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5CFB4" w14:textId="77777777" w:rsidR="003011BF" w:rsidRPr="00B3172C" w:rsidRDefault="003011BF" w:rsidP="003011BF">
      <w:pPr>
        <w:rPr>
          <w:rFonts w:ascii="Arial" w:hAnsi="Arial" w:cs="Arial"/>
          <w:b/>
          <w:bCs/>
          <w:sz w:val="24"/>
          <w:szCs w:val="24"/>
        </w:rPr>
      </w:pPr>
      <w:r w:rsidRPr="00B3172C">
        <w:rPr>
          <w:rFonts w:ascii="Arial" w:hAnsi="Arial" w:cs="Arial"/>
          <w:b/>
          <w:bCs/>
          <w:sz w:val="24"/>
          <w:szCs w:val="24"/>
        </w:rPr>
        <w:t>Gabriel Esteves Messas</w:t>
      </w:r>
    </w:p>
    <w:p w14:paraId="071DF1DA" w14:textId="77777777" w:rsidR="003011BF" w:rsidRPr="00B3172C" w:rsidRDefault="003011BF" w:rsidP="003011BF">
      <w:pPr>
        <w:rPr>
          <w:rFonts w:ascii="Arial" w:hAnsi="Arial" w:cs="Arial"/>
          <w:b/>
          <w:bCs/>
          <w:sz w:val="24"/>
          <w:szCs w:val="24"/>
        </w:rPr>
      </w:pPr>
      <w:r w:rsidRPr="00B3172C">
        <w:rPr>
          <w:rFonts w:ascii="Arial" w:hAnsi="Arial" w:cs="Arial"/>
          <w:b/>
          <w:bCs/>
          <w:sz w:val="24"/>
          <w:szCs w:val="24"/>
        </w:rPr>
        <w:t>Pedro Augusto Pereira Henrique dos Santos</w:t>
      </w:r>
    </w:p>
    <w:p w14:paraId="22D3FA49" w14:textId="77777777" w:rsidR="003011BF" w:rsidRDefault="003011BF" w:rsidP="003011BF">
      <w:pPr>
        <w:rPr>
          <w:rFonts w:ascii="Arial" w:hAnsi="Arial" w:cs="Arial"/>
          <w:sz w:val="24"/>
          <w:szCs w:val="24"/>
        </w:rPr>
      </w:pPr>
    </w:p>
    <w:p w14:paraId="39357DF0" w14:textId="77777777" w:rsidR="003011BF" w:rsidRDefault="003011BF" w:rsidP="003011BF">
      <w:pPr>
        <w:rPr>
          <w:rFonts w:ascii="Arial" w:hAnsi="Arial" w:cs="Arial"/>
          <w:b/>
          <w:bCs/>
          <w:sz w:val="24"/>
          <w:szCs w:val="24"/>
        </w:rPr>
      </w:pPr>
      <w:r w:rsidRPr="00B3172C">
        <w:rPr>
          <w:rFonts w:ascii="Arial" w:hAnsi="Arial" w:cs="Arial"/>
          <w:b/>
          <w:bCs/>
          <w:sz w:val="24"/>
          <w:szCs w:val="24"/>
        </w:rPr>
        <w:t>Nosso projeto será uma plataforma de gerenciamento de estoque e clientes. Nesse projeto teremos duas entidades principais PRODUTO e CLIENTE, a maioria das funcionalidades dependem diretamente desses.</w:t>
      </w:r>
    </w:p>
    <w:p w14:paraId="542D3B99" w14:textId="77777777" w:rsidR="003011BF" w:rsidRPr="00B3172C" w:rsidRDefault="003011BF" w:rsidP="003011BF">
      <w:pPr>
        <w:rPr>
          <w:rFonts w:ascii="Arial" w:hAnsi="Arial" w:cs="Arial"/>
          <w:b/>
          <w:bCs/>
          <w:sz w:val="24"/>
          <w:szCs w:val="24"/>
        </w:rPr>
      </w:pPr>
      <w:r w:rsidRPr="00B3172C">
        <w:rPr>
          <w:rFonts w:ascii="Arial" w:hAnsi="Arial" w:cs="Arial"/>
          <w:b/>
          <w:bCs/>
          <w:sz w:val="24"/>
          <w:szCs w:val="24"/>
        </w:rPr>
        <w:br/>
        <w:t>O PRODUTO possui como atributos:</w:t>
      </w:r>
    </w:p>
    <w:p w14:paraId="66544D7F" w14:textId="77777777"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ID (</w:t>
      </w:r>
      <w:proofErr w:type="spellStart"/>
      <w:r>
        <w:rPr>
          <w:rFonts w:ascii="Arial" w:hAnsi="Arial" w:cs="Arial"/>
          <w:sz w:val="24"/>
          <w:szCs w:val="24"/>
        </w:rPr>
        <w:t>primary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B2DF713" w14:textId="77777777"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Nome</w:t>
      </w:r>
    </w:p>
    <w:p w14:paraId="3D6C69FF" w14:textId="77777777"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Preço de Venda</w:t>
      </w:r>
    </w:p>
    <w:p w14:paraId="032B2A2A" w14:textId="77777777"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Quantidade</w:t>
      </w:r>
    </w:p>
    <w:p w14:paraId="29FD4E86" w14:textId="77777777"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Preço de Compra 1</w:t>
      </w:r>
    </w:p>
    <w:p w14:paraId="75BA262C" w14:textId="77777777" w:rsidR="003011BF" w:rsidRPr="00A12899" w:rsidRDefault="003011BF" w:rsidP="003011B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- Preço de Compra 2</w:t>
      </w:r>
    </w:p>
    <w:p w14:paraId="01575F5F" w14:textId="77777777" w:rsidR="003011BF" w:rsidRPr="00B3172C" w:rsidRDefault="003011BF" w:rsidP="003011BF">
      <w:pPr>
        <w:rPr>
          <w:rFonts w:ascii="Arial" w:hAnsi="Arial" w:cs="Arial"/>
          <w:b/>
          <w:bCs/>
          <w:sz w:val="24"/>
          <w:szCs w:val="24"/>
        </w:rPr>
      </w:pPr>
      <w:r w:rsidRPr="00B3172C">
        <w:rPr>
          <w:rFonts w:ascii="Arial" w:hAnsi="Arial" w:cs="Arial"/>
          <w:b/>
          <w:bCs/>
          <w:sz w:val="24"/>
          <w:szCs w:val="24"/>
        </w:rPr>
        <w:t xml:space="preserve">O </w:t>
      </w:r>
      <w:r>
        <w:rPr>
          <w:rFonts w:ascii="Arial" w:hAnsi="Arial" w:cs="Arial"/>
          <w:b/>
          <w:bCs/>
          <w:sz w:val="24"/>
          <w:szCs w:val="24"/>
        </w:rPr>
        <w:t>CONTATO</w:t>
      </w:r>
      <w:r w:rsidRPr="00B3172C">
        <w:rPr>
          <w:rFonts w:ascii="Arial" w:hAnsi="Arial" w:cs="Arial"/>
          <w:b/>
          <w:bCs/>
          <w:sz w:val="24"/>
          <w:szCs w:val="24"/>
        </w:rPr>
        <w:t xml:space="preserve"> possui como atributos:</w:t>
      </w:r>
    </w:p>
    <w:p w14:paraId="0FF27CE2" w14:textId="77777777"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ID (</w:t>
      </w:r>
      <w:proofErr w:type="spellStart"/>
      <w:r>
        <w:rPr>
          <w:rFonts w:ascii="Arial" w:hAnsi="Arial" w:cs="Arial"/>
          <w:sz w:val="24"/>
          <w:szCs w:val="24"/>
        </w:rPr>
        <w:t>primary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4AD9483" w14:textId="77777777"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Nome</w:t>
      </w:r>
    </w:p>
    <w:p w14:paraId="72274396" w14:textId="77777777"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Apelido</w:t>
      </w:r>
    </w:p>
    <w:p w14:paraId="6758B97E" w14:textId="77777777" w:rsidR="003011BF" w:rsidRPr="000D7956" w:rsidRDefault="003011BF" w:rsidP="003011B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- Oficina</w:t>
      </w:r>
    </w:p>
    <w:p w14:paraId="51D0F51B" w14:textId="77777777" w:rsidR="003011BF" w:rsidRDefault="003011BF" w:rsidP="003011BF">
      <w:pPr>
        <w:rPr>
          <w:rFonts w:ascii="Arial" w:hAnsi="Arial" w:cs="Arial"/>
          <w:sz w:val="24"/>
          <w:szCs w:val="24"/>
        </w:rPr>
      </w:pPr>
      <w:bookmarkStart w:id="0" w:name="_Hlk51052135"/>
      <w:r>
        <w:rPr>
          <w:rFonts w:ascii="Arial" w:hAnsi="Arial" w:cs="Arial"/>
          <w:sz w:val="24"/>
          <w:szCs w:val="24"/>
        </w:rPr>
        <w:t>- Endereço</w:t>
      </w:r>
    </w:p>
    <w:p w14:paraId="585800F2" w14:textId="77777777"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Bairro</w:t>
      </w:r>
    </w:p>
    <w:p w14:paraId="43293295" w14:textId="77777777"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Cidade</w:t>
      </w:r>
    </w:p>
    <w:p w14:paraId="1E8662D6" w14:textId="77777777" w:rsidR="003011BF" w:rsidRPr="00A12899" w:rsidRDefault="003011BF" w:rsidP="003011B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- Telefone1</w:t>
      </w:r>
    </w:p>
    <w:p w14:paraId="248A6404" w14:textId="77777777"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Telefone 2</w:t>
      </w:r>
    </w:p>
    <w:p w14:paraId="6C2BB0BD" w14:textId="77777777" w:rsidR="003011BF" w:rsidRPr="00A12899" w:rsidRDefault="003011BF" w:rsidP="003011B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- Telefone 3</w:t>
      </w:r>
    </w:p>
    <w:p w14:paraId="632820D8" w14:textId="1C70CBD1"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Observação</w:t>
      </w:r>
    </w:p>
    <w:p w14:paraId="2E47C6CD" w14:textId="77777777" w:rsidR="005D743E" w:rsidRDefault="005D743E" w:rsidP="003011BF">
      <w:pPr>
        <w:rPr>
          <w:rFonts w:ascii="Arial" w:hAnsi="Arial" w:cs="Arial"/>
          <w:sz w:val="24"/>
          <w:szCs w:val="24"/>
        </w:rPr>
      </w:pPr>
    </w:p>
    <w:bookmarkEnd w:id="0"/>
    <w:p w14:paraId="1580E4C0" w14:textId="77777777" w:rsidR="003011BF" w:rsidRPr="00B3172C" w:rsidRDefault="003011BF" w:rsidP="003011BF">
      <w:pPr>
        <w:rPr>
          <w:rFonts w:ascii="Arial" w:hAnsi="Arial" w:cs="Arial"/>
          <w:b/>
          <w:bCs/>
          <w:sz w:val="24"/>
          <w:szCs w:val="24"/>
        </w:rPr>
      </w:pPr>
      <w:r w:rsidRPr="00B3172C">
        <w:rPr>
          <w:rFonts w:ascii="Arial" w:hAnsi="Arial" w:cs="Arial"/>
          <w:b/>
          <w:bCs/>
          <w:sz w:val="24"/>
          <w:szCs w:val="24"/>
        </w:rPr>
        <w:t>Já em relação a funções dentro dessa plataforma teremos:</w:t>
      </w:r>
    </w:p>
    <w:p w14:paraId="0CD44AE8" w14:textId="77777777"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Registrar um novo PRODUTO</w:t>
      </w:r>
    </w:p>
    <w:p w14:paraId="474A5FC0" w14:textId="77777777"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Excluir um PRODUTO</w:t>
      </w:r>
    </w:p>
    <w:p w14:paraId="0B482ECE" w14:textId="77777777"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Dar baixa em uma quantidade X de PRODUTOS</w:t>
      </w:r>
    </w:p>
    <w:p w14:paraId="6B385772" w14:textId="77777777"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Adicionar X quantidade desse PRODUTO ao estoque</w:t>
      </w:r>
    </w:p>
    <w:p w14:paraId="6B7F9C9C" w14:textId="77777777"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Editar um PRODUTO, inclusive será usado para realizar as duas funções anteriores</w:t>
      </w:r>
    </w:p>
    <w:p w14:paraId="19A7F19A" w14:textId="77777777" w:rsidR="003011BF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Consultar PRODUTOS com estoque abaixo do mínimo</w:t>
      </w:r>
    </w:p>
    <w:p w14:paraId="5AEC6E32" w14:textId="77777777" w:rsidR="003011BF" w:rsidRPr="000D7956" w:rsidRDefault="003011BF" w:rsidP="003011B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- Registrar um novo CONTATO</w:t>
      </w:r>
    </w:p>
    <w:p w14:paraId="3B4C586B" w14:textId="77777777" w:rsidR="003011BF" w:rsidRPr="00A12899" w:rsidRDefault="003011BF" w:rsidP="003011B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>- Excluir um CONTATO</w:t>
      </w:r>
    </w:p>
    <w:p w14:paraId="7AE8DC0E" w14:textId="77777777" w:rsidR="00CE6FEA" w:rsidRPr="00CE6FEA" w:rsidRDefault="003011BF" w:rsidP="00301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Editar um CONTATO</w:t>
      </w:r>
    </w:p>
    <w:sectPr w:rsidR="00CE6FEA" w:rsidRPr="00CE6FEA" w:rsidSect="00B317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EA"/>
    <w:rsid w:val="000A5BA0"/>
    <w:rsid w:val="003011BF"/>
    <w:rsid w:val="005D743E"/>
    <w:rsid w:val="00B3172C"/>
    <w:rsid w:val="00CE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15CE"/>
  <w15:chartTrackingRefBased/>
  <w15:docId w15:val="{E676F6BB-85C9-4571-853B-CD30CD75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1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Pereira Henrique dos Santos</dc:creator>
  <cp:keywords/>
  <dc:description/>
  <cp:lastModifiedBy>Gabriel</cp:lastModifiedBy>
  <cp:revision>3</cp:revision>
  <dcterms:created xsi:type="dcterms:W3CDTF">2020-09-15T11:23:00Z</dcterms:created>
  <dcterms:modified xsi:type="dcterms:W3CDTF">2020-10-08T16:56:00Z</dcterms:modified>
</cp:coreProperties>
</file>