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55073A" w14:textId="3EAA08B0" w:rsidR="006149D5" w:rsidRDefault="00E837CD">
      <w:r>
        <w:t xml:space="preserve">Gabriel </w:t>
      </w:r>
      <w:proofErr w:type="spellStart"/>
      <w:r>
        <w:t>Ortolani</w:t>
      </w:r>
      <w:proofErr w:type="spellEnd"/>
    </w:p>
    <w:p w14:paraId="7DC1870A" w14:textId="5CFF7F84" w:rsidR="00E837CD" w:rsidRDefault="00E837CD">
      <w:r>
        <w:t>Fiz um site focado para jogadores de pokémon competitivo mais especificamente jogadores de VGC, para mostrar as melhores estratégias usadas pelos jogadores competitivos.</w:t>
      </w:r>
    </w:p>
    <w:p w14:paraId="3873E170" w14:textId="77777777" w:rsidR="00E837CD" w:rsidRDefault="00E837CD"/>
    <w:p w14:paraId="1ACFE6CB" w14:textId="62A67FCE" w:rsidR="00E837CD" w:rsidRDefault="00E837CD">
      <w:r w:rsidRPr="00E837CD">
        <w:drawing>
          <wp:inline distT="0" distB="0" distL="0" distR="0" wp14:anchorId="2881EF4F" wp14:editId="3A481342">
            <wp:extent cx="5400040" cy="925195"/>
            <wp:effectExtent l="0" t="0" r="0" b="8255"/>
            <wp:docPr id="533640946" name="Imagem 1" descr="Uma imagem contendo roupa íntima, c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40946" name="Imagem 1" descr="Uma imagem contendo roupa íntima, cama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8F74" w14:textId="49901049" w:rsidR="00E837CD" w:rsidRDefault="00E837CD">
      <w:r>
        <w:t>Primeiramente o site conta com um header simples mostrando a logo o nome do site e um subtítulo.</w:t>
      </w:r>
    </w:p>
    <w:p w14:paraId="0B0BD18D" w14:textId="77777777" w:rsidR="00E837CD" w:rsidRDefault="00E837CD"/>
    <w:p w14:paraId="511BDA96" w14:textId="179F6F6E" w:rsidR="00E837CD" w:rsidRDefault="00E837CD">
      <w:r w:rsidRPr="00E837CD">
        <w:drawing>
          <wp:inline distT="0" distB="0" distL="0" distR="0" wp14:anchorId="5A829D1C" wp14:editId="3997FC2C">
            <wp:extent cx="5400040" cy="3393440"/>
            <wp:effectExtent l="0" t="0" r="0" b="0"/>
            <wp:docPr id="2117653713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53713" name="Imagem 1" descr="Interface gráfica do usuári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DCE4" w14:textId="0DC2B800" w:rsidR="00E837CD" w:rsidRDefault="00E837CD">
      <w:r>
        <w:t>Depois um breve resumo do que é o VGC para explicar para novatos o básico e jogarem com o mínimo de compreensão do que estão fazendo.</w:t>
      </w:r>
    </w:p>
    <w:p w14:paraId="2B41BF63" w14:textId="77777777" w:rsidR="00E837CD" w:rsidRDefault="00E837CD"/>
    <w:p w14:paraId="10386423" w14:textId="3EB4B304" w:rsidR="00E837CD" w:rsidRDefault="00E837CD">
      <w:r w:rsidRPr="00E837CD">
        <w:lastRenderedPageBreak/>
        <w:drawing>
          <wp:inline distT="0" distB="0" distL="0" distR="0" wp14:anchorId="354467A3" wp14:editId="18ADC2DB">
            <wp:extent cx="5400040" cy="4095750"/>
            <wp:effectExtent l="0" t="0" r="0" b="0"/>
            <wp:docPr id="111155430" name="Imagem 1" descr="Interface gráfica do usuário, Aplicativ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5430" name="Imagem 1" descr="Interface gráfica do usuário, Aplicativo, Site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1257" w14:textId="669B1094" w:rsidR="00E837CD" w:rsidRDefault="00E837CD">
      <w:r>
        <w:t xml:space="preserve">Depois da explicação uma </w:t>
      </w:r>
      <w:proofErr w:type="gramStart"/>
      <w:r>
        <w:t>pagina</w:t>
      </w:r>
      <w:proofErr w:type="gramEnd"/>
      <w:r>
        <w:t xml:space="preserve"> mostrando os destaques da temporada atual e uma barra de pesquisa para achar a build ideal do pokémon escolhido.</w:t>
      </w:r>
    </w:p>
    <w:p w14:paraId="29E94842" w14:textId="77777777" w:rsidR="00E837CD" w:rsidRDefault="00E837CD"/>
    <w:p w14:paraId="2C2A7BF9" w14:textId="6471D138" w:rsidR="00E837CD" w:rsidRDefault="00E837CD">
      <w:r w:rsidRPr="00E837CD">
        <w:drawing>
          <wp:inline distT="0" distB="0" distL="0" distR="0" wp14:anchorId="7D743838" wp14:editId="5E135AEA">
            <wp:extent cx="5400040" cy="1744980"/>
            <wp:effectExtent l="0" t="0" r="0" b="7620"/>
            <wp:docPr id="48465382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53829" name="Imagem 1" descr="Text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08B6" w14:textId="111748C9" w:rsidR="00E837CD" w:rsidRDefault="00E837CD">
      <w:r>
        <w:t xml:space="preserve">Um breve </w:t>
      </w:r>
      <w:proofErr w:type="spellStart"/>
      <w:r>
        <w:t>footer</w:t>
      </w:r>
      <w:proofErr w:type="spellEnd"/>
      <w:r>
        <w:t xml:space="preserve"> com as informações principais tipo logo, nome do site e um agradecimento pelo acesso</w:t>
      </w:r>
    </w:p>
    <w:sectPr w:rsidR="00E837C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7CD"/>
    <w:rsid w:val="003F1FD4"/>
    <w:rsid w:val="006149D5"/>
    <w:rsid w:val="009D187C"/>
    <w:rsid w:val="00E837CD"/>
    <w:rsid w:val="00EE3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C95CF3"/>
  <w15:chartTrackingRefBased/>
  <w15:docId w15:val="{4911873E-64E0-4894-80A3-129059CC9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837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837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837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837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837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837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837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837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837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837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837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837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837C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837C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837C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837C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837C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837C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837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837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837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837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837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837C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837C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837C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837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837C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837C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105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CFP 118 Escola SENAI - Santo Andre</dc:creator>
  <cp:keywords/>
  <dc:description/>
  <cp:lastModifiedBy>CFP 118 Escola SENAI - Santo Andre</cp:lastModifiedBy>
  <cp:revision>1</cp:revision>
  <dcterms:created xsi:type="dcterms:W3CDTF">2025-04-29T18:29:00Z</dcterms:created>
  <dcterms:modified xsi:type="dcterms:W3CDTF">2025-04-29T18:51:00Z</dcterms:modified>
</cp:coreProperties>
</file>