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BF009D" w14:textId="675F6095" w:rsidR="006149D5" w:rsidRDefault="002114D5">
      <w:r>
        <w:t>Desktop:</w:t>
      </w:r>
    </w:p>
    <w:p w14:paraId="679424C9" w14:textId="6C7D58E6" w:rsidR="002114D5" w:rsidRDefault="002114D5">
      <w:r w:rsidRPr="002114D5">
        <w:drawing>
          <wp:inline distT="0" distB="0" distL="0" distR="0" wp14:anchorId="1FC8627F" wp14:editId="1FBB3511">
            <wp:extent cx="5400040" cy="2357120"/>
            <wp:effectExtent l="0" t="0" r="0" b="5080"/>
            <wp:docPr id="420486901" name="Imagem 1" descr="Interface gráfica do usuário, Aplicativo, PowerPoint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86901" name="Imagem 1" descr="Interface gráfica do usuário, Aplicativo, PowerPoint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273D" w14:textId="533E72AD" w:rsidR="002114D5" w:rsidRDefault="002114D5">
      <w:r w:rsidRPr="002114D5">
        <w:drawing>
          <wp:inline distT="0" distB="0" distL="0" distR="0" wp14:anchorId="1DC22F7E" wp14:editId="357CC6F6">
            <wp:extent cx="5400040" cy="2341880"/>
            <wp:effectExtent l="0" t="0" r="0" b="1270"/>
            <wp:docPr id="1778001794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01794" name="Imagem 1" descr="Interface gráfica do usuári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8659" w14:textId="33796C7A" w:rsidR="002114D5" w:rsidRDefault="002114D5">
      <w:r w:rsidRPr="002114D5">
        <w:drawing>
          <wp:inline distT="0" distB="0" distL="0" distR="0" wp14:anchorId="54435684" wp14:editId="421904D5">
            <wp:extent cx="5400040" cy="2345055"/>
            <wp:effectExtent l="0" t="0" r="0" b="0"/>
            <wp:docPr id="655694944" name="Imagem 1" descr="Interface gráfica do usuário, Text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94944" name="Imagem 1" descr="Interface gráfica do usuário, Texto, Site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A79D" w14:textId="7DD58A0A" w:rsidR="002114D5" w:rsidRDefault="002114D5">
      <w:r w:rsidRPr="002114D5">
        <w:lastRenderedPageBreak/>
        <w:drawing>
          <wp:inline distT="0" distB="0" distL="0" distR="0" wp14:anchorId="041D922E" wp14:editId="5DD7FC14">
            <wp:extent cx="5400040" cy="2326640"/>
            <wp:effectExtent l="0" t="0" r="0" b="0"/>
            <wp:docPr id="49034510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4510" name="Imagem 1" descr="Diagrama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5FEC" w14:textId="0325E609" w:rsidR="002114D5" w:rsidRDefault="002114D5">
      <w:r w:rsidRPr="002114D5">
        <w:drawing>
          <wp:inline distT="0" distB="0" distL="0" distR="0" wp14:anchorId="5FF6A4EF" wp14:editId="5EA3AD72">
            <wp:extent cx="5400040" cy="2350135"/>
            <wp:effectExtent l="0" t="0" r="0" b="0"/>
            <wp:docPr id="2042818803" name="Imagem 1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18803" name="Imagem 1" descr="Uma imagem contendo 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7368" w14:textId="08CA2E6C" w:rsidR="002114D5" w:rsidRDefault="002114D5"/>
    <w:p w14:paraId="30ADBBB8" w14:textId="77777777" w:rsidR="002114D5" w:rsidRDefault="002114D5"/>
    <w:sectPr w:rsidR="002114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4D5"/>
    <w:rsid w:val="000E76AC"/>
    <w:rsid w:val="002114D5"/>
    <w:rsid w:val="003F1FD4"/>
    <w:rsid w:val="00614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F6B59"/>
  <w15:chartTrackingRefBased/>
  <w15:docId w15:val="{C652AE08-11C6-412D-A2CE-245869D58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114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114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114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114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114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114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114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114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114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114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114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114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114D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114D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114D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114D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114D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114D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114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114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114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114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114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114D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114D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114D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114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114D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114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CFP 118 Escola SENAI - Santo Andre</dc:creator>
  <cp:keywords/>
  <dc:description/>
  <cp:lastModifiedBy>CFP 118 Escola SENAI - Santo Andre</cp:lastModifiedBy>
  <cp:revision>1</cp:revision>
  <dcterms:created xsi:type="dcterms:W3CDTF">2025-05-20T19:21:00Z</dcterms:created>
  <dcterms:modified xsi:type="dcterms:W3CDTF">2025-05-20T19:27:00Z</dcterms:modified>
</cp:coreProperties>
</file>