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3FA" w14:textId="77777777" w:rsidR="00E63082" w:rsidRDefault="00E63082" w:rsidP="00E63082">
      <w:r w:rsidRPr="00E63082">
        <w:rPr>
          <w:b/>
          <w:bCs/>
        </w:rPr>
        <w:t>Cadastro de Usuários</w:t>
      </w:r>
      <w:r>
        <w:t>: Permita que os usuários criem contas para gerenciar seus agendamentos, preferências e históricos.</w:t>
      </w:r>
    </w:p>
    <w:p w14:paraId="35CC0DB0" w14:textId="77777777" w:rsidR="00E63082" w:rsidRDefault="00E63082" w:rsidP="00E63082"/>
    <w:p w14:paraId="7035FA0B" w14:textId="77777777" w:rsidR="00E63082" w:rsidRDefault="00E63082" w:rsidP="00E63082">
      <w:r>
        <w:t>Agendamento de Compromissos: Ofereça uma interface intuitiva para que os usuários possam facilmente agendar, reagendar ou cancelar compromissos.</w:t>
      </w:r>
    </w:p>
    <w:p w14:paraId="61C6616B" w14:textId="77777777" w:rsidR="00E63082" w:rsidRDefault="00E63082" w:rsidP="00E63082"/>
    <w:p w14:paraId="12943598" w14:textId="77777777" w:rsidR="00E63082" w:rsidRDefault="00E63082" w:rsidP="00E63082">
      <w:r>
        <w:t xml:space="preserve">Integração com Calendário: Integre o app com calendários populares (como Google </w:t>
      </w:r>
      <w:proofErr w:type="spellStart"/>
      <w:r>
        <w:t>Calendar</w:t>
      </w:r>
      <w:proofErr w:type="spellEnd"/>
      <w:r>
        <w:t xml:space="preserve"> e Apple </w:t>
      </w:r>
      <w:proofErr w:type="spellStart"/>
      <w:r>
        <w:t>Calendar</w:t>
      </w:r>
      <w:proofErr w:type="spellEnd"/>
      <w:r>
        <w:t>) para sincronizar os agendamentos.</w:t>
      </w:r>
    </w:p>
    <w:p w14:paraId="5AD8B506" w14:textId="77777777" w:rsidR="00E63082" w:rsidRDefault="00E63082" w:rsidP="00E63082"/>
    <w:p w14:paraId="46A598D9" w14:textId="77777777" w:rsidR="00E63082" w:rsidRDefault="00E63082" w:rsidP="00E63082">
      <w:r>
        <w:t xml:space="preserve">Lembretes e Notificações: Envie notificações </w:t>
      </w:r>
      <w:proofErr w:type="spellStart"/>
      <w:r>
        <w:t>push</w:t>
      </w:r>
      <w:proofErr w:type="spellEnd"/>
      <w:r>
        <w:t xml:space="preserve"> e lembretes por e-mail ou SMS para ajudar os usuários a lembrar de seus compromissos.</w:t>
      </w:r>
    </w:p>
    <w:p w14:paraId="59E5855D" w14:textId="77777777" w:rsidR="00E63082" w:rsidRDefault="00E63082" w:rsidP="00E63082"/>
    <w:p w14:paraId="553A1408" w14:textId="77777777" w:rsidR="00E63082" w:rsidRDefault="00E63082" w:rsidP="00E63082">
      <w:r>
        <w:t>Pesquisa e Filtros: Inclua funcionalidades de pesquisa e filtros para permitir que os usuários encontrem facilmente horários disponíveis, serviços específicos ou profissionais.</w:t>
      </w:r>
    </w:p>
    <w:p w14:paraId="301F492E" w14:textId="77777777" w:rsidR="00E63082" w:rsidRDefault="00E63082" w:rsidP="00E63082"/>
    <w:p w14:paraId="3B472E1F" w14:textId="77777777" w:rsidR="00E63082" w:rsidRDefault="00E63082" w:rsidP="00E63082">
      <w:r>
        <w:t>Avaliações e Comentários: Permita que os usuários avaliem e comentem sobre os serviços recebidos, melhorando a confiança e a qualidade do serviço.</w:t>
      </w:r>
    </w:p>
    <w:p w14:paraId="34C12EE2" w14:textId="77777777" w:rsidR="00E63082" w:rsidRDefault="00E63082" w:rsidP="00E63082"/>
    <w:p w14:paraId="723062D9" w14:textId="77777777" w:rsidR="00E63082" w:rsidRDefault="00E63082" w:rsidP="00E63082">
      <w:r>
        <w:t>Pagamentos Integrados: Ofereça a opção de pagamento direto pelo aplicativo para reservar um compromisso, utilizando gateways de pagamento seguros.</w:t>
      </w:r>
    </w:p>
    <w:p w14:paraId="454D1B5D" w14:textId="77777777" w:rsidR="00E63082" w:rsidRDefault="00E63082" w:rsidP="00E63082"/>
    <w:p w14:paraId="3A1F946E" w14:textId="77777777" w:rsidR="00E63082" w:rsidRDefault="00E63082" w:rsidP="00E63082">
      <w:r>
        <w:t>Perfil do Usuário e do Prestador de Serviços: Crie perfis detalhados para usuários e prestadores de serviços, incluindo fotos, descrições e serviços oferecidos.</w:t>
      </w:r>
    </w:p>
    <w:p w14:paraId="688E0B09" w14:textId="77777777" w:rsidR="00E63082" w:rsidRDefault="00E63082" w:rsidP="00E63082"/>
    <w:p w14:paraId="2C4A58A0" w14:textId="77777777" w:rsidR="00E63082" w:rsidRDefault="00E63082" w:rsidP="00E63082">
      <w:r>
        <w:t>Suporte Multilíngue: Considere oferecer o aplicativo em vários idiomas para atender a uma base de usuários mais ampla.</w:t>
      </w:r>
    </w:p>
    <w:p w14:paraId="3B36AB5F" w14:textId="77777777" w:rsidR="00E63082" w:rsidRDefault="00E63082" w:rsidP="00E63082"/>
    <w:p w14:paraId="3B592CA9" w14:textId="77777777" w:rsidR="00E63082" w:rsidRDefault="00E63082" w:rsidP="00E63082">
      <w:r>
        <w:t>Personalização da Interface: Permita que os usuários personalizem a interface do aplicativo, escolhendo temas ou cores preferidos.</w:t>
      </w:r>
    </w:p>
    <w:p w14:paraId="67131E5E" w14:textId="77777777" w:rsidR="00E63082" w:rsidRDefault="00E63082" w:rsidP="00E63082"/>
    <w:p w14:paraId="6380E738" w14:textId="77777777" w:rsidR="00E63082" w:rsidRDefault="00E63082" w:rsidP="00E63082">
      <w:r>
        <w:t>Relatórios e Análises: Forneça relatórios e análises para que os usuários possam rastrear a frequência e tipos de serviços agendados.</w:t>
      </w:r>
    </w:p>
    <w:p w14:paraId="63333ED6" w14:textId="77777777" w:rsidR="00E63082" w:rsidRDefault="00E63082" w:rsidP="00E63082"/>
    <w:p w14:paraId="3FFE7C5F" w14:textId="77777777" w:rsidR="00E63082" w:rsidRDefault="00E63082" w:rsidP="00E63082">
      <w:r>
        <w:t>Integração com Mídias Sociais: Facilite o compartilhamento de agendamentos ou avaliações em mídias sociais, aumentando a visibilidade do serviço.</w:t>
      </w:r>
    </w:p>
    <w:p w14:paraId="20F6202E" w14:textId="77777777" w:rsidR="00E63082" w:rsidRDefault="00E63082" w:rsidP="00E63082"/>
    <w:p w14:paraId="1D3D4C1F" w14:textId="77777777" w:rsidR="00E63082" w:rsidRDefault="00E63082" w:rsidP="00E63082">
      <w:r>
        <w:t>Suporte Offline: Ofereça funcionalidades básicas offline, como visualização de agendamentos já feitos, para quando os usuários não tiverem acesso à internet.</w:t>
      </w:r>
    </w:p>
    <w:p w14:paraId="539DF8B5" w14:textId="77777777" w:rsidR="00E63082" w:rsidRDefault="00E63082" w:rsidP="00E63082"/>
    <w:p w14:paraId="6E5B217A" w14:textId="77777777" w:rsidR="00E63082" w:rsidRDefault="00E63082" w:rsidP="00E63082">
      <w:r>
        <w:t>Chat em Tempo Real: Inclua um sistema de mensagens ou chat para que usuários e prestadores de serviços possam se comunicar diretamente.</w:t>
      </w:r>
    </w:p>
    <w:p w14:paraId="39202A79" w14:textId="77777777" w:rsidR="00E63082" w:rsidRDefault="00E63082" w:rsidP="00E63082"/>
    <w:p w14:paraId="762BB9D7" w14:textId="220A4631" w:rsidR="00B85F8E" w:rsidRDefault="00E63082" w:rsidP="00E63082">
      <w:r>
        <w:t>Sistema de Recomendações: Utilize algoritmos para recomendar serviços ou profissionais baseados em preferências e histórico de agendamentos dos usuários.</w:t>
      </w:r>
    </w:p>
    <w:sectPr w:rsidR="00B8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709"/>
    <w:rsid w:val="000C505B"/>
    <w:rsid w:val="00854709"/>
    <w:rsid w:val="00B85F8E"/>
    <w:rsid w:val="00E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AD24E-650E-441E-AB96-7D4291C1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Rossi</dc:creator>
  <cp:keywords/>
  <dc:description/>
  <cp:lastModifiedBy>Gabriel Ribeiro Rossi</cp:lastModifiedBy>
  <cp:revision>2</cp:revision>
  <dcterms:created xsi:type="dcterms:W3CDTF">2024-02-08T22:41:00Z</dcterms:created>
  <dcterms:modified xsi:type="dcterms:W3CDTF">2024-02-08T22:41:00Z</dcterms:modified>
</cp:coreProperties>
</file>