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903B" w14:textId="64441DE2" w:rsidR="00A369E9" w:rsidRPr="00223794" w:rsidRDefault="00223794">
      <w:r w:rsidRPr="00223794">
        <w:t>Sua entrada é uma lista o</w:t>
      </w:r>
      <w:r>
        <w:t>rdenada de elementos</w:t>
      </w:r>
    </w:p>
    <w:sectPr w:rsidR="00A369E9" w:rsidRPr="00223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C37"/>
    <w:rsid w:val="00223794"/>
    <w:rsid w:val="00847C37"/>
    <w:rsid w:val="00866CC8"/>
    <w:rsid w:val="00A369E9"/>
    <w:rsid w:val="00CA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2852"/>
  <w15:chartTrackingRefBased/>
  <w15:docId w15:val="{E8BC2701-FAFA-4908-A9A6-58B4C38C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Rossi</dc:creator>
  <cp:keywords/>
  <dc:description/>
  <cp:lastModifiedBy>Gabriel Rossi</cp:lastModifiedBy>
  <cp:revision>3</cp:revision>
  <dcterms:created xsi:type="dcterms:W3CDTF">2023-03-26T00:28:00Z</dcterms:created>
  <dcterms:modified xsi:type="dcterms:W3CDTF">2023-03-26T20:44:00Z</dcterms:modified>
</cp:coreProperties>
</file>