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32B44" w14:textId="47BB6B7A" w:rsidR="00DE40AD" w:rsidRDefault="00F221DB" w:rsidP="00F221DB">
      <w:pPr>
        <w:jc w:val="center"/>
      </w:pPr>
      <w:r>
        <w:t>Explicação Geral</w:t>
      </w:r>
    </w:p>
    <w:p w14:paraId="7C171217" w14:textId="0A859565" w:rsidR="00F221DB" w:rsidRDefault="00F221DB" w:rsidP="00F221DB">
      <w:pPr>
        <w:rPr>
          <w:rFonts w:ascii="PT Sans" w:hAnsi="PT Sans"/>
          <w:color w:val="444444"/>
          <w:shd w:val="clear" w:color="auto" w:fill="FFFFFF"/>
        </w:rPr>
      </w:pPr>
      <w:r>
        <w:rPr>
          <w:rFonts w:ascii="PT Sans" w:hAnsi="PT Sans"/>
          <w:color w:val="444444"/>
          <w:shd w:val="clear" w:color="auto" w:fill="FFFFFF"/>
        </w:rPr>
        <w:t>Os padrões criacionais fornecem vários mecanismos de criação de objetos, que aumentam a flexibilidade e reutilização de código já existente.</w:t>
      </w:r>
    </w:p>
    <w:p w14:paraId="41C0F585" w14:textId="030F7393" w:rsidR="00F221DB" w:rsidRDefault="00F221DB" w:rsidP="00F221DB">
      <w:pPr>
        <w:rPr>
          <w:rFonts w:ascii="PT Sans" w:hAnsi="PT Sans"/>
          <w:color w:val="444444"/>
          <w:shd w:val="clear" w:color="auto" w:fill="FFFFFF"/>
        </w:rPr>
      </w:pPr>
      <w:r>
        <w:rPr>
          <w:rFonts w:ascii="PT Sans" w:hAnsi="PT Sans"/>
          <w:color w:val="444444"/>
          <w:shd w:val="clear" w:color="auto" w:fill="FFFFFF"/>
        </w:rPr>
        <w:t>Usado para criar objetos sem expor a lógica de criação do objeto ao cliente</w:t>
      </w:r>
    </w:p>
    <w:p w14:paraId="683AAF73" w14:textId="3347B2C2" w:rsidR="00A011C5" w:rsidRDefault="00A011C5" w:rsidP="00F221DB">
      <w:pPr>
        <w:rPr>
          <w:rFonts w:ascii="PT Sans" w:hAnsi="PT Sans"/>
          <w:color w:val="444444"/>
          <w:shd w:val="clear" w:color="auto" w:fill="FFFFFF"/>
        </w:rPr>
      </w:pPr>
      <w:r>
        <w:rPr>
          <w:rFonts w:ascii="PT Sans" w:hAnsi="PT Sans"/>
          <w:color w:val="444444"/>
          <w:shd w:val="clear" w:color="auto" w:fill="FFFFFF"/>
        </w:rPr>
        <w:t>Está relacionado com a criação de objetos</w:t>
      </w:r>
    </w:p>
    <w:p w14:paraId="4BB82F73" w14:textId="740130EE" w:rsidR="00F221DB" w:rsidRDefault="00F221DB" w:rsidP="00F221DB">
      <w:pPr>
        <w:rPr>
          <w:rFonts w:ascii="PT Sans" w:hAnsi="PT Sans"/>
          <w:color w:val="444444"/>
          <w:shd w:val="clear" w:color="auto" w:fill="FFFFFF"/>
        </w:rPr>
      </w:pPr>
    </w:p>
    <w:p w14:paraId="6CBF18B6" w14:textId="647DBC20" w:rsidR="00F221DB" w:rsidRDefault="00F221DB" w:rsidP="00F221DB">
      <w:pPr>
        <w:pStyle w:val="PargrafodaLista"/>
        <w:numPr>
          <w:ilvl w:val="0"/>
          <w:numId w:val="1"/>
        </w:numPr>
      </w:pPr>
      <w:r>
        <w:t>Factory Method</w:t>
      </w:r>
    </w:p>
    <w:p w14:paraId="156416A4" w14:textId="60A1889A" w:rsidR="00F221DB" w:rsidRDefault="00F221DB" w:rsidP="00F221DB">
      <w:r>
        <w:rPr>
          <w:noProof/>
        </w:rPr>
        <w:drawing>
          <wp:inline distT="0" distB="0" distL="0" distR="0" wp14:anchorId="4B45F3DF" wp14:editId="0A4E48D7">
            <wp:extent cx="5400040" cy="293179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26AC4" w14:textId="37DA3314" w:rsidR="00A011C5" w:rsidRDefault="00A011C5" w:rsidP="00A011C5">
      <w:pPr>
        <w:pStyle w:val="PargrafodaLista"/>
        <w:numPr>
          <w:ilvl w:val="0"/>
          <w:numId w:val="1"/>
        </w:numPr>
      </w:pPr>
      <w:r>
        <w:t>Simple Factory: Objeto usado para criar outros objetos</w:t>
      </w:r>
    </w:p>
    <w:p w14:paraId="53CFDBBB" w14:textId="48E64834" w:rsidR="00A011C5" w:rsidRDefault="00A011C5" w:rsidP="00A011C5">
      <w:r>
        <w:t>Usando o padrão factory criamos objetos sem expor a lógica de criação ao cliente</w:t>
      </w:r>
    </w:p>
    <w:p w14:paraId="456CC6BC" w14:textId="772E5E2B" w:rsidR="00A011C5" w:rsidRDefault="00A011C5" w:rsidP="00A011C5">
      <w:r>
        <w:rPr>
          <w:noProof/>
        </w:rPr>
        <w:drawing>
          <wp:inline distT="0" distB="0" distL="0" distR="0" wp14:anchorId="0E7EFE49" wp14:editId="0C1E9A29">
            <wp:extent cx="5400040" cy="287464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F95CD" w14:textId="4413227D" w:rsidR="00B93C74" w:rsidRDefault="00B93C74" w:rsidP="00B93C74">
      <w:pPr>
        <w:pStyle w:val="PargrafodaLista"/>
        <w:numPr>
          <w:ilvl w:val="0"/>
          <w:numId w:val="1"/>
        </w:numPr>
      </w:pPr>
      <w:r>
        <w:t>Abstract Factory – Fábrica de fábrica de objetos</w:t>
      </w:r>
    </w:p>
    <w:p w14:paraId="7255B814" w14:textId="3AEED5CC" w:rsidR="00B93C74" w:rsidRDefault="00B93C74" w:rsidP="00B93C74">
      <w:r>
        <w:lastRenderedPageBreak/>
        <w:t>Provar uma interface de criação de famílias de objetos relacionados sem especificar sua classe concreta</w:t>
      </w:r>
    </w:p>
    <w:p w14:paraId="778CC1A2" w14:textId="67EFFFAD" w:rsidR="00B93C74" w:rsidRDefault="00B93C74" w:rsidP="00B93C74">
      <w:r>
        <w:t>Encapsular um grupo de fábricas individuais</w:t>
      </w:r>
    </w:p>
    <w:p w14:paraId="7D307DC4" w14:textId="2C4BD8DF" w:rsidR="00B93C74" w:rsidRDefault="00B93C74" w:rsidP="00B93C74">
      <w:r>
        <w:rPr>
          <w:noProof/>
        </w:rPr>
        <w:drawing>
          <wp:inline distT="0" distB="0" distL="0" distR="0" wp14:anchorId="74CBAD43" wp14:editId="2E66925C">
            <wp:extent cx="5400040" cy="285496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3C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T Sans">
    <w:altName w:val="Arial"/>
    <w:charset w:val="00"/>
    <w:family w:val="swiss"/>
    <w:pitch w:val="variable"/>
    <w:sig w:usb0="A00002EF" w:usb1="5000204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C1DDF"/>
    <w:multiLevelType w:val="hybridMultilevel"/>
    <w:tmpl w:val="628887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3834B0"/>
    <w:multiLevelType w:val="hybridMultilevel"/>
    <w:tmpl w:val="392A873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287667"/>
    <w:multiLevelType w:val="hybridMultilevel"/>
    <w:tmpl w:val="63CE4D3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8410386">
    <w:abstractNumId w:val="1"/>
  </w:num>
  <w:num w:numId="2" w16cid:durableId="1432320074">
    <w:abstractNumId w:val="0"/>
  </w:num>
  <w:num w:numId="3" w16cid:durableId="16589958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E7EC1"/>
    <w:rsid w:val="00841ECF"/>
    <w:rsid w:val="00A011C5"/>
    <w:rsid w:val="00B93C74"/>
    <w:rsid w:val="00DE40AD"/>
    <w:rsid w:val="00DE7EC1"/>
    <w:rsid w:val="00EC34E7"/>
    <w:rsid w:val="00F22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84CE3"/>
  <w15:chartTrackingRefBased/>
  <w15:docId w15:val="{F6F68D31-8090-4AD4-AB45-CC53FE9DC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221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27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98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Rossi</dc:creator>
  <cp:keywords/>
  <dc:description/>
  <cp:lastModifiedBy>Gabriel Rossi</cp:lastModifiedBy>
  <cp:revision>3</cp:revision>
  <dcterms:created xsi:type="dcterms:W3CDTF">2023-02-28T01:34:00Z</dcterms:created>
  <dcterms:modified xsi:type="dcterms:W3CDTF">2023-03-05T00:18:00Z</dcterms:modified>
</cp:coreProperties>
</file>