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07B5" w14:textId="75FA1D07" w:rsidR="00ED795D" w:rsidRDefault="00ED795D" w:rsidP="00ED795D">
      <w:pPr>
        <w:jc w:val="center"/>
      </w:pPr>
      <w:proofErr w:type="spellStart"/>
      <w:r>
        <w:t>CasteloBruxo</w:t>
      </w:r>
      <w:proofErr w:type="spellEnd"/>
      <w:r>
        <w:t xml:space="preserve"> – site(conteúdo)</w:t>
      </w:r>
    </w:p>
    <w:p w14:paraId="17389047" w14:textId="4584BC19" w:rsidR="00ED795D" w:rsidRDefault="00ED795D" w:rsidP="00ED795D">
      <w:pPr>
        <w:jc w:val="center"/>
        <w:rPr>
          <w:sz w:val="36"/>
          <w:szCs w:val="36"/>
        </w:rPr>
      </w:pPr>
      <w:r w:rsidRPr="00ED795D">
        <w:rPr>
          <w:sz w:val="36"/>
          <w:szCs w:val="36"/>
        </w:rPr>
        <w:t>HOME</w:t>
      </w:r>
    </w:p>
    <w:p w14:paraId="1030DCAF" w14:textId="5846CFFC" w:rsidR="00ED795D" w:rsidRDefault="00ED795D" w:rsidP="00ED795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Localização:</w:t>
      </w:r>
    </w:p>
    <w:p w14:paraId="6565AADA" w14:textId="77777777" w:rsidR="00ED795D" w:rsidRPr="00ED795D" w:rsidRDefault="00ED795D" w:rsidP="00ED795D">
      <w:r w:rsidRPr="00ED795D">
        <w:t>A escola fica bem dentro da floresta amazônica, reservada dos olhares dos trouxas através de um poderosos feitiço. Na sua visão, eles acham que o local é apenas um ruína sem interesse.</w:t>
      </w:r>
    </w:p>
    <w:p w14:paraId="2FA5DC00" w14:textId="495CA117" w:rsidR="00ED795D" w:rsidRDefault="00ED795D" w:rsidP="00ED795D">
      <w:r w:rsidRPr="00ED795D">
        <w:t xml:space="preserve">Mas para um feiticeiro, </w:t>
      </w:r>
      <w:proofErr w:type="spellStart"/>
      <w:r w:rsidRPr="00ED795D">
        <w:t>Castelobruxo</w:t>
      </w:r>
      <w:proofErr w:type="spellEnd"/>
      <w:r w:rsidRPr="00ED795D">
        <w:t xml:space="preserve"> aparece em todo o seu esplendor. Um castelo fabuloso, um imponente edifício de pedra dourada semelhante a um templo. Há quem veja na arquitetura da escola, um magnífico templo inca.</w:t>
      </w:r>
    </w:p>
    <w:p w14:paraId="019CD184" w14:textId="1ECBFC24" w:rsidR="00ED795D" w:rsidRDefault="00ED795D" w:rsidP="00ED795D">
      <w:pPr>
        <w:pStyle w:val="PargrafodaLista"/>
        <w:numPr>
          <w:ilvl w:val="0"/>
          <w:numId w:val="1"/>
        </w:numPr>
      </w:pPr>
      <w:r>
        <w:t>Proteção:</w:t>
      </w:r>
    </w:p>
    <w:p w14:paraId="1294A53B" w14:textId="4A13159D" w:rsidR="00ED795D" w:rsidRDefault="00ED795D" w:rsidP="00ED795D">
      <w:r w:rsidRPr="00ED795D">
        <w:t xml:space="preserve">O edifício e os jardins de </w:t>
      </w:r>
      <w:proofErr w:type="spellStart"/>
      <w:r w:rsidRPr="00ED795D">
        <w:t>Castelobruxo</w:t>
      </w:r>
      <w:proofErr w:type="spellEnd"/>
      <w:r w:rsidRPr="00ED795D">
        <w:t xml:space="preserve"> são protegidos por Caiporas, famosos seres do folclore tupiniquim. Diz a sabedoria popular que o Caipora seria uma entidade com o dom de guardar as regiões florestais e todos os seres que nelas habitam.</w:t>
      </w:r>
    </w:p>
    <w:p w14:paraId="029624E8" w14:textId="3D6F4C74" w:rsidR="00ED795D" w:rsidRDefault="00ED795D" w:rsidP="00ED795D">
      <w:pPr>
        <w:pStyle w:val="PargrafodaLista"/>
        <w:numPr>
          <w:ilvl w:val="0"/>
          <w:numId w:val="1"/>
        </w:numPr>
      </w:pPr>
      <w:r>
        <w:t>Estudantes</w:t>
      </w:r>
    </w:p>
    <w:p w14:paraId="71D4E40A" w14:textId="229D17B3" w:rsidR="00ED795D" w:rsidRDefault="00ED795D" w:rsidP="00ED795D">
      <w:proofErr w:type="spellStart"/>
      <w:r w:rsidRPr="00ED795D">
        <w:t>Castelobruxo</w:t>
      </w:r>
      <w:proofErr w:type="spellEnd"/>
      <w:r w:rsidRPr="00ED795D">
        <w:t xml:space="preserve"> é a principal escola mágica da América do Sul, por isso são bem-vindos todos os estudantes de magia do nosso subcontinente. Também são aceitos alunos de intercâmbio vindos da Europa, sendo uma escola com fortes programas para incentivar a troca de conhecimentos.</w:t>
      </w:r>
    </w:p>
    <w:p w14:paraId="1E62554E" w14:textId="6E0B8D1B" w:rsidR="00ED795D" w:rsidRDefault="00ED795D" w:rsidP="00ED795D">
      <w:pPr>
        <w:pStyle w:val="PargrafodaLista"/>
        <w:numPr>
          <w:ilvl w:val="0"/>
          <w:numId w:val="1"/>
        </w:numPr>
      </w:pPr>
      <w:r>
        <w:t>Destaques em matérias:</w:t>
      </w:r>
    </w:p>
    <w:p w14:paraId="4C31356D" w14:textId="5930FEE0" w:rsidR="00ED795D" w:rsidRDefault="00ED795D" w:rsidP="00ED795D">
      <w:proofErr w:type="spellStart"/>
      <w:r w:rsidRPr="00ED795D">
        <w:t>Castelobruxo</w:t>
      </w:r>
      <w:proofErr w:type="spellEnd"/>
      <w:r w:rsidRPr="00ED795D">
        <w:t xml:space="preserve"> é mundialmente reconhecida por sua alta especialização em </w:t>
      </w:r>
      <w:proofErr w:type="spellStart"/>
      <w:r w:rsidRPr="00ED795D">
        <w:t>Herbologia</w:t>
      </w:r>
      <w:proofErr w:type="spellEnd"/>
      <w:r w:rsidRPr="00ED795D">
        <w:t xml:space="preserve"> e </w:t>
      </w:r>
      <w:proofErr w:type="spellStart"/>
      <w:r w:rsidRPr="00ED795D">
        <w:t>Magizoologia</w:t>
      </w:r>
      <w:proofErr w:type="spellEnd"/>
      <w:r w:rsidRPr="00ED795D">
        <w:t xml:space="preserve"> (o estudo de criaturas mágicas). A escolha destas áreas específicas provavelmente se deve à fauna e flora abundante e diversificada do Brasil.</w:t>
      </w:r>
    </w:p>
    <w:p w14:paraId="47AEC538" w14:textId="7CDE0BDC" w:rsidR="00ED795D" w:rsidRDefault="00F54360" w:rsidP="00ED795D">
      <w:pPr>
        <w:jc w:val="center"/>
        <w:rPr>
          <w:sz w:val="36"/>
          <w:szCs w:val="36"/>
        </w:rPr>
      </w:pPr>
      <w:r w:rsidRPr="00F54360">
        <w:rPr>
          <w:sz w:val="36"/>
          <w:szCs w:val="36"/>
        </w:rPr>
        <w:t>Criaturas Mágicas</w:t>
      </w:r>
    </w:p>
    <w:p w14:paraId="57F17992" w14:textId="77777777" w:rsidR="00E41528" w:rsidRDefault="00E41528" w:rsidP="00E41528">
      <w:r>
        <w:t>Hipogrifo</w:t>
      </w:r>
    </w:p>
    <w:p w14:paraId="6D79FC5E" w14:textId="394F3129" w:rsidR="00F54360" w:rsidRDefault="00E41528" w:rsidP="00E41528">
      <w:r>
        <w:t>O Hipogrifo pode até ser perigoso até certo ponto, mas aparentemente tem um grande senso de respeito e lealdade. A criatura seria ótima para qualquer um com muito espaço disponível, como moradores de fazendas e grandes áreas rurais. Além de servir como montaria, o Hipogrifo também pode ser uma espécie de protetor de seu cuidador.</w:t>
      </w:r>
    </w:p>
    <w:p w14:paraId="2EE394AD" w14:textId="77777777" w:rsidR="000E2EE8" w:rsidRDefault="000E2EE8" w:rsidP="000E2EE8">
      <w:r>
        <w:t>Fênix</w:t>
      </w:r>
    </w:p>
    <w:p w14:paraId="2E1DBE06" w14:textId="79E7DB5E" w:rsidR="00E41528" w:rsidRDefault="000E2EE8" w:rsidP="000E2EE8">
      <w:r>
        <w:t>Além de ser um ótimo companheiro para a vida toda, a Fênix carrega em si um significado poderoso de resistência e revitalização. O pássaro mágico irrompe em chamas quando já tem uma idade avançada e renasce das cinzas como um bebê. Além disso, a Fênix tem grande força física e pode transportar adultos em suas garras por longas distâncias. Isso sem contar que as lágrimas da criatura podem curar algumas das feridas mais perigosas do mundo bruxo, como a causada pelo veneno do Basilisco.</w:t>
      </w:r>
    </w:p>
    <w:p w14:paraId="6CA7D530" w14:textId="77777777" w:rsidR="008A3088" w:rsidRDefault="008A3088" w:rsidP="008A3088"/>
    <w:p w14:paraId="0EF746E2" w14:textId="77777777" w:rsidR="008A3088" w:rsidRDefault="008A3088" w:rsidP="008A3088"/>
    <w:p w14:paraId="13EEA4C9" w14:textId="7DAA727E" w:rsidR="008A3088" w:rsidRDefault="008A3088" w:rsidP="008A3088">
      <w:proofErr w:type="spellStart"/>
      <w:r>
        <w:lastRenderedPageBreak/>
        <w:t>Pelúcio</w:t>
      </w:r>
      <w:proofErr w:type="spellEnd"/>
    </w:p>
    <w:p w14:paraId="4ED78FC5" w14:textId="3F67105D" w:rsidR="000E2EE8" w:rsidRDefault="008A3088" w:rsidP="008A3088">
      <w:r>
        <w:t xml:space="preserve">Introduzido em Animais Fantásticos, o </w:t>
      </w:r>
      <w:proofErr w:type="spellStart"/>
      <w:r>
        <w:t>Pelúcio</w:t>
      </w:r>
      <w:proofErr w:type="spellEnd"/>
      <w:r>
        <w:t xml:space="preserve"> é uma criaturinha simpática com grande apreço por ouro e objetos brilhantes. Com pelugem preta e um bico semelhante ao de um ornitorrinco, o </w:t>
      </w:r>
      <w:proofErr w:type="spellStart"/>
      <w:r>
        <w:t>Pelúcio</w:t>
      </w:r>
      <w:proofErr w:type="spellEnd"/>
      <w:r>
        <w:t xml:space="preserve"> é muito usado para localizar tesouros. Mas tome cuidado! Mesmo inofensiva, a criaturinha ainda consegue causar grandes confusões.</w:t>
      </w:r>
    </w:p>
    <w:p w14:paraId="349F92BB" w14:textId="77777777" w:rsidR="009944EF" w:rsidRDefault="009944EF" w:rsidP="009944EF">
      <w:proofErr w:type="spellStart"/>
      <w:r>
        <w:t>Tronquilho</w:t>
      </w:r>
      <w:proofErr w:type="spellEnd"/>
    </w:p>
    <w:p w14:paraId="6FEB8577" w14:textId="163FD8FA" w:rsidR="008A3088" w:rsidRDefault="009944EF" w:rsidP="009944EF">
      <w:r>
        <w:t xml:space="preserve">Em Animais Fantásticos, Newt </w:t>
      </w:r>
      <w:proofErr w:type="spellStart"/>
      <w:r>
        <w:t>Scamandar</w:t>
      </w:r>
      <w:proofErr w:type="spellEnd"/>
      <w:r>
        <w:t xml:space="preserve"> é visto várias vezes com um </w:t>
      </w:r>
      <w:proofErr w:type="spellStart"/>
      <w:r>
        <w:t>Tronquilho</w:t>
      </w:r>
      <w:proofErr w:type="spellEnd"/>
      <w:r>
        <w:t xml:space="preserve"> nos bolsos de suas roupas. O animalzinho se assemelha a um graveto com feições humanas. Os </w:t>
      </w:r>
      <w:proofErr w:type="spellStart"/>
      <w:r>
        <w:t>Tronquilhos</w:t>
      </w:r>
      <w:proofErr w:type="spellEnd"/>
      <w:r>
        <w:t xml:space="preserve"> tem grande apreço pela natureza, e usam sua forma para camuflagem em árvores e arbustos.</w:t>
      </w:r>
    </w:p>
    <w:p w14:paraId="1EA4B62E" w14:textId="77777777" w:rsidR="00B93D12" w:rsidRDefault="00B93D12" w:rsidP="00B93D12">
      <w:r>
        <w:t>Unicórnio</w:t>
      </w:r>
    </w:p>
    <w:p w14:paraId="2FEDC134" w14:textId="77777777" w:rsidR="00B93D12" w:rsidRDefault="00B93D12" w:rsidP="00B93D12">
      <w:r>
        <w:t xml:space="preserve">Embora os Unicórnios não desempenhem um papel tão importante em Harry Potter, </w:t>
      </w:r>
      <w:proofErr w:type="spellStart"/>
      <w:r>
        <w:t>Lord</w:t>
      </w:r>
      <w:proofErr w:type="spellEnd"/>
      <w:r>
        <w:t xml:space="preserve"> Voldemort é visto bebendo o sangue da criatura em A Pedra Filosofal. Vistos como símbolos de pureza e bondade, os Unicórnios são criaturas conhecidas no mundo inteiro, tanto dos bruxos quanto dos trouxas.</w:t>
      </w:r>
    </w:p>
    <w:p w14:paraId="2A73B840" w14:textId="77777777" w:rsidR="009944EF" w:rsidRPr="00A406D4" w:rsidRDefault="009944EF" w:rsidP="009944EF"/>
    <w:p w14:paraId="24ADFA6A" w14:textId="5A5BD6FF" w:rsidR="00F54360" w:rsidRDefault="00F54360" w:rsidP="00ED795D">
      <w:pPr>
        <w:jc w:val="center"/>
        <w:rPr>
          <w:sz w:val="36"/>
          <w:szCs w:val="36"/>
        </w:rPr>
      </w:pPr>
      <w:r>
        <w:rPr>
          <w:sz w:val="36"/>
          <w:szCs w:val="36"/>
        </w:rPr>
        <w:t>Conversor de moedas</w:t>
      </w:r>
    </w:p>
    <w:p w14:paraId="07183B24" w14:textId="77777777" w:rsidR="00F54360" w:rsidRPr="00F54360" w:rsidRDefault="00F54360" w:rsidP="00F54360">
      <w:r w:rsidRPr="00F54360">
        <w:t xml:space="preserve">493 </w:t>
      </w:r>
      <w:proofErr w:type="spellStart"/>
      <w:r w:rsidRPr="00F54360">
        <w:t>nuques</w:t>
      </w:r>
      <w:proofErr w:type="spellEnd"/>
      <w:r w:rsidRPr="00F54360">
        <w:t xml:space="preserve"> = 1 galeão.</w:t>
      </w:r>
    </w:p>
    <w:p w14:paraId="47A17CC4" w14:textId="77777777" w:rsidR="00F54360" w:rsidRPr="00F54360" w:rsidRDefault="00F54360" w:rsidP="00F54360">
      <w:r w:rsidRPr="00F54360">
        <w:t xml:space="preserve">29 </w:t>
      </w:r>
      <w:proofErr w:type="spellStart"/>
      <w:r w:rsidRPr="00F54360">
        <w:t>nuques</w:t>
      </w:r>
      <w:proofErr w:type="spellEnd"/>
      <w:r w:rsidRPr="00F54360">
        <w:t xml:space="preserve"> = 1 </w:t>
      </w:r>
      <w:proofErr w:type="spellStart"/>
      <w:r w:rsidRPr="00F54360">
        <w:t>sicle</w:t>
      </w:r>
      <w:proofErr w:type="spellEnd"/>
      <w:r w:rsidRPr="00F54360">
        <w:t>.</w:t>
      </w:r>
    </w:p>
    <w:p w14:paraId="193C36E2" w14:textId="77777777" w:rsidR="00F54360" w:rsidRPr="00F54360" w:rsidRDefault="00F54360" w:rsidP="00F54360">
      <w:r w:rsidRPr="00F54360">
        <w:t xml:space="preserve">17 </w:t>
      </w:r>
      <w:proofErr w:type="spellStart"/>
      <w:r w:rsidRPr="00F54360">
        <w:t>sicles</w:t>
      </w:r>
      <w:proofErr w:type="spellEnd"/>
      <w:r w:rsidRPr="00F54360">
        <w:t xml:space="preserve"> = 1 galeão.</w:t>
      </w:r>
    </w:p>
    <w:p w14:paraId="3612411D" w14:textId="77777777" w:rsidR="00F54360" w:rsidRPr="00F54360" w:rsidRDefault="00F54360" w:rsidP="00F54360"/>
    <w:p w14:paraId="7558B42C" w14:textId="77777777" w:rsidR="00F54360" w:rsidRPr="00F54360" w:rsidRDefault="00F54360" w:rsidP="00F54360">
      <w:r w:rsidRPr="00F54360">
        <w:t>1 galeão = US$ 25,00.</w:t>
      </w:r>
    </w:p>
    <w:p w14:paraId="6704F67D" w14:textId="77777777" w:rsidR="00F54360" w:rsidRPr="00F54360" w:rsidRDefault="00F54360" w:rsidP="00F54360">
      <w:r w:rsidRPr="00F54360">
        <w:t xml:space="preserve">1 </w:t>
      </w:r>
      <w:proofErr w:type="spellStart"/>
      <w:r w:rsidRPr="00F54360">
        <w:t>sicle</w:t>
      </w:r>
      <w:proofErr w:type="spellEnd"/>
      <w:r w:rsidRPr="00F54360">
        <w:t xml:space="preserve"> = US$ 1,50.</w:t>
      </w:r>
    </w:p>
    <w:p w14:paraId="44711903" w14:textId="77777777" w:rsidR="00F54360" w:rsidRPr="00F54360" w:rsidRDefault="00F54360" w:rsidP="00F54360">
      <w:r w:rsidRPr="00F54360">
        <w:t xml:space="preserve">1 </w:t>
      </w:r>
      <w:proofErr w:type="spellStart"/>
      <w:r w:rsidRPr="00F54360">
        <w:t>nuque</w:t>
      </w:r>
      <w:proofErr w:type="spellEnd"/>
      <w:r w:rsidRPr="00F54360">
        <w:t xml:space="preserve"> = US$ 0,05.</w:t>
      </w:r>
    </w:p>
    <w:p w14:paraId="41D96EBE" w14:textId="77777777" w:rsidR="00F54360" w:rsidRPr="00F54360" w:rsidRDefault="00F54360" w:rsidP="00F54360"/>
    <w:p w14:paraId="4D7A4304" w14:textId="77777777" w:rsidR="00F54360" w:rsidRPr="00F54360" w:rsidRDefault="00F54360" w:rsidP="00F54360">
      <w:r w:rsidRPr="00F54360">
        <w:t>1 galeão = R$135,00.</w:t>
      </w:r>
    </w:p>
    <w:p w14:paraId="6669E20B" w14:textId="77777777" w:rsidR="00F54360" w:rsidRPr="00F54360" w:rsidRDefault="00F54360" w:rsidP="00F54360">
      <w:r w:rsidRPr="00F54360">
        <w:t xml:space="preserve">1 </w:t>
      </w:r>
      <w:proofErr w:type="spellStart"/>
      <w:r w:rsidRPr="00F54360">
        <w:t>sicle</w:t>
      </w:r>
      <w:proofErr w:type="spellEnd"/>
      <w:r w:rsidRPr="00F54360">
        <w:t xml:space="preserve"> = R$8,00.</w:t>
      </w:r>
    </w:p>
    <w:p w14:paraId="1053D3E0" w14:textId="0711A7ED" w:rsidR="00F54360" w:rsidRPr="00F54360" w:rsidRDefault="00F54360" w:rsidP="00F54360">
      <w:r w:rsidRPr="00F54360">
        <w:t xml:space="preserve">1 </w:t>
      </w:r>
      <w:proofErr w:type="spellStart"/>
      <w:r w:rsidRPr="00F54360">
        <w:t>nuque</w:t>
      </w:r>
      <w:proofErr w:type="spellEnd"/>
      <w:r w:rsidRPr="00F54360">
        <w:t xml:space="preserve"> = R$0,25.</w:t>
      </w:r>
    </w:p>
    <w:p w14:paraId="00A94AB5" w14:textId="15D19118" w:rsidR="00F54360" w:rsidRDefault="00F54360" w:rsidP="00ED795D">
      <w:pPr>
        <w:jc w:val="center"/>
        <w:rPr>
          <w:sz w:val="36"/>
          <w:szCs w:val="36"/>
        </w:rPr>
      </w:pPr>
      <w:r>
        <w:rPr>
          <w:sz w:val="36"/>
          <w:szCs w:val="36"/>
        </w:rPr>
        <w:t>Inscrição aulas</w:t>
      </w:r>
    </w:p>
    <w:p w14:paraId="23B80DE1" w14:textId="6BD80805" w:rsidR="00F54360" w:rsidRDefault="00F54360" w:rsidP="00F54360">
      <w:pPr>
        <w:pStyle w:val="PargrafodaLista"/>
        <w:numPr>
          <w:ilvl w:val="0"/>
          <w:numId w:val="1"/>
        </w:numPr>
      </w:pPr>
      <w:r>
        <w:t>Como as aulas funcionam(alunos ,período letivo , vestimenta e materiais)</w:t>
      </w:r>
    </w:p>
    <w:p w14:paraId="748E99EB" w14:textId="69170626" w:rsidR="00F54360" w:rsidRPr="00F54360" w:rsidRDefault="00F54360" w:rsidP="00F54360">
      <w:pPr>
        <w:pStyle w:val="PargrafodaLista"/>
        <w:numPr>
          <w:ilvl w:val="0"/>
          <w:numId w:val="1"/>
        </w:numPr>
      </w:pPr>
      <w:r>
        <w:t>Formulário de inscrição</w:t>
      </w:r>
    </w:p>
    <w:p w14:paraId="48A6FD9F" w14:textId="77777777" w:rsidR="00ED795D" w:rsidRPr="00ED795D" w:rsidRDefault="00ED795D" w:rsidP="00ED795D"/>
    <w:p w14:paraId="1A18BBBA" w14:textId="77777777" w:rsidR="00ED795D" w:rsidRDefault="00ED795D" w:rsidP="00ED795D">
      <w:pPr>
        <w:jc w:val="center"/>
      </w:pPr>
    </w:p>
    <w:p w14:paraId="68BA32EA" w14:textId="77777777" w:rsidR="00ED795D" w:rsidRDefault="00ED795D" w:rsidP="00ED795D">
      <w:pPr>
        <w:jc w:val="center"/>
      </w:pPr>
    </w:p>
    <w:p w14:paraId="41F8FFB4" w14:textId="41E6923B" w:rsidR="00ED795D" w:rsidRDefault="00ED795D" w:rsidP="00ED795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lastRenderedPageBreak/>
        <w:t>.</w:t>
      </w:r>
    </w:p>
    <w:p w14:paraId="0536C349" w14:textId="77777777" w:rsidR="00ED795D" w:rsidRDefault="00ED795D" w:rsidP="00ED795D"/>
    <w:p w14:paraId="6E1E5D7D" w14:textId="77777777" w:rsidR="00ED795D" w:rsidRDefault="00ED795D" w:rsidP="00ED795D">
      <w:pPr>
        <w:jc w:val="center"/>
      </w:pPr>
    </w:p>
    <w:sectPr w:rsidR="00ED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35EBC"/>
    <w:multiLevelType w:val="hybridMultilevel"/>
    <w:tmpl w:val="AFDC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5D"/>
    <w:rsid w:val="000E2EE8"/>
    <w:rsid w:val="008A3088"/>
    <w:rsid w:val="009944EF"/>
    <w:rsid w:val="00A406D4"/>
    <w:rsid w:val="00B93D12"/>
    <w:rsid w:val="00E41528"/>
    <w:rsid w:val="00ED795D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4124"/>
  <w15:chartTrackingRefBased/>
  <w15:docId w15:val="{56AE69A6-AD0A-4049-9E1B-2A0C8CCD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795D"/>
    <w:rPr>
      <w:b/>
      <w:bCs/>
    </w:rPr>
  </w:style>
  <w:style w:type="paragraph" w:styleId="PargrafodaLista">
    <w:name w:val="List Paragraph"/>
    <w:basedOn w:val="Normal"/>
    <w:uiPriority w:val="34"/>
    <w:qFormat/>
    <w:rsid w:val="00ED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rosa melo</dc:creator>
  <cp:keywords/>
  <dc:description/>
  <cp:lastModifiedBy>gabriel rosa melo</cp:lastModifiedBy>
  <cp:revision>7</cp:revision>
  <dcterms:created xsi:type="dcterms:W3CDTF">2020-04-25T16:02:00Z</dcterms:created>
  <dcterms:modified xsi:type="dcterms:W3CDTF">2020-04-25T16:26:00Z</dcterms:modified>
</cp:coreProperties>
</file>