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6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val="clear"/>
            <w:tcMar>
              <w:top w:type="dxa" w:w="160"/>
              <w:left w:type="dxa" w:w="200"/>
              <w:bottom w:type="dxa" w:w="160"/>
              <w:right w:type="dxa" w:w="80"/>
            </w:tcMar>
            <w:vAlign w:val="center"/>
          </w:tcPr>
          <w:p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val="clear"/>
            <w:tcMar>
              <w:top w:type="dxa" w:w="160"/>
              <w:left w:type="dxa" w:w="120"/>
              <w:bottom w:type="dxa" w:w="160"/>
              <w:right w:type="dxa" w:w="2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40"/>
                <w:szCs w:val="40"/>
              </w:rPr>
              <w:t xml:space="preserve">Maroubra Seals Snooker</w:t>
            </w:r>
          </w:p>
          <w:p>
            <w:r>
              <w:rPr>
                <w:rFonts w:ascii="Segoe UI" w:cs="Segoe UI" w:eastAsia="Segoe UI" w:hAnsi="Segoe UI"/>
                <w:color w:val="D6DEEA"/>
                <w:sz w:val="22"/>
                <w:szCs w:val="22"/>
              </w:rPr>
              <w:t xml:space="preserve">Organiser cheat sheet — running a competition night</w:t>
            </w:r>
          </w:p>
        </w:tc>
      </w:tr>
    </w:tbl>
    <w:p>
      <w:pPr>
        <w:spacing w:after="200" w:before="0"/>
      </w:pPr>
    </w:p>
    <w:p>
      <w:pPr>
        <w:spacing w:after="100" w:before="6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Everything happens on one page: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Tonight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(the bracket). You start each match, record each result, and the app moves winners up the draw by itself. Nothing is a one-way door: a wrong tap can be undone.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The night in five taps.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Log in → Start Competition → Start each match (pick a table) → Record result (winner + buy-back) → Close entries when no one else is coming. Keep going until the Final is done.</w:t>
            </w:r>
          </w:p>
        </w:tc>
      </w:tr>
    </w:tbl>
    <w:p>
      <w:pPr>
        <w:spacing w:after="120" w:before="0"/>
      </w:pPr>
    </w:p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1. Log in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Open the site on the club computer and go to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/admin/login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(or 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Organiser Login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at the top of the public page).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Type your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admin code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and press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Log in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 The code is your identity: the app records your name against every change you make.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You land on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Tonight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if a competition is running, or on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Setup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if it is not.</w:t>
      </w:r>
    </w:p>
    <w:p>
      <w:pPr>
        <w:spacing w:after="160" w:before="80"/>
        <w:jc w:val="center"/>
      </w:pPr>
      <w:r>
        <w:drawing>
          <wp:inline distT="0" distB="0" distL="0" distR="0">
            <wp:extent cx="4953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The login page. One box, one button.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"Code not accepted" means a typo or an old code. Nothing has changed, just try again. Your device stays logged in from week to week;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Admin ▾ → Log out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(top right) signs you out.</w:t>
            </w:r>
          </w:p>
        </w:tc>
      </w:tr>
    </w:tbl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2. Set up the night</w:t>
      </w:r>
    </w:p>
    <w:p>
      <w:pPr>
        <w:spacing w:after="100" w:before="6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Two decisions: bracket size and who is playing. Everything else is already set.</w:t>
      </w:r>
    </w:p>
    <w:p>
      <w:pPr>
        <w:pStyle w:val="ListParagraph"/>
        <w:numPr>
          <w:ilvl w:val="0"/>
          <w:numId w:val="3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Check the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Name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(defaults to tonight's date) and pick the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Bracket size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: 16 or 32.</w:t>
      </w:r>
    </w:p>
    <w:p>
      <w:pPr>
        <w:pStyle w:val="ListParagraph"/>
        <w:numPr>
          <w:ilvl w:val="0"/>
          <w:numId w:val="3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Tick the players who are here in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Club players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, then 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Add ›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 Use the search box for a long list.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+ New player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adds someone not on the club list.</w:t>
      </w:r>
    </w:p>
    <w:p>
      <w:pPr>
        <w:pStyle w:val="ListParagraph"/>
        <w:numPr>
          <w:ilvl w:val="0"/>
          <w:numId w:val="3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Read the summary line (</w:t>
      </w:r>
      <w:r>
        <w:rPr>
          <w:rFonts w:ascii="Segoe UI" w:cs="Segoe UI" w:eastAsia="Segoe UI" w:hAnsi="Segoe UI"/>
          <w:i/>
          <w:iCs/>
          <w:color w:val="1A1A1A"/>
          <w:sz w:val="21"/>
          <w:szCs w:val="21"/>
        </w:rPr>
        <w:t xml:space="preserve">"10 players → 5 matches, 6 open slots for buy-backs"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) and 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Start Competition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, then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Start the night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on the confirmation.</w:t>
      </w:r>
    </w:p>
    <w:p>
      <w:pPr>
        <w:spacing w:after="160" w:before="80"/>
        <w:jc w:val="center"/>
      </w:pPr>
      <w:r>
        <w:drawing>
          <wp:inline distT="0" distB="0" distL="0" distR="0">
            <wp:extent cx="60960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Setup: club players on the left, tonight's players on the right, Start Competition at the bottom.</w:t>
      </w:r>
    </w:p>
    <w:p>
      <w:pPr>
        <w:spacing w:after="160" w:before="80"/>
        <w:jc w:val="center"/>
      </w:pPr>
      <w:r>
        <w:drawing>
          <wp:inline distT="0" distB="0" distL="0" distR="0">
            <wp:extent cx="3810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The confirmation tells you what is locked from here.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Locked after Start: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the bracket size. Players can still join as a late entry or a buy-back while entries are open. The draw is random; nobody picks their spot.</w:t>
            </w:r>
          </w:p>
        </w:tc>
      </w:tr>
    </w:tbl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3. Start a match</w:t>
      </w:r>
    </w:p>
    <w:p>
      <w:pPr>
        <w:spacing w:after="100" w:before="6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The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Tonight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page shows the whole draw as a tree. Every match with two players has a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▶ Start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button on its box.</w:t>
      </w:r>
    </w:p>
    <w:p>
      <w:pPr>
        <w:pStyle w:val="ListParagraph"/>
        <w:numPr>
          <w:ilvl w:val="0"/>
          <w:numId w:val="4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▶ Start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on the match that is going to a table.</w:t>
      </w:r>
    </w:p>
    <w:p>
      <w:pPr>
        <w:pStyle w:val="ListParagraph"/>
        <w:numPr>
          <w:ilvl w:val="0"/>
          <w:numId w:val="4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Tap the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free table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it is playing on. That tap starts the clock.</w:t>
      </w:r>
    </w:p>
    <w:p>
      <w:pPr>
        <w:pStyle w:val="ListParagraph"/>
        <w:numPr>
          <w:ilvl w:val="0"/>
          <w:numId w:val="4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The box turns green with a </w:t>
      </w:r>
      <w:r>
        <w:rPr>
          <w:rFonts w:ascii="Segoe UI" w:cs="Segoe UI" w:eastAsia="Segoe UI" w:hAnsi="Segoe UI"/>
          <w:b/>
          <w:bCs/>
          <w:color w:val="1A7F45"/>
          <w:sz w:val="17"/>
          <w:szCs w:val="17"/>
          <w:shd w:fill="E3F3E8" w:val="clear"/>
        </w:rPr>
        <w:t xml:space="preserve"> LIVE 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chip, the table strip shows the match, and the 25-minute countdown runs on the server, so it survives a refresh or a locked screen.</w:t>
      </w:r>
    </w:p>
    <w:p>
      <w:pPr>
        <w:spacing w:after="160" w:before="8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Round one drawn. Start is on every ready match; the strip shows all four tables free.</w:t>
      </w:r>
    </w:p>
    <w:p>
      <w:pPr>
        <w:spacing w:after="160" w:before="80"/>
        <w:jc w:val="center"/>
      </w:pPr>
      <w:r>
        <w:drawing>
          <wp:inline distT="0" distB="0" distL="0" distR="0">
            <wp:extent cx="40005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Start asks which table. Busy tables are greyed out.</w:t>
      </w:r>
    </w:p>
    <w:p>
      <w:pPr>
        <w:spacing w:after="160" w:before="80"/>
        <w:jc w:val="center"/>
      </w:pPr>
      <w:r>
        <w:drawing>
          <wp:inline distT="0" distB="0" distL="0" distR="0">
            <wp:extent cx="6096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R1M1 live on Table 1: the chip in the header counts live matches, the strip shows the clock.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Handicap start.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The number beside a name is the player's rating (lower is better). The green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+7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is the start: the weaker player (higher number) starts on two thirds of the difference. The card spells it out: "Jimmy White starts on 7 (⅔ of 10)".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Started the wrong match?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Tap the box, then </w:t>
            </w: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⤺ Cancel start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. The match goes back to ready and the clock is cleared.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At zero the app says "Match timed out" aloud and shows a warning, but the match stays live until you record the result.</w:t>
            </w:r>
          </w:p>
        </w:tc>
      </w:tr>
    </w:tbl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4. Record the result and the buy-back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5"/>
              </w:numPr>
              <w:spacing w:after="80" w:before="4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When the frame ends, tap </w:t>
            </w: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■ Record result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on the live box (or tap the box and then </w:t>
            </w: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Record result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 w:before="4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Under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Who won?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tap the winner.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 w:before="4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Under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Buy-back decision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tap what the loser chose: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buys back · $2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or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declines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. This only appears for a round-one loser who has not bought back yet; from round two a loser is simply out.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 w:before="4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Check the summary line, then tap </w:t>
            </w: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Save result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.</w:t>
            </w:r>
          </w:p>
        </w:tc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80" w:before="0"/>
              <w:jc w:val="center"/>
            </w:pPr>
            <w:r>
              <w:drawing>
                <wp:inline distT="0" distB="0" distL="0" distR="0">
                  <wp:extent cx="2476500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/>
              <w:jc w:val="center"/>
            </w:pPr>
            <w:r>
              <w:rPr>
                <w:i/>
                <w:iCs/>
                <w:color w:val="666666"/>
                <w:sz w:val="17"/>
                <w:szCs w:val="17"/>
              </w:rPr>
              <w:t xml:space="preserve">Record result: winner, then the loser's buy-back. Save stays greyed until both are chosen.</w:t>
            </w:r>
          </w:p>
        </w:tc>
      </w:tr>
    </w:tbl>
    <w:p>
      <w:pPr>
        <w:spacing w:after="120" w:before="0"/>
      </w:pPr>
    </w:p>
    <w:p>
      <w:pPr>
        <w:spacing w:after="100" w:before="6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After Save the note at the top says where everyone went: the winner moves up the tree at once, and a buy-back goes straight into a random open slot in round one.</w:t>
      </w:r>
    </w:p>
    <w:p>
      <w:pPr>
        <w:spacing w:after="160" w:before="8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Mark Selby moved to R2M1 and waits for the R1M2 winner. Jimmy White bought back and waits for an opponent.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Slots are first come, first served.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Each buy-back uses one open slot. The count is shown next to the option; when none are left the buy-back is greyed out and the loser is out, even if they wanted to pay.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Wrong result?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Tap the finished box, then </w:t>
            </w: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Review result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. You can change it until the winner's next match has started. After that, use Master override (section 7).</w:t>
            </w:r>
          </w:p>
        </w:tc>
      </w:tr>
    </w:tbl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5. Close entries (no more buy-backs)</w:t>
      </w:r>
    </w:p>
    <w:p>
      <w:pPr>
        <w:spacing w:after="100" w:before="6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Entries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never close by themselves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 When nobody else is coming and round-one losers are done buying back, close the window. Do it once, late enough that every buy-back has been offered.</w:t>
      </w:r>
    </w:p>
    <w:p>
      <w:pPr>
        <w:pStyle w:val="ListParagraph"/>
        <w:numPr>
          <w:ilvl w:val="0"/>
          <w:numId w:val="6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Close entries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in the toolbar on the Tonight page.</w:t>
      </w:r>
    </w:p>
    <w:p>
      <w:pPr>
        <w:pStyle w:val="ListParagraph"/>
        <w:numPr>
          <w:ilvl w:val="0"/>
          <w:numId w:val="6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Read the card. It names every player still alone in round one; each of them gets a free pass straight to round two.</w:t>
      </w:r>
    </w:p>
    <w:p>
      <w:pPr>
        <w:pStyle w:val="ListParagraph"/>
        <w:numPr>
          <w:ilvl w:val="0"/>
          <w:numId w:val="6"/>
        </w:numPr>
        <w:spacing w:after="80" w:before="4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Close the window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</w:t>
      </w:r>
    </w:p>
    <w:p>
      <w:pPr>
        <w:spacing w:after="160" w:before="80"/>
        <w:jc w:val="center"/>
      </w:pPr>
      <w:r>
        <w:drawing>
          <wp:inline distT="0" distB="0" distL="0" distR="0">
            <wp:extent cx="38100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The confirmation names who gets a free pass.</w:t>
      </w:r>
    </w:p>
    <w:p>
      <w:pPr>
        <w:spacing w:after="160" w:before="8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Entries closed: the toolbar loses Late entry, Close entries and Pair players. The header reads "Buy-backs closed".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After closing: 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a round-one loser is out, late entries are refused, lone players climb by free pass until they meet an opponent. Closed by mistake?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More ▾ → Override → Reopen buy-backs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6. Finishing the night</w:t>
      </w:r>
    </w:p>
    <w:p>
      <w:pPr>
        <w:pStyle w:val="ListParagraph"/>
        <w:numPr>
          <w:ilvl w:val="0"/>
          <w:numId w:val="7"/>
        </w:numPr>
        <w:spacing w:after="60" w:before="2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Keep starting and recording matches. Winners climb automatically; a box waiting for the other side shows </w:t>
      </w:r>
      <w:r>
        <w:rPr>
          <w:rFonts w:ascii="Segoe UI" w:cs="Segoe UI" w:eastAsia="Segoe UI" w:hAnsi="Segoe UI"/>
          <w:b/>
          <w:bCs/>
          <w:color w:val="B26A00"/>
          <w:sz w:val="17"/>
          <w:szCs w:val="17"/>
          <w:shd w:fill="FFF3E0" w:val="clear"/>
        </w:rPr>
        <w:t xml:space="preserve"> AWAITING OPPONENT 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before="2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When the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Final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result is saved the night is complete and the app opens the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Ratings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review by itself. Every player's new handicap is proposed from tonight's finishing order; change any box, then tap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Save rating changes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 That lands you on the night in History.</w:t>
      </w:r>
    </w:p>
    <w:p>
      <w:pPr>
        <w:pStyle w:val="ListParagraph"/>
        <w:numPr>
          <w:ilvl w:val="0"/>
          <w:numId w:val="7"/>
        </w:numPr>
        <w:spacing w:after="60" w:before="2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Out of time? </w:t>
      </w: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End night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(top right) closes the night with no winner. It shows what is unplayed before you confirm and cannot be undone.</w:t>
      </w:r>
    </w:p>
    <w:p>
      <w:pPr>
        <w:pStyle w:val="ListParagraph"/>
        <w:numPr>
          <w:ilvl w:val="0"/>
          <w:numId w:val="7"/>
        </w:numPr>
        <w:spacing w:after="60" w:before="20"/>
      </w:pPr>
      <w:r>
        <w:rPr>
          <w:rFonts w:ascii="Segoe UI" w:cs="Segoe UI" w:eastAsia="Segoe UI" w:hAnsi="Segoe UI"/>
          <w:b/>
          <w:bCs/>
          <w:color w:val="1F3A5F"/>
          <w:sz w:val="21"/>
          <w:szCs w:val="21"/>
        </w:rPr>
        <w:t xml:space="preserve">Abandon night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(red, top right) scraps the whole night and returns to Setup. Played matches count for nothing.</w:t>
      </w:r>
    </w:p>
    <w:p>
      <w:pPr>
        <w:pStyle w:val="Heading1"/>
        <w:spacing w:after="120" w:before="360"/>
      </w:pPr>
      <w:r>
        <w:rPr>
          <w:rFonts w:ascii="Segoe UI" w:cs="Segoe UI" w:eastAsia="Segoe UI" w:hAnsi="Segoe UI"/>
          <w:b/>
          <w:bCs/>
          <w:color w:val="1F3A5F"/>
          <w:sz w:val="34"/>
          <w:szCs w:val="34"/>
        </w:rPr>
        <w:t xml:space="preserve">7. Everything else on the admin side</w:t>
      </w: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Where things are</w:t>
      </w:r>
    </w:p>
    <w:p>
      <w:pPr>
        <w:spacing w:after="160" w:before="8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The top bar: Tonight, Players, and the More menu. Admin ▾ on the right has Log out.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720"/>
      </w:tblGrid>
      <w:tr>
        <w:trPr>
          <w:tblHeader/>
        </w:trP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What it is for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Tonight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The bracket and every match control. This is the page for the night.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Players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The club list and ratings. Add, edit, deactivate.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More ▸ Setup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Tonight's competition setup. Only reachable while no night is running.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More ▸ Ratings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End-of-night handicap review. Opens by itself when the night completes.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More ▸ History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Past nights: bracket, winner, rating changes, and a handicap grid across nights.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More ▸ Settings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Time limit, number of tables, rating adjustment scale.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More ▸ Override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Master override: the escape hatch when the normal buttons refuse.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Admin ▾ ▸ Log out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Signs this device out.</w:t>
            </w:r>
          </w:p>
        </w:tc>
      </w:tr>
    </w:tbl>
    <w:p>
      <w:pPr>
        <w:spacing w:after="120" w:before="0"/>
      </w:pP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Tonight page toolbar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6"/>
        <w:gridCol w:w="7104"/>
      </w:tblGrid>
      <w:tr>
        <w:trPr>
          <w:tblHeader/>
        </w:trP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+ Late entry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Adds a player who turned up after the draw. Club list, or tick "New player" for someone new. Takes one open slot. Gone once entries are closed.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Close entries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Ends buy-backs and late entries for the night (section 5).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Pair players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Pairs two waiting round-one players at random so they can play now instead of waiting for a buy-back. Needs two waiting players; greyed otherwise.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Sound on / off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The spoken "Match timed out" alert when a clock hits zero.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Find player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Type a name to see where that player is: playing, waiting, or out.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List | Tree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Two views of the same draw. Tree shows the whole bracket; List shows cards by round, newest round first. Your choice is remembered on this device.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Table strip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Every table, free (green) or with its match and clock.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Public view ↗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Opens the read-only page everyone else watches.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End night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Closes an unfinished night with no winner (section 6).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Abandon night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Scraps the night and returns to Setup (section 6).</w:t>
            </w:r>
          </w:p>
        </w:tc>
      </w:tr>
    </w:tbl>
    <w:p>
      <w:pPr>
        <w:spacing w:after="120" w:before="0"/>
      </w:pP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On a match box (tap the box)</w:t>
      </w:r>
    </w:p>
    <w:p>
      <w:pPr>
        <w:spacing w:after="160" w:before="80"/>
        <w:jc w:val="center"/>
      </w:pPr>
      <w:r>
        <w:drawing>
          <wp:inline distT="0" distB="0" distL="0" distR="0">
            <wp:extent cx="40005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The match card. Record result is full width; the rarer taps are small.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6"/>
        <w:gridCol w:w="7104"/>
      </w:tblGrid>
      <w:tr>
        <w:trPr>
          <w:tblHeader/>
        </w:trP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Table ▾ chip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Moves a live match to another free table, or pre-notes the table for a ready match.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25 min limit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On a ready match, tap the limit to change it for this match only.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⤺ Cancel start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Un-starts a live match. Clock and table cleared, nothing else touched.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Review result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Changes a saved result while the winner's next match has not started.</w:t>
            </w:r>
          </w:p>
        </w:tc>
      </w:tr>
    </w:tbl>
    <w:p>
      <w:pPr>
        <w:spacing w:after="120" w:before="0"/>
      </w:pP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Players &amp; ratings</w:t>
      </w:r>
    </w:p>
    <w:p>
      <w:pPr>
        <w:spacing w:after="160" w:before="80"/>
        <w:jc w:val="center"/>
      </w:pPr>
      <w:r>
        <w:drawing>
          <wp:inline distT="0" distB="0" distL="0" distR="0">
            <wp:extent cx="40005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Edit a player: rating, reason, active or inactive, and the change history.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6"/>
        <w:gridCol w:w="7104"/>
      </w:tblGrid>
      <w:tr>
        <w:trPr>
          <w:tblHeader/>
        </w:trP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+ Add player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Name and starting rating. Ratings run from −100 to 200; lower is better, negative is normal for strong players.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F3A5F"/>
                <w:sz w:val="21"/>
                <w:szCs w:val="21"/>
              </w:rPr>
              <w:t xml:space="preserve">Edit ▸ Save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Overrides the rating. Logged with your name, the time and the reason. Never changes a match already drawn tonight.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Inactive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Hides a player from the entry list and the public page. Nothing is ever deleted; history is kept. A player in tonight's draw cannot be made inactive until the night ends.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Show inactive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Tick to see and reactivate hidden players.</w:t>
            </w:r>
          </w:p>
        </w:tc>
      </w:tr>
    </w:tbl>
    <w:p>
      <w:pPr>
        <w:spacing w:after="120" w:before="0"/>
      </w:pP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Settings</w:t>
      </w:r>
    </w:p>
    <w:p>
      <w:pPr>
        <w:spacing w:after="160" w:before="80"/>
        <w:jc w:val="center"/>
      </w:pPr>
      <w:r>
        <w:drawing>
          <wp:inline distT="0" distB="0" distL="0" distR="0">
            <wp:extent cx="4953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7"/>
          <w:szCs w:val="17"/>
        </w:rPr>
        <w:t xml:space="preserve">Settings apply to the current night and carry over to the next one.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6"/>
        <w:gridCol w:w="7104"/>
      </w:tblGrid>
      <w:tr>
        <w:trPr>
          <w:tblHeader/>
        </w:trP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Match time limit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Default 25 minutes. Can change during the night; affects matches not yet started.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Snooker tables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How many tables tonight (default 4). Cannot drop below a table with a live match.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Rating adjustment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Top X finishers by Y, bottom Z by W (default top 3 by −1, bottom 3 by +2). Drives the proposed ratings in the end-of-night review. Locked once the night has started.</w:t>
            </w:r>
          </w:p>
        </w:tc>
      </w:tr>
    </w:tbl>
    <w:p>
      <w:pPr>
        <w:spacing w:after="120" w:before="0"/>
      </w:pP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Master override</w:t>
      </w:r>
    </w:p>
    <w:p>
      <w:pPr>
        <w:spacing w:after="100" w:before="60"/>
      </w:pPr>
      <w:r>
        <w:rPr>
          <w:rFonts w:ascii="Segoe UI" w:cs="Segoe UI" w:eastAsia="Segoe UI" w:hAnsi="Segoe UI"/>
          <w:color w:val="1A1A1A"/>
          <w:sz w:val="21"/>
          <w:szCs w:val="21"/>
        </w:rPr>
        <w:t xml:space="preserve">Use it when a normal button refuses and you know what you want. Every action asks for confirmation, names the consequences, and is logged with your name under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Recent overrides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720"/>
      </w:tblGrid>
      <w:tr>
        <w:trPr>
          <w:tblHeader/>
        </w:trP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Add a player to the night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Enters anyone at any point, even after entries are closed or the bracket is full (it grows 16 → 32 first).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Remove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Takes a player out. Their unstarted matches are deleted; a finished match they won is voided back to the last round not yet started.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Reset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Puts a match back to not started, clears the result and clock, and pulls the winner out of the next round.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Delete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Removes a match; both players go back to waiting.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Pair two waiting players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Creates a match between any two chosen waiting players, no randomness.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Grant / Revoke free pass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Moves a player to the next round without playing, or takes it back.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Reopen buy-backs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Undoes Close entries.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Grow bracket 16 → 32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Adds slots 17 to 32 as open slots. Cannot shrink.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Abandon this competition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D9D6CF" w:sz="4"/>
              <w:right w:val="none" w:color="FFFFFF" w:sz="0"/>
            </w:tcBorders>
            <w:shd w:fill="F4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Same as Abandon night.</w:t>
            </w:r>
          </w:p>
        </w:tc>
      </w:tr>
    </w:tbl>
    <w:p>
      <w:pPr>
        <w:spacing w:after="120" w:before="0"/>
      </w:pP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History</w:t>
      </w:r>
    </w:p>
    <w:p>
      <w:pPr>
        <w:spacing w:after="100" w:before="60"/>
      </w:pP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Comp history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shows each past night: the bracket as played, winner and runner-up, and the rating changes saved in its review.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</w:rPr>
        <w:t xml:space="preserve">Handicap history</w:t>
      </w:r>
      <w:r>
        <w:rPr>
          <w:rFonts w:ascii="Segoe UI" w:cs="Segoe UI" w:eastAsia="Segoe UI" w:hAnsi="Segoe UI"/>
          <w:color w:val="1A1A1A"/>
          <w:sz w:val="21"/>
          <w:szCs w:val="21"/>
        </w:rPr>
        <w:t xml:space="preserve"> is a grid of every player against every night, with the rating they left each night on. Nothing here changes anything.</w:t>
      </w:r>
    </w:p>
    <w:p>
      <w:pPr>
        <w:pStyle w:val="Heading2"/>
        <w:pBdr>
          <w:bottom w:val="single" w:color="D9D6CF" w:sz="6" w:space="2"/>
        </w:pBdr>
        <w:spacing w:after="100" w:before="280"/>
      </w:pPr>
      <w:r>
        <w:rPr>
          <w:rFonts w:ascii="Segoe UI" w:cs="Segoe UI" w:eastAsia="Segoe UI" w:hAnsi="Segoe UI"/>
          <w:b/>
          <w:bCs/>
          <w:color w:val="1F3A5F"/>
          <w:sz w:val="26"/>
          <w:szCs w:val="26"/>
        </w:rPr>
        <w:t xml:space="preserve">The public page (phones)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100" w:before="6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Everyone else watches the site's front page on their own phone. No login, nothing to tap that changes anything, and it refreshes every 10 seconds.</w:t>
            </w:r>
          </w:p>
          <w:p>
            <w:pPr>
              <w:spacing w:after="100" w:before="6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Three tabs along the bottom: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60" w:before="2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Tonight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: find my match, the tables, playing now, up next, results.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60" w:before="2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Draw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: the full bracket, list or tree.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60" w:before="20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Players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: the club list with handicaps.</w:t>
            </w:r>
          </w:p>
          <w:p>
            <w:pPr>
              <w:spacing w:after="100" w:before="60"/>
            </w:pP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Share the link or a QR code; the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Public view ↗</w:t>
            </w:r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 button on the Tonight page opens it.</w:t>
            </w:r>
          </w:p>
        </w:tc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80" w:before="0"/>
              <w:jc w:val="center"/>
            </w:pPr>
            <w:r>
              <w:drawing>
                <wp:inline distT="0" distB="0" distL="0" distR="0">
                  <wp:extent cx="1905000" cy="3990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0"/>
              <w:jc w:val="center"/>
            </w:pPr>
            <w:r>
              <w:rPr>
                <w:i/>
                <w:iCs/>
                <w:color w:val="666666"/>
                <w:sz w:val="17"/>
                <w:szCs w:val="17"/>
              </w:rPr>
              <w:t xml:space="preserve">The public Tonight tab on a phone.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6CF" w:sz="4" w:space="4"/>
      </w:pBdr>
      <w:tabs>
        <w:tab w:val="right" w:pos="9638"/>
      </w:tabs>
    </w:pPr>
    <w:r>
      <w:rPr>
        <w:rFonts w:ascii="Segoe UI" w:cs="Segoe UI" w:eastAsia="Segoe UI" w:hAnsi="Segoe UI"/>
        <w:color w:val="666666"/>
        <w:sz w:val="17"/>
        <w:szCs w:val="17"/>
      </w:rPr>
      <w:t xml:space="preserve">Maroubra Seals Snooker · Organiser cheat sheet</w:t>
    </w:r>
    <w:r>
      <w:rPr>
        <w:rFonts w:ascii="Segoe UI" w:cs="Segoe UI" w:eastAsia="Segoe UI" w:hAnsi="Segoe UI"/>
        <w:color w:val="666666"/>
        <w:sz w:val="17"/>
        <w:szCs w:val="17"/>
      </w:rPr>
      <w:t xml:space="preserve">	Page </w:t>
    </w:r>
    <w:r>
      <w:rPr>
        <w:rFonts w:ascii="Segoe UI" w:cs="Segoe UI" w:eastAsia="Segoe UI" w:hAnsi="Segoe U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  <w:rPr>
        <w:b/>
        <w:bCs/>
        <w:color w:val="1F3A5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00"/>
      </w:pPr>
      <w:rPr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Segoe UI" w:cs="Segoe UI" w:eastAsia="Segoe UI" w:hAnsi="Segoe U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00" w:before="280"/>
    </w:pPr>
    <w:rPr>
      <w:rFonts w:ascii="Segoe UI" w:cs="Segoe UI" w:eastAsia="Segoe UI" w:hAnsi="Segoe UI"/>
      <w:b/>
      <w:bCs/>
      <w:color w:val="1F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c5670eb3aa21b4762f7c97de16c7ca8e72f00fe.png"/><Relationship Id="rId9" Type="http://schemas.openxmlformats.org/officeDocument/2006/relationships/image" Target="media/24d88885b48b4fa4c541ad2dc55b980219cb16c0.png"/><Relationship Id="rId10" Type="http://schemas.openxmlformats.org/officeDocument/2006/relationships/image" Target="media/74121a2813ce16c19bb2067d0a9acaa3812d2dce.png"/><Relationship Id="rId11" Type="http://schemas.openxmlformats.org/officeDocument/2006/relationships/image" Target="media/4c1716ef42aabcebd1937247e6b06ea7e3786ac5.png"/><Relationship Id="rId12" Type="http://schemas.openxmlformats.org/officeDocument/2006/relationships/image" Target="media/6cebdd82a2035334ba1979ed7aa24f3759c0b9d4.png"/><Relationship Id="rId13" Type="http://schemas.openxmlformats.org/officeDocument/2006/relationships/image" Target="media/9249aae5819a3e4a34a52201f4607750a7a7a898.png"/><Relationship Id="rId14" Type="http://schemas.openxmlformats.org/officeDocument/2006/relationships/image" Target="media/923300008027c8b9105ca3ee2724e026512e0377.png"/><Relationship Id="rId15" Type="http://schemas.openxmlformats.org/officeDocument/2006/relationships/image" Target="media/30c1ba341293ac2da4cc0944f7b7911d9ee6ee3d.png"/><Relationship Id="rId16" Type="http://schemas.openxmlformats.org/officeDocument/2006/relationships/image" Target="media/08f10acb34bc9d2ecfc3fba0a98b40f700e8c114.png"/><Relationship Id="rId17" Type="http://schemas.openxmlformats.org/officeDocument/2006/relationships/image" Target="media/7171e8d0df878c70fa08714b54d5d5cd05bbec95.png"/><Relationship Id="rId18" Type="http://schemas.openxmlformats.org/officeDocument/2006/relationships/image" Target="media/c55f5e9784f084d1745334db79768e69ca50ae3d.png"/><Relationship Id="rId19" Type="http://schemas.openxmlformats.org/officeDocument/2006/relationships/image" Target="media/83dfc6f21048067f9eab327c0f42412f8c04750f.png"/><Relationship Id="rId20" Type="http://schemas.openxmlformats.org/officeDocument/2006/relationships/image" Target="media/44faa8d9fd7e6c993a320a6178c355b4710d1f7e.png"/><Relationship Id="rId21" Type="http://schemas.openxmlformats.org/officeDocument/2006/relationships/image" Target="media/0962b7c636d44f846ee38ce06a6eea6968e1476a.png"/><Relationship Id="rId22" Type="http://schemas.openxmlformats.org/officeDocument/2006/relationships/image" Target="media/99a9be8a269dbc022ef95ed57644630709d1f5d1.png"/><Relationship Id="rId23" Type="http://schemas.openxmlformats.org/officeDocument/2006/relationships/image" Target="media/ed418e72e22fb2eadd10171892ef1c65f8cda075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Organiser cheat sheet</dc:title>
  <dc:creator>Maroubra Seals Snooker</dc:creator>
  <cp:lastModifiedBy>Un-named</cp:lastModifiedBy>
  <cp:revision>1</cp:revision>
  <dcterms:created xsi:type="dcterms:W3CDTF">2026-09-11T06:40:52.538Z</dcterms:created>
  <dcterms:modified xsi:type="dcterms:W3CDTF">2026-09-11T06:40:52.539Z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