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47" w:rsidRDefault="00DA1747" w:rsidP="00DA1747">
      <w:pPr>
        <w:pStyle w:val="Title"/>
      </w:pPr>
      <w:r>
        <w:t>Informed consent</w:t>
      </w:r>
    </w:p>
    <w:p w:rsidR="00DA1747" w:rsidRPr="00DA1747" w:rsidRDefault="00DA1747" w:rsidP="00DA1747"/>
    <w:p w:rsidR="008C6B48" w:rsidRDefault="008C6B48" w:rsidP="008C6B48">
      <w:r>
        <w:t>This informed consent form is for participants invited to take part in a study on spoken interaction at the Department of Speech, Music and Hearing, at KTH</w:t>
      </w:r>
      <w:r w:rsidR="00DA1747">
        <w:t xml:space="preserve"> Royal Institute of Technology.</w:t>
      </w:r>
    </w:p>
    <w:p w:rsidR="008C6B48" w:rsidRDefault="008C6B48" w:rsidP="008C6B48">
      <w:r>
        <w:t xml:space="preserve">In the interaction, the participants </w:t>
      </w:r>
      <w:r>
        <w:t xml:space="preserve">take turns selecting a piece on a shared game board </w:t>
      </w:r>
      <w:r w:rsidR="00D17B6B">
        <w:t>as instructed by the other participant, who can see which piece is the correct one to move</w:t>
      </w:r>
      <w:bookmarkStart w:id="0" w:name="_GoBack"/>
      <w:bookmarkEnd w:id="0"/>
      <w:r>
        <w:t>. The interaction is recorded. The recorded data consists of the audio from both part</w:t>
      </w:r>
      <w:r>
        <w:t>icipants during the interaction</w:t>
      </w:r>
      <w:r>
        <w:t xml:space="preserve"> and the logged events fro</w:t>
      </w:r>
      <w:r w:rsidR="00DA1747">
        <w:t>m the graphical user interface.</w:t>
      </w:r>
    </w:p>
    <w:p w:rsidR="008C6B48" w:rsidRDefault="008C6B48" w:rsidP="008C6B48">
      <w:r>
        <w:t>I hereby consent that the data I provide may be used for scientific purposes only, such as data analysis, and can be sh</w:t>
      </w:r>
      <w:r>
        <w:t xml:space="preserve">own at scientific conferences.  </w:t>
      </w:r>
      <w:r>
        <w:t>I understand that my words may be quoted in publications, reports, web pag</w:t>
      </w:r>
      <w:r>
        <w:t xml:space="preserve">es, and other research outputs. </w:t>
      </w:r>
      <w:r>
        <w:t>Any personal details, such as name, phone number and address will not be revealed</w:t>
      </w:r>
      <w:r>
        <w:t xml:space="preserve"> to people outside the project. </w:t>
      </w:r>
      <w:r>
        <w:t>Other researchers will have access to this data only if they agree to follow the constraints stated in this form.</w:t>
      </w:r>
    </w:p>
    <w:p w:rsidR="008C6B48" w:rsidRDefault="008C6B48" w:rsidP="008C6B4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8C6B48" w:rsidTr="008C6B48">
        <w:tc>
          <w:tcPr>
            <w:tcW w:w="4508" w:type="dxa"/>
          </w:tcPr>
          <w:p w:rsidR="008C6B48" w:rsidRDefault="00DA1747" w:rsidP="008C6B48">
            <w:r>
              <w:t>______________________________</w:t>
            </w:r>
          </w:p>
        </w:tc>
        <w:tc>
          <w:tcPr>
            <w:tcW w:w="4509" w:type="dxa"/>
          </w:tcPr>
          <w:p w:rsidR="008C6B48" w:rsidRDefault="008C6B48" w:rsidP="008C6B48">
            <w:r>
              <w:t>Signature</w:t>
            </w:r>
          </w:p>
        </w:tc>
      </w:tr>
      <w:tr w:rsidR="00DA1747" w:rsidTr="008C6B48">
        <w:tc>
          <w:tcPr>
            <w:tcW w:w="4508" w:type="dxa"/>
          </w:tcPr>
          <w:p w:rsidR="00DA1747" w:rsidRDefault="00DA1747" w:rsidP="008C6B48"/>
        </w:tc>
        <w:tc>
          <w:tcPr>
            <w:tcW w:w="4509" w:type="dxa"/>
          </w:tcPr>
          <w:p w:rsidR="00DA1747" w:rsidRDefault="00DA1747" w:rsidP="008C6B48"/>
        </w:tc>
      </w:tr>
      <w:tr w:rsidR="008C6B48" w:rsidTr="008C6B48">
        <w:tc>
          <w:tcPr>
            <w:tcW w:w="4508" w:type="dxa"/>
          </w:tcPr>
          <w:p w:rsidR="00DA1747" w:rsidRDefault="00DA1747" w:rsidP="008C6B48">
            <w:r>
              <w:t>______________________________</w:t>
            </w:r>
          </w:p>
        </w:tc>
        <w:tc>
          <w:tcPr>
            <w:tcW w:w="4509" w:type="dxa"/>
          </w:tcPr>
          <w:p w:rsidR="008C6B48" w:rsidRDefault="00DA1747" w:rsidP="008C6B48">
            <w:r>
              <w:t>Name (</w:t>
            </w:r>
            <w:r w:rsidR="008C6B48">
              <w:t>please print)</w:t>
            </w:r>
          </w:p>
        </w:tc>
      </w:tr>
      <w:tr w:rsidR="00DA1747" w:rsidTr="008C6B48">
        <w:tc>
          <w:tcPr>
            <w:tcW w:w="4508" w:type="dxa"/>
          </w:tcPr>
          <w:p w:rsidR="00DA1747" w:rsidRDefault="00DA1747" w:rsidP="008C6B48"/>
        </w:tc>
        <w:tc>
          <w:tcPr>
            <w:tcW w:w="4509" w:type="dxa"/>
          </w:tcPr>
          <w:p w:rsidR="00DA1747" w:rsidRDefault="00DA1747" w:rsidP="008C6B48"/>
        </w:tc>
      </w:tr>
      <w:tr w:rsidR="00DA1747" w:rsidTr="008C6B48">
        <w:tc>
          <w:tcPr>
            <w:tcW w:w="4508" w:type="dxa"/>
          </w:tcPr>
          <w:p w:rsidR="00DA1747" w:rsidRDefault="00DA1747" w:rsidP="008C6B48">
            <w:r>
              <w:t>______________________________</w:t>
            </w:r>
          </w:p>
        </w:tc>
        <w:tc>
          <w:tcPr>
            <w:tcW w:w="4509" w:type="dxa"/>
          </w:tcPr>
          <w:p w:rsidR="00DA1747" w:rsidRDefault="00DA1747" w:rsidP="008C6B48">
            <w:r>
              <w:t>Date</w:t>
            </w:r>
          </w:p>
        </w:tc>
      </w:tr>
    </w:tbl>
    <w:p w:rsidR="008C6B48" w:rsidRDefault="008C6B48" w:rsidP="008C6B48"/>
    <w:sectPr w:rsidR="008C6B48" w:rsidSect="00573F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48"/>
    <w:rsid w:val="00573F07"/>
    <w:rsid w:val="005B1338"/>
    <w:rsid w:val="008C6B48"/>
    <w:rsid w:val="00D17B6B"/>
    <w:rsid w:val="00D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21D4"/>
  <w15:chartTrackingRefBased/>
  <w15:docId w15:val="{95D07766-6F29-490B-9688-F51393E7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Shore</dc:creator>
  <cp:keywords/>
  <dc:description/>
  <cp:lastModifiedBy>Todd Shore</cp:lastModifiedBy>
  <cp:revision>2</cp:revision>
  <cp:lastPrinted>2017-08-17T14:15:00Z</cp:lastPrinted>
  <dcterms:created xsi:type="dcterms:W3CDTF">2017-08-17T14:01:00Z</dcterms:created>
  <dcterms:modified xsi:type="dcterms:W3CDTF">2017-08-17T14:17:00Z</dcterms:modified>
</cp:coreProperties>
</file>