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6"/>
          <w:shd w:fill="auto" w:val="clear"/>
        </w:rPr>
        <w:t xml:space="preserve">Gabriel de Souza Almeida</w:t>
      </w:r>
    </w:p>
    <w:p>
      <w:pPr>
        <w:spacing w:before="0" w:after="0" w:line="259"/>
        <w:ind w:right="-672" w:left="-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Nacionalidade: Brasileira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Data de Nascimento: 03/09/2006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Endereço:Região Leste/SP/08538-000</w:t>
      </w: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Celular WhatsApp: (11) 95679-3799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E-mail:gabrielsouzaalemida07@gmail.com </w:t>
      </w: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Linkedin: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FFFFFF"/>
            <w:spacing w:val="0"/>
            <w:position w:val="0"/>
            <w:sz w:val="24"/>
            <w:u w:val="single"/>
            <w:shd w:fill="auto" w:val="clear"/>
          </w:rPr>
          <w:t xml:space="preserve">Gabriel</w:t>
        </w:r>
        <w:r>
          <w:rPr>
            <w:rFonts w:ascii="Arial" w:hAnsi="Arial" w:cs="Arial" w:eastAsia="Arial"/>
            <w:color w:val="FFFFFF"/>
            <w:spacing w:val="0"/>
            <w:position w:val="0"/>
            <w:sz w:val="24"/>
            <w:u w:val="single"/>
            <w:shd w:fill="auto" w:val="clear"/>
          </w:rPr>
          <w:t xml:space="preserve"> HYPERLINK "https://www.linkedin.com/in/gabriel-souza-almeida-032406263"</w:t>
        </w:r>
        <w:r>
          <w:rPr>
            <w:rFonts w:ascii="Arial" w:hAnsi="Arial" w:cs="Arial" w:eastAsia="Arial"/>
            <w:color w:val="FFFFFF"/>
            <w:spacing w:val="0"/>
            <w:position w:val="0"/>
            <w:sz w:val="24"/>
            <w:u w:val="single"/>
            <w:shd w:fill="auto" w:val="clear"/>
          </w:rPr>
          <w:t xml:space="preserve"> de Souza Almeida</w:t>
        </w:r>
      </w:hyperlink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FFFFFF"/>
            <w:spacing w:val="0"/>
            <w:position w:val="0"/>
            <w:sz w:val="24"/>
            <w:u w:val="single"/>
            <w:shd w:fill="auto" w:val="clear"/>
          </w:rPr>
          <w:t xml:space="preserve">gabriel-sp16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" w:line="25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Area de tecnologia </w:t>
      </w:r>
    </w:p>
    <w:p>
      <w:pPr>
        <w:spacing w:before="0" w:after="5" w:line="250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Desenvolvedor(a) Web C#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" w:line="25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FORMAÇÃO ACADÊMICA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5" w:line="25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Escola Publica Marta Calixto Casagrande - 2024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" w:line="25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Ensino Médio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keepNext w:val="true"/>
        <w:keepLines w:val="true"/>
        <w:spacing w:before="0" w:after="5" w:line="250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CONHECIMENTOS TÉCNICOS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" w:line="25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UI/UX - Figma  </w:t>
      </w:r>
    </w:p>
    <w:p>
      <w:pPr>
        <w:spacing w:before="0" w:after="5" w:line="250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Back End - HTML, CSS, React.js, JavaScript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5" w:line="250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Demo Day BloodLink projeto</w:t>
      </w:r>
    </w:p>
    <w:p>
      <w:pPr>
        <w:spacing w:before="0" w:after="5" w:line="250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Solução desenvolvida: Plataforma que conecta doadores a hemocentros/hospitais via geolocalização, com gamificação, notificações e acompanhamento de saúde para incentivar doações frequentes e melhora de saúde.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gabriel-souza-almeida-032406263" Id="docRId0" Type="http://schemas.openxmlformats.org/officeDocument/2006/relationships/hyperlink" /><Relationship TargetMode="External" Target="https://github.com/gabriel-sp16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