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1062B" w14:textId="77777777" w:rsidR="00F0398B" w:rsidRDefault="00F0398B"/>
    <w:tbl>
      <w:tblPr>
        <w:tblStyle w:val="a8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3EC123C0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6964F" w14:textId="243F265A" w:rsidR="00F0398B" w:rsidRDefault="00000000">
            <w:r>
              <w:rPr>
                <w:b/>
              </w:rPr>
              <w:t xml:space="preserve"> 19/09 – Reunião inicial</w:t>
            </w:r>
            <w:r>
              <w:t>: Agenda: definição do projeto e responsabilidades. Conversamos sobre o projeto que seria elaborado e executado. Definimos as partes e responsabilidades de cada integrante.</w:t>
            </w:r>
          </w:p>
        </w:tc>
      </w:tr>
    </w:tbl>
    <w:p w14:paraId="1285486E" w14:textId="77777777" w:rsidR="00F0398B" w:rsidRDefault="00F0398B"/>
    <w:tbl>
      <w:tblPr>
        <w:tblStyle w:val="a9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751FD718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868F9" w14:textId="1D42BC51" w:rsidR="00F0398B" w:rsidRDefault="00000000">
            <w:r>
              <w:rPr>
                <w:b/>
              </w:rPr>
              <w:t xml:space="preserve"> 26/09 – Início do projeto</w:t>
            </w:r>
            <w:r>
              <w:t>: Agenda: dar vida ao projeto. Demos vida ao projeto do Studio Sempre Bela.</w:t>
            </w:r>
          </w:p>
        </w:tc>
      </w:tr>
    </w:tbl>
    <w:p w14:paraId="618BAE3A" w14:textId="77777777" w:rsidR="00F0398B" w:rsidRDefault="00F0398B"/>
    <w:tbl>
      <w:tblPr>
        <w:tblStyle w:val="aa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2C897D5A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7C04F" w14:textId="33D2137F" w:rsidR="00F0398B" w:rsidRDefault="00000000">
            <w:r>
              <w:rPr>
                <w:b/>
              </w:rPr>
              <w:t xml:space="preserve"> 30/09 – Organização das tarefas</w:t>
            </w:r>
            <w:r>
              <w:t>: Agenda: divisão de tarefas no grupo. Solicitamos no grupo as tarefas a serem executadas.</w:t>
            </w:r>
          </w:p>
        </w:tc>
      </w:tr>
    </w:tbl>
    <w:p w14:paraId="319AB9B1" w14:textId="77777777" w:rsidR="00F0398B" w:rsidRDefault="00F0398B"/>
    <w:tbl>
      <w:tblPr>
        <w:tblStyle w:val="ab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027FD0F9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28688" w14:textId="5E59BDC5" w:rsidR="00F0398B" w:rsidRDefault="00000000">
            <w:r>
              <w:rPr>
                <w:b/>
              </w:rPr>
              <w:t xml:space="preserve"> 30/09 – Serviços do Studio</w:t>
            </w:r>
            <w:r>
              <w:t>: Agenda: listagem dos serviços a oferecer. Corte, Lavagem, Escova, Hidratação, Reconstrução, Coloração, Cronograma capilar, Progressiva, Selagem, Cauterização.</w:t>
            </w:r>
          </w:p>
        </w:tc>
      </w:tr>
    </w:tbl>
    <w:p w14:paraId="7C809175" w14:textId="77777777" w:rsidR="00F0398B" w:rsidRDefault="00F0398B"/>
    <w:tbl>
      <w:tblPr>
        <w:tblStyle w:val="ac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573D9723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92DC4" w14:textId="25AF03A5" w:rsidR="00F0398B" w:rsidRDefault="00000000">
            <w:r>
              <w:rPr>
                <w:b/>
              </w:rPr>
              <w:t xml:space="preserve"> 30/09 – Logo do Studio</w:t>
            </w:r>
            <w:r>
              <w:t>: Agenda: criação de identidade visual.</w:t>
            </w:r>
          </w:p>
        </w:tc>
      </w:tr>
    </w:tbl>
    <w:p w14:paraId="70DBF8F2" w14:textId="77777777" w:rsidR="00F0398B" w:rsidRDefault="00F0398B"/>
    <w:tbl>
      <w:tblPr>
        <w:tblStyle w:val="ad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561665A5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A56F2" w14:textId="281DA72F" w:rsidR="00F0398B" w:rsidRDefault="00000000">
            <w:r>
              <w:rPr>
                <w:b/>
              </w:rPr>
              <w:t xml:space="preserve"> 04/10 – Enquete e início da execução</w:t>
            </w:r>
            <w:r>
              <w:t>: Agenda: definição de responsabilidades conforme interesse. Realizamos uma enquete para definir responsabilidades conforme interesse de cada integrante. Começamos efetivamente a dar vida ao projeto.</w:t>
            </w:r>
          </w:p>
        </w:tc>
      </w:tr>
    </w:tbl>
    <w:p w14:paraId="34463BB7" w14:textId="77777777" w:rsidR="00F0398B" w:rsidRDefault="00F0398B"/>
    <w:tbl>
      <w:tblPr>
        <w:tblStyle w:val="ae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5BB82922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DADFB" w14:textId="68C35195" w:rsidR="00F0398B" w:rsidRDefault="00000000">
            <w:r>
              <w:rPr>
                <w:b/>
              </w:rPr>
              <w:t xml:space="preserve"> 06/10 – Orçamento e domínio no </w:t>
            </w:r>
            <w:proofErr w:type="spellStart"/>
            <w:r>
              <w:rPr>
                <w:b/>
              </w:rPr>
              <w:t>Hostinger</w:t>
            </w:r>
            <w:proofErr w:type="spellEnd"/>
            <w:r>
              <w:t>: Agenda: escolha do plano e domínio. 1 ano de domínio grátis (.com), plano de 48 meses por R$ 5,99/mês (renovação após o 1º ano: R$ 23,99/mês), 10 GB de armazenamento SSD, 1 conta de e-mail, suporte 24h em português.</w:t>
            </w:r>
          </w:p>
        </w:tc>
      </w:tr>
    </w:tbl>
    <w:p w14:paraId="430EEAF9" w14:textId="77777777" w:rsidR="00F0398B" w:rsidRDefault="00F0398B"/>
    <w:tbl>
      <w:tblPr>
        <w:tblStyle w:val="af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2C86E27C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2255" w14:textId="198D9CC1" w:rsidR="00F0398B" w:rsidRDefault="00000000">
            <w:r>
              <w:rPr>
                <w:b/>
              </w:rPr>
              <w:t xml:space="preserve"> 22/10 – Padronização visual</w:t>
            </w:r>
            <w:r>
              <w:t>: Agenda: definição de cores, fontes e layouts. Definimos cores, fontes, cabeçalhos e rodapé do projeto.</w:t>
            </w:r>
          </w:p>
        </w:tc>
      </w:tr>
    </w:tbl>
    <w:p w14:paraId="4DAB6D16" w14:textId="77777777" w:rsidR="00F0398B" w:rsidRDefault="00F0398B"/>
    <w:tbl>
      <w:tblPr>
        <w:tblStyle w:val="af0"/>
        <w:tblW w:w="902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F0398B" w14:paraId="145D39AD" w14:textId="77777777">
        <w:tc>
          <w:tcPr>
            <w:tcW w:w="90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4CE1E" w14:textId="093D8E6D" w:rsidR="00F0398B" w:rsidRDefault="00000000">
            <w:r>
              <w:rPr>
                <w:b/>
              </w:rPr>
              <w:t xml:space="preserve"> 27/10 – 29/10 – Ajustes finais</w:t>
            </w:r>
            <w:r>
              <w:t>: Agenda: revisão e entrega. Acertando detalhes para a entrega do trabalho.</w:t>
            </w:r>
          </w:p>
          <w:p w14:paraId="35E428AB" w14:textId="77777777" w:rsidR="00F0398B" w:rsidRDefault="00F0398B"/>
          <w:p w14:paraId="0CF904D0" w14:textId="0EC8CB71" w:rsidR="00F0398B" w:rsidRDefault="00000000">
            <w:pPr>
              <w:rPr>
                <w:b/>
              </w:rPr>
            </w:pPr>
            <w:r>
              <w:rPr>
                <w:i/>
              </w:rPr>
              <w:t xml:space="preserve"> </w:t>
            </w:r>
            <w:r>
              <w:rPr>
                <w:b/>
                <w:i/>
              </w:rPr>
              <w:t xml:space="preserve">31/10 - </w:t>
            </w:r>
            <w:r w:rsidR="00B376FC">
              <w:t>Padronização</w:t>
            </w:r>
            <w:r>
              <w:t xml:space="preserve"> conforme o </w:t>
            </w:r>
            <w:r>
              <w:rPr>
                <w:b/>
              </w:rPr>
              <w:t xml:space="preserve">GRID </w:t>
            </w:r>
            <w:r>
              <w:t xml:space="preserve">do integrante do grupo </w:t>
            </w:r>
            <w:r>
              <w:rPr>
                <w:b/>
              </w:rPr>
              <w:t>ELTON</w:t>
            </w:r>
          </w:p>
          <w:p w14:paraId="483A4720" w14:textId="77777777" w:rsidR="00F0398B" w:rsidRDefault="00000000">
            <w:r>
              <w:rPr>
                <w:b/>
              </w:rPr>
              <w:t xml:space="preserve"> Integrantes </w:t>
            </w:r>
            <w:r>
              <w:t xml:space="preserve"> </w:t>
            </w:r>
            <w:proofErr w:type="spellStart"/>
            <w:r>
              <w:rPr>
                <w:b/>
              </w:rPr>
              <w:t>kaue</w:t>
            </w:r>
            <w:proofErr w:type="spellEnd"/>
            <w:r>
              <w:rPr>
                <w:b/>
              </w:rPr>
              <w:t xml:space="preserve"> e João </w:t>
            </w:r>
            <w:r>
              <w:t>unirão suas parte do trabalho para corpo ao</w:t>
            </w:r>
          </w:p>
          <w:p w14:paraId="7EC76CDD" w14:textId="77777777" w:rsidR="00F0398B" w:rsidRDefault="00000000">
            <w:pPr>
              <w:rPr>
                <w:b/>
              </w:rPr>
            </w:pPr>
            <w:r>
              <w:rPr>
                <w:b/>
              </w:rPr>
              <w:t>Projeto.</w:t>
            </w:r>
          </w:p>
          <w:p w14:paraId="43A85D1C" w14:textId="77777777" w:rsidR="00F0398B" w:rsidRDefault="00F0398B"/>
          <w:p w14:paraId="47BB1BEF" w14:textId="77777777" w:rsidR="00F0398B" w:rsidRDefault="00F0398B">
            <w:pPr>
              <w:rPr>
                <w:b/>
              </w:rPr>
            </w:pPr>
          </w:p>
          <w:p w14:paraId="702B72EB" w14:textId="667F5071" w:rsidR="00F0398B" w:rsidRDefault="00000000">
            <w:r>
              <w:rPr>
                <w:b/>
              </w:rPr>
              <w:t xml:space="preserve">06/11 - </w:t>
            </w:r>
            <w:r>
              <w:t xml:space="preserve">seguimos um padrão e entramos em consenso de que o jeito que o integrante </w:t>
            </w:r>
            <w:r>
              <w:rPr>
                <w:b/>
              </w:rPr>
              <w:t xml:space="preserve">HENRY </w:t>
            </w:r>
            <w:r>
              <w:t>ficou o mais adequado.</w:t>
            </w:r>
          </w:p>
          <w:p w14:paraId="4DE48C12" w14:textId="77777777" w:rsidR="00F0398B" w:rsidRDefault="00F0398B"/>
          <w:p w14:paraId="53DE5B31" w14:textId="77777777" w:rsidR="00F0398B" w:rsidRDefault="00F0398B"/>
        </w:tc>
      </w:tr>
    </w:tbl>
    <w:p w14:paraId="577A5147" w14:textId="77777777" w:rsidR="00F0398B" w:rsidRDefault="00000000">
      <w:r>
        <w:lastRenderedPageBreak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F0398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606A89C-14AD-4D50-BD91-61459FABA9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844E933-A0CE-40E0-B022-94F586954D9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98B"/>
    <w:rsid w:val="00221626"/>
    <w:rsid w:val="00973DE8"/>
    <w:rsid w:val="00B376FC"/>
    <w:rsid w:val="00B53B66"/>
    <w:rsid w:val="00F03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9D346"/>
  <w15:docId w15:val="{F52F5729-A113-4681-9105-2D2F92853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BQdo1Xc78TEE0Fop0S2Dx+cOQQ==">CgMxLjA4AHIhMXBFVy05VUdVRHk2dE1hZDd5Rk1tOXRhTWZNaGM2SWFP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389</Words>
  <Characters>2106</Characters>
  <Application>Microsoft Office Word</Application>
  <DocSecurity>0</DocSecurity>
  <Lines>17</Lines>
  <Paragraphs>4</Paragraphs>
  <ScaleCrop>false</ScaleCrop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Gabriel Tino</cp:lastModifiedBy>
  <cp:revision>3</cp:revision>
  <dcterms:created xsi:type="dcterms:W3CDTF">2025-11-07T19:57:00Z</dcterms:created>
  <dcterms:modified xsi:type="dcterms:W3CDTF">2025-11-07T20:02:00Z</dcterms:modified>
</cp:coreProperties>
</file>