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7B9B" w14:textId="628BCF24" w:rsidR="00952B7A" w:rsidRPr="00F30A6A" w:rsidRDefault="00FA7C90" w:rsidP="00F30A6A">
      <w:pPr>
        <w:pStyle w:val="Title"/>
        <w:rPr>
          <w:color w:val="4F81BD" w:themeColor="accent1"/>
        </w:rPr>
      </w:pPr>
      <w:r w:rsidRPr="00455A8A">
        <w:rPr>
          <w:color w:val="4F81BD" w:themeColor="accent1"/>
        </w:rPr>
        <w:t xml:space="preserve">Lab </w:t>
      </w:r>
      <w:r w:rsidR="007F2FA6">
        <w:rPr>
          <w:color w:val="4F81BD" w:themeColor="accent1"/>
        </w:rPr>
        <w:t>10</w:t>
      </w:r>
      <w:r w:rsidRPr="00455A8A">
        <w:rPr>
          <w:color w:val="4F81BD" w:themeColor="accent1"/>
        </w:rPr>
        <w:t xml:space="preserve">: </w:t>
      </w:r>
      <w:r w:rsidR="007F2FA6">
        <w:rPr>
          <w:color w:val="4F81BD" w:themeColor="accent1"/>
        </w:rPr>
        <w:t>Internet of Things</w:t>
      </w:r>
    </w:p>
    <w:p w14:paraId="2A541662" w14:textId="77777777" w:rsidR="00C03806" w:rsidRDefault="00C03806" w:rsidP="00952B7A">
      <w:pPr>
        <w:rPr>
          <w:rFonts w:asciiTheme="majorHAnsi" w:hAnsiTheme="majorHAnsi"/>
          <w:sz w:val="22"/>
          <w:szCs w:val="22"/>
        </w:rPr>
      </w:pPr>
    </w:p>
    <w:p w14:paraId="052F3E53" w14:textId="6109A8E3" w:rsidR="00E37DC1" w:rsidRPr="00E37DC1" w:rsidRDefault="00E37DC1" w:rsidP="00E37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/>
          <w:sz w:val="22"/>
          <w:szCs w:val="22"/>
        </w:rPr>
      </w:pPr>
      <w:r w:rsidRPr="00E37DC1">
        <w:rPr>
          <w:rFonts w:asciiTheme="majorHAnsi" w:hAnsiTheme="majorHAnsi"/>
          <w:sz w:val="22"/>
          <w:szCs w:val="22"/>
        </w:rPr>
        <w:t xml:space="preserve">The lab is about integrating an IoT device with AWS IoT and get notified by SMS of events coming from the device using Simple Notification Service. </w:t>
      </w:r>
      <w:r w:rsidRPr="00E37DC1">
        <w:rPr>
          <w:rFonts w:asciiTheme="majorHAnsi" w:hAnsiTheme="majorHAnsi"/>
          <w:sz w:val="22"/>
          <w:szCs w:val="22"/>
        </w:rPr>
        <w:br/>
      </w:r>
      <w:r w:rsidRPr="00E37DC1">
        <w:rPr>
          <w:rFonts w:asciiTheme="majorHAnsi" w:hAnsiTheme="majorHAnsi"/>
          <w:sz w:val="22"/>
          <w:szCs w:val="22"/>
        </w:rPr>
        <w:br/>
        <w:t>This is done by firstly creating a digital IoT Shadow of a physical connected device and then by adding an AWS IoT rule, using the AWS IoT Rule engine</w:t>
      </w:r>
      <w:r w:rsidR="00EA4377">
        <w:rPr>
          <w:rFonts w:asciiTheme="majorHAnsi" w:hAnsiTheme="majorHAnsi"/>
          <w:sz w:val="22"/>
          <w:szCs w:val="22"/>
        </w:rPr>
        <w:t>. This</w:t>
      </w:r>
      <w:r w:rsidRPr="00E37DC1">
        <w:rPr>
          <w:rFonts w:asciiTheme="majorHAnsi" w:hAnsiTheme="majorHAnsi"/>
          <w:sz w:val="22"/>
          <w:szCs w:val="22"/>
        </w:rPr>
        <w:t xml:space="preserve"> will subscribe to the message</w:t>
      </w:r>
      <w:r w:rsidR="00832134">
        <w:rPr>
          <w:rFonts w:asciiTheme="majorHAnsi" w:hAnsiTheme="majorHAnsi"/>
          <w:sz w:val="22"/>
          <w:szCs w:val="22"/>
        </w:rPr>
        <w:t xml:space="preserve"> events</w:t>
      </w:r>
      <w:r w:rsidRPr="00E37DC1">
        <w:rPr>
          <w:rFonts w:asciiTheme="majorHAnsi" w:hAnsiTheme="majorHAnsi"/>
          <w:sz w:val="22"/>
          <w:szCs w:val="22"/>
        </w:rPr>
        <w:t xml:space="preserve"> </w:t>
      </w:r>
      <w:r w:rsidR="00903BD5">
        <w:rPr>
          <w:rFonts w:asciiTheme="majorHAnsi" w:hAnsiTheme="majorHAnsi"/>
          <w:sz w:val="22"/>
          <w:szCs w:val="22"/>
        </w:rPr>
        <w:t>coming</w:t>
      </w:r>
      <w:r w:rsidRPr="00E37DC1">
        <w:rPr>
          <w:rFonts w:asciiTheme="majorHAnsi" w:hAnsiTheme="majorHAnsi"/>
          <w:sz w:val="22"/>
          <w:szCs w:val="22"/>
        </w:rPr>
        <w:t xml:space="preserve"> from the device and forward </w:t>
      </w:r>
      <w:r w:rsidR="00897312">
        <w:rPr>
          <w:rFonts w:asciiTheme="majorHAnsi" w:hAnsiTheme="majorHAnsi"/>
          <w:sz w:val="22"/>
          <w:szCs w:val="22"/>
        </w:rPr>
        <w:t xml:space="preserve">them </w:t>
      </w:r>
      <w:r w:rsidRPr="00E37DC1">
        <w:rPr>
          <w:rFonts w:asciiTheme="majorHAnsi" w:hAnsiTheme="majorHAnsi"/>
          <w:sz w:val="22"/>
          <w:szCs w:val="22"/>
        </w:rPr>
        <w:t>all to a SNS. This SNS topic will have a subscriber which will be an email or phone (reached using an SMS message).</w:t>
      </w:r>
      <w:r w:rsidRPr="00E37DC1">
        <w:rPr>
          <w:rFonts w:asciiTheme="majorHAnsi" w:hAnsiTheme="majorHAnsi"/>
          <w:sz w:val="22"/>
          <w:szCs w:val="22"/>
        </w:rPr>
        <w:br/>
      </w:r>
      <w:r w:rsidRPr="00E37DC1">
        <w:rPr>
          <w:rFonts w:asciiTheme="majorHAnsi" w:hAnsiTheme="majorHAnsi"/>
          <w:sz w:val="22"/>
          <w:szCs w:val="22"/>
        </w:rPr>
        <w:br/>
        <w:t>The way to send the telemetry data to AWS is done through a custom</w:t>
      </w:r>
      <w:r w:rsidR="009167DE">
        <w:rPr>
          <w:rFonts w:asciiTheme="majorHAnsi" w:hAnsiTheme="majorHAnsi"/>
          <w:sz w:val="22"/>
          <w:szCs w:val="22"/>
        </w:rPr>
        <w:t xml:space="preserve"> client</w:t>
      </w:r>
      <w:r w:rsidR="000B0487">
        <w:rPr>
          <w:rFonts w:asciiTheme="majorHAnsi" w:hAnsiTheme="majorHAnsi"/>
          <w:sz w:val="22"/>
          <w:szCs w:val="22"/>
        </w:rPr>
        <w:t xml:space="preserve"> code</w:t>
      </w:r>
      <w:r w:rsidRPr="00E37DC1">
        <w:rPr>
          <w:rFonts w:asciiTheme="majorHAnsi" w:hAnsiTheme="majorHAnsi"/>
          <w:sz w:val="22"/>
          <w:szCs w:val="22"/>
        </w:rPr>
        <w:t xml:space="preserve"> that we are going to fill in. This will allow getting more knowledge about AWS IoT and the particularities of the IoT communication and processing, in general.</w:t>
      </w:r>
    </w:p>
    <w:p w14:paraId="2B41E38E" w14:textId="05A7AED5" w:rsidR="00883315" w:rsidRDefault="00883315" w:rsidP="00AE4588">
      <w:pPr>
        <w:rPr>
          <w:rFonts w:asciiTheme="majorHAnsi" w:hAnsiTheme="majorHAnsi"/>
          <w:sz w:val="22"/>
          <w:szCs w:val="22"/>
        </w:rPr>
      </w:pPr>
    </w:p>
    <w:p w14:paraId="0CEAC8B8" w14:textId="77777777" w:rsidR="00883315" w:rsidRDefault="00883315" w:rsidP="00AE4588">
      <w:pPr>
        <w:rPr>
          <w:rFonts w:asciiTheme="majorHAnsi" w:hAnsiTheme="majorHAnsi"/>
          <w:sz w:val="22"/>
          <w:szCs w:val="22"/>
        </w:rPr>
      </w:pPr>
    </w:p>
    <w:p w14:paraId="5C1BD6A8" w14:textId="3306CE2A" w:rsidR="008E3A84" w:rsidRDefault="008E3A84" w:rsidP="00AE4588">
      <w:pPr>
        <w:rPr>
          <w:rFonts w:asciiTheme="majorHAnsi" w:hAnsiTheme="majorHAnsi"/>
          <w:sz w:val="22"/>
          <w:szCs w:val="22"/>
        </w:rPr>
      </w:pPr>
    </w:p>
    <w:p w14:paraId="271FE0A6" w14:textId="75A1EC82" w:rsidR="008E3A84" w:rsidRDefault="008E3A84" w:rsidP="00AE458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="00883315"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53A6AC53" wp14:editId="18178ECD">
            <wp:extent cx="5727700" cy="84785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632" cy="8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6331" w14:textId="77777777" w:rsidR="004C3951" w:rsidRDefault="004C3951" w:rsidP="008E3A84">
      <w:pPr>
        <w:ind w:left="720" w:firstLine="720"/>
        <w:rPr>
          <w:rFonts w:asciiTheme="majorHAnsi" w:hAnsiTheme="majorHAnsi"/>
          <w:sz w:val="22"/>
          <w:szCs w:val="22"/>
        </w:rPr>
      </w:pPr>
    </w:p>
    <w:p w14:paraId="754203F4" w14:textId="77777777" w:rsidR="004C3951" w:rsidRDefault="004C3951" w:rsidP="008E3A84">
      <w:pPr>
        <w:ind w:left="720" w:firstLine="720"/>
        <w:rPr>
          <w:rFonts w:asciiTheme="majorHAnsi" w:hAnsiTheme="majorHAnsi"/>
          <w:sz w:val="22"/>
          <w:szCs w:val="22"/>
        </w:rPr>
      </w:pPr>
    </w:p>
    <w:p w14:paraId="6ECB2E98" w14:textId="12832508" w:rsidR="00CE3E4B" w:rsidRDefault="00CE3E4B" w:rsidP="008E3A84">
      <w:pPr>
        <w:ind w:left="720" w:firstLine="720"/>
        <w:rPr>
          <w:rFonts w:asciiTheme="majorHAnsi" w:hAnsiTheme="majorHAnsi"/>
          <w:sz w:val="22"/>
          <w:szCs w:val="22"/>
        </w:rPr>
      </w:pPr>
    </w:p>
    <w:p w14:paraId="70D6ADEB" w14:textId="56913BD7" w:rsidR="000356B0" w:rsidRPr="000A453C" w:rsidRDefault="00D47FC9" w:rsidP="00D10C70">
      <w:pPr>
        <w:pStyle w:val="Heading1"/>
      </w:pPr>
      <w:r>
        <w:t xml:space="preserve">Install all the necessary dependencies </w:t>
      </w:r>
    </w:p>
    <w:p w14:paraId="666D1857" w14:textId="4BA3E725" w:rsidR="000A453C" w:rsidRDefault="000A453C" w:rsidP="00AF7317">
      <w:pPr>
        <w:pStyle w:val="Heading2"/>
      </w:pPr>
      <w:r>
        <w:t>Prerequisites</w:t>
      </w:r>
      <w:r w:rsidR="00D10C70">
        <w:t xml:space="preserve"> </w:t>
      </w:r>
      <w:r w:rsidR="00D47FC9">
        <w:t>- code</w:t>
      </w:r>
    </w:p>
    <w:p w14:paraId="0B4F81F4" w14:textId="77777777" w:rsidR="000A453C" w:rsidRDefault="000A453C" w:rsidP="000A453C">
      <w:pPr>
        <w:pStyle w:val="ListParagraph"/>
        <w:numPr>
          <w:ilvl w:val="0"/>
          <w:numId w:val="3"/>
        </w:numPr>
        <w:rPr>
          <w:rFonts w:asciiTheme="majorHAnsi" w:hAnsiTheme="majorHAnsi"/>
          <w:szCs w:val="21"/>
        </w:rPr>
      </w:pPr>
      <w:r w:rsidRPr="004602EC">
        <w:rPr>
          <w:rFonts w:asciiTheme="majorHAnsi" w:hAnsiTheme="majorHAnsi"/>
          <w:szCs w:val="21"/>
        </w:rPr>
        <w:t xml:space="preserve">Clone the repository </w:t>
      </w:r>
      <w:hyperlink r:id="rId8" w:history="1">
        <w:proofErr w:type="spellStart"/>
        <w:r>
          <w:rPr>
            <w:rStyle w:val="Hyperlink"/>
            <w:rFonts w:asciiTheme="majorHAnsi" w:hAnsiTheme="majorHAnsi"/>
            <w:szCs w:val="21"/>
          </w:rPr>
          <w:t>CloudShape</w:t>
        </w:r>
        <w:proofErr w:type="spellEnd"/>
        <w:r>
          <w:rPr>
            <w:rStyle w:val="Hyperlink"/>
            <w:rFonts w:asciiTheme="majorHAnsi" w:hAnsiTheme="majorHAnsi"/>
            <w:szCs w:val="21"/>
          </w:rPr>
          <w:t xml:space="preserve"> IoT lab</w:t>
        </w:r>
      </w:hyperlink>
      <w:r w:rsidRPr="004602EC">
        <w:rPr>
          <w:rFonts w:asciiTheme="majorHAnsi" w:hAnsiTheme="majorHAnsi"/>
          <w:szCs w:val="21"/>
        </w:rPr>
        <w:t xml:space="preserve"> to a local directory </w:t>
      </w:r>
    </w:p>
    <w:p w14:paraId="043911D6" w14:textId="6051C094" w:rsidR="000A453C" w:rsidRDefault="000A453C" w:rsidP="000A453C">
      <w:pPr>
        <w:pStyle w:val="ListParagraph"/>
        <w:numPr>
          <w:ilvl w:val="1"/>
          <w:numId w:val="3"/>
        </w:numPr>
        <w:rPr>
          <w:rFonts w:asciiTheme="majorHAnsi" w:hAnsiTheme="majorHAnsi"/>
          <w:szCs w:val="21"/>
        </w:rPr>
      </w:pPr>
      <w:r w:rsidRPr="004602EC">
        <w:rPr>
          <w:rFonts w:asciiTheme="majorHAnsi" w:hAnsiTheme="majorHAnsi"/>
          <w:szCs w:val="21"/>
        </w:rPr>
        <w:t xml:space="preserve">Instead of cloning, you can download a ZIP with the code from the </w:t>
      </w:r>
      <w:r w:rsidRPr="001F1C12">
        <w:rPr>
          <w:rFonts w:asciiTheme="majorHAnsi" w:hAnsiTheme="majorHAnsi"/>
          <w:color w:val="4F81BD" w:themeColor="accent1"/>
          <w:szCs w:val="21"/>
        </w:rPr>
        <w:t xml:space="preserve">Downloads </w:t>
      </w:r>
      <w:r w:rsidRPr="004602EC">
        <w:rPr>
          <w:rFonts w:asciiTheme="majorHAnsi" w:hAnsiTheme="majorHAnsi"/>
          <w:szCs w:val="21"/>
        </w:rPr>
        <w:t xml:space="preserve">section at the above link </w:t>
      </w:r>
    </w:p>
    <w:p w14:paraId="44AFDE41" w14:textId="77777777" w:rsidR="004B5432" w:rsidRDefault="004B5432" w:rsidP="00D64687">
      <w:pPr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4985EB0" w14:textId="29EE4852" w:rsidR="00D64687" w:rsidRPr="00D64687" w:rsidRDefault="00D64687" w:rsidP="004B5432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D64687">
        <w:rPr>
          <w:rFonts w:ascii="Courier New" w:eastAsia="Times New Roman" w:hAnsi="Courier New" w:cs="Courier New"/>
          <w:sz w:val="20"/>
          <w:szCs w:val="20"/>
        </w:rPr>
        <w:t xml:space="preserve">git clone </w:t>
      </w:r>
      <w:hyperlink r:id="rId9" w:history="1">
        <w:r w:rsidRPr="00746A0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https://github.com/bproca/CloudShapeIoTLab</w:t>
        </w:r>
      </w:hyperlink>
    </w:p>
    <w:p w14:paraId="7A4DE5BE" w14:textId="77777777" w:rsidR="00032142" w:rsidRDefault="00032142" w:rsidP="00032142">
      <w:pPr>
        <w:pStyle w:val="ListParagraph"/>
        <w:rPr>
          <w:rFonts w:asciiTheme="majorHAnsi" w:hAnsiTheme="majorHAnsi"/>
          <w:szCs w:val="21"/>
        </w:rPr>
      </w:pPr>
    </w:p>
    <w:p w14:paraId="77A292F2" w14:textId="030659BE" w:rsidR="00D47FC9" w:rsidRDefault="00D47FC9" w:rsidP="00D47FC9">
      <w:pPr>
        <w:pStyle w:val="Heading2"/>
      </w:pPr>
      <w:r>
        <w:t xml:space="preserve">Prerequisites - </w:t>
      </w:r>
      <w:r>
        <w:t>dependencies</w:t>
      </w:r>
    </w:p>
    <w:p w14:paraId="05C54E4D" w14:textId="77777777" w:rsidR="00D47FC9" w:rsidRPr="00D47FC9" w:rsidRDefault="00D47FC9" w:rsidP="00D47FC9">
      <w:pPr>
        <w:rPr>
          <w:rFonts w:asciiTheme="majorHAnsi" w:hAnsiTheme="majorHAnsi"/>
          <w:szCs w:val="21"/>
        </w:rPr>
      </w:pPr>
    </w:p>
    <w:p w14:paraId="39227AF1" w14:textId="641B48D0" w:rsidR="00D91A12" w:rsidRDefault="000A453C" w:rsidP="00D91A12">
      <w:pPr>
        <w:pStyle w:val="ListParagraph"/>
        <w:numPr>
          <w:ilvl w:val="0"/>
          <w:numId w:val="3"/>
        </w:numPr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 xml:space="preserve">Install the </w:t>
      </w:r>
      <w:proofErr w:type="spellStart"/>
      <w:r>
        <w:rPr>
          <w:rFonts w:asciiTheme="majorHAnsi" w:hAnsiTheme="majorHAnsi"/>
          <w:szCs w:val="21"/>
        </w:rPr>
        <w:t>Paho</w:t>
      </w:r>
      <w:proofErr w:type="spellEnd"/>
      <w:r>
        <w:rPr>
          <w:rFonts w:asciiTheme="majorHAnsi" w:hAnsiTheme="majorHAnsi"/>
          <w:szCs w:val="21"/>
        </w:rPr>
        <w:t xml:space="preserve"> MQTT client library, see </w:t>
      </w:r>
      <w:hyperlink r:id="rId10" w:anchor="installation" w:history="1">
        <w:proofErr w:type="spellStart"/>
        <w:r w:rsidRPr="008A3130">
          <w:rPr>
            <w:rStyle w:val="Hyperlink"/>
            <w:rFonts w:asciiTheme="majorHAnsi" w:hAnsiTheme="majorHAnsi"/>
            <w:szCs w:val="21"/>
          </w:rPr>
          <w:t>paho-mqtt</w:t>
        </w:r>
        <w:proofErr w:type="spellEnd"/>
        <w:r w:rsidRPr="008A3130">
          <w:rPr>
            <w:rStyle w:val="Hyperlink"/>
            <w:rFonts w:asciiTheme="majorHAnsi" w:hAnsiTheme="majorHAnsi"/>
            <w:szCs w:val="21"/>
          </w:rPr>
          <w:t>/installation</w:t>
        </w:r>
      </w:hyperlink>
      <w:r>
        <w:rPr>
          <w:rFonts w:asciiTheme="majorHAnsi" w:hAnsiTheme="majorHAnsi"/>
          <w:szCs w:val="21"/>
        </w:rPr>
        <w:t>.</w:t>
      </w:r>
    </w:p>
    <w:p w14:paraId="7A2AA258" w14:textId="77777777" w:rsidR="00D91A12" w:rsidRDefault="00D91A12" w:rsidP="00D91A12">
      <w:pPr>
        <w:pStyle w:val="ListParagraph"/>
        <w:numPr>
          <w:ilvl w:val="1"/>
          <w:numId w:val="3"/>
        </w:numPr>
        <w:rPr>
          <w:rFonts w:asciiTheme="majorHAnsi" w:hAnsiTheme="majorHAnsi"/>
          <w:szCs w:val="21"/>
        </w:rPr>
      </w:pPr>
      <w:r w:rsidRPr="00D91A1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Theme="majorHAnsi" w:hAnsiTheme="majorHAnsi"/>
          <w:szCs w:val="21"/>
        </w:rPr>
        <w:t xml:space="preserve">You may need to additionally install </w:t>
      </w:r>
      <w:r w:rsidRPr="001F1C12">
        <w:rPr>
          <w:rFonts w:asciiTheme="majorHAnsi" w:hAnsiTheme="majorHAnsi"/>
          <w:color w:val="4F81BD" w:themeColor="accent1"/>
          <w:szCs w:val="21"/>
        </w:rPr>
        <w:t>python 3</w:t>
      </w:r>
      <w:r>
        <w:rPr>
          <w:rFonts w:asciiTheme="majorHAnsi" w:hAnsiTheme="majorHAnsi"/>
          <w:szCs w:val="21"/>
        </w:rPr>
        <w:t xml:space="preserve"> and </w:t>
      </w:r>
      <w:r w:rsidRPr="001F1C12">
        <w:rPr>
          <w:rFonts w:asciiTheme="majorHAnsi" w:hAnsiTheme="majorHAnsi"/>
          <w:color w:val="4F81BD" w:themeColor="accent1"/>
          <w:szCs w:val="21"/>
        </w:rPr>
        <w:t>pip</w:t>
      </w:r>
      <w:r w:rsidRPr="001F1C12">
        <w:rPr>
          <w:rFonts w:asciiTheme="majorHAnsi" w:hAnsiTheme="majorHAnsi"/>
          <w:i/>
          <w:color w:val="4F81BD" w:themeColor="accent1"/>
          <w:szCs w:val="21"/>
        </w:rPr>
        <w:t xml:space="preserve"> </w:t>
      </w:r>
      <w:r>
        <w:rPr>
          <w:rFonts w:asciiTheme="majorHAnsi" w:hAnsiTheme="majorHAnsi"/>
          <w:szCs w:val="21"/>
        </w:rPr>
        <w:t>if they are not installed already on your machine</w:t>
      </w:r>
    </w:p>
    <w:p w14:paraId="545AC1E4" w14:textId="77777777" w:rsidR="00804E55" w:rsidRDefault="00D91A12" w:rsidP="00C025C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E763A18" w14:textId="64140B12" w:rsidR="00D91A12" w:rsidRDefault="0047542A" w:rsidP="0047542A">
      <w:pPr>
        <w:pStyle w:val="ListParagraph"/>
        <w:rPr>
          <w:rFonts w:ascii="Courier New" w:eastAsia="Times New Roman" w:hAnsi="Courier New" w:cs="Courier New"/>
          <w:sz w:val="20"/>
          <w:szCs w:val="20"/>
          <w:lang w:val="en-RO"/>
        </w:rPr>
      </w:pPr>
      <w:r w:rsidRPr="0047542A">
        <w:rPr>
          <w:rFonts w:ascii="Courier New" w:eastAsia="Times New Roman" w:hAnsi="Courier New" w:cs="Courier New"/>
          <w:sz w:val="20"/>
          <w:szCs w:val="20"/>
          <w:lang w:val="en-RO"/>
        </w:rPr>
        <w:t>pip install paho-mqtt</w:t>
      </w:r>
    </w:p>
    <w:p w14:paraId="6FF99198" w14:textId="54536F2D" w:rsidR="0047542A" w:rsidRDefault="0047542A" w:rsidP="0047542A">
      <w:pPr>
        <w:pStyle w:val="ListParagraph"/>
        <w:rPr>
          <w:rFonts w:ascii="Courier New" w:eastAsia="Times New Roman" w:hAnsi="Courier New" w:cs="Courier New"/>
          <w:sz w:val="20"/>
          <w:szCs w:val="20"/>
          <w:lang w:val="en-RO"/>
        </w:rPr>
      </w:pPr>
    </w:p>
    <w:p w14:paraId="19E351CA" w14:textId="6CB1E69C" w:rsidR="0047542A" w:rsidRDefault="0047542A" w:rsidP="0047542A">
      <w:pPr>
        <w:pStyle w:val="ListParagraph"/>
        <w:rPr>
          <w:rFonts w:asciiTheme="majorHAnsi" w:eastAsia="Times New Roman" w:hAnsiTheme="majorHAnsi" w:cstheme="majorHAnsi"/>
          <w:sz w:val="20"/>
          <w:szCs w:val="20"/>
          <w:lang w:val="en-RO"/>
        </w:rPr>
      </w:pPr>
      <w:r w:rsidRPr="0047542A">
        <w:rPr>
          <w:rFonts w:asciiTheme="majorHAnsi" w:eastAsia="Times New Roman" w:hAnsiTheme="majorHAnsi" w:cstheme="majorHAnsi"/>
          <w:sz w:val="20"/>
          <w:szCs w:val="20"/>
          <w:lang w:val="en-RO"/>
        </w:rPr>
        <w:t>Or with virtualenv:</w:t>
      </w:r>
    </w:p>
    <w:p w14:paraId="7FE8D672" w14:textId="77777777" w:rsidR="0047542A" w:rsidRPr="0047542A" w:rsidRDefault="0047542A" w:rsidP="0047542A">
      <w:pPr>
        <w:pStyle w:val="ListParagraph"/>
        <w:rPr>
          <w:rFonts w:asciiTheme="majorHAnsi" w:eastAsia="Times New Roman" w:hAnsiTheme="majorHAnsi" w:cstheme="majorHAnsi"/>
          <w:sz w:val="20"/>
          <w:szCs w:val="20"/>
          <w:lang w:val="en-RO"/>
        </w:rPr>
      </w:pPr>
    </w:p>
    <w:p w14:paraId="40C574C5" w14:textId="77777777" w:rsidR="0047542A" w:rsidRPr="0047542A" w:rsidRDefault="0047542A" w:rsidP="0047542A">
      <w:pPr>
        <w:pStyle w:val="ListParagraph"/>
        <w:rPr>
          <w:rFonts w:ascii="Courier New" w:eastAsia="Times New Roman" w:hAnsi="Courier New" w:cs="Courier New"/>
          <w:sz w:val="20"/>
          <w:szCs w:val="20"/>
          <w:lang w:val="en-RO"/>
        </w:rPr>
      </w:pPr>
      <w:r w:rsidRPr="0047542A">
        <w:rPr>
          <w:rFonts w:ascii="Courier New" w:eastAsia="Times New Roman" w:hAnsi="Courier New" w:cs="Courier New"/>
          <w:sz w:val="20"/>
          <w:szCs w:val="20"/>
          <w:lang w:val="en-RO"/>
        </w:rPr>
        <w:t>virtualenv paho-mqtt</w:t>
      </w:r>
    </w:p>
    <w:p w14:paraId="721D80DB" w14:textId="77777777" w:rsidR="0047542A" w:rsidRPr="0047542A" w:rsidRDefault="0047542A" w:rsidP="0047542A">
      <w:pPr>
        <w:pStyle w:val="ListParagraph"/>
        <w:rPr>
          <w:rFonts w:ascii="Courier New" w:eastAsia="Times New Roman" w:hAnsi="Courier New" w:cs="Courier New"/>
          <w:sz w:val="20"/>
          <w:szCs w:val="20"/>
          <w:lang w:val="en-RO"/>
        </w:rPr>
      </w:pPr>
      <w:r w:rsidRPr="0047542A">
        <w:rPr>
          <w:rFonts w:ascii="Courier New" w:eastAsia="Times New Roman" w:hAnsi="Courier New" w:cs="Courier New"/>
          <w:sz w:val="20"/>
          <w:szCs w:val="20"/>
          <w:lang w:val="en-RO"/>
        </w:rPr>
        <w:t>source paho-mqtt/bin/activate</w:t>
      </w:r>
    </w:p>
    <w:p w14:paraId="70E542D9" w14:textId="77777777" w:rsidR="0047542A" w:rsidRPr="0047542A" w:rsidRDefault="0047542A" w:rsidP="0047542A">
      <w:pPr>
        <w:pStyle w:val="ListParagraph"/>
        <w:rPr>
          <w:rFonts w:ascii="Courier New" w:eastAsia="Times New Roman" w:hAnsi="Courier New" w:cs="Courier New"/>
          <w:sz w:val="20"/>
          <w:szCs w:val="20"/>
          <w:lang w:val="en-RO"/>
        </w:rPr>
      </w:pPr>
      <w:r w:rsidRPr="0047542A">
        <w:rPr>
          <w:rFonts w:ascii="Courier New" w:eastAsia="Times New Roman" w:hAnsi="Courier New" w:cs="Courier New"/>
          <w:sz w:val="20"/>
          <w:szCs w:val="20"/>
          <w:lang w:val="en-RO"/>
        </w:rPr>
        <w:t>pip install paho-mqtt</w:t>
      </w:r>
    </w:p>
    <w:p w14:paraId="71E6F171" w14:textId="4CEE4DE9" w:rsidR="00D47FC9" w:rsidRDefault="00D47FC9">
      <w:pPr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br w:type="page"/>
      </w:r>
    </w:p>
    <w:p w14:paraId="6D2FC187" w14:textId="3AECF657" w:rsidR="00D91A12" w:rsidRPr="00D47FC9" w:rsidRDefault="0072528A" w:rsidP="00C228F0">
      <w:pPr>
        <w:pStyle w:val="Heading1"/>
      </w:pPr>
      <w:r>
        <w:lastRenderedPageBreak/>
        <w:t>Create the necessary infrastructure and code update</w:t>
      </w:r>
    </w:p>
    <w:p w14:paraId="26492A38" w14:textId="67E1FB5E" w:rsidR="0080327E" w:rsidRDefault="00F206DC" w:rsidP="00AF7317">
      <w:pPr>
        <w:pStyle w:val="Heading2"/>
      </w:pPr>
      <w:r>
        <w:t xml:space="preserve">Create an IoT </w:t>
      </w:r>
      <w:r w:rsidR="000B6FA0">
        <w:t xml:space="preserve">Thing and </w:t>
      </w:r>
      <w:r>
        <w:t>Shadow in AWS IoT Core</w:t>
      </w:r>
      <w:r w:rsidR="00D10C70">
        <w:t xml:space="preserve"> </w:t>
      </w:r>
      <w:r w:rsidR="0072528A">
        <w:t>-1p</w:t>
      </w:r>
    </w:p>
    <w:p w14:paraId="145CC9E1" w14:textId="045D19B5" w:rsidR="000D533C" w:rsidRPr="000D533C" w:rsidRDefault="000D533C" w:rsidP="000D533C">
      <w:pPr>
        <w:ind w:left="357"/>
      </w:pPr>
      <w:r>
        <w:rPr>
          <w:rFonts w:asciiTheme="majorHAnsi" w:hAnsiTheme="majorHAnsi"/>
          <w:szCs w:val="21"/>
        </w:rPr>
        <w:t>In the communication between the script and AWS IoT Core, the physical Thing is your laptop.</w:t>
      </w:r>
    </w:p>
    <w:p w14:paraId="49C516F7" w14:textId="4CA43605" w:rsidR="00F6017C" w:rsidRPr="00DA64C3" w:rsidRDefault="00A40207" w:rsidP="00DA64C3">
      <w:pPr>
        <w:pStyle w:val="ListParagraph"/>
        <w:numPr>
          <w:ilvl w:val="0"/>
          <w:numId w:val="3"/>
        </w:numPr>
        <w:rPr>
          <w:rFonts w:asciiTheme="majorHAnsi" w:hAnsiTheme="majorHAnsi"/>
          <w:i/>
          <w:szCs w:val="21"/>
        </w:rPr>
      </w:pPr>
      <w:r>
        <w:rPr>
          <w:rFonts w:asciiTheme="majorHAnsi" w:hAnsiTheme="majorHAnsi"/>
          <w:szCs w:val="21"/>
        </w:rPr>
        <w:t>Login to your AWS account</w:t>
      </w:r>
      <w:r w:rsidR="00DA64C3">
        <w:rPr>
          <w:noProof/>
        </w:rPr>
        <w:drawing>
          <wp:anchor distT="0" distB="0" distL="114300" distR="114300" simplePos="0" relativeHeight="251660288" behindDoc="0" locked="0" layoutInCell="1" allowOverlap="1" wp14:anchorId="1DCEBC43" wp14:editId="2856689B">
            <wp:simplePos x="0" y="0"/>
            <wp:positionH relativeFrom="column">
              <wp:posOffset>1766139</wp:posOffset>
            </wp:positionH>
            <wp:positionV relativeFrom="paragraph">
              <wp:posOffset>215646</wp:posOffset>
            </wp:positionV>
            <wp:extent cx="3065068" cy="1992294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5068" cy="199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C9631" w14:textId="6582000B" w:rsidR="00490F83" w:rsidRPr="00DA355E" w:rsidRDefault="00674055" w:rsidP="00DA355E">
      <w:pPr>
        <w:pStyle w:val="ListParagraph"/>
        <w:numPr>
          <w:ilvl w:val="0"/>
          <w:numId w:val="3"/>
        </w:numPr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 xml:space="preserve">Create an IoT shadow that will match </w:t>
      </w:r>
      <w:r w:rsidR="0055713B">
        <w:rPr>
          <w:rFonts w:asciiTheme="majorHAnsi" w:hAnsiTheme="majorHAnsi"/>
          <w:szCs w:val="21"/>
        </w:rPr>
        <w:t>the</w:t>
      </w:r>
      <w:r>
        <w:rPr>
          <w:rFonts w:asciiTheme="majorHAnsi" w:hAnsiTheme="majorHAnsi"/>
          <w:szCs w:val="21"/>
        </w:rPr>
        <w:t xml:space="preserve"> physical device that send</w:t>
      </w:r>
      <w:r w:rsidR="0055713B">
        <w:rPr>
          <w:rFonts w:asciiTheme="majorHAnsi" w:hAnsiTheme="majorHAnsi"/>
          <w:szCs w:val="21"/>
        </w:rPr>
        <w:t>s</w:t>
      </w:r>
      <w:r>
        <w:rPr>
          <w:rFonts w:asciiTheme="majorHAnsi" w:hAnsiTheme="majorHAnsi"/>
          <w:szCs w:val="21"/>
        </w:rPr>
        <w:t xml:space="preserve"> data to the cloud</w:t>
      </w:r>
      <w:r w:rsidR="003340E3">
        <w:rPr>
          <w:rFonts w:asciiTheme="majorHAnsi" w:hAnsiTheme="majorHAnsi"/>
          <w:szCs w:val="21"/>
        </w:rPr>
        <w:t>.</w:t>
      </w:r>
      <w:r w:rsidR="00850489">
        <w:rPr>
          <w:rFonts w:asciiTheme="majorHAnsi" w:hAnsiTheme="majorHAnsi"/>
          <w:szCs w:val="21"/>
        </w:rPr>
        <w:t xml:space="preserve"> </w:t>
      </w:r>
      <w:r w:rsidR="003340E3" w:rsidRPr="00DA355E">
        <w:rPr>
          <w:rFonts w:asciiTheme="majorHAnsi" w:hAnsiTheme="majorHAnsi"/>
          <w:szCs w:val="21"/>
        </w:rPr>
        <w:t xml:space="preserve">Follow the tutorial from </w:t>
      </w:r>
      <w:hyperlink r:id="rId12" w:history="1">
        <w:r w:rsidR="003340E3" w:rsidRPr="00DA355E">
          <w:rPr>
            <w:rStyle w:val="Hyperlink"/>
          </w:rPr>
          <w:t>AWS docs / Create IoT Thing</w:t>
        </w:r>
      </w:hyperlink>
      <w:r w:rsidR="00DA355E">
        <w:t xml:space="preserve"> </w:t>
      </w:r>
      <w:r w:rsidR="001727C4">
        <w:t xml:space="preserve"> (</w:t>
      </w:r>
      <w:r w:rsidR="001727C4" w:rsidRPr="006A7CFE">
        <w:rPr>
          <w:b/>
          <w:bCs/>
        </w:rPr>
        <w:t>Note</w:t>
      </w:r>
      <w:r w:rsidR="001727C4">
        <w:t>: AWS IoT is actually AWS IoT Core</w:t>
      </w:r>
      <w:r w:rsidR="00F6017C">
        <w:t xml:space="preserve"> and the home page is </w:t>
      </w:r>
      <w:hyperlink r:id="rId13" w:history="1">
        <w:r w:rsidR="00F6017C" w:rsidRPr="00FD1A17">
          <w:rPr>
            <w:rStyle w:val="Hyperlink"/>
          </w:rPr>
          <w:t>https://console.aws.amazon.com/iot/home</w:t>
        </w:r>
      </w:hyperlink>
      <w:r w:rsidR="00F6017C">
        <w:t xml:space="preserve"> </w:t>
      </w:r>
      <w:r w:rsidR="001727C4">
        <w:t>)</w:t>
      </w:r>
    </w:p>
    <w:p w14:paraId="19815174" w14:textId="37D0BE2C" w:rsidR="000D6665" w:rsidRDefault="000D6665" w:rsidP="00BF7B75">
      <w:pPr>
        <w:pStyle w:val="ListParagraph"/>
        <w:numPr>
          <w:ilvl w:val="1"/>
          <w:numId w:val="3"/>
        </w:numPr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 xml:space="preserve">you can ignore </w:t>
      </w:r>
      <w:r w:rsidR="00CD4FFF">
        <w:rPr>
          <w:rFonts w:asciiTheme="majorHAnsi" w:hAnsiTheme="majorHAnsi"/>
          <w:szCs w:val="21"/>
        </w:rPr>
        <w:t>the</w:t>
      </w:r>
      <w:r>
        <w:rPr>
          <w:rFonts w:asciiTheme="majorHAnsi" w:hAnsiTheme="majorHAnsi"/>
          <w:szCs w:val="21"/>
        </w:rPr>
        <w:t xml:space="preserve"> naming</w:t>
      </w:r>
      <w:r w:rsidR="00CD4FFF">
        <w:rPr>
          <w:rFonts w:asciiTheme="majorHAnsi" w:hAnsiTheme="majorHAnsi"/>
          <w:szCs w:val="21"/>
        </w:rPr>
        <w:t xml:space="preserve"> used in the tutorial</w:t>
      </w:r>
      <w:r>
        <w:rPr>
          <w:rFonts w:asciiTheme="majorHAnsi" w:hAnsiTheme="majorHAnsi"/>
          <w:szCs w:val="21"/>
        </w:rPr>
        <w:t xml:space="preserve"> and use names </w:t>
      </w:r>
      <w:r w:rsidR="00DA355E">
        <w:rPr>
          <w:rFonts w:asciiTheme="majorHAnsi" w:hAnsiTheme="majorHAnsi"/>
          <w:szCs w:val="21"/>
        </w:rPr>
        <w:t xml:space="preserve">of your choice </w:t>
      </w:r>
      <w:r>
        <w:rPr>
          <w:rFonts w:asciiTheme="majorHAnsi" w:hAnsiTheme="majorHAnsi"/>
          <w:szCs w:val="21"/>
        </w:rPr>
        <w:t>(</w:t>
      </w:r>
      <w:proofErr w:type="gramStart"/>
      <w:r>
        <w:rPr>
          <w:rFonts w:asciiTheme="majorHAnsi" w:hAnsiTheme="majorHAnsi"/>
          <w:szCs w:val="21"/>
        </w:rPr>
        <w:t>e.g.</w:t>
      </w:r>
      <w:proofErr w:type="gramEnd"/>
      <w:r>
        <w:rPr>
          <w:rFonts w:asciiTheme="majorHAnsi" w:hAnsiTheme="majorHAnsi"/>
          <w:szCs w:val="21"/>
        </w:rPr>
        <w:t xml:space="preserve"> </w:t>
      </w:r>
      <w:proofErr w:type="spellStart"/>
      <w:r w:rsidR="00782C2A" w:rsidRPr="00DA355E">
        <w:rPr>
          <w:rFonts w:asciiTheme="majorHAnsi" w:hAnsiTheme="majorHAnsi"/>
          <w:i/>
          <w:szCs w:val="21"/>
        </w:rPr>
        <w:t>CloudshapeThing</w:t>
      </w:r>
      <w:proofErr w:type="spellEnd"/>
      <w:r>
        <w:rPr>
          <w:rFonts w:asciiTheme="majorHAnsi" w:hAnsiTheme="majorHAnsi"/>
          <w:szCs w:val="21"/>
        </w:rPr>
        <w:t>)</w:t>
      </w:r>
    </w:p>
    <w:p w14:paraId="5E1C6B02" w14:textId="195867FA" w:rsidR="00235D22" w:rsidRDefault="00235D22" w:rsidP="00BF7B75">
      <w:pPr>
        <w:pStyle w:val="ListParagraph"/>
        <w:numPr>
          <w:ilvl w:val="1"/>
          <w:numId w:val="3"/>
        </w:numPr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>create the policy and then the thing object with the created policy</w:t>
      </w:r>
    </w:p>
    <w:p w14:paraId="6D05EDA2" w14:textId="368E9870" w:rsidR="00F6017C" w:rsidRDefault="00DA64C3" w:rsidP="00BF7B75">
      <w:pPr>
        <w:pStyle w:val="ListParagraph"/>
        <w:numPr>
          <w:ilvl w:val="1"/>
          <w:numId w:val="3"/>
        </w:numPr>
        <w:rPr>
          <w:rFonts w:asciiTheme="majorHAnsi" w:hAnsiTheme="majorHAnsi"/>
          <w:szCs w:val="21"/>
        </w:rPr>
      </w:pPr>
      <w:r>
        <w:rPr>
          <w:rFonts w:asciiTheme="majorHAnsi" w:hAnsiTheme="majorHAnsi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6784ADD1" wp14:editId="5E9444EC">
            <wp:simplePos x="0" y="0"/>
            <wp:positionH relativeFrom="column">
              <wp:posOffset>2629332</wp:posOffset>
            </wp:positionH>
            <wp:positionV relativeFrom="paragraph">
              <wp:posOffset>184785</wp:posOffset>
            </wp:positionV>
            <wp:extent cx="1219835" cy="29483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746" w:rsidRPr="006A7CFE">
        <w:rPr>
          <w:b/>
          <w:bCs/>
        </w:rPr>
        <w:t>Note</w:t>
      </w:r>
      <w:r w:rsidR="00113746">
        <w:t>:</w:t>
      </w:r>
      <w:r w:rsidR="00113746">
        <w:t xml:space="preserve"> the menu on the left holds the policies and things links:</w:t>
      </w:r>
    </w:p>
    <w:p w14:paraId="4CD20195" w14:textId="672FE0F6" w:rsidR="00113746" w:rsidRDefault="00DA64C3" w:rsidP="00BF7B75">
      <w:pPr>
        <w:pStyle w:val="ListParagraph"/>
        <w:numPr>
          <w:ilvl w:val="1"/>
          <w:numId w:val="3"/>
        </w:numPr>
        <w:rPr>
          <w:rFonts w:asciiTheme="majorHAnsi" w:hAnsiTheme="majorHAnsi"/>
          <w:szCs w:val="21"/>
        </w:rPr>
      </w:pPr>
      <w:r>
        <w:rPr>
          <w:rFonts w:asciiTheme="majorHAnsi" w:hAnsiTheme="majorHAnsi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0B9B43E9" wp14:editId="3725DCC9">
            <wp:simplePos x="0" y="0"/>
            <wp:positionH relativeFrom="column">
              <wp:posOffset>1605229</wp:posOffset>
            </wp:positionH>
            <wp:positionV relativeFrom="paragraph">
              <wp:posOffset>3227273</wp:posOffset>
            </wp:positionV>
            <wp:extent cx="3463290" cy="113411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746" w:rsidRPr="006A7CFE">
        <w:rPr>
          <w:b/>
          <w:bCs/>
        </w:rPr>
        <w:t>Note</w:t>
      </w:r>
      <w:r w:rsidR="00113746">
        <w:t>:</w:t>
      </w:r>
      <w:r w:rsidR="00113746">
        <w:t xml:space="preserve"> select the unnamed shadow option:</w:t>
      </w:r>
    </w:p>
    <w:p w14:paraId="5A55FCF4" w14:textId="302CE1FC" w:rsidR="00F6017C" w:rsidRDefault="00DE110E" w:rsidP="00BF7B75">
      <w:pPr>
        <w:pStyle w:val="NormalWeb"/>
        <w:numPr>
          <w:ilvl w:val="0"/>
          <w:numId w:val="3"/>
        </w:numPr>
        <w:spacing w:before="100" w:beforeAutospacing="1" w:after="100" w:afterAutospacing="1"/>
        <w:rPr>
          <w:rFonts w:asciiTheme="majorHAnsi" w:hAnsiTheme="majorHAnsi" w:cstheme="minorBidi"/>
          <w:sz w:val="21"/>
          <w:szCs w:val="21"/>
        </w:rPr>
      </w:pPr>
      <w:r w:rsidRPr="007F7EFA">
        <w:rPr>
          <w:rFonts w:asciiTheme="majorHAnsi" w:hAnsiTheme="majorHAnsi" w:cstheme="minorBidi"/>
          <w:sz w:val="21"/>
          <w:szCs w:val="21"/>
        </w:rPr>
        <w:t xml:space="preserve">Go to </w:t>
      </w:r>
      <w:r w:rsidRPr="008F731A">
        <w:rPr>
          <w:rFonts w:asciiTheme="majorHAnsi" w:hAnsiTheme="majorHAnsi" w:cstheme="minorBidi"/>
          <w:color w:val="548DD4" w:themeColor="text2" w:themeTint="99"/>
          <w:sz w:val="21"/>
          <w:szCs w:val="21"/>
        </w:rPr>
        <w:t xml:space="preserve">Downloads </w:t>
      </w:r>
      <w:r w:rsidR="003F640D">
        <w:rPr>
          <w:rFonts w:asciiTheme="majorHAnsi" w:hAnsiTheme="majorHAnsi" w:cstheme="minorBidi"/>
          <w:sz w:val="21"/>
          <w:szCs w:val="21"/>
        </w:rPr>
        <w:t xml:space="preserve">folder on your computer </w:t>
      </w:r>
      <w:r w:rsidRPr="007F7EFA">
        <w:rPr>
          <w:rFonts w:asciiTheme="majorHAnsi" w:hAnsiTheme="majorHAnsi" w:cstheme="minorBidi"/>
          <w:sz w:val="21"/>
          <w:szCs w:val="21"/>
        </w:rPr>
        <w:t xml:space="preserve">and </w:t>
      </w:r>
      <w:r w:rsidR="003F640D">
        <w:rPr>
          <w:rFonts w:asciiTheme="majorHAnsi" w:hAnsiTheme="majorHAnsi" w:cstheme="minorBidi"/>
          <w:sz w:val="21"/>
          <w:szCs w:val="21"/>
        </w:rPr>
        <w:t>copy</w:t>
      </w:r>
      <w:r w:rsidRPr="007F7EFA">
        <w:rPr>
          <w:rFonts w:asciiTheme="majorHAnsi" w:hAnsiTheme="majorHAnsi" w:cstheme="minorBidi"/>
          <w:sz w:val="21"/>
          <w:szCs w:val="21"/>
        </w:rPr>
        <w:t xml:space="preserve"> all the certificates downloaded</w:t>
      </w:r>
      <w:r w:rsidR="00935C32">
        <w:rPr>
          <w:rFonts w:asciiTheme="majorHAnsi" w:hAnsiTheme="majorHAnsi" w:cstheme="minorBidi"/>
          <w:sz w:val="21"/>
          <w:szCs w:val="21"/>
        </w:rPr>
        <w:t xml:space="preserve"> and move them to the </w:t>
      </w:r>
      <w:r w:rsidR="00935C32" w:rsidRPr="00DA355E">
        <w:rPr>
          <w:rFonts w:asciiTheme="majorHAnsi" w:hAnsiTheme="majorHAnsi" w:cstheme="minorBidi"/>
          <w:color w:val="548DD4" w:themeColor="text2" w:themeTint="99"/>
          <w:sz w:val="21"/>
          <w:szCs w:val="21"/>
        </w:rPr>
        <w:t>certs</w:t>
      </w:r>
      <w:r w:rsidR="00935C32">
        <w:rPr>
          <w:rFonts w:asciiTheme="majorHAnsi" w:hAnsiTheme="majorHAnsi" w:cstheme="minorBidi"/>
          <w:sz w:val="21"/>
          <w:szCs w:val="21"/>
        </w:rPr>
        <w:t xml:space="preserve"> folder from the repo.</w:t>
      </w:r>
    </w:p>
    <w:p w14:paraId="426A413D" w14:textId="251B33FE" w:rsidR="00DE110E" w:rsidRDefault="00F6017C" w:rsidP="00F6017C">
      <w:pPr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br w:type="page"/>
      </w:r>
    </w:p>
    <w:p w14:paraId="37165C02" w14:textId="795835E4" w:rsidR="005A2937" w:rsidRPr="00827033" w:rsidRDefault="005B5E0D" w:rsidP="0072528A">
      <w:pPr>
        <w:pStyle w:val="Heading2"/>
      </w:pPr>
      <w:r w:rsidRPr="009E3757">
        <w:rPr>
          <w:color w:val="548DD4" w:themeColor="text2" w:themeTint="99"/>
        </w:rPr>
        <w:lastRenderedPageBreak/>
        <w:t>Connect</w:t>
      </w:r>
      <w:r w:rsidR="005A2937" w:rsidRPr="009E3757">
        <w:rPr>
          <w:color w:val="548DD4" w:themeColor="text2" w:themeTint="99"/>
        </w:rPr>
        <w:t xml:space="preserve"> </w:t>
      </w:r>
      <w:r w:rsidR="005A2937" w:rsidRPr="004146C4">
        <w:t xml:space="preserve">to </w:t>
      </w:r>
      <w:r w:rsidR="00024DE3">
        <w:t>the Thing endpoint</w:t>
      </w:r>
      <w:r w:rsidR="002B7059">
        <w:t xml:space="preserve"> from</w:t>
      </w:r>
      <w:r w:rsidR="00455164" w:rsidRPr="004146C4">
        <w:t xml:space="preserve"> </w:t>
      </w:r>
      <w:r w:rsidR="002B7059">
        <w:t>the script</w:t>
      </w:r>
      <w:r w:rsidR="00D10C70">
        <w:t xml:space="preserve"> </w:t>
      </w:r>
      <w:r w:rsidR="0072528A">
        <w:t>-1p</w:t>
      </w:r>
    </w:p>
    <w:p w14:paraId="2F884955" w14:textId="2CEA110D" w:rsidR="004965B3" w:rsidRDefault="004965B3" w:rsidP="004965B3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section is about working on the </w:t>
      </w:r>
      <w:r w:rsidRPr="00A74FC5">
        <w:rPr>
          <w:rFonts w:asciiTheme="majorHAnsi" w:hAnsiTheme="majorHAnsi"/>
          <w:color w:val="548DD4" w:themeColor="text2" w:themeTint="99"/>
        </w:rPr>
        <w:t xml:space="preserve">connect </w:t>
      </w:r>
      <w:r>
        <w:rPr>
          <w:rFonts w:asciiTheme="majorHAnsi" w:hAnsiTheme="majorHAnsi"/>
        </w:rPr>
        <w:t>phase of the MQTT communication, from the local script to AWS IoT Core.</w:t>
      </w:r>
    </w:p>
    <w:p w14:paraId="70E48173" w14:textId="77777777" w:rsidR="009E3757" w:rsidRDefault="009E3757" w:rsidP="009E3757">
      <w:pPr>
        <w:pStyle w:val="ListParagraph"/>
        <w:rPr>
          <w:rFonts w:asciiTheme="majorHAnsi" w:hAnsiTheme="majorHAnsi"/>
        </w:rPr>
      </w:pPr>
    </w:p>
    <w:p w14:paraId="2A1EF447" w14:textId="52B04776" w:rsidR="003D7F2B" w:rsidRDefault="00A47452" w:rsidP="00BF7B7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the </w:t>
      </w:r>
      <w:r w:rsidR="00572D49" w:rsidRPr="009E3757">
        <w:rPr>
          <w:rFonts w:asciiTheme="majorHAnsi" w:hAnsiTheme="majorHAnsi"/>
          <w:color w:val="548DD4" w:themeColor="text2" w:themeTint="99"/>
        </w:rPr>
        <w:t>mqtt_service</w:t>
      </w:r>
      <w:r w:rsidRPr="009E3757">
        <w:rPr>
          <w:rFonts w:asciiTheme="majorHAnsi" w:hAnsiTheme="majorHAnsi"/>
          <w:color w:val="548DD4" w:themeColor="text2" w:themeTint="99"/>
        </w:rPr>
        <w:t>.py</w:t>
      </w:r>
      <w:r w:rsidR="00572D49">
        <w:rPr>
          <w:rFonts w:asciiTheme="majorHAnsi" w:hAnsiTheme="majorHAnsi"/>
        </w:rPr>
        <w:t xml:space="preserve"> </w:t>
      </w:r>
      <w:r w:rsidR="006C7CB0">
        <w:rPr>
          <w:rFonts w:asciiTheme="majorHAnsi" w:hAnsiTheme="majorHAnsi"/>
        </w:rPr>
        <w:t xml:space="preserve">module </w:t>
      </w:r>
      <w:r w:rsidR="00572D49">
        <w:rPr>
          <w:rFonts w:asciiTheme="majorHAnsi" w:hAnsiTheme="majorHAnsi"/>
        </w:rPr>
        <w:t>instantiate a</w:t>
      </w:r>
      <w:r w:rsidR="00BD1684">
        <w:rPr>
          <w:rFonts w:asciiTheme="majorHAnsi" w:hAnsiTheme="majorHAnsi"/>
        </w:rPr>
        <w:t>n</w:t>
      </w:r>
      <w:r w:rsidR="00572D49">
        <w:rPr>
          <w:rFonts w:asciiTheme="majorHAnsi" w:hAnsiTheme="majorHAnsi"/>
        </w:rPr>
        <w:t xml:space="preserve"> </w:t>
      </w:r>
      <w:r w:rsidR="00DA355E">
        <w:rPr>
          <w:rFonts w:asciiTheme="majorHAnsi" w:hAnsiTheme="majorHAnsi"/>
        </w:rPr>
        <w:t>MQTT</w:t>
      </w:r>
      <w:r w:rsidR="00572D49" w:rsidRPr="00DA355E">
        <w:rPr>
          <w:rFonts w:asciiTheme="majorHAnsi" w:hAnsiTheme="majorHAnsi"/>
        </w:rPr>
        <w:t xml:space="preserve"> client</w:t>
      </w:r>
      <w:r w:rsidR="009E3757">
        <w:rPr>
          <w:rFonts w:asciiTheme="majorHAnsi" w:hAnsiTheme="majorHAnsi"/>
        </w:rPr>
        <w:t>.</w:t>
      </w:r>
      <w:r w:rsidR="00572D49">
        <w:rPr>
          <w:rFonts w:asciiTheme="majorHAnsi" w:hAnsiTheme="majorHAnsi"/>
        </w:rPr>
        <w:t xml:space="preserve"> </w:t>
      </w:r>
      <w:r w:rsidR="009E3757">
        <w:rPr>
          <w:rFonts w:asciiTheme="majorHAnsi" w:hAnsiTheme="majorHAnsi"/>
        </w:rPr>
        <w:t>S</w:t>
      </w:r>
      <w:r w:rsidR="00572D49">
        <w:rPr>
          <w:rFonts w:asciiTheme="majorHAnsi" w:hAnsiTheme="majorHAnsi"/>
        </w:rPr>
        <w:t xml:space="preserve">ee the </w:t>
      </w:r>
      <w:hyperlink r:id="rId16" w:anchor="constructor-reinitialise" w:history="1">
        <w:r w:rsidR="00572D49" w:rsidRPr="00572D49">
          <w:rPr>
            <w:rStyle w:val="Hyperlink"/>
            <w:rFonts w:asciiTheme="majorHAnsi" w:hAnsiTheme="majorHAnsi"/>
          </w:rPr>
          <w:t>con</w:t>
        </w:r>
        <w:r w:rsidR="009E3757">
          <w:rPr>
            <w:rStyle w:val="Hyperlink"/>
            <w:rFonts w:asciiTheme="majorHAnsi" w:hAnsiTheme="majorHAnsi"/>
          </w:rPr>
          <w:t>s</w:t>
        </w:r>
        <w:r w:rsidR="00572D49" w:rsidRPr="00572D49">
          <w:rPr>
            <w:rStyle w:val="Hyperlink"/>
            <w:rFonts w:asciiTheme="majorHAnsi" w:hAnsiTheme="majorHAnsi"/>
          </w:rPr>
          <w:t>t</w:t>
        </w:r>
        <w:r w:rsidR="00572D49" w:rsidRPr="00572D49">
          <w:rPr>
            <w:rStyle w:val="Hyperlink"/>
            <w:rFonts w:asciiTheme="majorHAnsi" w:hAnsiTheme="majorHAnsi"/>
          </w:rPr>
          <w:t>ructor</w:t>
        </w:r>
      </w:hyperlink>
      <w:r w:rsidR="00572D49">
        <w:rPr>
          <w:rFonts w:asciiTheme="majorHAnsi" w:hAnsiTheme="majorHAnsi"/>
        </w:rPr>
        <w:t xml:space="preserve"> example</w:t>
      </w:r>
      <w:r w:rsidR="006C7CB0">
        <w:rPr>
          <w:rFonts w:asciiTheme="majorHAnsi" w:hAnsiTheme="majorHAnsi"/>
        </w:rPr>
        <w:t xml:space="preserve"> in the documentation.</w:t>
      </w:r>
    </w:p>
    <w:p w14:paraId="4FB269E2" w14:textId="094337C9" w:rsidR="007B5C22" w:rsidRDefault="007B5C22" w:rsidP="00BF7B7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Update the </w:t>
      </w:r>
      <w:proofErr w:type="spellStart"/>
      <w:r w:rsidRPr="007B5C22">
        <w:rPr>
          <w:rFonts w:ascii="Consolas" w:hAnsi="Consolas"/>
          <w:color w:val="808080" w:themeColor="background1" w:themeShade="80"/>
        </w:rPr>
        <w:t>cert_filename</w:t>
      </w:r>
      <w:proofErr w:type="spellEnd"/>
      <w:r>
        <w:rPr>
          <w:rFonts w:ascii="Consolas" w:hAnsi="Consolas"/>
          <w:color w:val="808080" w:themeColor="background1" w:themeShade="80"/>
        </w:rPr>
        <w:t xml:space="preserve"> </w:t>
      </w:r>
      <w:r>
        <w:rPr>
          <w:rFonts w:asciiTheme="majorHAnsi" w:hAnsiTheme="majorHAnsi"/>
        </w:rPr>
        <w:t>and the</w:t>
      </w:r>
      <w:r>
        <w:rPr>
          <w:rFonts w:ascii="Consolas" w:hAnsi="Consolas"/>
          <w:color w:val="808080" w:themeColor="background1" w:themeShade="80"/>
        </w:rPr>
        <w:t xml:space="preserve"> </w:t>
      </w:r>
      <w:proofErr w:type="spellStart"/>
      <w:r w:rsidRPr="007B5C22">
        <w:rPr>
          <w:rFonts w:ascii="Consolas" w:hAnsi="Consolas"/>
          <w:color w:val="808080" w:themeColor="background1" w:themeShade="80"/>
        </w:rPr>
        <w:t>private_key_filename</w:t>
      </w:r>
      <w:proofErr w:type="spellEnd"/>
      <w:r w:rsidRPr="007B5C22">
        <w:rPr>
          <w:rFonts w:ascii="Consolas" w:hAnsi="Consolas"/>
          <w:color w:val="808080" w:themeColor="background1" w:themeShade="80"/>
        </w:rPr>
        <w:t xml:space="preserve"> </w:t>
      </w:r>
      <w:r>
        <w:rPr>
          <w:rFonts w:asciiTheme="majorHAnsi" w:hAnsiTheme="majorHAnsi"/>
        </w:rPr>
        <w:t>variables with the correct values</w:t>
      </w:r>
    </w:p>
    <w:p w14:paraId="7090A28B" w14:textId="72E95C62" w:rsidR="00BD1684" w:rsidRDefault="00BD1684" w:rsidP="00BF7B7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Complete the </w:t>
      </w:r>
      <w:proofErr w:type="gramStart"/>
      <w:r w:rsidRPr="00B8406E">
        <w:rPr>
          <w:rFonts w:ascii="Consolas" w:hAnsi="Consolas"/>
          <w:color w:val="808080" w:themeColor="background1" w:themeShade="80"/>
        </w:rPr>
        <w:t>setup</w:t>
      </w:r>
      <w:r w:rsidR="009E3757" w:rsidRPr="00B8406E">
        <w:rPr>
          <w:rFonts w:ascii="Consolas" w:hAnsi="Consolas"/>
          <w:color w:val="808080" w:themeColor="background1" w:themeShade="80"/>
        </w:rPr>
        <w:t>(</w:t>
      </w:r>
      <w:proofErr w:type="gramEnd"/>
      <w:r w:rsidR="009E3757" w:rsidRPr="00B8406E">
        <w:rPr>
          <w:rFonts w:ascii="Consolas" w:hAnsi="Consolas"/>
          <w:color w:val="808080" w:themeColor="background1" w:themeShade="80"/>
        </w:rPr>
        <w:t>)</w:t>
      </w:r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>method</w:t>
      </w:r>
    </w:p>
    <w:p w14:paraId="29414B47" w14:textId="6FD8859C" w:rsidR="00CC5673" w:rsidRPr="00BD1684" w:rsidRDefault="00BD1684" w:rsidP="00BF7B75">
      <w:pPr>
        <w:pStyle w:val="ListParagraph"/>
        <w:numPr>
          <w:ilvl w:val="1"/>
          <w:numId w:val="2"/>
        </w:numPr>
        <w:rPr>
          <w:rFonts w:ascii="Consolas" w:hAnsi="Consolas"/>
          <w:color w:val="808080" w:themeColor="background1" w:themeShade="80"/>
        </w:rPr>
      </w:pPr>
      <w:r>
        <w:rPr>
          <w:rFonts w:asciiTheme="majorHAnsi" w:hAnsiTheme="majorHAnsi"/>
        </w:rPr>
        <w:t>Call</w:t>
      </w:r>
      <w:r w:rsidR="00CC5673">
        <w:rPr>
          <w:rFonts w:asciiTheme="majorHAnsi" w:hAnsiTheme="majorHAnsi"/>
        </w:rPr>
        <w:t xml:space="preserve"> the </w:t>
      </w:r>
      <w:proofErr w:type="spellStart"/>
      <w:r w:rsidR="00CC5673">
        <w:rPr>
          <w:rFonts w:ascii="Consolas" w:hAnsi="Consolas"/>
          <w:color w:val="808080" w:themeColor="background1" w:themeShade="80"/>
        </w:rPr>
        <w:t>tls_set</w:t>
      </w:r>
      <w:proofErr w:type="spellEnd"/>
      <w:r w:rsidR="00CC5673">
        <w:rPr>
          <w:rFonts w:ascii="Consolas" w:hAnsi="Consolas"/>
          <w:color w:val="808080" w:themeColor="background1" w:themeShade="80"/>
        </w:rPr>
        <w:t xml:space="preserve"> </w:t>
      </w:r>
      <w:r w:rsidR="00CC5673" w:rsidRPr="00CC5673">
        <w:rPr>
          <w:rFonts w:asciiTheme="majorHAnsi" w:hAnsiTheme="majorHAnsi"/>
        </w:rPr>
        <w:t>method</w:t>
      </w:r>
      <w:r w:rsidR="00CC5673">
        <w:rPr>
          <w:rFonts w:asciiTheme="majorHAnsi" w:hAnsiTheme="majorHAnsi"/>
        </w:rPr>
        <w:t xml:space="preserve"> of the </w:t>
      </w:r>
      <w:r w:rsidR="00DA355E">
        <w:rPr>
          <w:rFonts w:asciiTheme="majorHAnsi" w:hAnsiTheme="majorHAnsi"/>
        </w:rPr>
        <w:t>MQTT</w:t>
      </w:r>
      <w:r w:rsidRPr="00DA355E">
        <w:rPr>
          <w:rFonts w:asciiTheme="majorHAnsi" w:hAnsiTheme="majorHAnsi"/>
        </w:rPr>
        <w:t xml:space="preserve"> </w:t>
      </w:r>
      <w:r w:rsidR="00CC5673" w:rsidRPr="00DA355E">
        <w:rPr>
          <w:rFonts w:asciiTheme="majorHAnsi" w:hAnsiTheme="majorHAnsi"/>
        </w:rPr>
        <w:t>client</w:t>
      </w:r>
      <w:r w:rsidR="00CC5673">
        <w:rPr>
          <w:rFonts w:asciiTheme="majorHAnsi" w:hAnsiTheme="majorHAnsi"/>
        </w:rPr>
        <w:t xml:space="preserve"> object to setup the certificate related files. Use relative paths for the CA filename, the certificate filename and the private key filename.</w:t>
      </w:r>
    </w:p>
    <w:p w14:paraId="4B8E0499" w14:textId="599960B1" w:rsidR="00BD1684" w:rsidRDefault="00BD1684" w:rsidP="00BD168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Register </w:t>
      </w:r>
      <w:proofErr w:type="spellStart"/>
      <w:r w:rsidRPr="00560108">
        <w:rPr>
          <w:rFonts w:ascii="Consolas" w:hAnsi="Consolas"/>
          <w:color w:val="808080" w:themeColor="background1" w:themeShade="80"/>
        </w:rPr>
        <w:t>on_connect</w:t>
      </w:r>
      <w:proofErr w:type="spellEnd"/>
      <w:r w:rsidRPr="00560108">
        <w:rPr>
          <w:rFonts w:asciiTheme="majorHAnsi" w:hAnsiTheme="majorHAnsi"/>
        </w:rPr>
        <w:t xml:space="preserve"> and </w:t>
      </w:r>
      <w:proofErr w:type="spellStart"/>
      <w:r w:rsidRPr="00560108">
        <w:rPr>
          <w:rFonts w:ascii="Consolas" w:hAnsi="Consolas"/>
          <w:color w:val="808080" w:themeColor="background1" w:themeShade="80"/>
        </w:rPr>
        <w:t>on_disconnect</w:t>
      </w:r>
      <w:proofErr w:type="spellEnd"/>
      <w:r w:rsidRPr="00560108">
        <w:rPr>
          <w:rFonts w:asciiTheme="majorHAnsi" w:hAnsiTheme="majorHAnsi"/>
        </w:rPr>
        <w:t xml:space="preserve"> callbacks, example on the same documentation page.</w:t>
      </w:r>
    </w:p>
    <w:p w14:paraId="6C1F5A70" w14:textId="0F3AB36A" w:rsidR="00BD1684" w:rsidRPr="00FD061E" w:rsidRDefault="00BD1684" w:rsidP="00BD168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Register also the </w:t>
      </w:r>
      <w:proofErr w:type="spellStart"/>
      <w:r w:rsidRPr="00B8406E">
        <w:rPr>
          <w:rFonts w:ascii="Consolas" w:hAnsi="Consolas"/>
          <w:color w:val="808080" w:themeColor="background1" w:themeShade="80"/>
        </w:rPr>
        <w:t>on_log</w:t>
      </w:r>
      <w:proofErr w:type="spellEnd"/>
      <w:r>
        <w:rPr>
          <w:rFonts w:asciiTheme="majorHAnsi" w:hAnsiTheme="majorHAnsi"/>
        </w:rPr>
        <w:t xml:space="preserve"> method</w:t>
      </w:r>
    </w:p>
    <w:p w14:paraId="621144EC" w14:textId="77777777" w:rsidR="00BD1684" w:rsidRPr="00BD1684" w:rsidRDefault="00BD1684" w:rsidP="00BD1684">
      <w:pPr>
        <w:ind w:left="1080"/>
        <w:rPr>
          <w:rFonts w:ascii="Consolas" w:hAnsi="Consolas"/>
          <w:color w:val="808080" w:themeColor="background1" w:themeShade="80"/>
        </w:rPr>
      </w:pPr>
    </w:p>
    <w:p w14:paraId="317E4FC9" w14:textId="48187552" w:rsidR="00560108" w:rsidRDefault="00560108" w:rsidP="00BF7B7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60108">
        <w:rPr>
          <w:rFonts w:asciiTheme="majorHAnsi" w:hAnsiTheme="majorHAnsi"/>
        </w:rPr>
        <w:t>Call</w:t>
      </w:r>
      <w:r w:rsidR="00DA355E">
        <w:rPr>
          <w:rFonts w:asciiTheme="majorHAnsi" w:hAnsiTheme="majorHAnsi"/>
        </w:rPr>
        <w:t xml:space="preserve"> the</w:t>
      </w:r>
      <w:r w:rsidRPr="00560108">
        <w:rPr>
          <w:rFonts w:asciiTheme="majorHAnsi" w:hAnsiTheme="majorHAnsi"/>
        </w:rPr>
        <w:t xml:space="preserve"> </w:t>
      </w:r>
      <w:r w:rsidRPr="00FD061E">
        <w:rPr>
          <w:rFonts w:ascii="Consolas" w:hAnsi="Consolas"/>
          <w:color w:val="808080" w:themeColor="background1" w:themeShade="80"/>
        </w:rPr>
        <w:t>connect</w:t>
      </w:r>
      <w:r w:rsidRPr="00560108">
        <w:rPr>
          <w:rFonts w:asciiTheme="majorHAnsi" w:hAnsiTheme="majorHAnsi"/>
        </w:rPr>
        <w:t xml:space="preserve"> </w:t>
      </w:r>
      <w:r w:rsidR="00DA355E">
        <w:rPr>
          <w:rFonts w:asciiTheme="majorHAnsi" w:hAnsiTheme="majorHAnsi"/>
        </w:rPr>
        <w:t xml:space="preserve">method of the MQTT client object </w:t>
      </w:r>
      <w:r w:rsidRPr="00560108">
        <w:rPr>
          <w:rFonts w:asciiTheme="majorHAnsi" w:hAnsiTheme="majorHAnsi"/>
        </w:rPr>
        <w:t xml:space="preserve">using as host the Thing endpoint </w:t>
      </w:r>
      <w:r w:rsidR="00285D9B">
        <w:rPr>
          <w:rFonts w:asciiTheme="majorHAnsi" w:hAnsiTheme="majorHAnsi"/>
        </w:rPr>
        <w:t xml:space="preserve">from the AWS Console </w:t>
      </w:r>
      <w:r w:rsidRPr="00560108">
        <w:rPr>
          <w:rFonts w:asciiTheme="majorHAnsi" w:hAnsiTheme="majorHAnsi"/>
        </w:rPr>
        <w:t xml:space="preserve">and the port 8883, see </w:t>
      </w:r>
      <w:hyperlink r:id="rId17" w:anchor="connect-reconnect-disconnect" w:history="1">
        <w:r w:rsidRPr="00560108">
          <w:rPr>
            <w:rStyle w:val="Hyperlink"/>
            <w:rFonts w:asciiTheme="majorHAnsi" w:hAnsiTheme="majorHAnsi"/>
          </w:rPr>
          <w:t>Conn</w:t>
        </w:r>
        <w:r w:rsidRPr="00560108">
          <w:rPr>
            <w:rStyle w:val="Hyperlink"/>
            <w:rFonts w:asciiTheme="majorHAnsi" w:hAnsiTheme="majorHAnsi"/>
          </w:rPr>
          <w:t>e</w:t>
        </w:r>
        <w:r w:rsidRPr="00560108">
          <w:rPr>
            <w:rStyle w:val="Hyperlink"/>
            <w:rFonts w:asciiTheme="majorHAnsi" w:hAnsiTheme="majorHAnsi"/>
          </w:rPr>
          <w:t>ct</w:t>
        </w:r>
      </w:hyperlink>
      <w:r w:rsidRPr="00560108">
        <w:rPr>
          <w:rFonts w:asciiTheme="majorHAnsi" w:hAnsiTheme="majorHAnsi"/>
        </w:rPr>
        <w:t xml:space="preserve"> example</w:t>
      </w:r>
      <w:r w:rsidR="00DA355E">
        <w:rPr>
          <w:rFonts w:asciiTheme="majorHAnsi" w:hAnsiTheme="majorHAnsi"/>
        </w:rPr>
        <w:t>.</w:t>
      </w:r>
    </w:p>
    <w:p w14:paraId="07A1F50D" w14:textId="0B61A04A" w:rsidR="00285D9B" w:rsidRDefault="00842BAE" w:rsidP="00BF7B75">
      <w:pPr>
        <w:pStyle w:val="NormalWeb"/>
        <w:numPr>
          <w:ilvl w:val="1"/>
          <w:numId w:val="4"/>
        </w:numPr>
        <w:spacing w:before="100" w:beforeAutospacing="1" w:after="100" w:afterAutospacing="1"/>
        <w:rPr>
          <w:rFonts w:asciiTheme="majorHAnsi" w:hAnsiTheme="majorHAnsi" w:cstheme="minorBidi"/>
          <w:sz w:val="21"/>
          <w:szCs w:val="21"/>
        </w:rPr>
      </w:pPr>
      <w:r>
        <w:rPr>
          <w:rFonts w:asciiTheme="majorHAnsi" w:hAnsiTheme="majorHAnsi" w:cstheme="minorBidi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0DCA3E16" wp14:editId="473D07D0">
            <wp:simplePos x="0" y="0"/>
            <wp:positionH relativeFrom="column">
              <wp:posOffset>2373325</wp:posOffset>
            </wp:positionH>
            <wp:positionV relativeFrom="paragraph">
              <wp:posOffset>365709</wp:posOffset>
            </wp:positionV>
            <wp:extent cx="1931035" cy="31013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D9B" w:rsidRPr="007F7EFA">
        <w:rPr>
          <w:rFonts w:asciiTheme="majorHAnsi" w:hAnsiTheme="majorHAnsi" w:cstheme="minorBidi"/>
          <w:sz w:val="21"/>
          <w:szCs w:val="21"/>
        </w:rPr>
        <w:t xml:space="preserve">Go </w:t>
      </w:r>
      <w:r w:rsidR="00285D9B">
        <w:rPr>
          <w:rFonts w:asciiTheme="majorHAnsi" w:hAnsiTheme="majorHAnsi" w:cstheme="minorBidi"/>
          <w:sz w:val="21"/>
          <w:szCs w:val="21"/>
        </w:rPr>
        <w:t>in the AWS Console</w:t>
      </w:r>
      <w:r w:rsidR="00285D9B" w:rsidRPr="007F7EFA">
        <w:rPr>
          <w:rFonts w:asciiTheme="majorHAnsi" w:hAnsiTheme="majorHAnsi" w:cstheme="minorBidi"/>
          <w:sz w:val="21"/>
          <w:szCs w:val="21"/>
        </w:rPr>
        <w:t xml:space="preserve"> to Manage &gt; </w:t>
      </w:r>
      <w:r>
        <w:rPr>
          <w:rFonts w:asciiTheme="majorHAnsi" w:hAnsiTheme="majorHAnsi" w:cstheme="minorBidi"/>
          <w:sz w:val="21"/>
          <w:szCs w:val="21"/>
        </w:rPr>
        <w:t>Settings</w:t>
      </w:r>
      <w:r w:rsidR="00285D9B" w:rsidRPr="007F7EFA">
        <w:rPr>
          <w:rFonts w:asciiTheme="majorHAnsi" w:hAnsiTheme="majorHAnsi" w:cstheme="minorBidi"/>
          <w:sz w:val="21"/>
          <w:szCs w:val="21"/>
        </w:rPr>
        <w:t xml:space="preserve"> &gt; </w:t>
      </w:r>
      <w:r w:rsidRPr="00842BAE">
        <w:rPr>
          <w:rFonts w:asciiTheme="majorHAnsi" w:hAnsiTheme="majorHAnsi" w:cstheme="minorBidi"/>
          <w:sz w:val="21"/>
          <w:szCs w:val="21"/>
        </w:rPr>
        <w:t>Device data endpoint</w:t>
      </w:r>
      <w:r w:rsidRPr="00842BAE">
        <w:rPr>
          <w:rFonts w:asciiTheme="majorHAnsi" w:hAnsiTheme="majorHAnsi" w:cstheme="minorBidi"/>
          <w:sz w:val="21"/>
          <w:szCs w:val="21"/>
        </w:rPr>
        <w:t xml:space="preserve"> </w:t>
      </w:r>
      <w:r w:rsidR="00DA355E">
        <w:rPr>
          <w:rFonts w:asciiTheme="majorHAnsi" w:hAnsiTheme="majorHAnsi" w:cstheme="minorBidi"/>
          <w:sz w:val="21"/>
          <w:szCs w:val="21"/>
        </w:rPr>
        <w:t>to find</w:t>
      </w:r>
      <w:r w:rsidR="00285D9B" w:rsidRPr="007F7EFA">
        <w:rPr>
          <w:rFonts w:asciiTheme="majorHAnsi" w:hAnsiTheme="majorHAnsi" w:cstheme="minorBidi"/>
          <w:sz w:val="21"/>
          <w:szCs w:val="21"/>
        </w:rPr>
        <w:t xml:space="preserve"> the Thing’s API </w:t>
      </w:r>
      <w:r w:rsidR="00285D9B">
        <w:rPr>
          <w:rFonts w:asciiTheme="majorHAnsi" w:hAnsiTheme="majorHAnsi" w:cstheme="minorBidi"/>
          <w:sz w:val="21"/>
          <w:szCs w:val="21"/>
        </w:rPr>
        <w:t xml:space="preserve">host </w:t>
      </w:r>
      <w:r w:rsidR="00285D9B" w:rsidRPr="007F7EFA">
        <w:rPr>
          <w:rFonts w:asciiTheme="majorHAnsi" w:hAnsiTheme="majorHAnsi" w:cstheme="minorBidi"/>
          <w:sz w:val="21"/>
          <w:szCs w:val="21"/>
        </w:rPr>
        <w:t>endpoint that we are going to use later.</w:t>
      </w:r>
    </w:p>
    <w:p w14:paraId="5DDEA947" w14:textId="4443AA0C" w:rsidR="00842BAE" w:rsidRPr="00285D9B" w:rsidRDefault="00842BAE" w:rsidP="004A2A52">
      <w:pPr>
        <w:pStyle w:val="NormalWeb"/>
        <w:spacing w:before="100" w:beforeAutospacing="1" w:after="100" w:afterAutospacing="1"/>
        <w:ind w:left="1440"/>
        <w:rPr>
          <w:rFonts w:asciiTheme="majorHAnsi" w:hAnsiTheme="majorHAnsi" w:cstheme="minorBidi"/>
          <w:sz w:val="21"/>
          <w:szCs w:val="21"/>
        </w:rPr>
      </w:pPr>
    </w:p>
    <w:p w14:paraId="73EEE450" w14:textId="7276061E" w:rsidR="00291225" w:rsidRPr="00291225" w:rsidRDefault="00FD061E" w:rsidP="00BF7B7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Lastly, call the</w:t>
      </w:r>
      <w:r w:rsidR="00560108" w:rsidRPr="00560108">
        <w:rPr>
          <w:rFonts w:asciiTheme="majorHAnsi" w:hAnsiTheme="majorHAnsi"/>
        </w:rPr>
        <w:t xml:space="preserve"> </w:t>
      </w:r>
      <w:proofErr w:type="spellStart"/>
      <w:r w:rsidR="00560108" w:rsidRPr="00560108">
        <w:rPr>
          <w:rFonts w:ascii="Consolas" w:hAnsi="Consolas"/>
          <w:color w:val="808080" w:themeColor="background1" w:themeShade="80"/>
        </w:rPr>
        <w:t>loop_</w:t>
      </w:r>
      <w:proofErr w:type="gramStart"/>
      <w:r w:rsidR="00560108" w:rsidRPr="00560108">
        <w:rPr>
          <w:rFonts w:ascii="Consolas" w:hAnsi="Consolas"/>
          <w:color w:val="808080" w:themeColor="background1" w:themeShade="80"/>
        </w:rPr>
        <w:t>start</w:t>
      </w:r>
      <w:proofErr w:type="spellEnd"/>
      <w:r w:rsidR="00B8406E">
        <w:rPr>
          <w:rFonts w:ascii="Consolas" w:hAnsi="Consolas"/>
          <w:color w:val="808080" w:themeColor="background1" w:themeShade="80"/>
        </w:rPr>
        <w:t>(</w:t>
      </w:r>
      <w:proofErr w:type="gramEnd"/>
      <w:r w:rsidR="00B8406E">
        <w:rPr>
          <w:rFonts w:ascii="Consolas" w:hAnsi="Consolas"/>
          <w:color w:val="808080" w:themeColor="background1" w:themeShade="80"/>
        </w:rPr>
        <w:t>)</w:t>
      </w:r>
      <w:r w:rsidR="00560108" w:rsidRPr="00560108">
        <w:rPr>
          <w:rFonts w:asciiTheme="majorHAnsi" w:hAnsiTheme="majorHAnsi"/>
        </w:rPr>
        <w:t xml:space="preserve"> method o</w:t>
      </w:r>
      <w:r w:rsidR="00285D9B">
        <w:rPr>
          <w:rFonts w:asciiTheme="majorHAnsi" w:hAnsiTheme="majorHAnsi"/>
        </w:rPr>
        <w:t>f</w:t>
      </w:r>
      <w:r w:rsidR="00560108" w:rsidRPr="00560108">
        <w:rPr>
          <w:rFonts w:asciiTheme="majorHAnsi" w:hAnsiTheme="majorHAnsi"/>
        </w:rPr>
        <w:t xml:space="preserve"> the </w:t>
      </w:r>
      <w:r w:rsidR="00DA355E">
        <w:rPr>
          <w:rFonts w:asciiTheme="majorHAnsi" w:hAnsiTheme="majorHAnsi"/>
        </w:rPr>
        <w:t xml:space="preserve">MQTT </w:t>
      </w:r>
      <w:r w:rsidR="00560108" w:rsidRPr="00560108">
        <w:rPr>
          <w:rFonts w:asciiTheme="majorHAnsi" w:hAnsiTheme="majorHAnsi"/>
        </w:rPr>
        <w:t>client</w:t>
      </w:r>
      <w:r w:rsidR="00DA355E">
        <w:rPr>
          <w:rFonts w:asciiTheme="majorHAnsi" w:hAnsiTheme="majorHAnsi"/>
        </w:rPr>
        <w:t xml:space="preserve"> object</w:t>
      </w:r>
      <w:r w:rsidR="00285D9B">
        <w:rPr>
          <w:rFonts w:asciiTheme="majorHAnsi" w:hAnsiTheme="majorHAnsi"/>
        </w:rPr>
        <w:t xml:space="preserve"> -</w:t>
      </w:r>
      <w:r w:rsidR="00560108" w:rsidRPr="00560108">
        <w:rPr>
          <w:rFonts w:asciiTheme="majorHAnsi" w:hAnsiTheme="majorHAnsi"/>
        </w:rPr>
        <w:t xml:space="preserve"> th</w:t>
      </w:r>
      <w:r w:rsidR="00D10E52">
        <w:rPr>
          <w:rFonts w:asciiTheme="majorHAnsi" w:hAnsiTheme="majorHAnsi"/>
        </w:rPr>
        <w:t>is</w:t>
      </w:r>
      <w:r w:rsidR="00560108" w:rsidRPr="00560108">
        <w:rPr>
          <w:rFonts w:asciiTheme="majorHAnsi" w:hAnsiTheme="majorHAnsi"/>
        </w:rPr>
        <w:t xml:space="preserve"> will </w:t>
      </w:r>
      <w:r w:rsidR="00285D9B">
        <w:rPr>
          <w:rFonts w:asciiTheme="majorHAnsi" w:hAnsiTheme="majorHAnsi"/>
        </w:rPr>
        <w:t>setup</w:t>
      </w:r>
      <w:r w:rsidR="00560108" w:rsidRPr="00560108">
        <w:rPr>
          <w:rFonts w:asciiTheme="majorHAnsi" w:hAnsiTheme="majorHAnsi"/>
        </w:rPr>
        <w:t xml:space="preserve"> a</w:t>
      </w:r>
      <w:r w:rsidR="00285D9B">
        <w:rPr>
          <w:rFonts w:asciiTheme="majorHAnsi" w:hAnsiTheme="majorHAnsi"/>
        </w:rPr>
        <w:t xml:space="preserve">n event loop manager </w:t>
      </w:r>
      <w:r w:rsidR="001E4F51">
        <w:rPr>
          <w:rFonts w:asciiTheme="majorHAnsi" w:hAnsiTheme="majorHAnsi"/>
        </w:rPr>
        <w:t>that will</w:t>
      </w:r>
      <w:r w:rsidR="00285D9B">
        <w:rPr>
          <w:rFonts w:asciiTheme="majorHAnsi" w:hAnsiTheme="majorHAnsi"/>
        </w:rPr>
        <w:t xml:space="preserve"> invoke the callbacks when needed.</w:t>
      </w:r>
    </w:p>
    <w:p w14:paraId="04BAA998" w14:textId="1A43EB8E" w:rsidR="00291225" w:rsidRDefault="009548C3" w:rsidP="00BF7B7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Run </w:t>
      </w:r>
      <w:r w:rsidRPr="009548C3">
        <w:rPr>
          <w:rFonts w:ascii="Consolas" w:hAnsi="Consolas"/>
          <w:color w:val="808080" w:themeColor="background1" w:themeShade="80"/>
        </w:rPr>
        <w:t>python</w:t>
      </w:r>
      <w:r>
        <w:rPr>
          <w:rFonts w:asciiTheme="majorHAnsi" w:hAnsiTheme="majorHAnsi"/>
        </w:rPr>
        <w:t xml:space="preserve"> </w:t>
      </w:r>
      <w:r w:rsidRPr="009548C3">
        <w:rPr>
          <w:rFonts w:ascii="Consolas" w:hAnsi="Consolas"/>
          <w:color w:val="808080" w:themeColor="background1" w:themeShade="80"/>
        </w:rPr>
        <w:t>script.py</w:t>
      </w:r>
      <w:r>
        <w:rPr>
          <w:rFonts w:ascii="Consolas" w:hAnsi="Consolas"/>
          <w:color w:val="808080" w:themeColor="background1" w:themeShade="80"/>
        </w:rPr>
        <w:t xml:space="preserve"> </w:t>
      </w:r>
      <w:r w:rsidR="00291225">
        <w:rPr>
          <w:rFonts w:asciiTheme="majorHAnsi" w:hAnsiTheme="majorHAnsi"/>
        </w:rPr>
        <w:t xml:space="preserve">to test that the </w:t>
      </w:r>
      <w:r w:rsidR="00291225" w:rsidRPr="00A74FC5">
        <w:rPr>
          <w:rFonts w:asciiTheme="majorHAnsi" w:hAnsiTheme="majorHAnsi"/>
          <w:color w:val="548DD4" w:themeColor="text2" w:themeTint="99"/>
        </w:rPr>
        <w:t>connect</w:t>
      </w:r>
      <w:r w:rsidR="00A74FC5" w:rsidRPr="00A74FC5">
        <w:rPr>
          <w:rFonts w:asciiTheme="majorHAnsi" w:hAnsiTheme="majorHAnsi"/>
          <w:color w:val="548DD4" w:themeColor="text2" w:themeTint="99"/>
        </w:rPr>
        <w:t xml:space="preserve"> </w:t>
      </w:r>
      <w:r w:rsidR="00291225">
        <w:rPr>
          <w:rFonts w:asciiTheme="majorHAnsi" w:hAnsiTheme="majorHAnsi"/>
        </w:rPr>
        <w:t xml:space="preserve">succeeds. </w:t>
      </w:r>
    </w:p>
    <w:p w14:paraId="08716696" w14:textId="3AB06CB8" w:rsidR="00BC2E38" w:rsidRDefault="00765BE3" w:rsidP="00BC2E38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2336" behindDoc="0" locked="0" layoutInCell="1" allowOverlap="1" wp14:anchorId="45E7AF69" wp14:editId="306F8B40">
            <wp:simplePos x="0" y="0"/>
            <wp:positionH relativeFrom="column">
              <wp:posOffset>925195</wp:posOffset>
            </wp:positionH>
            <wp:positionV relativeFrom="paragraph">
              <wp:posOffset>225425</wp:posOffset>
            </wp:positionV>
            <wp:extent cx="5566410" cy="4572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E38">
        <w:rPr>
          <w:rFonts w:asciiTheme="majorHAnsi" w:hAnsiTheme="majorHAnsi"/>
        </w:rPr>
        <w:t xml:space="preserve">The </w:t>
      </w:r>
      <w:r w:rsidR="00C121D1">
        <w:rPr>
          <w:rFonts w:asciiTheme="majorHAnsi" w:hAnsiTheme="majorHAnsi"/>
        </w:rPr>
        <w:t>console</w:t>
      </w:r>
      <w:r w:rsidR="00BC2E38">
        <w:rPr>
          <w:rFonts w:asciiTheme="majorHAnsi" w:hAnsiTheme="majorHAnsi"/>
        </w:rPr>
        <w:t xml:space="preserve"> log</w:t>
      </w:r>
      <w:r w:rsidR="00C121D1">
        <w:rPr>
          <w:rFonts w:asciiTheme="majorHAnsi" w:hAnsiTheme="majorHAnsi"/>
        </w:rPr>
        <w:t>ging</w:t>
      </w:r>
      <w:r w:rsidR="00BC2E38">
        <w:rPr>
          <w:rFonts w:asciiTheme="majorHAnsi" w:hAnsiTheme="majorHAnsi"/>
        </w:rPr>
        <w:t xml:space="preserve"> </w:t>
      </w:r>
      <w:r w:rsidR="00C121D1">
        <w:rPr>
          <w:rFonts w:asciiTheme="majorHAnsi" w:hAnsiTheme="majorHAnsi"/>
        </w:rPr>
        <w:t>should</w:t>
      </w:r>
      <w:r w:rsidR="00BC2E38">
        <w:rPr>
          <w:rFonts w:asciiTheme="majorHAnsi" w:hAnsiTheme="majorHAnsi"/>
        </w:rPr>
        <w:t xml:space="preserve"> tell that the connection was accepted.</w:t>
      </w:r>
    </w:p>
    <w:p w14:paraId="4FBE02BC" w14:textId="2625DCC4" w:rsidR="00DE005E" w:rsidRDefault="00291225" w:rsidP="00BF7B75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Go to AWS Console &gt; IoT Core and </w:t>
      </w:r>
      <w:r w:rsidR="00BC2E38">
        <w:rPr>
          <w:rFonts w:asciiTheme="majorHAnsi" w:hAnsiTheme="majorHAnsi"/>
        </w:rPr>
        <w:t>click</w:t>
      </w:r>
      <w:r>
        <w:rPr>
          <w:rFonts w:asciiTheme="majorHAnsi" w:hAnsiTheme="majorHAnsi"/>
        </w:rPr>
        <w:t xml:space="preserve"> </w:t>
      </w:r>
      <w:r w:rsidR="00BC2E38">
        <w:rPr>
          <w:rFonts w:asciiTheme="majorHAnsi" w:hAnsiTheme="majorHAnsi"/>
        </w:rPr>
        <w:t>on</w:t>
      </w:r>
      <w:r>
        <w:rPr>
          <w:rFonts w:asciiTheme="majorHAnsi" w:hAnsiTheme="majorHAnsi"/>
        </w:rPr>
        <w:t xml:space="preserve"> the </w:t>
      </w:r>
      <w:r w:rsidR="00BC2E38" w:rsidRPr="00CB5101">
        <w:rPr>
          <w:rFonts w:asciiTheme="majorHAnsi" w:hAnsiTheme="majorHAnsi"/>
          <w:color w:val="548DD4" w:themeColor="text2" w:themeTint="99"/>
        </w:rPr>
        <w:t>M</w:t>
      </w:r>
      <w:r w:rsidRPr="00CB5101">
        <w:rPr>
          <w:rFonts w:asciiTheme="majorHAnsi" w:hAnsiTheme="majorHAnsi"/>
          <w:color w:val="548DD4" w:themeColor="text2" w:themeTint="99"/>
        </w:rPr>
        <w:t xml:space="preserve">onitor </w:t>
      </w:r>
      <w:r>
        <w:rPr>
          <w:rFonts w:asciiTheme="majorHAnsi" w:hAnsiTheme="majorHAnsi"/>
        </w:rPr>
        <w:t xml:space="preserve">tab. You should see </w:t>
      </w:r>
      <w:r w:rsidR="00BC2E38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 xml:space="preserve">connections being </w:t>
      </w:r>
      <w:r w:rsidR="00BC2E38">
        <w:rPr>
          <w:rFonts w:asciiTheme="majorHAnsi" w:hAnsiTheme="majorHAnsi"/>
        </w:rPr>
        <w:t xml:space="preserve">shown </w:t>
      </w:r>
      <w:r>
        <w:rPr>
          <w:rFonts w:asciiTheme="majorHAnsi" w:hAnsiTheme="majorHAnsi"/>
        </w:rPr>
        <w:t>on the graph.</w:t>
      </w:r>
      <w:r w:rsidR="009548C3">
        <w:rPr>
          <w:rFonts w:asciiTheme="majorHAnsi" w:hAnsiTheme="majorHAnsi"/>
        </w:rPr>
        <w:t xml:space="preserve"> </w:t>
      </w:r>
    </w:p>
    <w:p w14:paraId="02819DD6" w14:textId="36C7DB16" w:rsidR="009548C3" w:rsidRPr="00DE005E" w:rsidRDefault="00DE005E" w:rsidP="00DE005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4B5DDB02" w14:textId="77777777" w:rsidR="007E3735" w:rsidRPr="00CC5673" w:rsidRDefault="007E3735" w:rsidP="00CC5673">
      <w:pPr>
        <w:rPr>
          <w:rFonts w:asciiTheme="majorHAnsi" w:hAnsiTheme="majorHAnsi"/>
        </w:rPr>
      </w:pPr>
    </w:p>
    <w:p w14:paraId="3CA36DEB" w14:textId="79BD9709" w:rsidR="003F640D" w:rsidRDefault="00024DE3" w:rsidP="0072528A">
      <w:pPr>
        <w:pStyle w:val="Heading2"/>
      </w:pPr>
      <w:r>
        <w:t>Publish a message to the Thing on a specific topic</w:t>
      </w:r>
      <w:r w:rsidR="0072528A">
        <w:t xml:space="preserve"> </w:t>
      </w:r>
      <w:r w:rsidR="0072528A">
        <w:t>-1p</w:t>
      </w:r>
    </w:p>
    <w:p w14:paraId="3F2AE5EC" w14:textId="1A4677D3" w:rsidR="00DA355E" w:rsidRDefault="00965C82" w:rsidP="00DA355E">
      <w:pPr>
        <w:ind w:left="357"/>
      </w:pPr>
      <w:r>
        <w:t>This section is about</w:t>
      </w:r>
      <w:r w:rsidR="00DA355E">
        <w:t xml:space="preserve"> creat</w:t>
      </w:r>
      <w:r>
        <w:t>ing</w:t>
      </w:r>
      <w:r w:rsidR="00DA355E">
        <w:t xml:space="preserve"> the sample messages and publish</w:t>
      </w:r>
      <w:r w:rsidR="00B00236">
        <w:t>ing</w:t>
      </w:r>
      <w:r w:rsidR="00DA355E">
        <w:t xml:space="preserve"> them to the cloud.</w:t>
      </w:r>
    </w:p>
    <w:p w14:paraId="48D8D02B" w14:textId="77777777" w:rsidR="00DA355E" w:rsidRPr="00DA355E" w:rsidRDefault="00DA355E" w:rsidP="00DA355E">
      <w:pPr>
        <w:ind w:left="357"/>
      </w:pPr>
    </w:p>
    <w:p w14:paraId="2EDE6ACC" w14:textId="4B66101B" w:rsidR="00E607AC" w:rsidRDefault="00E607AC" w:rsidP="00E607AC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</w:t>
      </w:r>
      <w:r w:rsidRPr="00DA355E">
        <w:rPr>
          <w:rFonts w:asciiTheme="majorHAnsi" w:hAnsiTheme="majorHAnsi"/>
          <w:color w:val="548DD4" w:themeColor="text2" w:themeTint="99"/>
        </w:rPr>
        <w:t xml:space="preserve">mqtt_service.py </w:t>
      </w:r>
      <w:r>
        <w:rPr>
          <w:rFonts w:asciiTheme="majorHAnsi" w:hAnsiTheme="majorHAnsi"/>
        </w:rPr>
        <w:t xml:space="preserve">complete the </w:t>
      </w:r>
      <w:proofErr w:type="spellStart"/>
      <w:r w:rsidR="00DA355E">
        <w:rPr>
          <w:rFonts w:ascii="Consolas" w:hAnsi="Consolas"/>
          <w:color w:val="808080" w:themeColor="background1" w:themeShade="80"/>
        </w:rPr>
        <w:t>publish_message</w:t>
      </w:r>
      <w:proofErr w:type="spellEnd"/>
      <w:r>
        <w:rPr>
          <w:rFonts w:asciiTheme="majorHAnsi" w:hAnsiTheme="majorHAnsi"/>
        </w:rPr>
        <w:t xml:space="preserve"> method that will send a payload to a specific topic</w:t>
      </w:r>
      <w:r w:rsidR="0031412A">
        <w:rPr>
          <w:rFonts w:asciiTheme="majorHAnsi" w:hAnsiTheme="majorHAnsi"/>
        </w:rPr>
        <w:t>. S</w:t>
      </w:r>
      <w:r w:rsidR="00DA355E">
        <w:rPr>
          <w:rFonts w:asciiTheme="majorHAnsi" w:hAnsiTheme="majorHAnsi"/>
        </w:rPr>
        <w:t>ee</w:t>
      </w:r>
      <w:r>
        <w:rPr>
          <w:rFonts w:asciiTheme="majorHAnsi" w:hAnsiTheme="majorHAnsi"/>
        </w:rPr>
        <w:t xml:space="preserve"> the documentation for the </w:t>
      </w:r>
      <w:r w:rsidRPr="00DA355E">
        <w:rPr>
          <w:rFonts w:asciiTheme="majorHAnsi" w:hAnsiTheme="majorHAnsi"/>
          <w:color w:val="548DD4" w:themeColor="text2" w:themeTint="99"/>
        </w:rPr>
        <w:t xml:space="preserve">publish </w:t>
      </w:r>
      <w:r>
        <w:rPr>
          <w:rFonts w:asciiTheme="majorHAnsi" w:hAnsiTheme="majorHAnsi"/>
        </w:rPr>
        <w:t>method.</w:t>
      </w:r>
    </w:p>
    <w:p w14:paraId="1817D0DA" w14:textId="1371B21A" w:rsidR="00C121D1" w:rsidRDefault="00C121D1" w:rsidP="00372293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Complete the </w:t>
      </w:r>
      <w:r w:rsidR="00372293">
        <w:rPr>
          <w:rFonts w:ascii="Consolas" w:hAnsi="Consolas"/>
          <w:color w:val="808080" w:themeColor="background1" w:themeShade="80"/>
        </w:rPr>
        <w:t>execute</w:t>
      </w:r>
      <w:r>
        <w:rPr>
          <w:rFonts w:asciiTheme="majorHAnsi" w:hAnsiTheme="majorHAnsi"/>
        </w:rPr>
        <w:t xml:space="preserve"> method from</w:t>
      </w:r>
      <w:r w:rsidR="00291225" w:rsidRPr="00291225">
        <w:rPr>
          <w:rFonts w:asciiTheme="majorHAnsi" w:hAnsiTheme="majorHAnsi"/>
        </w:rPr>
        <w:t xml:space="preserve"> the </w:t>
      </w:r>
      <w:r w:rsidR="00291225" w:rsidRPr="00C25749">
        <w:rPr>
          <w:rFonts w:asciiTheme="majorHAnsi" w:hAnsiTheme="majorHAnsi"/>
          <w:color w:val="548DD4" w:themeColor="text2" w:themeTint="99"/>
        </w:rPr>
        <w:t xml:space="preserve">script.py </w:t>
      </w:r>
      <w:r w:rsidR="00291225" w:rsidRPr="00291225">
        <w:rPr>
          <w:rFonts w:asciiTheme="majorHAnsi" w:hAnsiTheme="majorHAnsi"/>
        </w:rPr>
        <w:t>module</w:t>
      </w:r>
      <w:r w:rsidR="00372293">
        <w:rPr>
          <w:rFonts w:asciiTheme="majorHAnsi" w:hAnsiTheme="majorHAnsi"/>
        </w:rPr>
        <w:t xml:space="preserve"> by calling the </w:t>
      </w:r>
      <w:r w:rsidR="00372293" w:rsidRPr="00C25749">
        <w:rPr>
          <w:rFonts w:asciiTheme="majorHAnsi" w:hAnsiTheme="majorHAnsi"/>
          <w:color w:val="548DD4" w:themeColor="text2" w:themeTint="99"/>
        </w:rPr>
        <w:t xml:space="preserve">mqtt_service.py </w:t>
      </w:r>
      <w:proofErr w:type="spellStart"/>
      <w:r w:rsidR="00372293" w:rsidRPr="00C25749">
        <w:rPr>
          <w:rFonts w:ascii="Consolas" w:hAnsi="Consolas"/>
          <w:color w:val="808080" w:themeColor="background1" w:themeShade="80"/>
        </w:rPr>
        <w:t>publish_message</w:t>
      </w:r>
      <w:proofErr w:type="spellEnd"/>
      <w:r w:rsidR="00372293" w:rsidRPr="00C121D1">
        <w:rPr>
          <w:rFonts w:asciiTheme="majorHAnsi" w:hAnsiTheme="majorHAnsi"/>
        </w:rPr>
        <w:t xml:space="preserve"> method. </w:t>
      </w:r>
    </w:p>
    <w:p w14:paraId="69A4FDDB" w14:textId="2477EA93" w:rsidR="006C4C36" w:rsidRPr="006C4C36" w:rsidRDefault="00372293" w:rsidP="006C4C3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 w:rsidRPr="003D1510">
        <w:rPr>
          <w:rFonts w:asciiTheme="majorHAnsi" w:hAnsiTheme="majorHAnsi"/>
        </w:rPr>
        <w:t>Use the topic base name ‘</w:t>
      </w:r>
      <w:proofErr w:type="spellStart"/>
      <w:r w:rsidRPr="003D1510">
        <w:rPr>
          <w:rFonts w:asciiTheme="majorHAnsi" w:hAnsiTheme="majorHAnsi"/>
        </w:rPr>
        <w:t>connectedcar</w:t>
      </w:r>
      <w:proofErr w:type="spellEnd"/>
      <w:r w:rsidRPr="003D1510">
        <w:rPr>
          <w:rFonts w:asciiTheme="majorHAnsi" w:hAnsiTheme="majorHAnsi"/>
        </w:rPr>
        <w:t xml:space="preserve">/telemetry’ </w:t>
      </w:r>
    </w:p>
    <w:p w14:paraId="066CC491" w14:textId="77777777" w:rsidR="009B2E1F" w:rsidRDefault="009B2E1F" w:rsidP="009B2E1F">
      <w:pPr>
        <w:pStyle w:val="ListParagraph"/>
        <w:rPr>
          <w:rFonts w:asciiTheme="majorHAnsi" w:hAnsiTheme="majorHAnsi"/>
        </w:rPr>
      </w:pPr>
    </w:p>
    <w:p w14:paraId="42F0645B" w14:textId="03059A6F" w:rsidR="00372293" w:rsidRDefault="006C4C36" w:rsidP="00372293">
      <w:pPr>
        <w:ind w:firstLine="720"/>
        <w:rPr>
          <w:rFonts w:asciiTheme="majorHAnsi" w:hAnsiTheme="majorHAnsi"/>
        </w:rPr>
      </w:pPr>
      <w:r w:rsidRPr="006A7CFE">
        <w:rPr>
          <w:b/>
          <w:bCs/>
        </w:rPr>
        <w:t>Note</w:t>
      </w:r>
      <w:r w:rsidR="00372293">
        <w:rPr>
          <w:rFonts w:asciiTheme="majorHAnsi" w:hAnsiTheme="majorHAnsi"/>
        </w:rPr>
        <w:t xml:space="preserve">: </w:t>
      </w:r>
      <w:r w:rsidR="009B2E1F" w:rsidRPr="00372293">
        <w:rPr>
          <w:rFonts w:asciiTheme="majorHAnsi" w:hAnsiTheme="majorHAnsi"/>
        </w:rPr>
        <w:t xml:space="preserve">The message </w:t>
      </w:r>
      <w:r w:rsidR="00372293" w:rsidRPr="00372293">
        <w:rPr>
          <w:rFonts w:asciiTheme="majorHAnsi" w:hAnsiTheme="majorHAnsi"/>
        </w:rPr>
        <w:t>generated</w:t>
      </w:r>
      <w:r w:rsidR="009B2E1F" w:rsidRPr="00372293">
        <w:rPr>
          <w:rFonts w:asciiTheme="majorHAnsi" w:hAnsiTheme="majorHAnsi"/>
        </w:rPr>
        <w:t xml:space="preserve"> </w:t>
      </w:r>
      <w:r w:rsidR="00372293">
        <w:rPr>
          <w:rFonts w:asciiTheme="majorHAnsi" w:hAnsiTheme="majorHAnsi"/>
        </w:rPr>
        <w:t xml:space="preserve">is </w:t>
      </w:r>
      <w:r w:rsidR="009B2E1F" w:rsidRPr="00372293">
        <w:rPr>
          <w:rFonts w:asciiTheme="majorHAnsi" w:hAnsiTheme="majorHAnsi"/>
        </w:rPr>
        <w:t xml:space="preserve">a vehicle telemetry </w:t>
      </w:r>
      <w:r w:rsidR="00C33A9B" w:rsidRPr="00372293">
        <w:rPr>
          <w:rFonts w:asciiTheme="majorHAnsi" w:hAnsiTheme="majorHAnsi"/>
        </w:rPr>
        <w:t>object</w:t>
      </w:r>
      <w:r w:rsidR="00A74FC5" w:rsidRPr="00372293">
        <w:rPr>
          <w:rFonts w:asciiTheme="majorHAnsi" w:hAnsiTheme="majorHAnsi"/>
        </w:rPr>
        <w:t>.</w:t>
      </w:r>
      <w:r w:rsidR="001512B1" w:rsidRPr="00372293">
        <w:rPr>
          <w:rFonts w:asciiTheme="majorHAnsi" w:hAnsiTheme="majorHAnsi"/>
        </w:rPr>
        <w:t xml:space="preserve"> </w:t>
      </w:r>
      <w:r w:rsidR="00372293">
        <w:rPr>
          <w:rFonts w:asciiTheme="majorHAnsi" w:hAnsiTheme="majorHAnsi"/>
        </w:rPr>
        <w:t xml:space="preserve">The </w:t>
      </w:r>
      <w:r w:rsidR="009B2E1F" w:rsidRPr="00372293">
        <w:rPr>
          <w:rFonts w:asciiTheme="majorHAnsi" w:hAnsiTheme="majorHAnsi"/>
          <w:color w:val="548DD4" w:themeColor="text2" w:themeTint="99"/>
        </w:rPr>
        <w:t xml:space="preserve">id </w:t>
      </w:r>
      <w:r w:rsidR="009B2E1F" w:rsidRPr="00372293">
        <w:rPr>
          <w:rFonts w:asciiTheme="majorHAnsi" w:hAnsiTheme="majorHAnsi"/>
        </w:rPr>
        <w:t>represent</w:t>
      </w:r>
      <w:r w:rsidR="001512B1" w:rsidRPr="00372293">
        <w:rPr>
          <w:rFonts w:asciiTheme="majorHAnsi" w:hAnsiTheme="majorHAnsi"/>
        </w:rPr>
        <w:t>s</w:t>
      </w:r>
      <w:r w:rsidR="009B2E1F" w:rsidRPr="00372293">
        <w:rPr>
          <w:rFonts w:asciiTheme="majorHAnsi" w:hAnsiTheme="majorHAnsi"/>
        </w:rPr>
        <w:t xml:space="preserve"> the id of the message</w:t>
      </w:r>
      <w:r w:rsidR="00372293">
        <w:rPr>
          <w:rFonts w:asciiTheme="majorHAnsi" w:hAnsiTheme="majorHAnsi"/>
        </w:rPr>
        <w:t xml:space="preserve"> and is</w:t>
      </w:r>
      <w:r w:rsidR="009D2CD2" w:rsidRPr="00372293">
        <w:rPr>
          <w:rFonts w:asciiTheme="majorHAnsi" w:hAnsiTheme="majorHAnsi"/>
        </w:rPr>
        <w:t xml:space="preserve"> </w:t>
      </w:r>
      <w:r w:rsidR="00536EB7" w:rsidRPr="00372293">
        <w:rPr>
          <w:rFonts w:asciiTheme="majorHAnsi" w:hAnsiTheme="majorHAnsi"/>
        </w:rPr>
        <w:t>unique</w:t>
      </w:r>
      <w:r w:rsidR="00372293">
        <w:rPr>
          <w:rFonts w:asciiTheme="majorHAnsi" w:hAnsiTheme="majorHAnsi"/>
        </w:rPr>
        <w:t xml:space="preserve">, while </w:t>
      </w:r>
      <w:r w:rsidR="009B2E1F" w:rsidRPr="00C25749">
        <w:rPr>
          <w:rFonts w:asciiTheme="majorHAnsi" w:hAnsiTheme="majorHAnsi"/>
          <w:color w:val="548DD4" w:themeColor="text2" w:themeTint="99"/>
        </w:rPr>
        <w:t xml:space="preserve">vin </w:t>
      </w:r>
      <w:r w:rsidR="009B2E1F">
        <w:rPr>
          <w:rFonts w:asciiTheme="majorHAnsi" w:hAnsiTheme="majorHAnsi"/>
        </w:rPr>
        <w:t>is the vehicle identifier</w:t>
      </w:r>
      <w:r w:rsidR="00A74FC5">
        <w:rPr>
          <w:rFonts w:asciiTheme="majorHAnsi" w:hAnsiTheme="majorHAnsi"/>
        </w:rPr>
        <w:t xml:space="preserve">, it can be a </w:t>
      </w:r>
      <w:proofErr w:type="spellStart"/>
      <w:r w:rsidR="00A74FC5">
        <w:rPr>
          <w:rFonts w:asciiTheme="majorHAnsi" w:hAnsiTheme="majorHAnsi"/>
        </w:rPr>
        <w:t>harcoded</w:t>
      </w:r>
      <w:proofErr w:type="spellEnd"/>
      <w:r w:rsidR="00A74FC5">
        <w:rPr>
          <w:rFonts w:asciiTheme="majorHAnsi" w:hAnsiTheme="majorHAnsi"/>
        </w:rPr>
        <w:t xml:space="preserve"> </w:t>
      </w:r>
      <w:proofErr w:type="spellStart"/>
      <w:r w:rsidR="00D10C70">
        <w:rPr>
          <w:rFonts w:asciiTheme="majorHAnsi" w:hAnsiTheme="majorHAnsi"/>
        </w:rPr>
        <w:t>uuid</w:t>
      </w:r>
      <w:proofErr w:type="spellEnd"/>
      <w:r w:rsidR="00372293">
        <w:rPr>
          <w:rFonts w:asciiTheme="majorHAnsi" w:hAnsiTheme="majorHAnsi"/>
        </w:rPr>
        <w:t xml:space="preserve"> for now.</w:t>
      </w:r>
    </w:p>
    <w:p w14:paraId="6078BC94" w14:textId="7F52F5AA" w:rsidR="006C4C36" w:rsidRDefault="006C4C36" w:rsidP="00372293">
      <w:pPr>
        <w:ind w:firstLine="720"/>
        <w:rPr>
          <w:rFonts w:asciiTheme="majorHAnsi" w:hAnsiTheme="majorHAnsi"/>
        </w:rPr>
      </w:pPr>
      <w:r w:rsidRPr="006A7CFE">
        <w:rPr>
          <w:b/>
          <w:bCs/>
        </w:rPr>
        <w:t>Note</w:t>
      </w:r>
      <w:r>
        <w:rPr>
          <w:rFonts w:asciiTheme="majorHAnsi" w:hAnsiTheme="majorHAnsi"/>
        </w:rPr>
        <w:t xml:space="preserve">: If you don’t see any message but the publish is marked as success use </w:t>
      </w:r>
      <w:proofErr w:type="spellStart"/>
      <w:r w:rsidRPr="006C4C36">
        <w:rPr>
          <w:rFonts w:ascii="Consolas" w:hAnsi="Consolas"/>
          <w:color w:val="808080" w:themeColor="background1" w:themeShade="80"/>
        </w:rPr>
        <w:t>qos</w:t>
      </w:r>
      <w:proofErr w:type="spellEnd"/>
      <w:r w:rsidRPr="006C4C36">
        <w:rPr>
          <w:rFonts w:ascii="Consolas" w:hAnsi="Consolas"/>
          <w:color w:val="808080" w:themeColor="background1" w:themeShade="80"/>
        </w:rPr>
        <w:t>=</w:t>
      </w:r>
      <w:r>
        <w:rPr>
          <w:rFonts w:ascii="Consolas" w:hAnsi="Consolas"/>
          <w:color w:val="808080" w:themeColor="background1" w:themeShade="80"/>
        </w:rPr>
        <w:t>1</w:t>
      </w:r>
      <w:r>
        <w:rPr>
          <w:rFonts w:asciiTheme="majorHAnsi" w:hAnsiTheme="majorHAnsi"/>
        </w:rPr>
        <w:t xml:space="preserve"> in the publish method call</w:t>
      </w:r>
    </w:p>
    <w:p w14:paraId="2CA787C6" w14:textId="7AE64C29" w:rsidR="000348EB" w:rsidRDefault="000348EB" w:rsidP="00372293">
      <w:pPr>
        <w:ind w:firstLine="720"/>
        <w:rPr>
          <w:rFonts w:asciiTheme="majorHAnsi" w:hAnsiTheme="majorHAnsi"/>
        </w:rPr>
      </w:pPr>
      <w:r w:rsidRPr="006A7CFE">
        <w:rPr>
          <w:b/>
          <w:bCs/>
        </w:rPr>
        <w:t>Note</w:t>
      </w:r>
      <w:r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You might also need to add a delay between the setup call and the publish call</w:t>
      </w:r>
    </w:p>
    <w:p w14:paraId="163B008D" w14:textId="2515732E" w:rsidR="00A2057F" w:rsidRPr="00372293" w:rsidRDefault="001B1680" w:rsidP="00372293">
      <w:pPr>
        <w:ind w:firstLine="720"/>
        <w:rPr>
          <w:rFonts w:asciiTheme="majorHAnsi" w:hAnsiTheme="majorHAnsi"/>
        </w:rPr>
      </w:pPr>
      <w:r w:rsidRPr="00372293">
        <w:rPr>
          <w:rFonts w:asciiTheme="majorHAnsi" w:hAnsiTheme="majorHAnsi"/>
        </w:rPr>
        <w:tab/>
      </w:r>
      <w:r w:rsidRPr="00372293">
        <w:rPr>
          <w:rFonts w:asciiTheme="majorHAnsi" w:hAnsiTheme="majorHAnsi"/>
        </w:rPr>
        <w:tab/>
      </w:r>
      <w:r w:rsidRPr="00372293">
        <w:rPr>
          <w:rFonts w:asciiTheme="majorHAnsi" w:hAnsiTheme="majorHAnsi"/>
        </w:rPr>
        <w:tab/>
      </w:r>
      <w:r w:rsidRPr="00372293">
        <w:rPr>
          <w:rFonts w:asciiTheme="majorHAnsi" w:hAnsiTheme="majorHAnsi"/>
        </w:rPr>
        <w:tab/>
      </w:r>
      <w:r w:rsidRPr="00372293">
        <w:rPr>
          <w:rFonts w:asciiTheme="majorHAnsi" w:hAnsiTheme="majorHAnsi"/>
        </w:rPr>
        <w:tab/>
      </w:r>
      <w:r w:rsidRPr="00372293">
        <w:rPr>
          <w:rFonts w:asciiTheme="majorHAnsi" w:hAnsiTheme="majorHAnsi"/>
        </w:rPr>
        <w:tab/>
      </w:r>
    </w:p>
    <w:p w14:paraId="33904487" w14:textId="0807469C" w:rsidR="00BC2E38" w:rsidRDefault="00BC2E38" w:rsidP="00BC2E3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Run </w:t>
      </w:r>
      <w:r w:rsidRPr="009548C3">
        <w:rPr>
          <w:rFonts w:ascii="Consolas" w:hAnsi="Consolas"/>
          <w:color w:val="808080" w:themeColor="background1" w:themeShade="80"/>
        </w:rPr>
        <w:t>python</w:t>
      </w:r>
      <w:r>
        <w:rPr>
          <w:rFonts w:asciiTheme="majorHAnsi" w:hAnsiTheme="majorHAnsi"/>
        </w:rPr>
        <w:t xml:space="preserve"> </w:t>
      </w:r>
      <w:r w:rsidRPr="009548C3">
        <w:rPr>
          <w:rFonts w:ascii="Consolas" w:hAnsi="Consolas"/>
          <w:color w:val="808080" w:themeColor="background1" w:themeShade="80"/>
        </w:rPr>
        <w:t>script.py</w:t>
      </w:r>
      <w:r>
        <w:rPr>
          <w:rFonts w:ascii="Consolas" w:hAnsi="Consolas"/>
          <w:color w:val="808080" w:themeColor="background1" w:themeShade="80"/>
        </w:rPr>
        <w:t xml:space="preserve"> </w:t>
      </w:r>
      <w:r>
        <w:rPr>
          <w:rFonts w:asciiTheme="majorHAnsi" w:hAnsiTheme="majorHAnsi"/>
        </w:rPr>
        <w:t xml:space="preserve">to test that the connection succeeds. </w:t>
      </w:r>
    </w:p>
    <w:p w14:paraId="1A2C88F8" w14:textId="2738A84A" w:rsidR="00BC2E38" w:rsidRDefault="00BC2E38" w:rsidP="00BC2E38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="00C121D1">
        <w:rPr>
          <w:rFonts w:asciiTheme="majorHAnsi" w:hAnsiTheme="majorHAnsi"/>
        </w:rPr>
        <w:t xml:space="preserve">console </w:t>
      </w:r>
      <w:r>
        <w:rPr>
          <w:rFonts w:asciiTheme="majorHAnsi" w:hAnsiTheme="majorHAnsi"/>
        </w:rPr>
        <w:t>logging should tell that the messages were published.</w:t>
      </w:r>
    </w:p>
    <w:p w14:paraId="42CFA05D" w14:textId="1517DC76" w:rsidR="00BC2E38" w:rsidRDefault="00BC2E38" w:rsidP="00BC2E38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Go to the AWS Console &gt; IoT Core and click on the </w:t>
      </w:r>
      <w:r w:rsidRPr="00CB5101">
        <w:rPr>
          <w:rFonts w:asciiTheme="majorHAnsi" w:hAnsiTheme="majorHAnsi"/>
          <w:color w:val="548DD4" w:themeColor="text2" w:themeTint="99"/>
        </w:rPr>
        <w:t xml:space="preserve">Monitor </w:t>
      </w:r>
      <w:r>
        <w:rPr>
          <w:rFonts w:asciiTheme="majorHAnsi" w:hAnsiTheme="majorHAnsi"/>
        </w:rPr>
        <w:t xml:space="preserve">tab. You see the number of messages received in the </w:t>
      </w:r>
      <w:proofErr w:type="spellStart"/>
      <w:r>
        <w:rPr>
          <w:rFonts w:asciiTheme="majorHAnsi" w:hAnsiTheme="majorHAnsi"/>
        </w:rPr>
        <w:t>grapth</w:t>
      </w:r>
      <w:proofErr w:type="spellEnd"/>
      <w:r w:rsidR="00CB5101">
        <w:rPr>
          <w:rFonts w:asciiTheme="majorHAnsi" w:hAnsiTheme="majorHAnsi"/>
        </w:rPr>
        <w:t>.</w:t>
      </w:r>
    </w:p>
    <w:p w14:paraId="782AEE81" w14:textId="5BC05799" w:rsidR="00952B7A" w:rsidRDefault="00194491" w:rsidP="00721D9A">
      <w:pPr>
        <w:pStyle w:val="Heading2"/>
      </w:pPr>
      <w:r>
        <w:t>Create a SNS topic</w:t>
      </w:r>
      <w:r w:rsidR="0072528A">
        <w:t xml:space="preserve"> -1p</w:t>
      </w:r>
    </w:p>
    <w:p w14:paraId="49B58A79" w14:textId="24253468" w:rsidR="008027A6" w:rsidRPr="00D0776B" w:rsidRDefault="008027A6" w:rsidP="008027A6">
      <w:pPr>
        <w:pStyle w:val="NormalWeb"/>
        <w:rPr>
          <w:rFonts w:ascii="Calibri" w:hAnsi="Calibri" w:cs="Calibri"/>
          <w:color w:val="383838"/>
          <w:sz w:val="22"/>
          <w:szCs w:val="22"/>
        </w:rPr>
      </w:pPr>
      <w:r w:rsidRPr="00D0776B">
        <w:rPr>
          <w:rFonts w:ascii="Calibri" w:hAnsi="Calibri" w:cs="Calibri"/>
          <w:color w:val="383838"/>
          <w:sz w:val="22"/>
          <w:szCs w:val="22"/>
        </w:rPr>
        <w:t xml:space="preserve">Following the next </w:t>
      </w:r>
      <w:proofErr w:type="gramStart"/>
      <w:r w:rsidRPr="00D0776B">
        <w:rPr>
          <w:rFonts w:ascii="Calibri" w:hAnsi="Calibri" w:cs="Calibri"/>
          <w:color w:val="383838"/>
          <w:sz w:val="22"/>
          <w:szCs w:val="22"/>
        </w:rPr>
        <w:t>steps</w:t>
      </w:r>
      <w:proofErr w:type="gramEnd"/>
      <w:r w:rsidRPr="00D0776B">
        <w:rPr>
          <w:rFonts w:ascii="Calibri" w:hAnsi="Calibri" w:cs="Calibri"/>
          <w:color w:val="383838"/>
          <w:sz w:val="22"/>
          <w:szCs w:val="22"/>
        </w:rPr>
        <w:t xml:space="preserve"> we'll attach a rule (an action) for each time a device sends data to the cloud. Our action is to send an SMS using </w:t>
      </w:r>
      <w:proofErr w:type="gramStart"/>
      <w:r w:rsidRPr="00D0776B">
        <w:rPr>
          <w:rFonts w:ascii="Calibri" w:hAnsi="Calibri" w:cs="Calibri"/>
          <w:color w:val="383838"/>
          <w:sz w:val="22"/>
          <w:szCs w:val="22"/>
        </w:rPr>
        <w:t>a</w:t>
      </w:r>
      <w:proofErr w:type="gramEnd"/>
      <w:r w:rsidRPr="00D0776B">
        <w:rPr>
          <w:rFonts w:ascii="Calibri" w:hAnsi="Calibri" w:cs="Calibri"/>
          <w:color w:val="383838"/>
          <w:sz w:val="22"/>
          <w:szCs w:val="22"/>
        </w:rPr>
        <w:t xml:space="preserve"> AWS SNS notification topic. </w:t>
      </w:r>
    </w:p>
    <w:p w14:paraId="42583726" w14:textId="77777777" w:rsidR="008027A6" w:rsidRPr="00D0776B" w:rsidRDefault="008027A6" w:rsidP="008027A6">
      <w:pPr>
        <w:pStyle w:val="NormalWeb"/>
        <w:rPr>
          <w:rFonts w:ascii="Calibri" w:hAnsi="Calibri" w:cs="Calibri"/>
          <w:color w:val="383838"/>
          <w:sz w:val="22"/>
          <w:szCs w:val="22"/>
        </w:rPr>
      </w:pPr>
    </w:p>
    <w:p w14:paraId="0BC54B2A" w14:textId="30AAAC36" w:rsidR="008027A6" w:rsidRPr="00D0776B" w:rsidRDefault="008027A6" w:rsidP="008027A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D0776B">
        <w:rPr>
          <w:rFonts w:ascii="Calibri" w:hAnsi="Calibri" w:cs="Calibri"/>
        </w:rPr>
        <w:t xml:space="preserve">Create a role </w:t>
      </w:r>
    </w:p>
    <w:p w14:paraId="4C6E1B2B" w14:textId="77777777" w:rsidR="008027A6" w:rsidRPr="00D0776B" w:rsidRDefault="008027A6" w:rsidP="008027A6">
      <w:pPr>
        <w:pStyle w:val="NormalWeb"/>
        <w:numPr>
          <w:ilvl w:val="1"/>
          <w:numId w:val="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D0776B">
        <w:rPr>
          <w:rFonts w:ascii="Calibri" w:hAnsi="Calibri" w:cs="Calibri"/>
          <w:sz w:val="22"/>
          <w:szCs w:val="22"/>
        </w:rPr>
        <w:t xml:space="preserve">Go to the AWS Console and select IAM </w:t>
      </w:r>
    </w:p>
    <w:p w14:paraId="2ECFB02D" w14:textId="44A015B8" w:rsidR="008027A6" w:rsidRPr="00D0776B" w:rsidRDefault="008027A6" w:rsidP="008027A6">
      <w:pPr>
        <w:pStyle w:val="NormalWeb"/>
        <w:numPr>
          <w:ilvl w:val="1"/>
          <w:numId w:val="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D0776B">
        <w:rPr>
          <w:rFonts w:ascii="Calibri" w:hAnsi="Calibri" w:cs="Calibri"/>
          <w:sz w:val="22"/>
          <w:szCs w:val="22"/>
        </w:rPr>
        <w:t xml:space="preserve">Go to Roles from the </w:t>
      </w:r>
      <w:proofErr w:type="gramStart"/>
      <w:r w:rsidRPr="00D0776B">
        <w:rPr>
          <w:rFonts w:ascii="Calibri" w:hAnsi="Calibri" w:cs="Calibri"/>
          <w:sz w:val="22"/>
          <w:szCs w:val="22"/>
        </w:rPr>
        <w:t>left hand</w:t>
      </w:r>
      <w:proofErr w:type="gramEnd"/>
      <w:r w:rsidRPr="00D0776B">
        <w:rPr>
          <w:rFonts w:ascii="Calibri" w:hAnsi="Calibri" w:cs="Calibri"/>
          <w:sz w:val="22"/>
          <w:szCs w:val="22"/>
        </w:rPr>
        <w:t xml:space="preserve"> side bar and click on Create Role </w:t>
      </w:r>
    </w:p>
    <w:p w14:paraId="6ED04BD0" w14:textId="51946889" w:rsidR="008027A6" w:rsidRPr="00D0776B" w:rsidRDefault="008027A6" w:rsidP="008027A6">
      <w:pPr>
        <w:pStyle w:val="NormalWeb"/>
        <w:numPr>
          <w:ilvl w:val="1"/>
          <w:numId w:val="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D0776B">
        <w:rPr>
          <w:rFonts w:ascii="Calibri" w:hAnsi="Calibri" w:cs="Calibri"/>
          <w:sz w:val="22"/>
          <w:szCs w:val="22"/>
        </w:rPr>
        <w:t xml:space="preserve">On the section "Choose the service that will use this role" select "IoT". The "next" until the end.  On the "Role name" field choose </w:t>
      </w:r>
      <w:proofErr w:type="spellStart"/>
      <w:r w:rsidRPr="00D0776B">
        <w:rPr>
          <w:rFonts w:ascii="Calibri" w:hAnsi="Calibri" w:cs="Calibri"/>
          <w:color w:val="808080" w:themeColor="background1" w:themeShade="80"/>
          <w:sz w:val="21"/>
        </w:rPr>
        <w:t>IoTWorkshopRole</w:t>
      </w:r>
      <w:proofErr w:type="spellEnd"/>
    </w:p>
    <w:p w14:paraId="191B4CC0" w14:textId="77777777" w:rsidR="008027A6" w:rsidRPr="00D0776B" w:rsidRDefault="008027A6" w:rsidP="008027A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D0776B">
        <w:rPr>
          <w:rFonts w:ascii="Calibri" w:hAnsi="Calibri" w:cs="Calibri"/>
        </w:rPr>
        <w:t>Create a SNS topic</w:t>
      </w:r>
    </w:p>
    <w:p w14:paraId="485A0BFC" w14:textId="77777777" w:rsidR="008027A6" w:rsidRPr="00D0776B" w:rsidRDefault="008027A6" w:rsidP="008027A6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D0776B">
        <w:rPr>
          <w:rFonts w:ascii="Calibri" w:hAnsi="Calibri" w:cs="Calibri"/>
          <w:sz w:val="22"/>
          <w:szCs w:val="22"/>
        </w:rPr>
        <w:t xml:space="preserve">From the AWS console go to SNS </w:t>
      </w:r>
    </w:p>
    <w:p w14:paraId="41991D8F" w14:textId="77777777" w:rsidR="008027A6" w:rsidRPr="00D0776B" w:rsidRDefault="008027A6" w:rsidP="008027A6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D0776B">
        <w:rPr>
          <w:rFonts w:ascii="Calibri" w:hAnsi="Calibri" w:cs="Calibri"/>
          <w:sz w:val="22"/>
          <w:szCs w:val="22"/>
        </w:rPr>
        <w:t xml:space="preserve">Click on topics </w:t>
      </w:r>
    </w:p>
    <w:p w14:paraId="128B69D9" w14:textId="5B50F0E6" w:rsidR="008027A6" w:rsidRPr="00D0776B" w:rsidRDefault="008027A6" w:rsidP="008027A6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D0776B">
        <w:rPr>
          <w:rFonts w:ascii="Calibri" w:hAnsi="Calibri" w:cs="Calibri"/>
          <w:sz w:val="22"/>
          <w:szCs w:val="22"/>
        </w:rPr>
        <w:t xml:space="preserve">Click on "Create new topic" and create a topic called </w:t>
      </w:r>
      <w:proofErr w:type="spellStart"/>
      <w:r w:rsidRPr="00D0776B">
        <w:rPr>
          <w:rFonts w:ascii="Calibri" w:hAnsi="Calibri" w:cs="Calibri"/>
          <w:color w:val="808080" w:themeColor="background1" w:themeShade="80"/>
        </w:rPr>
        <w:t>IoTWorkshopTopic</w:t>
      </w:r>
      <w:proofErr w:type="spellEnd"/>
      <w:r w:rsidRPr="00D0776B">
        <w:rPr>
          <w:rFonts w:ascii="Calibri" w:hAnsi="Calibri" w:cs="Calibri"/>
          <w:sz w:val="22"/>
          <w:szCs w:val="22"/>
        </w:rPr>
        <w:t xml:space="preserve">. Copy the </w:t>
      </w:r>
      <w:proofErr w:type="spellStart"/>
      <w:r w:rsidRPr="00D0776B">
        <w:rPr>
          <w:rFonts w:ascii="Calibri" w:hAnsi="Calibri" w:cs="Calibri"/>
          <w:sz w:val="22"/>
          <w:szCs w:val="22"/>
        </w:rPr>
        <w:t>arn</w:t>
      </w:r>
      <w:proofErr w:type="spellEnd"/>
      <w:r w:rsidRPr="00D0776B">
        <w:rPr>
          <w:rFonts w:ascii="Calibri" w:hAnsi="Calibri" w:cs="Calibri"/>
          <w:sz w:val="22"/>
          <w:szCs w:val="22"/>
        </w:rPr>
        <w:t xml:space="preserve"> of the </w:t>
      </w:r>
    </w:p>
    <w:p w14:paraId="35898A02" w14:textId="4F0113C2" w:rsidR="008027A6" w:rsidRDefault="008027A6" w:rsidP="008027A6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D0776B">
        <w:rPr>
          <w:rFonts w:ascii="Calibri" w:hAnsi="Calibri" w:cs="Calibri"/>
          <w:sz w:val="22"/>
          <w:szCs w:val="22"/>
        </w:rPr>
        <w:t xml:space="preserve">topic, we will </w:t>
      </w:r>
      <w:proofErr w:type="gramStart"/>
      <w:r w:rsidRPr="00D0776B">
        <w:rPr>
          <w:rFonts w:ascii="Calibri" w:hAnsi="Calibri" w:cs="Calibri"/>
          <w:sz w:val="22"/>
          <w:szCs w:val="22"/>
        </w:rPr>
        <w:t>needed</w:t>
      </w:r>
      <w:proofErr w:type="gramEnd"/>
      <w:r w:rsidRPr="00D0776B">
        <w:rPr>
          <w:rFonts w:ascii="Calibri" w:hAnsi="Calibri" w:cs="Calibri"/>
          <w:sz w:val="22"/>
          <w:szCs w:val="22"/>
        </w:rPr>
        <w:t xml:space="preserve"> later. </w:t>
      </w:r>
    </w:p>
    <w:p w14:paraId="775FCFDE" w14:textId="6AFB8472" w:rsidR="00C579FA" w:rsidRPr="00C579FA" w:rsidRDefault="00C579FA" w:rsidP="008027A6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C579FA">
        <w:rPr>
          <w:b/>
          <w:bCs/>
          <w:sz w:val="22"/>
          <w:szCs w:val="22"/>
        </w:rPr>
        <w:t>Note</w:t>
      </w:r>
      <w:r w:rsidRPr="00C579FA">
        <w:rPr>
          <w:rFonts w:asciiTheme="majorHAnsi" w:hAnsiTheme="majorHAnsi"/>
          <w:sz w:val="22"/>
          <w:szCs w:val="22"/>
        </w:rPr>
        <w:t>:</w:t>
      </w:r>
      <w:r w:rsidRPr="00C579FA">
        <w:rPr>
          <w:rFonts w:asciiTheme="majorHAnsi" w:hAnsiTheme="majorHAnsi"/>
          <w:sz w:val="22"/>
          <w:szCs w:val="22"/>
        </w:rPr>
        <w:t xml:space="preserve"> Create a Standard topic</w:t>
      </w:r>
    </w:p>
    <w:p w14:paraId="766F16DD" w14:textId="143FFCE4" w:rsidR="008027A6" w:rsidRPr="00D0776B" w:rsidRDefault="008027A6" w:rsidP="00194491">
      <w:pPr>
        <w:pStyle w:val="NormalWeb"/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D0776B">
        <w:rPr>
          <w:rFonts w:ascii="Calibri" w:hAnsi="Calibri" w:cs="Calibri"/>
          <w:sz w:val="22"/>
          <w:szCs w:val="22"/>
        </w:rPr>
        <w:t xml:space="preserve">Click on subscriptions and then on "Create new subscription" </w:t>
      </w:r>
    </w:p>
    <w:p w14:paraId="7A60D29A" w14:textId="683C900C" w:rsidR="008027A6" w:rsidRPr="00D0776B" w:rsidRDefault="008027A6" w:rsidP="008027A6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D0776B">
        <w:rPr>
          <w:rFonts w:ascii="Calibri" w:hAnsi="Calibri" w:cs="Calibri"/>
          <w:sz w:val="22"/>
          <w:szCs w:val="22"/>
        </w:rPr>
        <w:t xml:space="preserve">On the "Topic </w:t>
      </w:r>
      <w:proofErr w:type="spellStart"/>
      <w:r w:rsidRPr="00D0776B">
        <w:rPr>
          <w:rFonts w:ascii="Calibri" w:hAnsi="Calibri" w:cs="Calibri"/>
          <w:sz w:val="22"/>
          <w:szCs w:val="22"/>
        </w:rPr>
        <w:t>arn</w:t>
      </w:r>
      <w:proofErr w:type="spellEnd"/>
      <w:r w:rsidRPr="00D0776B">
        <w:rPr>
          <w:rFonts w:ascii="Calibri" w:hAnsi="Calibri" w:cs="Calibri"/>
          <w:sz w:val="22"/>
          <w:szCs w:val="22"/>
        </w:rPr>
        <w:t xml:space="preserve">" field paste the </w:t>
      </w:r>
      <w:proofErr w:type="spellStart"/>
      <w:r w:rsidRPr="00D0776B">
        <w:rPr>
          <w:rFonts w:ascii="Calibri" w:hAnsi="Calibri" w:cs="Calibri"/>
          <w:sz w:val="22"/>
          <w:szCs w:val="22"/>
        </w:rPr>
        <w:t>arn</w:t>
      </w:r>
      <w:proofErr w:type="spellEnd"/>
      <w:r w:rsidRPr="00D0776B">
        <w:rPr>
          <w:rFonts w:ascii="Calibri" w:hAnsi="Calibri" w:cs="Calibri"/>
          <w:sz w:val="22"/>
          <w:szCs w:val="22"/>
        </w:rPr>
        <w:t xml:space="preserve"> of the topic created earlier. On the "protocol" field select </w:t>
      </w:r>
    </w:p>
    <w:p w14:paraId="6F7C5A66" w14:textId="3EB88E1C" w:rsidR="008027A6" w:rsidRDefault="008027A6" w:rsidP="008027A6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D0776B">
        <w:rPr>
          <w:rFonts w:ascii="Calibri" w:hAnsi="Calibri" w:cs="Calibri"/>
          <w:sz w:val="22"/>
          <w:szCs w:val="22"/>
        </w:rPr>
        <w:t xml:space="preserve">SMS. On the "endpoint" add your phone number with the prefix "+4". </w:t>
      </w:r>
    </w:p>
    <w:p w14:paraId="6B174F80" w14:textId="11243095" w:rsidR="00C579FA" w:rsidRPr="00C579FA" w:rsidRDefault="00C579FA" w:rsidP="00C579FA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C579FA">
        <w:rPr>
          <w:b/>
          <w:bCs/>
          <w:sz w:val="22"/>
          <w:szCs w:val="22"/>
        </w:rPr>
        <w:t>Note</w:t>
      </w:r>
      <w:r w:rsidRPr="00C579FA">
        <w:rPr>
          <w:rFonts w:asciiTheme="majorHAnsi" w:hAnsiTheme="majorHAnsi"/>
          <w:sz w:val="22"/>
          <w:szCs w:val="22"/>
        </w:rPr>
        <w:t xml:space="preserve">: </w:t>
      </w:r>
      <w:r>
        <w:rPr>
          <w:rFonts w:asciiTheme="majorHAnsi" w:hAnsiTheme="majorHAnsi"/>
          <w:sz w:val="22"/>
          <w:szCs w:val="22"/>
        </w:rPr>
        <w:t>You will also have to confirm your number before adding it, just follow the wizard</w:t>
      </w:r>
    </w:p>
    <w:p w14:paraId="2A815BCA" w14:textId="0E53404D" w:rsidR="00C579FA" w:rsidRPr="00D0776B" w:rsidRDefault="00C579FA" w:rsidP="00C579F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1DCA754F" w14:textId="755BFF82" w:rsidR="008027A6" w:rsidRDefault="008027A6" w:rsidP="008027A6">
      <w:pPr>
        <w:pStyle w:val="Heading2"/>
      </w:pPr>
      <w:r>
        <w:lastRenderedPageBreak/>
        <w:t>Create IoT Rule for SNS</w:t>
      </w:r>
      <w:r w:rsidR="0072528A">
        <w:t xml:space="preserve"> </w:t>
      </w:r>
      <w:r w:rsidR="0072528A">
        <w:t>-1p</w:t>
      </w:r>
    </w:p>
    <w:p w14:paraId="3DB0DA65" w14:textId="77777777" w:rsidR="008027A6" w:rsidRPr="00D0776B" w:rsidRDefault="008027A6" w:rsidP="008027A6">
      <w:pPr>
        <w:pStyle w:val="NormalWeb"/>
        <w:rPr>
          <w:rFonts w:ascii="Calibri" w:hAnsi="Calibri" w:cs="Calibri"/>
          <w:b/>
          <w:bCs/>
          <w:color w:val="282828"/>
          <w:sz w:val="16"/>
          <w:szCs w:val="16"/>
        </w:rPr>
      </w:pPr>
    </w:p>
    <w:p w14:paraId="10A4F005" w14:textId="60B89DDC" w:rsidR="008027A6" w:rsidRPr="00D0776B" w:rsidRDefault="008027A6" w:rsidP="008027A6">
      <w:pPr>
        <w:pStyle w:val="NormalWeb"/>
        <w:rPr>
          <w:rFonts w:ascii="Calibri" w:hAnsi="Calibri" w:cs="Calibri"/>
          <w:color w:val="383838"/>
          <w:sz w:val="22"/>
          <w:szCs w:val="22"/>
        </w:rPr>
      </w:pPr>
      <w:r w:rsidRPr="00D0776B">
        <w:rPr>
          <w:rFonts w:ascii="Calibri" w:hAnsi="Calibri" w:cs="Calibri"/>
          <w:color w:val="383838"/>
          <w:sz w:val="22"/>
          <w:szCs w:val="22"/>
        </w:rPr>
        <w:t>Create the IoT rule</w:t>
      </w:r>
      <w:r w:rsidR="009875F1" w:rsidRPr="00D0776B">
        <w:rPr>
          <w:rFonts w:ascii="Calibri" w:hAnsi="Calibri" w:cs="Calibri"/>
          <w:color w:val="383838"/>
          <w:sz w:val="22"/>
          <w:szCs w:val="22"/>
        </w:rPr>
        <w:t>:</w:t>
      </w:r>
      <w:r w:rsidRPr="00D0776B">
        <w:rPr>
          <w:rFonts w:ascii="Calibri" w:hAnsi="Calibri" w:cs="Calibri"/>
          <w:color w:val="383838"/>
          <w:sz w:val="22"/>
          <w:szCs w:val="22"/>
        </w:rPr>
        <w:t xml:space="preserve"> </w:t>
      </w:r>
    </w:p>
    <w:p w14:paraId="2298B820" w14:textId="77777777" w:rsidR="008027A6" w:rsidRPr="00D0776B" w:rsidRDefault="008027A6" w:rsidP="008027A6">
      <w:pPr>
        <w:pStyle w:val="NormalWeb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D0776B">
        <w:rPr>
          <w:rFonts w:ascii="Calibri" w:hAnsi="Calibri" w:cs="Calibri"/>
          <w:sz w:val="22"/>
          <w:szCs w:val="22"/>
        </w:rPr>
        <w:t xml:space="preserve">On the AWS console go to IoT Core </w:t>
      </w:r>
    </w:p>
    <w:p w14:paraId="57DC61F7" w14:textId="1A50CCBA" w:rsidR="008027A6" w:rsidRPr="00336F06" w:rsidRDefault="008027A6" w:rsidP="00336F06">
      <w:pPr>
        <w:pStyle w:val="NormalWeb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D0776B">
        <w:rPr>
          <w:rFonts w:ascii="Calibri" w:hAnsi="Calibri" w:cs="Calibri"/>
          <w:sz w:val="22"/>
          <w:szCs w:val="22"/>
        </w:rPr>
        <w:t>Select "</w:t>
      </w:r>
      <w:r w:rsidR="00336F06" w:rsidRPr="00336F06">
        <w:t xml:space="preserve"> </w:t>
      </w:r>
      <w:r w:rsidR="00336F06" w:rsidRPr="00336F06">
        <w:rPr>
          <w:rFonts w:ascii="Calibri" w:hAnsi="Calibri" w:cs="Calibri"/>
          <w:sz w:val="22"/>
          <w:szCs w:val="22"/>
        </w:rPr>
        <w:t>Message routing</w:t>
      </w:r>
      <w:r w:rsidRPr="00336F06">
        <w:rPr>
          <w:rFonts w:ascii="Calibri" w:hAnsi="Calibri" w:cs="Calibri"/>
          <w:sz w:val="22"/>
          <w:szCs w:val="22"/>
        </w:rPr>
        <w:t xml:space="preserve">" from the </w:t>
      </w:r>
      <w:proofErr w:type="gramStart"/>
      <w:r w:rsidRPr="00336F06">
        <w:rPr>
          <w:rFonts w:ascii="Calibri" w:hAnsi="Calibri" w:cs="Calibri"/>
          <w:sz w:val="22"/>
          <w:szCs w:val="22"/>
        </w:rPr>
        <w:t>left hand</w:t>
      </w:r>
      <w:proofErr w:type="gramEnd"/>
      <w:r w:rsidRPr="00336F06">
        <w:rPr>
          <w:rFonts w:ascii="Calibri" w:hAnsi="Calibri" w:cs="Calibri"/>
          <w:sz w:val="22"/>
          <w:szCs w:val="22"/>
        </w:rPr>
        <w:t xml:space="preserve"> sidebar </w:t>
      </w:r>
    </w:p>
    <w:p w14:paraId="0F0004C0" w14:textId="1F0D2F41" w:rsidR="001717A7" w:rsidRDefault="001717A7" w:rsidP="008027A6">
      <w:pPr>
        <w:pStyle w:val="NormalWeb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on “Rules”</w:t>
      </w:r>
    </w:p>
    <w:p w14:paraId="57DAA1E9" w14:textId="6057AC1A" w:rsidR="001717A7" w:rsidRPr="00D0776B" w:rsidRDefault="001717A7" w:rsidP="008027A6">
      <w:pPr>
        <w:pStyle w:val="NormalWeb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on “</w:t>
      </w:r>
      <w:r w:rsidR="00F566A5" w:rsidRPr="00F566A5">
        <w:rPr>
          <w:rFonts w:ascii="Calibri" w:hAnsi="Calibri" w:cs="Calibri"/>
          <w:sz w:val="22"/>
          <w:szCs w:val="22"/>
        </w:rPr>
        <w:t>Create rule</w:t>
      </w:r>
      <w:r>
        <w:rPr>
          <w:rFonts w:ascii="Calibri" w:hAnsi="Calibri" w:cs="Calibri"/>
          <w:sz w:val="22"/>
          <w:szCs w:val="22"/>
        </w:rPr>
        <w:t>”</w:t>
      </w:r>
    </w:p>
    <w:p w14:paraId="623D0B23" w14:textId="14F107E3" w:rsidR="001717A7" w:rsidRDefault="008027A6" w:rsidP="00194491">
      <w:pPr>
        <w:pStyle w:val="NormalWeb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D0776B">
        <w:rPr>
          <w:rFonts w:ascii="Calibri" w:hAnsi="Calibri" w:cs="Calibri"/>
          <w:sz w:val="22"/>
          <w:szCs w:val="22"/>
        </w:rPr>
        <w:t>On the "</w:t>
      </w:r>
      <w:r w:rsidR="005D5CB0">
        <w:rPr>
          <w:rFonts w:ascii="Calibri" w:hAnsi="Calibri" w:cs="Calibri"/>
          <w:sz w:val="22"/>
          <w:szCs w:val="22"/>
        </w:rPr>
        <w:t>Rule n</w:t>
      </w:r>
      <w:r w:rsidRPr="00D0776B">
        <w:rPr>
          <w:rFonts w:ascii="Calibri" w:hAnsi="Calibri" w:cs="Calibri"/>
          <w:sz w:val="22"/>
          <w:szCs w:val="22"/>
        </w:rPr>
        <w:t xml:space="preserve">ame" </w:t>
      </w:r>
      <w:r w:rsidR="005D5CB0">
        <w:rPr>
          <w:rFonts w:ascii="Calibri" w:hAnsi="Calibri" w:cs="Calibri"/>
          <w:sz w:val="22"/>
          <w:szCs w:val="22"/>
        </w:rPr>
        <w:t xml:space="preserve">field </w:t>
      </w:r>
      <w:r w:rsidRPr="00D0776B">
        <w:rPr>
          <w:rFonts w:ascii="Calibri" w:hAnsi="Calibri" w:cs="Calibri"/>
          <w:sz w:val="22"/>
          <w:szCs w:val="22"/>
        </w:rPr>
        <w:t xml:space="preserve">add the name </w:t>
      </w:r>
      <w:proofErr w:type="spellStart"/>
      <w:r w:rsidRPr="00083F87">
        <w:rPr>
          <w:rFonts w:ascii="Calibri" w:hAnsi="Calibri" w:cs="Calibri"/>
          <w:color w:val="808080" w:themeColor="background1" w:themeShade="80"/>
          <w:sz w:val="21"/>
        </w:rPr>
        <w:t>IoTSNSRule</w:t>
      </w:r>
      <w:proofErr w:type="spellEnd"/>
      <w:r w:rsidR="00512422">
        <w:rPr>
          <w:rFonts w:ascii="Calibri" w:hAnsi="Calibri" w:cs="Calibri"/>
          <w:sz w:val="22"/>
          <w:szCs w:val="22"/>
        </w:rPr>
        <w:t>.</w:t>
      </w:r>
      <w:r w:rsidRPr="00D0776B">
        <w:rPr>
          <w:rFonts w:ascii="Calibri" w:hAnsi="Calibri" w:cs="Calibri"/>
          <w:sz w:val="22"/>
          <w:szCs w:val="22"/>
        </w:rPr>
        <w:t xml:space="preserve"> </w:t>
      </w:r>
      <w:r w:rsidR="005D5CB0">
        <w:rPr>
          <w:rFonts w:ascii="Calibri" w:hAnsi="Calibri" w:cs="Calibri"/>
          <w:sz w:val="22"/>
          <w:szCs w:val="22"/>
        </w:rPr>
        <w:t>Give whatever description you want.</w:t>
      </w:r>
    </w:p>
    <w:p w14:paraId="08F26D05" w14:textId="11149704" w:rsidR="001717A7" w:rsidRDefault="001717A7" w:rsidP="00194491">
      <w:pPr>
        <w:pStyle w:val="NormalWeb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“Next”</w:t>
      </w:r>
    </w:p>
    <w:p w14:paraId="0A34DBC9" w14:textId="461A82B3" w:rsidR="005D5CB0" w:rsidRDefault="001717A7" w:rsidP="00194491">
      <w:pPr>
        <w:pStyle w:val="NormalWeb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the SQL statement as described in the example</w:t>
      </w:r>
      <w:r w:rsidR="005D5CB0">
        <w:rPr>
          <w:rFonts w:ascii="Calibri" w:hAnsi="Calibri" w:cs="Calibri"/>
          <w:sz w:val="22"/>
          <w:szCs w:val="22"/>
        </w:rPr>
        <w:t xml:space="preserve"> listed on the page to create the filter rule</w:t>
      </w:r>
    </w:p>
    <w:p w14:paraId="5DF23112" w14:textId="149C7F9A" w:rsidR="001717A7" w:rsidRDefault="005D5CB0" w:rsidP="005D5CB0">
      <w:pPr>
        <w:pStyle w:val="NormalWeb"/>
        <w:numPr>
          <w:ilvl w:val="1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1717A7">
        <w:rPr>
          <w:rFonts w:ascii="Calibri" w:hAnsi="Calibri" w:cs="Calibri"/>
          <w:sz w:val="22"/>
          <w:szCs w:val="22"/>
        </w:rPr>
        <w:t xml:space="preserve">use </w:t>
      </w:r>
      <w:r w:rsidR="001717A7" w:rsidRPr="00D0776B">
        <w:rPr>
          <w:rFonts w:ascii="Calibri" w:hAnsi="Calibri" w:cs="Calibri"/>
          <w:sz w:val="22"/>
          <w:szCs w:val="22"/>
        </w:rPr>
        <w:t>the name of the MQTT topic used in the code</w:t>
      </w:r>
      <w:r w:rsidR="001717A7">
        <w:rPr>
          <w:rFonts w:ascii="Calibri" w:hAnsi="Calibri" w:cs="Calibri"/>
          <w:sz w:val="22"/>
          <w:szCs w:val="22"/>
        </w:rPr>
        <w:t xml:space="preserve"> as the </w:t>
      </w:r>
      <w:r w:rsidR="001717A7" w:rsidRPr="00D0776B">
        <w:rPr>
          <w:rFonts w:ascii="Calibri" w:hAnsi="Calibri" w:cs="Calibri"/>
          <w:sz w:val="22"/>
          <w:szCs w:val="22"/>
        </w:rPr>
        <w:t>filter field</w:t>
      </w:r>
      <w:r w:rsidR="001717A7">
        <w:rPr>
          <w:rFonts w:ascii="Calibri" w:hAnsi="Calibri" w:cs="Calibri"/>
          <w:sz w:val="22"/>
          <w:szCs w:val="22"/>
        </w:rPr>
        <w:t xml:space="preserve"> </w:t>
      </w:r>
    </w:p>
    <w:p w14:paraId="6805F0E3" w14:textId="2540C0F2" w:rsidR="00DB5EB3" w:rsidRDefault="00DB5EB3" w:rsidP="00DB5EB3">
      <w:pPr>
        <w:pStyle w:val="NormalWeb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“Next”</w:t>
      </w:r>
    </w:p>
    <w:p w14:paraId="4036CA32" w14:textId="796F3A11" w:rsidR="00BF1102" w:rsidRPr="00DB5EB3" w:rsidRDefault="00BF1102" w:rsidP="00DB5EB3">
      <w:pPr>
        <w:pStyle w:val="NormalWeb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the “Action1” sections</w:t>
      </w:r>
    </w:p>
    <w:p w14:paraId="3A27BBB0" w14:textId="3B139457" w:rsidR="00DB5EB3" w:rsidRDefault="00DB5EB3" w:rsidP="00194491">
      <w:pPr>
        <w:pStyle w:val="NormalWeb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="008027A6" w:rsidRPr="00D0776B">
        <w:rPr>
          <w:rFonts w:ascii="Calibri" w:hAnsi="Calibri" w:cs="Calibri"/>
          <w:sz w:val="22"/>
          <w:szCs w:val="22"/>
        </w:rPr>
        <w:t xml:space="preserve">elect from the list Send a message as an SNS push notification. </w:t>
      </w:r>
    </w:p>
    <w:p w14:paraId="792E9250" w14:textId="33B333C0" w:rsidR="00BF1102" w:rsidRPr="00BF1102" w:rsidRDefault="00BF1102" w:rsidP="00194491">
      <w:pPr>
        <w:pStyle w:val="NormalWeb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“SNS topic” section select the </w:t>
      </w:r>
      <w:r w:rsidRPr="00D0776B">
        <w:rPr>
          <w:rFonts w:ascii="Calibri" w:hAnsi="Calibri" w:cs="Calibri"/>
          <w:sz w:val="22"/>
          <w:szCs w:val="22"/>
        </w:rPr>
        <w:t xml:space="preserve">target called </w:t>
      </w:r>
      <w:proofErr w:type="spellStart"/>
      <w:r w:rsidRPr="00D0776B">
        <w:rPr>
          <w:rFonts w:ascii="Calibri" w:hAnsi="Calibri" w:cs="Calibri"/>
          <w:color w:val="808080" w:themeColor="background1" w:themeShade="80"/>
          <w:sz w:val="21"/>
        </w:rPr>
        <w:t>IoTWorkshopTopic</w:t>
      </w:r>
      <w:proofErr w:type="spellEnd"/>
    </w:p>
    <w:p w14:paraId="4EA05E53" w14:textId="7D5EAA2B" w:rsidR="00BF1102" w:rsidRPr="00BF1102" w:rsidRDefault="00BF1102" w:rsidP="00BF1102">
      <w:pPr>
        <w:pStyle w:val="NormalWeb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D0776B">
        <w:rPr>
          <w:rFonts w:ascii="Calibri" w:hAnsi="Calibri" w:cs="Calibri"/>
          <w:sz w:val="22"/>
          <w:szCs w:val="22"/>
        </w:rPr>
        <w:t xml:space="preserve">On the IAM role name choose the role created earlier </w:t>
      </w:r>
      <w:proofErr w:type="spellStart"/>
      <w:r w:rsidRPr="00D0776B">
        <w:rPr>
          <w:rFonts w:ascii="Calibri" w:hAnsi="Calibri" w:cs="Calibri"/>
          <w:color w:val="808080" w:themeColor="background1" w:themeShade="80"/>
          <w:sz w:val="21"/>
        </w:rPr>
        <w:t>IoTWorkshopRole</w:t>
      </w:r>
      <w:proofErr w:type="spellEnd"/>
      <w:r w:rsidRPr="00D0776B">
        <w:rPr>
          <w:rFonts w:ascii="Calibri" w:hAnsi="Calibri" w:cs="Calibri"/>
          <w:sz w:val="22"/>
          <w:szCs w:val="22"/>
        </w:rPr>
        <w:t xml:space="preserve">. </w:t>
      </w:r>
    </w:p>
    <w:p w14:paraId="2B106295" w14:textId="048E473E" w:rsidR="00DB5EB3" w:rsidRDefault="00DB5EB3" w:rsidP="00DB5EB3">
      <w:pPr>
        <w:pStyle w:val="NormalWeb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“Next”</w:t>
      </w:r>
    </w:p>
    <w:p w14:paraId="614FC0FB" w14:textId="0EDDAE5A" w:rsidR="00BF1102" w:rsidRDefault="00BF1102" w:rsidP="00DB5EB3">
      <w:pPr>
        <w:pStyle w:val="NormalWeb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Validate the information</w:t>
      </w:r>
    </w:p>
    <w:p w14:paraId="5A647BD4" w14:textId="5B68C252" w:rsidR="008027A6" w:rsidRPr="00BF1102" w:rsidRDefault="008027A6" w:rsidP="00BF1102">
      <w:pPr>
        <w:pStyle w:val="NormalWeb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BF1102">
        <w:rPr>
          <w:rFonts w:ascii="Calibri" w:hAnsi="Calibri" w:cs="Calibri"/>
          <w:sz w:val="22"/>
          <w:szCs w:val="22"/>
        </w:rPr>
        <w:t xml:space="preserve">Click Create </w:t>
      </w:r>
    </w:p>
    <w:p w14:paraId="1EBB6A1D" w14:textId="1533EF24" w:rsidR="00194491" w:rsidRPr="00D0776B" w:rsidRDefault="00194491" w:rsidP="00194491">
      <w:pPr>
        <w:pStyle w:val="NormalWeb"/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D0776B">
        <w:rPr>
          <w:rFonts w:ascii="Calibri" w:hAnsi="Calibri" w:cs="Calibri"/>
          <w:sz w:val="22"/>
          <w:szCs w:val="22"/>
        </w:rPr>
        <w:t>Now you can run again your script.</w:t>
      </w:r>
    </w:p>
    <w:p w14:paraId="2DBFB67D" w14:textId="0469F2C0" w:rsidR="00D17245" w:rsidRPr="00D17245" w:rsidRDefault="008027A6" w:rsidP="00194491">
      <w:pPr>
        <w:pStyle w:val="Heading2"/>
        <w:numPr>
          <w:ilvl w:val="0"/>
          <w:numId w:val="0"/>
        </w:numPr>
        <w:ind w:left="357" w:hanging="357"/>
      </w:pPr>
      <w:r w:rsidRPr="00451199">
        <w:rPr>
          <w:b/>
        </w:rPr>
        <w:t xml:space="preserve"> </w:t>
      </w:r>
    </w:p>
    <w:p w14:paraId="43095159" w14:textId="35BD726D" w:rsidR="0025401A" w:rsidRPr="004146C4" w:rsidRDefault="0025401A" w:rsidP="000E586B">
      <w:pPr>
        <w:ind w:firstLine="360"/>
        <w:rPr>
          <w:rFonts w:asciiTheme="majorHAnsi" w:hAnsiTheme="majorHAnsi"/>
        </w:rPr>
      </w:pPr>
    </w:p>
    <w:sectPr w:rsidR="0025401A" w:rsidRPr="004146C4" w:rsidSect="00FA2AC0">
      <w:headerReference w:type="default" r:id="rId20"/>
      <w:footerReference w:type="even" r:id="rId21"/>
      <w:footerReference w:type="default" r:id="rId22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CD44E" w14:textId="77777777" w:rsidR="00F63E38" w:rsidRDefault="00F63E38" w:rsidP="00796055">
      <w:r>
        <w:separator/>
      </w:r>
    </w:p>
  </w:endnote>
  <w:endnote w:type="continuationSeparator" w:id="0">
    <w:p w14:paraId="6625AFD9" w14:textId="77777777" w:rsidR="00F63E38" w:rsidRDefault="00F63E38" w:rsidP="00796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F5A0" w14:textId="77777777" w:rsidR="00541B0A" w:rsidRDefault="00541B0A" w:rsidP="000E095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2F4A16" w14:textId="77777777" w:rsidR="00541B0A" w:rsidRDefault="00541B0A" w:rsidP="008270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170AE" w14:textId="77777777" w:rsidR="00541B0A" w:rsidRDefault="00541B0A" w:rsidP="000E095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3DF1AE3C" w14:textId="35FA978E" w:rsidR="00541B0A" w:rsidRPr="00796055" w:rsidRDefault="00541B0A" w:rsidP="00827033">
    <w:pPr>
      <w:pStyle w:val="Footer"/>
      <w:tabs>
        <w:tab w:val="clear" w:pos="8640"/>
        <w:tab w:val="right" w:pos="10260"/>
      </w:tabs>
      <w:ind w:right="360"/>
      <w:rPr>
        <w:i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FD274" w14:textId="77777777" w:rsidR="00F63E38" w:rsidRDefault="00F63E38" w:rsidP="00796055">
      <w:r>
        <w:separator/>
      </w:r>
    </w:p>
  </w:footnote>
  <w:footnote w:type="continuationSeparator" w:id="0">
    <w:p w14:paraId="5E47D27A" w14:textId="77777777" w:rsidR="00F63E38" w:rsidRDefault="00F63E38" w:rsidP="00796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3BDF9" w14:textId="568FC615" w:rsidR="00541B0A" w:rsidRPr="00FA2AC0" w:rsidRDefault="00541B0A" w:rsidP="00FA2AC0">
    <w:pPr>
      <w:pStyle w:val="Header"/>
      <w:ind w:right="2880"/>
      <w:rPr>
        <w:color w:val="548DD4" w:themeColor="text2" w:themeTint="99"/>
        <w:sz w:val="28"/>
        <w:szCs w:val="28"/>
      </w:rPr>
    </w:pPr>
    <w:r w:rsidRPr="00FA2AC0">
      <w:rPr>
        <w:color w:val="548DD4" w:themeColor="text2" w:themeTint="99"/>
        <w:sz w:val="28"/>
        <w:szCs w:val="28"/>
      </w:rPr>
      <w:t>Cloud</w:t>
    </w:r>
    <w:r>
      <w:rPr>
        <w:color w:val="548DD4" w:themeColor="text2" w:themeTint="99"/>
        <w:sz w:val="28"/>
        <w:szCs w:val="28"/>
      </w:rPr>
      <w:t xml:space="preserve"> </w:t>
    </w:r>
    <w:r w:rsidRPr="00FA2AC0">
      <w:rPr>
        <w:color w:val="548DD4" w:themeColor="text2" w:themeTint="99"/>
        <w:sz w:val="28"/>
        <w:szCs w:val="28"/>
      </w:rPr>
      <w:t>Shape</w:t>
    </w:r>
    <w:r>
      <w:rPr>
        <w:color w:val="548DD4" w:themeColor="text2" w:themeTint="99"/>
        <w:sz w:val="28"/>
        <w:szCs w:val="28"/>
      </w:rPr>
      <w:t xml:space="preserve"> </w:t>
    </w:r>
    <w:r w:rsidRPr="00FA2AC0">
      <w:rPr>
        <w:color w:val="548DD4" w:themeColor="text2" w:themeTint="99"/>
        <w:sz w:val="28"/>
        <w:szCs w:val="28"/>
      </w:rPr>
      <w:t>Your</w:t>
    </w:r>
    <w:r>
      <w:rPr>
        <w:color w:val="548DD4" w:themeColor="text2" w:themeTint="99"/>
        <w:sz w:val="28"/>
        <w:szCs w:val="28"/>
      </w:rPr>
      <w:t xml:space="preserve"> </w:t>
    </w:r>
    <w:r w:rsidRPr="00FA2AC0">
      <w:rPr>
        <w:color w:val="548DD4" w:themeColor="text2" w:themeTint="99"/>
        <w:sz w:val="28"/>
        <w:szCs w:val="28"/>
      </w:rPr>
      <w:t>Idea</w:t>
    </w:r>
  </w:p>
  <w:p w14:paraId="2F2B3FB5" w14:textId="77777777" w:rsidR="00541B0A" w:rsidRPr="00FA2AC0" w:rsidRDefault="00541B0A" w:rsidP="00FA2AC0">
    <w:pPr>
      <w:pStyle w:val="Header"/>
      <w:ind w:right="2880"/>
      <w:rPr>
        <w:color w:val="548DD4" w:themeColor="text2" w:themeTint="99"/>
        <w:sz w:val="11"/>
        <w:szCs w:val="1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58E"/>
    <w:multiLevelType w:val="multilevel"/>
    <w:tmpl w:val="8E02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D63BB"/>
    <w:multiLevelType w:val="multilevel"/>
    <w:tmpl w:val="7F60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87C6A"/>
    <w:multiLevelType w:val="hybridMultilevel"/>
    <w:tmpl w:val="933C088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0CD44EA"/>
    <w:multiLevelType w:val="hybridMultilevel"/>
    <w:tmpl w:val="523E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C0480"/>
    <w:multiLevelType w:val="hybridMultilevel"/>
    <w:tmpl w:val="AE42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94173"/>
    <w:multiLevelType w:val="hybridMultilevel"/>
    <w:tmpl w:val="E32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F186B"/>
    <w:multiLevelType w:val="hybridMultilevel"/>
    <w:tmpl w:val="857A1AE2"/>
    <w:lvl w:ilvl="0" w:tplc="A93AC84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F6F61"/>
    <w:multiLevelType w:val="multilevel"/>
    <w:tmpl w:val="502A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642FEB"/>
    <w:multiLevelType w:val="hybridMultilevel"/>
    <w:tmpl w:val="8C2C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B5C03"/>
    <w:multiLevelType w:val="hybridMultilevel"/>
    <w:tmpl w:val="4426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B004A"/>
    <w:multiLevelType w:val="multilevel"/>
    <w:tmpl w:val="292AAF90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D7E73"/>
    <w:multiLevelType w:val="hybridMultilevel"/>
    <w:tmpl w:val="808C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2726E"/>
    <w:multiLevelType w:val="hybridMultilevel"/>
    <w:tmpl w:val="D6A2A16C"/>
    <w:lvl w:ilvl="0" w:tplc="C28AC3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13C96"/>
    <w:multiLevelType w:val="hybridMultilevel"/>
    <w:tmpl w:val="01DE0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F072DC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5" w15:restartNumberingAfterBreak="0">
    <w:nsid w:val="74E303B7"/>
    <w:multiLevelType w:val="hybridMultilevel"/>
    <w:tmpl w:val="A47A8C74"/>
    <w:lvl w:ilvl="0" w:tplc="380463B6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41719"/>
    <w:multiLevelType w:val="hybridMultilevel"/>
    <w:tmpl w:val="999A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129BC"/>
    <w:multiLevelType w:val="multilevel"/>
    <w:tmpl w:val="A7E0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745010">
    <w:abstractNumId w:val="14"/>
  </w:num>
  <w:num w:numId="2" w16cid:durableId="9141457">
    <w:abstractNumId w:val="12"/>
  </w:num>
  <w:num w:numId="3" w16cid:durableId="482358371">
    <w:abstractNumId w:val="6"/>
  </w:num>
  <w:num w:numId="4" w16cid:durableId="907420553">
    <w:abstractNumId w:val="11"/>
  </w:num>
  <w:num w:numId="5" w16cid:durableId="1261181768">
    <w:abstractNumId w:val="3"/>
  </w:num>
  <w:num w:numId="6" w16cid:durableId="1238247010">
    <w:abstractNumId w:val="17"/>
  </w:num>
  <w:num w:numId="7" w16cid:durableId="825586143">
    <w:abstractNumId w:val="8"/>
  </w:num>
  <w:num w:numId="8" w16cid:durableId="954873705">
    <w:abstractNumId w:val="10"/>
  </w:num>
  <w:num w:numId="9" w16cid:durableId="76561916">
    <w:abstractNumId w:val="15"/>
  </w:num>
  <w:num w:numId="10" w16cid:durableId="739984638">
    <w:abstractNumId w:val="13"/>
  </w:num>
  <w:num w:numId="11" w16cid:durableId="1842698199">
    <w:abstractNumId w:val="4"/>
  </w:num>
  <w:num w:numId="12" w16cid:durableId="218444871">
    <w:abstractNumId w:val="5"/>
  </w:num>
  <w:num w:numId="13" w16cid:durableId="1581478307">
    <w:abstractNumId w:val="2"/>
  </w:num>
  <w:num w:numId="14" w16cid:durableId="692614626">
    <w:abstractNumId w:val="9"/>
  </w:num>
  <w:num w:numId="15" w16cid:durableId="191845602">
    <w:abstractNumId w:val="1"/>
  </w:num>
  <w:num w:numId="16" w16cid:durableId="1767770153">
    <w:abstractNumId w:val="7"/>
  </w:num>
  <w:num w:numId="17" w16cid:durableId="1777823431">
    <w:abstractNumId w:val="0"/>
  </w:num>
  <w:num w:numId="18" w16cid:durableId="151900467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C6D"/>
    <w:rsid w:val="00001E0F"/>
    <w:rsid w:val="00004C86"/>
    <w:rsid w:val="00005D97"/>
    <w:rsid w:val="00006FBA"/>
    <w:rsid w:val="00012AD6"/>
    <w:rsid w:val="0002022D"/>
    <w:rsid w:val="00020FC7"/>
    <w:rsid w:val="00021D50"/>
    <w:rsid w:val="00024DE3"/>
    <w:rsid w:val="00032142"/>
    <w:rsid w:val="0003422D"/>
    <w:rsid w:val="000346A9"/>
    <w:rsid w:val="000348EB"/>
    <w:rsid w:val="000356B0"/>
    <w:rsid w:val="00035F12"/>
    <w:rsid w:val="000379EB"/>
    <w:rsid w:val="0004096C"/>
    <w:rsid w:val="00040A57"/>
    <w:rsid w:val="0004577E"/>
    <w:rsid w:val="00051C5F"/>
    <w:rsid w:val="00062B47"/>
    <w:rsid w:val="00066107"/>
    <w:rsid w:val="0007344D"/>
    <w:rsid w:val="00077B7A"/>
    <w:rsid w:val="000838C0"/>
    <w:rsid w:val="00083F87"/>
    <w:rsid w:val="000868EC"/>
    <w:rsid w:val="00092923"/>
    <w:rsid w:val="000933D1"/>
    <w:rsid w:val="000A43A8"/>
    <w:rsid w:val="000A453C"/>
    <w:rsid w:val="000B0487"/>
    <w:rsid w:val="000B0786"/>
    <w:rsid w:val="000B2B00"/>
    <w:rsid w:val="000B6171"/>
    <w:rsid w:val="000B677C"/>
    <w:rsid w:val="000B6FA0"/>
    <w:rsid w:val="000C0D21"/>
    <w:rsid w:val="000C1913"/>
    <w:rsid w:val="000C1B9B"/>
    <w:rsid w:val="000C2CE2"/>
    <w:rsid w:val="000C35C2"/>
    <w:rsid w:val="000C45AA"/>
    <w:rsid w:val="000C7B39"/>
    <w:rsid w:val="000C7C7E"/>
    <w:rsid w:val="000D3A48"/>
    <w:rsid w:val="000D533C"/>
    <w:rsid w:val="000D6512"/>
    <w:rsid w:val="000D6665"/>
    <w:rsid w:val="000D7665"/>
    <w:rsid w:val="000D7804"/>
    <w:rsid w:val="000E095C"/>
    <w:rsid w:val="000E31C9"/>
    <w:rsid w:val="000E4793"/>
    <w:rsid w:val="000E57F6"/>
    <w:rsid w:val="000E586B"/>
    <w:rsid w:val="000E76A3"/>
    <w:rsid w:val="000F110A"/>
    <w:rsid w:val="000F4B24"/>
    <w:rsid w:val="000F5C69"/>
    <w:rsid w:val="000F64EB"/>
    <w:rsid w:val="00100706"/>
    <w:rsid w:val="00104DAB"/>
    <w:rsid w:val="001102C2"/>
    <w:rsid w:val="0011035C"/>
    <w:rsid w:val="00111762"/>
    <w:rsid w:val="00113746"/>
    <w:rsid w:val="00115148"/>
    <w:rsid w:val="00116B29"/>
    <w:rsid w:val="00125E8A"/>
    <w:rsid w:val="0013153D"/>
    <w:rsid w:val="0013648F"/>
    <w:rsid w:val="0013715B"/>
    <w:rsid w:val="00140634"/>
    <w:rsid w:val="00141715"/>
    <w:rsid w:val="0014181B"/>
    <w:rsid w:val="0014211B"/>
    <w:rsid w:val="00142BFC"/>
    <w:rsid w:val="00147F75"/>
    <w:rsid w:val="001512B1"/>
    <w:rsid w:val="00156592"/>
    <w:rsid w:val="00157C37"/>
    <w:rsid w:val="00157E76"/>
    <w:rsid w:val="001630C5"/>
    <w:rsid w:val="001646D1"/>
    <w:rsid w:val="0016493C"/>
    <w:rsid w:val="00164D3D"/>
    <w:rsid w:val="00167D69"/>
    <w:rsid w:val="001717A7"/>
    <w:rsid w:val="001727C4"/>
    <w:rsid w:val="00176369"/>
    <w:rsid w:val="00181F73"/>
    <w:rsid w:val="0018473F"/>
    <w:rsid w:val="00185DA4"/>
    <w:rsid w:val="001932AC"/>
    <w:rsid w:val="00194491"/>
    <w:rsid w:val="00194822"/>
    <w:rsid w:val="00196B3A"/>
    <w:rsid w:val="001B1680"/>
    <w:rsid w:val="001B1F0B"/>
    <w:rsid w:val="001B2720"/>
    <w:rsid w:val="001B548C"/>
    <w:rsid w:val="001D5004"/>
    <w:rsid w:val="001E30D1"/>
    <w:rsid w:val="001E35BB"/>
    <w:rsid w:val="001E4A58"/>
    <w:rsid w:val="001E4F51"/>
    <w:rsid w:val="001F091C"/>
    <w:rsid w:val="001F1C12"/>
    <w:rsid w:val="001F6B38"/>
    <w:rsid w:val="00204831"/>
    <w:rsid w:val="002118DA"/>
    <w:rsid w:val="0021300C"/>
    <w:rsid w:val="00214974"/>
    <w:rsid w:val="002170D0"/>
    <w:rsid w:val="00220CBF"/>
    <w:rsid w:val="002210EE"/>
    <w:rsid w:val="0022286D"/>
    <w:rsid w:val="002274E0"/>
    <w:rsid w:val="0023103B"/>
    <w:rsid w:val="002324E6"/>
    <w:rsid w:val="00235D22"/>
    <w:rsid w:val="002376DA"/>
    <w:rsid w:val="00237CFC"/>
    <w:rsid w:val="0024621B"/>
    <w:rsid w:val="0024674C"/>
    <w:rsid w:val="0025401A"/>
    <w:rsid w:val="00261DFD"/>
    <w:rsid w:val="00263715"/>
    <w:rsid w:val="00263F86"/>
    <w:rsid w:val="00266351"/>
    <w:rsid w:val="002673CD"/>
    <w:rsid w:val="00270056"/>
    <w:rsid w:val="00272EB0"/>
    <w:rsid w:val="00276E76"/>
    <w:rsid w:val="00285D9B"/>
    <w:rsid w:val="00286C44"/>
    <w:rsid w:val="00287662"/>
    <w:rsid w:val="002905EE"/>
    <w:rsid w:val="002908EB"/>
    <w:rsid w:val="00290D24"/>
    <w:rsid w:val="00291225"/>
    <w:rsid w:val="0029129B"/>
    <w:rsid w:val="00292846"/>
    <w:rsid w:val="002A0549"/>
    <w:rsid w:val="002A2DC1"/>
    <w:rsid w:val="002A5644"/>
    <w:rsid w:val="002A57D1"/>
    <w:rsid w:val="002A6C62"/>
    <w:rsid w:val="002B0245"/>
    <w:rsid w:val="002B2A06"/>
    <w:rsid w:val="002B5949"/>
    <w:rsid w:val="002B6079"/>
    <w:rsid w:val="002B62A8"/>
    <w:rsid w:val="002B7059"/>
    <w:rsid w:val="002C1989"/>
    <w:rsid w:val="002C1CC5"/>
    <w:rsid w:val="002D1868"/>
    <w:rsid w:val="002D2762"/>
    <w:rsid w:val="002D2B95"/>
    <w:rsid w:val="002D6A4A"/>
    <w:rsid w:val="002D7C08"/>
    <w:rsid w:val="002D7D80"/>
    <w:rsid w:val="002E0B2C"/>
    <w:rsid w:val="002E3E06"/>
    <w:rsid w:val="002E4D11"/>
    <w:rsid w:val="002F10C8"/>
    <w:rsid w:val="002F27D3"/>
    <w:rsid w:val="002F5F4B"/>
    <w:rsid w:val="0030191A"/>
    <w:rsid w:val="00306E8D"/>
    <w:rsid w:val="0031412A"/>
    <w:rsid w:val="003155BC"/>
    <w:rsid w:val="00321788"/>
    <w:rsid w:val="00321898"/>
    <w:rsid w:val="00322BCC"/>
    <w:rsid w:val="003233DA"/>
    <w:rsid w:val="00326D4F"/>
    <w:rsid w:val="003340E3"/>
    <w:rsid w:val="00336F06"/>
    <w:rsid w:val="00344313"/>
    <w:rsid w:val="00346CC7"/>
    <w:rsid w:val="0035514D"/>
    <w:rsid w:val="00357CC6"/>
    <w:rsid w:val="00357D2D"/>
    <w:rsid w:val="00360614"/>
    <w:rsid w:val="00360D96"/>
    <w:rsid w:val="00361857"/>
    <w:rsid w:val="00362CC7"/>
    <w:rsid w:val="0036717E"/>
    <w:rsid w:val="00367A15"/>
    <w:rsid w:val="00372293"/>
    <w:rsid w:val="00377258"/>
    <w:rsid w:val="003801CD"/>
    <w:rsid w:val="00380DF2"/>
    <w:rsid w:val="003817B4"/>
    <w:rsid w:val="003818FD"/>
    <w:rsid w:val="00384D22"/>
    <w:rsid w:val="00391DA6"/>
    <w:rsid w:val="00395DE6"/>
    <w:rsid w:val="00396932"/>
    <w:rsid w:val="003A2CDE"/>
    <w:rsid w:val="003A54C3"/>
    <w:rsid w:val="003A5FC8"/>
    <w:rsid w:val="003A6DBA"/>
    <w:rsid w:val="003B0A39"/>
    <w:rsid w:val="003B4856"/>
    <w:rsid w:val="003B646C"/>
    <w:rsid w:val="003C19A9"/>
    <w:rsid w:val="003C1A05"/>
    <w:rsid w:val="003C3685"/>
    <w:rsid w:val="003C3AFD"/>
    <w:rsid w:val="003C4359"/>
    <w:rsid w:val="003C48AE"/>
    <w:rsid w:val="003C4AB6"/>
    <w:rsid w:val="003C7CD3"/>
    <w:rsid w:val="003D1510"/>
    <w:rsid w:val="003D3335"/>
    <w:rsid w:val="003D5B19"/>
    <w:rsid w:val="003D7F2B"/>
    <w:rsid w:val="003E0A88"/>
    <w:rsid w:val="003E512E"/>
    <w:rsid w:val="003E6105"/>
    <w:rsid w:val="003E77E5"/>
    <w:rsid w:val="003F4442"/>
    <w:rsid w:val="003F640D"/>
    <w:rsid w:val="004007A3"/>
    <w:rsid w:val="004009D8"/>
    <w:rsid w:val="00400FF4"/>
    <w:rsid w:val="00404F33"/>
    <w:rsid w:val="00412B25"/>
    <w:rsid w:val="0041430D"/>
    <w:rsid w:val="004146C4"/>
    <w:rsid w:val="00417A28"/>
    <w:rsid w:val="00422691"/>
    <w:rsid w:val="00424F6C"/>
    <w:rsid w:val="00427348"/>
    <w:rsid w:val="0043150E"/>
    <w:rsid w:val="0043158B"/>
    <w:rsid w:val="00442C90"/>
    <w:rsid w:val="00445A68"/>
    <w:rsid w:val="00451199"/>
    <w:rsid w:val="00455164"/>
    <w:rsid w:val="004553ED"/>
    <w:rsid w:val="00455A8A"/>
    <w:rsid w:val="00456C86"/>
    <w:rsid w:val="004602EC"/>
    <w:rsid w:val="00463F44"/>
    <w:rsid w:val="00466076"/>
    <w:rsid w:val="00466EF1"/>
    <w:rsid w:val="00471FB4"/>
    <w:rsid w:val="00473581"/>
    <w:rsid w:val="0047542A"/>
    <w:rsid w:val="004800BF"/>
    <w:rsid w:val="00480EA0"/>
    <w:rsid w:val="00483B14"/>
    <w:rsid w:val="00487F74"/>
    <w:rsid w:val="00490BE0"/>
    <w:rsid w:val="00490F83"/>
    <w:rsid w:val="0049509E"/>
    <w:rsid w:val="004965B3"/>
    <w:rsid w:val="004A2A52"/>
    <w:rsid w:val="004A55CC"/>
    <w:rsid w:val="004A6AC1"/>
    <w:rsid w:val="004B0DA7"/>
    <w:rsid w:val="004B37C1"/>
    <w:rsid w:val="004B4EE7"/>
    <w:rsid w:val="004B5432"/>
    <w:rsid w:val="004C0290"/>
    <w:rsid w:val="004C3951"/>
    <w:rsid w:val="004C43CD"/>
    <w:rsid w:val="004C4418"/>
    <w:rsid w:val="004C50B9"/>
    <w:rsid w:val="004C6988"/>
    <w:rsid w:val="004C7DE6"/>
    <w:rsid w:val="004D098D"/>
    <w:rsid w:val="004D0EEB"/>
    <w:rsid w:val="004D3E9C"/>
    <w:rsid w:val="004D427F"/>
    <w:rsid w:val="004D45D5"/>
    <w:rsid w:val="004D5061"/>
    <w:rsid w:val="004E40CA"/>
    <w:rsid w:val="004E4113"/>
    <w:rsid w:val="004E7209"/>
    <w:rsid w:val="004E7966"/>
    <w:rsid w:val="004E7E7F"/>
    <w:rsid w:val="004F06DB"/>
    <w:rsid w:val="004F0E10"/>
    <w:rsid w:val="00512422"/>
    <w:rsid w:val="00515339"/>
    <w:rsid w:val="0051665A"/>
    <w:rsid w:val="005168CF"/>
    <w:rsid w:val="0051690D"/>
    <w:rsid w:val="00517FA4"/>
    <w:rsid w:val="005244FC"/>
    <w:rsid w:val="005322D0"/>
    <w:rsid w:val="00536EB7"/>
    <w:rsid w:val="00537F44"/>
    <w:rsid w:val="00541065"/>
    <w:rsid w:val="00541B0A"/>
    <w:rsid w:val="0054423C"/>
    <w:rsid w:val="005447B8"/>
    <w:rsid w:val="00546C58"/>
    <w:rsid w:val="005550E2"/>
    <w:rsid w:val="00556191"/>
    <w:rsid w:val="0055713B"/>
    <w:rsid w:val="00560108"/>
    <w:rsid w:val="00560AED"/>
    <w:rsid w:val="00562CEA"/>
    <w:rsid w:val="0056476F"/>
    <w:rsid w:val="00567248"/>
    <w:rsid w:val="00572102"/>
    <w:rsid w:val="00572634"/>
    <w:rsid w:val="00572D49"/>
    <w:rsid w:val="005739F5"/>
    <w:rsid w:val="005816FA"/>
    <w:rsid w:val="005821D4"/>
    <w:rsid w:val="00584E54"/>
    <w:rsid w:val="005851E1"/>
    <w:rsid w:val="0058550E"/>
    <w:rsid w:val="00586423"/>
    <w:rsid w:val="00591935"/>
    <w:rsid w:val="00595BA1"/>
    <w:rsid w:val="005A2937"/>
    <w:rsid w:val="005A67BB"/>
    <w:rsid w:val="005A7F9E"/>
    <w:rsid w:val="005B04C4"/>
    <w:rsid w:val="005B5E0D"/>
    <w:rsid w:val="005B7C32"/>
    <w:rsid w:val="005C591F"/>
    <w:rsid w:val="005D04F3"/>
    <w:rsid w:val="005D0839"/>
    <w:rsid w:val="005D1099"/>
    <w:rsid w:val="005D2670"/>
    <w:rsid w:val="005D3AA9"/>
    <w:rsid w:val="005D41CB"/>
    <w:rsid w:val="005D5CB0"/>
    <w:rsid w:val="005D7DD6"/>
    <w:rsid w:val="005E5FAE"/>
    <w:rsid w:val="005E6E85"/>
    <w:rsid w:val="005E6EB1"/>
    <w:rsid w:val="005E7B20"/>
    <w:rsid w:val="005F0C11"/>
    <w:rsid w:val="005F30CF"/>
    <w:rsid w:val="005F4DA6"/>
    <w:rsid w:val="005F603F"/>
    <w:rsid w:val="005F78CF"/>
    <w:rsid w:val="00601DDC"/>
    <w:rsid w:val="00604DC3"/>
    <w:rsid w:val="00605222"/>
    <w:rsid w:val="00611065"/>
    <w:rsid w:val="006144ED"/>
    <w:rsid w:val="00614D91"/>
    <w:rsid w:val="00622309"/>
    <w:rsid w:val="006259E6"/>
    <w:rsid w:val="00631760"/>
    <w:rsid w:val="00634E8D"/>
    <w:rsid w:val="00640CED"/>
    <w:rsid w:val="00643724"/>
    <w:rsid w:val="0064386F"/>
    <w:rsid w:val="00643FCE"/>
    <w:rsid w:val="0064606E"/>
    <w:rsid w:val="00647703"/>
    <w:rsid w:val="00651524"/>
    <w:rsid w:val="00653249"/>
    <w:rsid w:val="006555C2"/>
    <w:rsid w:val="00662662"/>
    <w:rsid w:val="00663418"/>
    <w:rsid w:val="00667DD6"/>
    <w:rsid w:val="00674055"/>
    <w:rsid w:val="006763FF"/>
    <w:rsid w:val="006773E5"/>
    <w:rsid w:val="00683A59"/>
    <w:rsid w:val="00686E69"/>
    <w:rsid w:val="006874F6"/>
    <w:rsid w:val="00695239"/>
    <w:rsid w:val="006A388C"/>
    <w:rsid w:val="006A53F7"/>
    <w:rsid w:val="006A7CFE"/>
    <w:rsid w:val="006B0658"/>
    <w:rsid w:val="006B0CB3"/>
    <w:rsid w:val="006B17F4"/>
    <w:rsid w:val="006B3CD2"/>
    <w:rsid w:val="006B46A5"/>
    <w:rsid w:val="006B6F3E"/>
    <w:rsid w:val="006B7BF4"/>
    <w:rsid w:val="006B7D70"/>
    <w:rsid w:val="006C1D26"/>
    <w:rsid w:val="006C2AD4"/>
    <w:rsid w:val="006C4C36"/>
    <w:rsid w:val="006C69B9"/>
    <w:rsid w:val="006C7CB0"/>
    <w:rsid w:val="006D014E"/>
    <w:rsid w:val="006D1BFB"/>
    <w:rsid w:val="006E18B2"/>
    <w:rsid w:val="006E3C50"/>
    <w:rsid w:val="006E410B"/>
    <w:rsid w:val="006E728A"/>
    <w:rsid w:val="006F0786"/>
    <w:rsid w:val="006F0D7B"/>
    <w:rsid w:val="006F2CA2"/>
    <w:rsid w:val="006F3DEE"/>
    <w:rsid w:val="0070069A"/>
    <w:rsid w:val="00706D20"/>
    <w:rsid w:val="00713FAA"/>
    <w:rsid w:val="00714CB7"/>
    <w:rsid w:val="00715DCC"/>
    <w:rsid w:val="0072024C"/>
    <w:rsid w:val="00721777"/>
    <w:rsid w:val="00721A45"/>
    <w:rsid w:val="00721D9A"/>
    <w:rsid w:val="00722C24"/>
    <w:rsid w:val="0072528A"/>
    <w:rsid w:val="00731B64"/>
    <w:rsid w:val="00735F93"/>
    <w:rsid w:val="0074056A"/>
    <w:rsid w:val="007440C4"/>
    <w:rsid w:val="00744863"/>
    <w:rsid w:val="00750039"/>
    <w:rsid w:val="00753F52"/>
    <w:rsid w:val="007552D5"/>
    <w:rsid w:val="0075684D"/>
    <w:rsid w:val="00760131"/>
    <w:rsid w:val="00762935"/>
    <w:rsid w:val="00763789"/>
    <w:rsid w:val="00765BE3"/>
    <w:rsid w:val="0077493C"/>
    <w:rsid w:val="007750E6"/>
    <w:rsid w:val="007758F7"/>
    <w:rsid w:val="007762EC"/>
    <w:rsid w:val="00780559"/>
    <w:rsid w:val="007820AB"/>
    <w:rsid w:val="00782C2A"/>
    <w:rsid w:val="007926E0"/>
    <w:rsid w:val="00792E01"/>
    <w:rsid w:val="00795BAE"/>
    <w:rsid w:val="00796055"/>
    <w:rsid w:val="0079799A"/>
    <w:rsid w:val="007A615A"/>
    <w:rsid w:val="007B108E"/>
    <w:rsid w:val="007B2B4D"/>
    <w:rsid w:val="007B3099"/>
    <w:rsid w:val="007B4726"/>
    <w:rsid w:val="007B5C22"/>
    <w:rsid w:val="007B5D95"/>
    <w:rsid w:val="007C47A5"/>
    <w:rsid w:val="007C518E"/>
    <w:rsid w:val="007C6BEC"/>
    <w:rsid w:val="007D4DA9"/>
    <w:rsid w:val="007D5AD2"/>
    <w:rsid w:val="007D79C1"/>
    <w:rsid w:val="007E3735"/>
    <w:rsid w:val="007E5E1A"/>
    <w:rsid w:val="007E7124"/>
    <w:rsid w:val="007F28FB"/>
    <w:rsid w:val="007F2FA6"/>
    <w:rsid w:val="007F64D0"/>
    <w:rsid w:val="007F7EFA"/>
    <w:rsid w:val="008027A6"/>
    <w:rsid w:val="0080324F"/>
    <w:rsid w:val="0080327E"/>
    <w:rsid w:val="00804E55"/>
    <w:rsid w:val="00807606"/>
    <w:rsid w:val="00812948"/>
    <w:rsid w:val="008147A6"/>
    <w:rsid w:val="00815B99"/>
    <w:rsid w:val="00815CE5"/>
    <w:rsid w:val="00827033"/>
    <w:rsid w:val="00830651"/>
    <w:rsid w:val="00831D7F"/>
    <w:rsid w:val="00832134"/>
    <w:rsid w:val="00842591"/>
    <w:rsid w:val="00842BAE"/>
    <w:rsid w:val="00846C32"/>
    <w:rsid w:val="00850489"/>
    <w:rsid w:val="00850815"/>
    <w:rsid w:val="00850D2F"/>
    <w:rsid w:val="00851A07"/>
    <w:rsid w:val="0085779F"/>
    <w:rsid w:val="00860608"/>
    <w:rsid w:val="008609AB"/>
    <w:rsid w:val="008640AD"/>
    <w:rsid w:val="00872E9E"/>
    <w:rsid w:val="0087420C"/>
    <w:rsid w:val="00875BC1"/>
    <w:rsid w:val="00880D0C"/>
    <w:rsid w:val="00883315"/>
    <w:rsid w:val="00883446"/>
    <w:rsid w:val="00890C00"/>
    <w:rsid w:val="00893FF7"/>
    <w:rsid w:val="0089611B"/>
    <w:rsid w:val="00897312"/>
    <w:rsid w:val="0089737D"/>
    <w:rsid w:val="00897529"/>
    <w:rsid w:val="008A1B80"/>
    <w:rsid w:val="008A3130"/>
    <w:rsid w:val="008A6504"/>
    <w:rsid w:val="008B1F3B"/>
    <w:rsid w:val="008B4B62"/>
    <w:rsid w:val="008C228C"/>
    <w:rsid w:val="008C2FC6"/>
    <w:rsid w:val="008C664B"/>
    <w:rsid w:val="008C7C6E"/>
    <w:rsid w:val="008D4B02"/>
    <w:rsid w:val="008E2A3C"/>
    <w:rsid w:val="008E3A84"/>
    <w:rsid w:val="008E4461"/>
    <w:rsid w:val="008E60BD"/>
    <w:rsid w:val="008F0A2F"/>
    <w:rsid w:val="008F0D5F"/>
    <w:rsid w:val="008F5C3F"/>
    <w:rsid w:val="008F731A"/>
    <w:rsid w:val="00900D44"/>
    <w:rsid w:val="00903BD5"/>
    <w:rsid w:val="009049FD"/>
    <w:rsid w:val="00906544"/>
    <w:rsid w:val="0091166F"/>
    <w:rsid w:val="00911957"/>
    <w:rsid w:val="009128EC"/>
    <w:rsid w:val="009167DE"/>
    <w:rsid w:val="00921807"/>
    <w:rsid w:val="00921A2B"/>
    <w:rsid w:val="00930718"/>
    <w:rsid w:val="00930B9E"/>
    <w:rsid w:val="00933A9C"/>
    <w:rsid w:val="00935C32"/>
    <w:rsid w:val="00941B8C"/>
    <w:rsid w:val="00942AAA"/>
    <w:rsid w:val="00944905"/>
    <w:rsid w:val="0094624C"/>
    <w:rsid w:val="00950D87"/>
    <w:rsid w:val="00952B7A"/>
    <w:rsid w:val="009542F4"/>
    <w:rsid w:val="009548C3"/>
    <w:rsid w:val="00955A2B"/>
    <w:rsid w:val="0096075A"/>
    <w:rsid w:val="009636FE"/>
    <w:rsid w:val="00965C82"/>
    <w:rsid w:val="00975F8D"/>
    <w:rsid w:val="0098050B"/>
    <w:rsid w:val="009875F1"/>
    <w:rsid w:val="00987D0C"/>
    <w:rsid w:val="00992BF7"/>
    <w:rsid w:val="00992CED"/>
    <w:rsid w:val="00993BEA"/>
    <w:rsid w:val="009A2284"/>
    <w:rsid w:val="009A4C15"/>
    <w:rsid w:val="009A5F0A"/>
    <w:rsid w:val="009A7671"/>
    <w:rsid w:val="009A7B5C"/>
    <w:rsid w:val="009B2E1F"/>
    <w:rsid w:val="009B65D1"/>
    <w:rsid w:val="009C27F1"/>
    <w:rsid w:val="009C5787"/>
    <w:rsid w:val="009C74E3"/>
    <w:rsid w:val="009D070A"/>
    <w:rsid w:val="009D146B"/>
    <w:rsid w:val="009D2CD2"/>
    <w:rsid w:val="009E1A1D"/>
    <w:rsid w:val="009E3757"/>
    <w:rsid w:val="009F358D"/>
    <w:rsid w:val="009F3A0E"/>
    <w:rsid w:val="009F3D5C"/>
    <w:rsid w:val="009F45B7"/>
    <w:rsid w:val="009F57C0"/>
    <w:rsid w:val="009F7267"/>
    <w:rsid w:val="009F7D8A"/>
    <w:rsid w:val="00A0131F"/>
    <w:rsid w:val="00A04E8F"/>
    <w:rsid w:val="00A10AF5"/>
    <w:rsid w:val="00A2057F"/>
    <w:rsid w:val="00A2100B"/>
    <w:rsid w:val="00A22969"/>
    <w:rsid w:val="00A2355C"/>
    <w:rsid w:val="00A25C65"/>
    <w:rsid w:val="00A279FF"/>
    <w:rsid w:val="00A329AC"/>
    <w:rsid w:val="00A33DC0"/>
    <w:rsid w:val="00A3589C"/>
    <w:rsid w:val="00A36071"/>
    <w:rsid w:val="00A40207"/>
    <w:rsid w:val="00A43580"/>
    <w:rsid w:val="00A46B23"/>
    <w:rsid w:val="00A47452"/>
    <w:rsid w:val="00A4746D"/>
    <w:rsid w:val="00A47D7E"/>
    <w:rsid w:val="00A51B26"/>
    <w:rsid w:val="00A56151"/>
    <w:rsid w:val="00A56730"/>
    <w:rsid w:val="00A56C5E"/>
    <w:rsid w:val="00A61A15"/>
    <w:rsid w:val="00A64553"/>
    <w:rsid w:val="00A648BD"/>
    <w:rsid w:val="00A664A3"/>
    <w:rsid w:val="00A66BD3"/>
    <w:rsid w:val="00A73BB3"/>
    <w:rsid w:val="00A74432"/>
    <w:rsid w:val="00A74FC5"/>
    <w:rsid w:val="00A75421"/>
    <w:rsid w:val="00A7729B"/>
    <w:rsid w:val="00A77333"/>
    <w:rsid w:val="00A834F4"/>
    <w:rsid w:val="00A83F2E"/>
    <w:rsid w:val="00A874E7"/>
    <w:rsid w:val="00A91E64"/>
    <w:rsid w:val="00A92B53"/>
    <w:rsid w:val="00A94958"/>
    <w:rsid w:val="00A975AF"/>
    <w:rsid w:val="00A978A4"/>
    <w:rsid w:val="00AA0351"/>
    <w:rsid w:val="00AA387C"/>
    <w:rsid w:val="00AA427D"/>
    <w:rsid w:val="00AA48DD"/>
    <w:rsid w:val="00AB14D9"/>
    <w:rsid w:val="00AB1922"/>
    <w:rsid w:val="00AB605C"/>
    <w:rsid w:val="00AC305F"/>
    <w:rsid w:val="00AC6F0F"/>
    <w:rsid w:val="00AC7A7B"/>
    <w:rsid w:val="00AD32F0"/>
    <w:rsid w:val="00AD34C1"/>
    <w:rsid w:val="00AD404D"/>
    <w:rsid w:val="00AD55E6"/>
    <w:rsid w:val="00AE13A3"/>
    <w:rsid w:val="00AE4588"/>
    <w:rsid w:val="00AE5AF8"/>
    <w:rsid w:val="00AE626A"/>
    <w:rsid w:val="00AE6C00"/>
    <w:rsid w:val="00AF1777"/>
    <w:rsid w:val="00AF1A6A"/>
    <w:rsid w:val="00AF251B"/>
    <w:rsid w:val="00AF42A0"/>
    <w:rsid w:val="00AF7317"/>
    <w:rsid w:val="00B00236"/>
    <w:rsid w:val="00B0216B"/>
    <w:rsid w:val="00B0321E"/>
    <w:rsid w:val="00B03896"/>
    <w:rsid w:val="00B03BC3"/>
    <w:rsid w:val="00B06902"/>
    <w:rsid w:val="00B12D8E"/>
    <w:rsid w:val="00B15E96"/>
    <w:rsid w:val="00B173D3"/>
    <w:rsid w:val="00B200EC"/>
    <w:rsid w:val="00B22A67"/>
    <w:rsid w:val="00B23442"/>
    <w:rsid w:val="00B2371D"/>
    <w:rsid w:val="00B274BF"/>
    <w:rsid w:val="00B31AA7"/>
    <w:rsid w:val="00B3371B"/>
    <w:rsid w:val="00B37905"/>
    <w:rsid w:val="00B40010"/>
    <w:rsid w:val="00B41114"/>
    <w:rsid w:val="00B429D0"/>
    <w:rsid w:val="00B452F5"/>
    <w:rsid w:val="00B45AD1"/>
    <w:rsid w:val="00B45CDD"/>
    <w:rsid w:val="00B515B5"/>
    <w:rsid w:val="00B6529A"/>
    <w:rsid w:val="00B65DDE"/>
    <w:rsid w:val="00B70C9F"/>
    <w:rsid w:val="00B71E50"/>
    <w:rsid w:val="00B73E7F"/>
    <w:rsid w:val="00B76C52"/>
    <w:rsid w:val="00B77D20"/>
    <w:rsid w:val="00B8406E"/>
    <w:rsid w:val="00B8628D"/>
    <w:rsid w:val="00B871F1"/>
    <w:rsid w:val="00B90149"/>
    <w:rsid w:val="00B9609C"/>
    <w:rsid w:val="00BA5279"/>
    <w:rsid w:val="00BA5CE4"/>
    <w:rsid w:val="00BA7988"/>
    <w:rsid w:val="00BB086D"/>
    <w:rsid w:val="00BB4729"/>
    <w:rsid w:val="00BC0BBC"/>
    <w:rsid w:val="00BC2E38"/>
    <w:rsid w:val="00BC3F65"/>
    <w:rsid w:val="00BC5571"/>
    <w:rsid w:val="00BD1684"/>
    <w:rsid w:val="00BD67AE"/>
    <w:rsid w:val="00BE18E9"/>
    <w:rsid w:val="00BE69B6"/>
    <w:rsid w:val="00BF1102"/>
    <w:rsid w:val="00BF24BD"/>
    <w:rsid w:val="00BF6B1F"/>
    <w:rsid w:val="00BF7B75"/>
    <w:rsid w:val="00BF7C5A"/>
    <w:rsid w:val="00C01187"/>
    <w:rsid w:val="00C025C1"/>
    <w:rsid w:val="00C03806"/>
    <w:rsid w:val="00C05A05"/>
    <w:rsid w:val="00C0600A"/>
    <w:rsid w:val="00C065FE"/>
    <w:rsid w:val="00C06633"/>
    <w:rsid w:val="00C06931"/>
    <w:rsid w:val="00C121D1"/>
    <w:rsid w:val="00C14C7B"/>
    <w:rsid w:val="00C159D0"/>
    <w:rsid w:val="00C22322"/>
    <w:rsid w:val="00C228F0"/>
    <w:rsid w:val="00C23C05"/>
    <w:rsid w:val="00C25749"/>
    <w:rsid w:val="00C25AD0"/>
    <w:rsid w:val="00C25C6F"/>
    <w:rsid w:val="00C33A9B"/>
    <w:rsid w:val="00C36857"/>
    <w:rsid w:val="00C43A59"/>
    <w:rsid w:val="00C46657"/>
    <w:rsid w:val="00C511C9"/>
    <w:rsid w:val="00C55DDD"/>
    <w:rsid w:val="00C57758"/>
    <w:rsid w:val="00C579FA"/>
    <w:rsid w:val="00C57B59"/>
    <w:rsid w:val="00C57DF1"/>
    <w:rsid w:val="00C62615"/>
    <w:rsid w:val="00C647BA"/>
    <w:rsid w:val="00C7163A"/>
    <w:rsid w:val="00C732C9"/>
    <w:rsid w:val="00C74E6A"/>
    <w:rsid w:val="00C76616"/>
    <w:rsid w:val="00C76C18"/>
    <w:rsid w:val="00C76DA6"/>
    <w:rsid w:val="00C77E76"/>
    <w:rsid w:val="00C82FEC"/>
    <w:rsid w:val="00C85428"/>
    <w:rsid w:val="00C85E79"/>
    <w:rsid w:val="00C860AC"/>
    <w:rsid w:val="00C907AE"/>
    <w:rsid w:val="00C91837"/>
    <w:rsid w:val="00CA3FD9"/>
    <w:rsid w:val="00CA68BA"/>
    <w:rsid w:val="00CB46F7"/>
    <w:rsid w:val="00CB5101"/>
    <w:rsid w:val="00CC1C73"/>
    <w:rsid w:val="00CC3A1C"/>
    <w:rsid w:val="00CC4EE7"/>
    <w:rsid w:val="00CC5673"/>
    <w:rsid w:val="00CD0E3A"/>
    <w:rsid w:val="00CD0E77"/>
    <w:rsid w:val="00CD1026"/>
    <w:rsid w:val="00CD25AE"/>
    <w:rsid w:val="00CD4FFF"/>
    <w:rsid w:val="00CE0B49"/>
    <w:rsid w:val="00CE3E4B"/>
    <w:rsid w:val="00CE6C6D"/>
    <w:rsid w:val="00CE776E"/>
    <w:rsid w:val="00CE7B83"/>
    <w:rsid w:val="00CF13F3"/>
    <w:rsid w:val="00CF3E4A"/>
    <w:rsid w:val="00CF5E9C"/>
    <w:rsid w:val="00CF6855"/>
    <w:rsid w:val="00D012A5"/>
    <w:rsid w:val="00D03028"/>
    <w:rsid w:val="00D076C2"/>
    <w:rsid w:val="00D0776B"/>
    <w:rsid w:val="00D102DA"/>
    <w:rsid w:val="00D10C70"/>
    <w:rsid w:val="00D10E52"/>
    <w:rsid w:val="00D14F4F"/>
    <w:rsid w:val="00D16622"/>
    <w:rsid w:val="00D17245"/>
    <w:rsid w:val="00D20CAE"/>
    <w:rsid w:val="00D2448E"/>
    <w:rsid w:val="00D2568C"/>
    <w:rsid w:val="00D25D9B"/>
    <w:rsid w:val="00D30750"/>
    <w:rsid w:val="00D3176D"/>
    <w:rsid w:val="00D349DF"/>
    <w:rsid w:val="00D47FC9"/>
    <w:rsid w:val="00D512FA"/>
    <w:rsid w:val="00D53B4C"/>
    <w:rsid w:val="00D555FB"/>
    <w:rsid w:val="00D55AC7"/>
    <w:rsid w:val="00D576C0"/>
    <w:rsid w:val="00D5783F"/>
    <w:rsid w:val="00D6430C"/>
    <w:rsid w:val="00D6441D"/>
    <w:rsid w:val="00D64687"/>
    <w:rsid w:val="00D650E8"/>
    <w:rsid w:val="00D65AF1"/>
    <w:rsid w:val="00D67E25"/>
    <w:rsid w:val="00D72EE7"/>
    <w:rsid w:val="00D73DAD"/>
    <w:rsid w:val="00D81C5E"/>
    <w:rsid w:val="00D8283E"/>
    <w:rsid w:val="00D83518"/>
    <w:rsid w:val="00D865F8"/>
    <w:rsid w:val="00D91A12"/>
    <w:rsid w:val="00D92C57"/>
    <w:rsid w:val="00D9626C"/>
    <w:rsid w:val="00D96534"/>
    <w:rsid w:val="00D96DA9"/>
    <w:rsid w:val="00D97BFE"/>
    <w:rsid w:val="00DA13D4"/>
    <w:rsid w:val="00DA23F5"/>
    <w:rsid w:val="00DA2A27"/>
    <w:rsid w:val="00DA355E"/>
    <w:rsid w:val="00DA5228"/>
    <w:rsid w:val="00DA64C3"/>
    <w:rsid w:val="00DA6751"/>
    <w:rsid w:val="00DB0C1D"/>
    <w:rsid w:val="00DB1CF6"/>
    <w:rsid w:val="00DB2C7C"/>
    <w:rsid w:val="00DB3D70"/>
    <w:rsid w:val="00DB408B"/>
    <w:rsid w:val="00DB468A"/>
    <w:rsid w:val="00DB5EB3"/>
    <w:rsid w:val="00DB6FD8"/>
    <w:rsid w:val="00DC29BE"/>
    <w:rsid w:val="00DC445A"/>
    <w:rsid w:val="00DD1AAF"/>
    <w:rsid w:val="00DD36E4"/>
    <w:rsid w:val="00DD3E65"/>
    <w:rsid w:val="00DE005E"/>
    <w:rsid w:val="00DE0878"/>
    <w:rsid w:val="00DE110E"/>
    <w:rsid w:val="00DE16EF"/>
    <w:rsid w:val="00DE435D"/>
    <w:rsid w:val="00DE4592"/>
    <w:rsid w:val="00DE5A7A"/>
    <w:rsid w:val="00DF314E"/>
    <w:rsid w:val="00E02F1B"/>
    <w:rsid w:val="00E06BF4"/>
    <w:rsid w:val="00E07B0A"/>
    <w:rsid w:val="00E1360A"/>
    <w:rsid w:val="00E20D12"/>
    <w:rsid w:val="00E20F52"/>
    <w:rsid w:val="00E25E74"/>
    <w:rsid w:val="00E25FD6"/>
    <w:rsid w:val="00E27020"/>
    <w:rsid w:val="00E317FE"/>
    <w:rsid w:val="00E3194E"/>
    <w:rsid w:val="00E3714D"/>
    <w:rsid w:val="00E37DC1"/>
    <w:rsid w:val="00E45661"/>
    <w:rsid w:val="00E53633"/>
    <w:rsid w:val="00E55A4B"/>
    <w:rsid w:val="00E607AC"/>
    <w:rsid w:val="00E6221A"/>
    <w:rsid w:val="00E6459F"/>
    <w:rsid w:val="00E64974"/>
    <w:rsid w:val="00E74F33"/>
    <w:rsid w:val="00E75B38"/>
    <w:rsid w:val="00E7633C"/>
    <w:rsid w:val="00E8570D"/>
    <w:rsid w:val="00E864B1"/>
    <w:rsid w:val="00E9252F"/>
    <w:rsid w:val="00E931DC"/>
    <w:rsid w:val="00E97C1B"/>
    <w:rsid w:val="00EA4377"/>
    <w:rsid w:val="00EA7C7A"/>
    <w:rsid w:val="00EB1382"/>
    <w:rsid w:val="00EB56A5"/>
    <w:rsid w:val="00EB65A2"/>
    <w:rsid w:val="00EC531F"/>
    <w:rsid w:val="00EC7C59"/>
    <w:rsid w:val="00ED707D"/>
    <w:rsid w:val="00ED70FE"/>
    <w:rsid w:val="00EE11BB"/>
    <w:rsid w:val="00EE29F3"/>
    <w:rsid w:val="00EE7A58"/>
    <w:rsid w:val="00EF06D1"/>
    <w:rsid w:val="00EF2230"/>
    <w:rsid w:val="00EF3FD3"/>
    <w:rsid w:val="00EF5AFB"/>
    <w:rsid w:val="00F061AE"/>
    <w:rsid w:val="00F07A59"/>
    <w:rsid w:val="00F133E2"/>
    <w:rsid w:val="00F1623C"/>
    <w:rsid w:val="00F206DC"/>
    <w:rsid w:val="00F20B1B"/>
    <w:rsid w:val="00F22A62"/>
    <w:rsid w:val="00F30077"/>
    <w:rsid w:val="00F30A6A"/>
    <w:rsid w:val="00F30CFC"/>
    <w:rsid w:val="00F3229F"/>
    <w:rsid w:val="00F35456"/>
    <w:rsid w:val="00F35F1E"/>
    <w:rsid w:val="00F44F65"/>
    <w:rsid w:val="00F473B1"/>
    <w:rsid w:val="00F51B05"/>
    <w:rsid w:val="00F566A5"/>
    <w:rsid w:val="00F6017C"/>
    <w:rsid w:val="00F60D04"/>
    <w:rsid w:val="00F63E38"/>
    <w:rsid w:val="00F71BCB"/>
    <w:rsid w:val="00F73067"/>
    <w:rsid w:val="00F7342D"/>
    <w:rsid w:val="00F7459E"/>
    <w:rsid w:val="00F84146"/>
    <w:rsid w:val="00F86577"/>
    <w:rsid w:val="00F86980"/>
    <w:rsid w:val="00F922E5"/>
    <w:rsid w:val="00F977BD"/>
    <w:rsid w:val="00FA2AC0"/>
    <w:rsid w:val="00FA7489"/>
    <w:rsid w:val="00FA749F"/>
    <w:rsid w:val="00FA7C90"/>
    <w:rsid w:val="00FB1575"/>
    <w:rsid w:val="00FB1763"/>
    <w:rsid w:val="00FB2D86"/>
    <w:rsid w:val="00FB354E"/>
    <w:rsid w:val="00FB6DBD"/>
    <w:rsid w:val="00FC168D"/>
    <w:rsid w:val="00FC4C91"/>
    <w:rsid w:val="00FC5A20"/>
    <w:rsid w:val="00FD061E"/>
    <w:rsid w:val="00FD0747"/>
    <w:rsid w:val="00FD1F3E"/>
    <w:rsid w:val="00FD2180"/>
    <w:rsid w:val="00FD70C6"/>
    <w:rsid w:val="00FE1B6A"/>
    <w:rsid w:val="00FE1F0A"/>
    <w:rsid w:val="00FE2E7C"/>
    <w:rsid w:val="00FE4332"/>
    <w:rsid w:val="00FE5E89"/>
    <w:rsid w:val="00FF0E8A"/>
    <w:rsid w:val="00FF3882"/>
    <w:rsid w:val="00FF3895"/>
    <w:rsid w:val="00FF4FE3"/>
    <w:rsid w:val="00FF639F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9100106"/>
  <w14:defaultImageDpi w14:val="300"/>
  <w15:docId w15:val="{29AAAD1C-0246-4D52-B50C-BED13646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E69B6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9B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164"/>
    <w:pPr>
      <w:keepNext/>
      <w:keepLines/>
      <w:numPr>
        <w:ilvl w:val="1"/>
        <w:numId w:val="1"/>
      </w:numPr>
      <w:spacing w:before="200"/>
      <w:ind w:left="357" w:hanging="357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8A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C9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C9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C9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C9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C9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C9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C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9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5164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46A9"/>
    <w:pPr>
      <w:pBdr>
        <w:bottom w:val="single" w:sz="8" w:space="4" w:color="4F81BD" w:themeColor="accent1"/>
      </w:pBdr>
      <w:spacing w:after="24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6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960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055"/>
  </w:style>
  <w:style w:type="paragraph" w:styleId="Footer">
    <w:name w:val="footer"/>
    <w:basedOn w:val="Normal"/>
    <w:link w:val="FooterChar"/>
    <w:uiPriority w:val="99"/>
    <w:unhideWhenUsed/>
    <w:rsid w:val="007960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055"/>
  </w:style>
  <w:style w:type="paragraph" w:styleId="BalloonText">
    <w:name w:val="Balloon Text"/>
    <w:basedOn w:val="Normal"/>
    <w:link w:val="BalloonTextChar"/>
    <w:uiPriority w:val="99"/>
    <w:semiHidden/>
    <w:unhideWhenUsed/>
    <w:rsid w:val="009636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6FE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C48AE"/>
    <w:rPr>
      <w:rFonts w:asciiTheme="majorHAnsi" w:eastAsiaTheme="majorEastAsia" w:hAnsiTheme="majorHAnsi" w:cstheme="majorBidi"/>
      <w:b/>
      <w:bCs/>
      <w:color w:val="4F81BD" w:themeColor="accent1"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34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B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BE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D3A48"/>
    <w:rPr>
      <w:sz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F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3F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DC29B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C90"/>
    <w:rPr>
      <w:rFonts w:asciiTheme="majorHAnsi" w:eastAsiaTheme="majorEastAsia" w:hAnsiTheme="majorHAnsi" w:cstheme="majorBidi"/>
      <w:i/>
      <w:iCs/>
      <w:color w:val="365F91" w:themeColor="accent1" w:themeShade="BF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C90"/>
    <w:rPr>
      <w:rFonts w:asciiTheme="majorHAnsi" w:eastAsiaTheme="majorEastAsia" w:hAnsiTheme="majorHAnsi" w:cstheme="majorBidi"/>
      <w:color w:val="365F91" w:themeColor="accent1" w:themeShade="B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C90"/>
    <w:rPr>
      <w:rFonts w:asciiTheme="majorHAnsi" w:eastAsiaTheme="majorEastAsia" w:hAnsiTheme="majorHAnsi" w:cstheme="majorBidi"/>
      <w:color w:val="243F60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C90"/>
    <w:rPr>
      <w:rFonts w:asciiTheme="majorHAnsi" w:eastAsiaTheme="majorEastAsia" w:hAnsiTheme="majorHAnsi" w:cstheme="majorBidi"/>
      <w:i/>
      <w:iCs/>
      <w:color w:val="243F60" w:themeColor="accent1" w:themeShade="7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C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C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0070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159D0"/>
    <w:rPr>
      <w:rFonts w:ascii="Times New Roman" w:hAnsi="Times New Roman" w:cs="Times New Roman"/>
      <w:sz w:val="24"/>
    </w:rPr>
  </w:style>
  <w:style w:type="character" w:customStyle="1" w:styleId="region-endpoint">
    <w:name w:val="region-endpoint"/>
    <w:basedOn w:val="DefaultParagraphFont"/>
    <w:rsid w:val="0085779F"/>
  </w:style>
  <w:style w:type="character" w:styleId="PageNumber">
    <w:name w:val="page number"/>
    <w:basedOn w:val="DefaultParagraphFont"/>
    <w:uiPriority w:val="99"/>
    <w:semiHidden/>
    <w:unhideWhenUsed/>
    <w:rsid w:val="00827033"/>
  </w:style>
  <w:style w:type="character" w:styleId="UnresolvedMention">
    <w:name w:val="Unresolved Mention"/>
    <w:basedOn w:val="DefaultParagraphFont"/>
    <w:uiPriority w:val="99"/>
    <w:rsid w:val="00815CE5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4553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553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A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3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proca/CloudShapeIoT" TargetMode="External"/><Relationship Id="rId13" Type="http://schemas.openxmlformats.org/officeDocument/2006/relationships/hyperlink" Target="https://console.aws.amazon.com/iot/home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docs.aws.amazon.com/iot/latest/developerguide/create-iot-resources.html" TargetMode="External"/><Relationship Id="rId17" Type="http://schemas.openxmlformats.org/officeDocument/2006/relationships/hyperlink" Target="https://pypi.org/project/paho-mqt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org/project/paho-mqtt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pypi.org/project/paho-mqtt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proca/CloudShapeIoTLab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AWS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Exner</dc:creator>
  <cp:lastModifiedBy>Microsoft Office User</cp:lastModifiedBy>
  <cp:revision>13</cp:revision>
  <cp:lastPrinted>2022-05-11T20:12:00Z</cp:lastPrinted>
  <dcterms:created xsi:type="dcterms:W3CDTF">2023-05-03T15:53:00Z</dcterms:created>
  <dcterms:modified xsi:type="dcterms:W3CDTF">2023-05-03T21:00:00Z</dcterms:modified>
</cp:coreProperties>
</file>