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5DA" w:rsidRPr="005C75DA" w:rsidRDefault="005C75DA">
      <w:pPr>
        <w:rPr>
          <w:b/>
          <w:sz w:val="28"/>
        </w:rPr>
      </w:pPr>
      <w:r w:rsidRPr="005C75DA">
        <w:rPr>
          <w:b/>
          <w:sz w:val="28"/>
        </w:rPr>
        <w:t>Project: Milestone 1</w:t>
      </w:r>
    </w:p>
    <w:p w:rsidR="005C75DA" w:rsidRPr="005C75DA" w:rsidRDefault="005C75DA">
      <w:pPr>
        <w:rPr>
          <w:i/>
          <w:sz w:val="24"/>
        </w:rPr>
      </w:pPr>
      <w:r w:rsidRPr="005C75DA">
        <w:rPr>
          <w:i/>
          <w:sz w:val="24"/>
        </w:rPr>
        <w:t>Identify Datasets</w:t>
      </w:r>
    </w:p>
    <w:p w:rsidR="001F3726" w:rsidRDefault="001F3726">
      <w:r>
        <w:t>The data and subject that I am choo</w:t>
      </w:r>
      <w:r w:rsidR="00377361">
        <w:t xml:space="preserve">sing to do my project on is </w:t>
      </w:r>
      <w:r>
        <w:t xml:space="preserve">around the creatures in the video game </w:t>
      </w:r>
      <w:proofErr w:type="spellStart"/>
      <w:r>
        <w:t>Pokemon</w:t>
      </w:r>
      <w:proofErr w:type="spellEnd"/>
      <w:r>
        <w:t xml:space="preserve">. I chose this topic because it has had a presence in our world since the early 1990s to the playing cards to the rage around everyone walking around playing the </w:t>
      </w:r>
      <w:proofErr w:type="spellStart"/>
      <w:r>
        <w:t>Pokemon</w:t>
      </w:r>
      <w:proofErr w:type="spellEnd"/>
      <w:r>
        <w:t xml:space="preserve"> Go mobile game. </w:t>
      </w:r>
      <w:r w:rsidR="00377361">
        <w:t>Since these creatures are the center of every game and card, I wanted to understand the overall pic</w:t>
      </w:r>
      <w:r w:rsidR="00832DF5">
        <w:t xml:space="preserve">ture of all of them as a whole. At the same time, since I have been getting myself deep into game analytics and game design in my spare time, I thought it be a good way to combine everything. </w:t>
      </w:r>
    </w:p>
    <w:p w:rsidR="0030270E" w:rsidRPr="005376BB" w:rsidRDefault="001F3726">
      <w:pPr>
        <w:rPr>
          <w:b/>
        </w:rPr>
      </w:pPr>
      <w:r w:rsidRPr="005376BB">
        <w:rPr>
          <w:b/>
        </w:rPr>
        <w:t>CSV Source:</w:t>
      </w:r>
    </w:p>
    <w:p w:rsidR="001F3726" w:rsidRDefault="00377361">
      <w:r>
        <w:t xml:space="preserve">The CSV source deals with the </w:t>
      </w:r>
      <w:proofErr w:type="spellStart"/>
      <w:r>
        <w:t>pokemon</w:t>
      </w:r>
      <w:proofErr w:type="spellEnd"/>
      <w:r>
        <w:t xml:space="preserve"> within the video games. The data set contains descriptive information on each one of the creatures and their unique attributes. </w:t>
      </w:r>
    </w:p>
    <w:p w:rsidR="00A618FA" w:rsidRDefault="00A618FA">
      <w:hyperlink r:id="rId4" w:history="1">
        <w:r w:rsidRPr="002942DC">
          <w:rPr>
            <w:rStyle w:val="Hyperlink"/>
          </w:rPr>
          <w:t>https://www.kaggle.com/rounakbanik/pokemon</w:t>
        </w:r>
      </w:hyperlink>
    </w:p>
    <w:p w:rsidR="001F3726" w:rsidRPr="005376BB" w:rsidRDefault="001F3726">
      <w:pPr>
        <w:rPr>
          <w:b/>
        </w:rPr>
      </w:pPr>
      <w:bookmarkStart w:id="0" w:name="_GoBack"/>
      <w:bookmarkEnd w:id="0"/>
      <w:r w:rsidRPr="005376BB">
        <w:rPr>
          <w:b/>
        </w:rPr>
        <w:t>Website Source:</w:t>
      </w:r>
    </w:p>
    <w:p w:rsidR="001F3726" w:rsidRDefault="00377361">
      <w:r>
        <w:t xml:space="preserve">For the Website source, I could not decide between these two sources so decide to include both of them. The first link is a “Wikipedia” like site where it contains information on almost everything </w:t>
      </w:r>
      <w:proofErr w:type="spellStart"/>
      <w:r>
        <w:t>pokemon</w:t>
      </w:r>
      <w:proofErr w:type="spellEnd"/>
      <w:r>
        <w:t xml:space="preserve"> related. However, like Wikipedia, anyone can contribute to the site so it is self-monitored by those that actively use it. With the second link, it is the official </w:t>
      </w:r>
      <w:proofErr w:type="spellStart"/>
      <w:r>
        <w:t>Pokemon</w:t>
      </w:r>
      <w:proofErr w:type="spellEnd"/>
      <w:r>
        <w:t xml:space="preserve"> site</w:t>
      </w:r>
      <w:r w:rsidR="00976C53">
        <w:t xml:space="preserve"> created by Nintendo, the company responsible for everything </w:t>
      </w:r>
      <w:proofErr w:type="spellStart"/>
      <w:r w:rsidR="00976C53">
        <w:t>Pokemon</w:t>
      </w:r>
      <w:proofErr w:type="spellEnd"/>
      <w:r w:rsidR="00976C53">
        <w:t xml:space="preserve"> related. </w:t>
      </w:r>
    </w:p>
    <w:p w:rsidR="00377361" w:rsidRDefault="00A618FA">
      <w:hyperlink r:id="rId5" w:anchor="List_of_Pok.C3.A9mon_by_National_Pok.C3.A9dex_number" w:history="1">
        <w:r w:rsidR="00377361" w:rsidRPr="00D5592A">
          <w:rPr>
            <w:rStyle w:val="Hyperlink"/>
          </w:rPr>
          <w:t>https://bulbapedia.bulbagarden.net/wiki/List_of_Pok%C3%A9mon_by_National_Pok%C3%A9dex_number#List_of_Pok.C3.A9mon_by_National_Pok.C3.A9dex_number</w:t>
        </w:r>
      </w:hyperlink>
    </w:p>
    <w:p w:rsidR="00377361" w:rsidRDefault="00A618FA">
      <w:hyperlink r:id="rId6" w:history="1">
        <w:r w:rsidR="00377361" w:rsidRPr="00D5592A">
          <w:rPr>
            <w:rStyle w:val="Hyperlink"/>
          </w:rPr>
          <w:t>https://www.pokemon.com/us/pokedex/</w:t>
        </w:r>
      </w:hyperlink>
    </w:p>
    <w:p w:rsidR="001F3726" w:rsidRPr="005376BB" w:rsidRDefault="001F3726">
      <w:pPr>
        <w:rPr>
          <w:b/>
        </w:rPr>
      </w:pPr>
      <w:r w:rsidRPr="005376BB">
        <w:rPr>
          <w:b/>
        </w:rPr>
        <w:t>API Source:</w:t>
      </w:r>
    </w:p>
    <w:p w:rsidR="001F3726" w:rsidRDefault="0053570F">
      <w:r>
        <w:t xml:space="preserve">The API provides detailed objects describing </w:t>
      </w:r>
      <w:proofErr w:type="spellStart"/>
      <w:r>
        <w:t>Pokemon</w:t>
      </w:r>
      <w:proofErr w:type="spellEnd"/>
      <w:r>
        <w:t xml:space="preserve"> within thousands of lines of data. The data deals with the creatures within the video game franchise surrounding details about them and their place in the long list of all of them. </w:t>
      </w:r>
    </w:p>
    <w:p w:rsidR="001F3726" w:rsidRDefault="00A618FA">
      <w:hyperlink r:id="rId7" w:history="1">
        <w:r w:rsidR="001F3726" w:rsidRPr="00D5592A">
          <w:rPr>
            <w:rStyle w:val="Hyperlink"/>
          </w:rPr>
          <w:t>https://pokeapi.co/</w:t>
        </w:r>
      </w:hyperlink>
    </w:p>
    <w:p w:rsidR="001F3726" w:rsidRPr="005376BB" w:rsidRDefault="001F3726">
      <w:pPr>
        <w:rPr>
          <w:b/>
        </w:rPr>
      </w:pPr>
      <w:r w:rsidRPr="005376BB">
        <w:rPr>
          <w:b/>
        </w:rPr>
        <w:t>Relationship between all three:</w:t>
      </w:r>
    </w:p>
    <w:p w:rsidR="001F3726" w:rsidRDefault="001F3726">
      <w:r>
        <w:t xml:space="preserve">When it comes to </w:t>
      </w:r>
      <w:proofErr w:type="spellStart"/>
      <w:r>
        <w:t>Pokemon</w:t>
      </w:r>
      <w:proofErr w:type="spellEnd"/>
      <w:r>
        <w:t xml:space="preserve"> in video games, each one has a unique number and name. Because each has these unique characteristics, it allows for each data set to connect not only on the name of the creature but on the id that is associated with them. </w:t>
      </w:r>
    </w:p>
    <w:p w:rsidR="001F3726" w:rsidRPr="005376BB" w:rsidRDefault="001F3726">
      <w:pPr>
        <w:rPr>
          <w:b/>
        </w:rPr>
      </w:pPr>
      <w:r w:rsidRPr="005376BB">
        <w:rPr>
          <w:b/>
        </w:rPr>
        <w:t>Accomplish all 5 milestones:</w:t>
      </w:r>
    </w:p>
    <w:p w:rsidR="001F3726" w:rsidRDefault="00070F96">
      <w:r w:rsidRPr="00070F96">
        <w:t xml:space="preserve">For the first milestone, I think the first challenge was to find different </w:t>
      </w:r>
      <w:proofErr w:type="spellStart"/>
      <w:r w:rsidRPr="00070F96">
        <w:t>pokemon</w:t>
      </w:r>
      <w:proofErr w:type="spellEnd"/>
      <w:r w:rsidRPr="00070F96">
        <w:t xml:space="preserve"> sources that each contained the </w:t>
      </w:r>
      <w:proofErr w:type="spellStart"/>
      <w:r w:rsidRPr="00070F96">
        <w:t>pokemon</w:t>
      </w:r>
      <w:proofErr w:type="spellEnd"/>
      <w:r w:rsidRPr="00070F96">
        <w:t xml:space="preserve"> name and ID. The difficult part is to find an API that contains this information. With the second milestone, I do not believe that it will be a challenge to clean the data set since it is a static file that can easily be loaded into an object. With the website, I think that I will need to choose </w:t>
      </w:r>
      <w:r w:rsidRPr="00070F96">
        <w:lastRenderedPageBreak/>
        <w:t xml:space="preserve">what information from the site that I will need to pull since it has various aspects surrounding the creatures. Looking towards milestone four, the API is not entirely together meaning when calling on it that I must call upon different sections to collect all of the information that I might need at the time. In the last milestone, I will have to understand how to merge all of the data into a database connecting on the ID and name. With visualizing, I should not have an issue since I have been using Power BI consistently throughout my work. In my interpretation of the data, I believe that it contains information surrounding the details of each creature in relation to the came, from unique fighting characteristic to the transformation details for each one of them. The data has the opportunity to represent how each </w:t>
      </w:r>
      <w:proofErr w:type="spellStart"/>
      <w:r w:rsidRPr="00070F96">
        <w:t>Pokemon</w:t>
      </w:r>
      <w:proofErr w:type="spellEnd"/>
      <w:r w:rsidRPr="00070F96">
        <w:t xml:space="preserve"> fairs against each other for those that use them in actual competitions in either the video game or the trading card game. At the same time, each one of the creatures either belongs to one group or more than one group that can also be compared to one another to see possible potentials.</w:t>
      </w:r>
    </w:p>
    <w:sectPr w:rsidR="001F3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C7"/>
    <w:rsid w:val="00070F96"/>
    <w:rsid w:val="001F3726"/>
    <w:rsid w:val="0030270E"/>
    <w:rsid w:val="003447C7"/>
    <w:rsid w:val="00377361"/>
    <w:rsid w:val="0053570F"/>
    <w:rsid w:val="005376BB"/>
    <w:rsid w:val="005C75DA"/>
    <w:rsid w:val="00832DF5"/>
    <w:rsid w:val="00976C53"/>
    <w:rsid w:val="00A6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C3338-8510-4CB0-88A3-EC7DE0EB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726"/>
    <w:rPr>
      <w:color w:val="0563C1" w:themeColor="hyperlink"/>
      <w:u w:val="single"/>
    </w:rPr>
  </w:style>
  <w:style w:type="character" w:styleId="FollowedHyperlink">
    <w:name w:val="FollowedHyperlink"/>
    <w:basedOn w:val="DefaultParagraphFont"/>
    <w:uiPriority w:val="99"/>
    <w:semiHidden/>
    <w:unhideWhenUsed/>
    <w:rsid w:val="00A618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okeapi.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kemon.com/us/pokedex/" TargetMode="External"/><Relationship Id="rId5" Type="http://schemas.openxmlformats.org/officeDocument/2006/relationships/hyperlink" Target="https://bulbapedia.bulbagarden.net/wiki/List_of_Pok%C3%A9mon_by_National_Pok%C3%A9dex_number" TargetMode="External"/><Relationship Id="rId4" Type="http://schemas.openxmlformats.org/officeDocument/2006/relationships/hyperlink" Target="https://www.kaggle.com/rounakbanik/pokem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2792</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10</cp:revision>
  <dcterms:created xsi:type="dcterms:W3CDTF">2020-04-03T21:15:00Z</dcterms:created>
  <dcterms:modified xsi:type="dcterms:W3CDTF">2020-04-18T22:43:00Z</dcterms:modified>
</cp:coreProperties>
</file>