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303" w:rsidRPr="00372998" w:rsidRDefault="00E010B1" w:rsidP="00372998">
      <w:pPr>
        <w:spacing w:line="480" w:lineRule="auto"/>
        <w:rPr>
          <w:sz w:val="24"/>
        </w:rPr>
      </w:pPr>
      <w:r w:rsidRPr="00372998">
        <w:rPr>
          <w:sz w:val="24"/>
        </w:rPr>
        <w:t xml:space="preserve">Hey Professor, </w:t>
      </w:r>
    </w:p>
    <w:p w:rsidR="00E010B1" w:rsidRPr="00372998" w:rsidRDefault="00E010B1" w:rsidP="00372998">
      <w:pPr>
        <w:spacing w:line="480" w:lineRule="auto"/>
        <w:rPr>
          <w:sz w:val="24"/>
        </w:rPr>
      </w:pPr>
      <w:r w:rsidRPr="00372998">
        <w:rPr>
          <w:sz w:val="24"/>
        </w:rPr>
        <w:t xml:space="preserve">When it comes to this past week, I definitely enjoyed learning about the potential </w:t>
      </w:r>
      <w:proofErr w:type="spellStart"/>
      <w:r w:rsidRPr="00372998">
        <w:rPr>
          <w:sz w:val="24"/>
        </w:rPr>
        <w:t>matplotlib</w:t>
      </w:r>
      <w:proofErr w:type="spellEnd"/>
      <w:r w:rsidRPr="00372998">
        <w:rPr>
          <w:sz w:val="24"/>
        </w:rPr>
        <w:t xml:space="preserve"> and how it can be used in various methods and how it contains so many choices for someone to apply within their analysis. I think one aspect that kept me on my toes was that you will really never know every single aspect and possibility that you can use with the module. </w:t>
      </w:r>
      <w:r w:rsidR="004533B3" w:rsidRPr="00372998">
        <w:rPr>
          <w:sz w:val="24"/>
        </w:rPr>
        <w:t xml:space="preserve">It is one of the situations where you do not know if you need something until the time comes and realize that the potential exists within the module. </w:t>
      </w:r>
    </w:p>
    <w:p w:rsidR="004533B3" w:rsidRPr="00372998" w:rsidRDefault="004533B3" w:rsidP="00372998">
      <w:pPr>
        <w:spacing w:line="480" w:lineRule="auto"/>
        <w:rPr>
          <w:sz w:val="24"/>
        </w:rPr>
      </w:pPr>
      <w:r w:rsidRPr="00372998">
        <w:rPr>
          <w:sz w:val="24"/>
        </w:rPr>
        <w:t xml:space="preserve">For me, I have used </w:t>
      </w:r>
      <w:proofErr w:type="spellStart"/>
      <w:r w:rsidRPr="00372998">
        <w:rPr>
          <w:sz w:val="24"/>
        </w:rPr>
        <w:t>ggplot</w:t>
      </w:r>
      <w:proofErr w:type="spellEnd"/>
      <w:r w:rsidRPr="00372998">
        <w:rPr>
          <w:sz w:val="24"/>
        </w:rPr>
        <w:t xml:space="preserve"> in R for previous courses and have gotten comfortable using it especially of the code camp that we had the opportunity of learning from at the time. Therefore, I think it has been much easier for me to understand and utilize the module much more effectively overall. </w:t>
      </w:r>
    </w:p>
    <w:p w:rsidR="0009760D" w:rsidRPr="00372998" w:rsidRDefault="0009760D" w:rsidP="00372998">
      <w:pPr>
        <w:spacing w:line="480" w:lineRule="auto"/>
        <w:rPr>
          <w:sz w:val="24"/>
        </w:rPr>
      </w:pPr>
      <w:r w:rsidRPr="00372998">
        <w:rPr>
          <w:sz w:val="24"/>
        </w:rPr>
        <w:t xml:space="preserve">After the first week’s grading, I am now realizing that we also have to show the output in another format. Originally, I had thought we had to submit the code in another format instead in case the code file did not load. However, I understand my errors but hopefully seek some points for the programs that I had submitted the first two weeks. </w:t>
      </w:r>
    </w:p>
    <w:p w:rsidR="00372998" w:rsidRDefault="00372998" w:rsidP="00372998">
      <w:pPr>
        <w:spacing w:line="480" w:lineRule="auto"/>
        <w:rPr>
          <w:sz w:val="24"/>
        </w:rPr>
      </w:pPr>
      <w:r w:rsidRPr="00372998">
        <w:rPr>
          <w:sz w:val="24"/>
        </w:rPr>
        <w:t xml:space="preserve">In the end, I was really interested in the colors that can be used as well as the various color formats that can be applied such as the heat map. It was different to see the heat map applied to the bug in the graphic. </w:t>
      </w:r>
      <w:r>
        <w:rPr>
          <w:sz w:val="24"/>
        </w:rPr>
        <w:t xml:space="preserve">At the same time, it was a good reminder to see how images are contained within bytes that are used to keep everything together. During the tutorial, it explained the reasoning for the bytes and its data types which caught my attention. Simply because of the capability of our eyes we are only able to handle certain byte sizes or else we </w:t>
      </w:r>
      <w:r>
        <w:rPr>
          <w:sz w:val="24"/>
        </w:rPr>
        <w:lastRenderedPageBreak/>
        <w:t>would not be able to see the ot</w:t>
      </w:r>
      <w:bookmarkStart w:id="0" w:name="_GoBack"/>
      <w:bookmarkEnd w:id="0"/>
      <w:r>
        <w:rPr>
          <w:sz w:val="24"/>
        </w:rPr>
        <w:t xml:space="preserve">her colors. The potential for more is there but we are restricted because of the limitations of our own eyes. </w:t>
      </w:r>
    </w:p>
    <w:p w:rsidR="00372998" w:rsidRPr="00372998" w:rsidRDefault="00372998" w:rsidP="00372998">
      <w:pPr>
        <w:spacing w:line="480" w:lineRule="auto"/>
        <w:rPr>
          <w:sz w:val="24"/>
        </w:rPr>
      </w:pPr>
      <w:r>
        <w:rPr>
          <w:sz w:val="24"/>
        </w:rPr>
        <w:t>-Gabe</w:t>
      </w:r>
    </w:p>
    <w:sectPr w:rsidR="00372998" w:rsidRPr="00372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64"/>
    <w:rsid w:val="00052303"/>
    <w:rsid w:val="0009760D"/>
    <w:rsid w:val="00372998"/>
    <w:rsid w:val="004533B3"/>
    <w:rsid w:val="00552564"/>
    <w:rsid w:val="00E0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A6942-E503-4ED2-A217-1650D3A2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3</cp:revision>
  <dcterms:created xsi:type="dcterms:W3CDTF">2020-03-28T01:56:00Z</dcterms:created>
  <dcterms:modified xsi:type="dcterms:W3CDTF">2020-03-28T02:27:00Z</dcterms:modified>
</cp:coreProperties>
</file>