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403" w:rsidRPr="006F0E0B" w:rsidRDefault="00442B24" w:rsidP="006F0E0B">
      <w:pPr>
        <w:spacing w:line="480" w:lineRule="auto"/>
        <w:rPr>
          <w:sz w:val="24"/>
        </w:rPr>
      </w:pPr>
      <w:r w:rsidRPr="006F0E0B">
        <w:rPr>
          <w:sz w:val="24"/>
        </w:rPr>
        <w:t xml:space="preserve">Hey Professor, </w:t>
      </w:r>
    </w:p>
    <w:p w:rsidR="00442B24" w:rsidRPr="006F0E0B" w:rsidRDefault="00442B24" w:rsidP="006F0E0B">
      <w:pPr>
        <w:spacing w:line="480" w:lineRule="auto"/>
        <w:rPr>
          <w:sz w:val="24"/>
        </w:rPr>
      </w:pPr>
      <w:r w:rsidRPr="006F0E0B">
        <w:rPr>
          <w:sz w:val="24"/>
        </w:rPr>
        <w:t>Discussion Board</w:t>
      </w:r>
    </w:p>
    <w:p w:rsidR="00442B24" w:rsidRPr="006F0E0B" w:rsidRDefault="00442B24" w:rsidP="006F0E0B">
      <w:pPr>
        <w:spacing w:line="480" w:lineRule="auto"/>
        <w:rPr>
          <w:sz w:val="24"/>
        </w:rPr>
      </w:pPr>
      <w:r w:rsidRPr="006F0E0B">
        <w:rPr>
          <w:sz w:val="24"/>
        </w:rPr>
        <w:t xml:space="preserve">For this week, I enjoyed looking into the chat bots and feature extraction topics that we had options to choose from this week. With the chat bots, I think it was a great topic because it is a concept and software that already interact with and have contact with a normal basis. Hence, being able to fully understand the limitations and opportunities that exist with this software was interesting to understand. When it comes to this technology, it is something people only imagined a few decades ago and to see how much of an integration that it has become into our society is something to look out for. I cannot remember where I had read this quote, but it mentions how the most useful inventions that our society can create will fall into the background of our daily lives and we will rely on them. For example, electricity has been such an integral part of all our lives that we depend on it for nearly everything that we do, but we do not focus on its presence as we go throughout our day. As the course continues, I appreciate seeing all of the real-world applications that data mining has in our lives and how it has provided various insights. </w:t>
      </w:r>
    </w:p>
    <w:p w:rsidR="00A15A93" w:rsidRPr="006F0E0B" w:rsidRDefault="00A15A93" w:rsidP="006F0E0B">
      <w:pPr>
        <w:spacing w:line="480" w:lineRule="auto"/>
        <w:rPr>
          <w:sz w:val="24"/>
        </w:rPr>
      </w:pPr>
      <w:r w:rsidRPr="006F0E0B">
        <w:rPr>
          <w:sz w:val="24"/>
        </w:rPr>
        <w:t xml:space="preserve">When it comes to this week’s exercises, I once again appreciate the use of the tutorial in being able to connect the concepts and see how it all works. At the same time, being able to have a template for understanding how our project is supposed to be laid out altogether. </w:t>
      </w:r>
      <w:r w:rsidR="008D6229">
        <w:rPr>
          <w:sz w:val="24"/>
        </w:rPr>
        <w:t xml:space="preserve">It was interesting to apply the methods on the Titanic Case Study since I am sure it is an event that we all know about and can wrap our heads around. I know one </w:t>
      </w:r>
      <w:bookmarkStart w:id="0" w:name="_GoBack"/>
      <w:bookmarkEnd w:id="0"/>
      <w:r w:rsidR="008D6229">
        <w:rPr>
          <w:sz w:val="24"/>
        </w:rPr>
        <w:t xml:space="preserve">aspect that I am struggled with on the project is coming up with an original case study that could be used for this assignment. </w:t>
      </w:r>
    </w:p>
    <w:p w:rsidR="00A15A93" w:rsidRPr="006F0E0B" w:rsidRDefault="00A15A93" w:rsidP="006F0E0B">
      <w:pPr>
        <w:spacing w:line="480" w:lineRule="auto"/>
        <w:rPr>
          <w:sz w:val="24"/>
        </w:rPr>
      </w:pPr>
      <w:r w:rsidRPr="006F0E0B">
        <w:rPr>
          <w:sz w:val="24"/>
        </w:rPr>
        <w:lastRenderedPageBreak/>
        <w:t xml:space="preserve">One issue that I have currently have is with how the submissions are working for the projects. I think I understand the process of where to submit the different parts of our project, but feel that I will make a mistake in submitting different parts in the wrong links. </w:t>
      </w:r>
    </w:p>
    <w:p w:rsidR="006F0E0B" w:rsidRPr="006F0E0B" w:rsidRDefault="006F0E0B" w:rsidP="006F0E0B">
      <w:pPr>
        <w:spacing w:line="480" w:lineRule="auto"/>
        <w:rPr>
          <w:sz w:val="24"/>
        </w:rPr>
      </w:pPr>
      <w:r w:rsidRPr="006F0E0B">
        <w:rPr>
          <w:sz w:val="24"/>
        </w:rPr>
        <w:t>-Gabe</w:t>
      </w:r>
    </w:p>
    <w:sectPr w:rsidR="006F0E0B" w:rsidRPr="006F0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CEF"/>
    <w:rsid w:val="00442B24"/>
    <w:rsid w:val="006F0E0B"/>
    <w:rsid w:val="00731403"/>
    <w:rsid w:val="008B5CEF"/>
    <w:rsid w:val="008D6229"/>
    <w:rsid w:val="00A1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69822-9DE1-4326-AA53-7601A717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4</cp:revision>
  <dcterms:created xsi:type="dcterms:W3CDTF">2020-04-16T17:56:00Z</dcterms:created>
  <dcterms:modified xsi:type="dcterms:W3CDTF">2020-04-16T18:08:00Z</dcterms:modified>
</cp:coreProperties>
</file>