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79403E0A" w:rsidR="00E13822" w:rsidRDefault="00E13822" w:rsidP="00E13822">
      <w:r>
        <w:t>Your name</w:t>
      </w:r>
      <w:r w:rsidR="00AD7DD2">
        <w:t>:</w:t>
      </w:r>
      <w:r w:rsidR="008F39F4">
        <w:t xml:space="preserve"> Gabriel Valenzuela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020DAAED" w:rsidR="007279A4" w:rsidRDefault="006B1C59" w:rsidP="00E13822">
            <w:r>
              <w:t>Alan Danque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6162F59A" w:rsidR="007279A4" w:rsidRDefault="006B1C59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2C74F4EF" w:rsidR="007279A4" w:rsidRDefault="006B1C59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1DE53318" w:rsidR="007279A4" w:rsidRDefault="006B1C59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7CE5D105" w:rsidR="007279A4" w:rsidRDefault="006B1C59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17909A97" w:rsidR="007279A4" w:rsidRDefault="006B1C59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21874A61" w:rsidR="007279A4" w:rsidRDefault="006B1C59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5E3D3591" w:rsidR="007279A4" w:rsidRDefault="006B1C59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305CC015" w:rsidR="002D17B9" w:rsidRDefault="006B1C59" w:rsidP="00FC05E6">
      <w:r>
        <w:lastRenderedPageBreak/>
        <w:t xml:space="preserve">When it came to Alan’s topic, I think it very clear with the investigation in when to time innovation and when to best seek it out. A question that comes to mind is if this is the same in each region of the world and if different factors would have played differently with different data sets. </w:t>
      </w:r>
    </w:p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3000BDE3" w:rsidR="002D17B9" w:rsidRDefault="006B1C59" w:rsidP="00FC05E6">
      <w:r>
        <w:t xml:space="preserve">A possible risk would be with the ensemble model since there is a possibility that errors can continue to be passed down having an effect on the overall, but it seems that he was able to come across this within the analysis. </w:t>
      </w:r>
    </w:p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5FF8180C" w:rsidR="00FC05E6" w:rsidRDefault="006B1C59" w:rsidP="00FC05E6">
      <w:r>
        <w:t>I think you did an awesome job with the presentation and paper. I appreciate the theme that you used throughout it, it easily kept my attention. You were very detailed with the results within your paper. Good Job!</w:t>
      </w:r>
      <w:bookmarkStart w:id="0" w:name="_GoBack"/>
      <w:bookmarkEnd w:id="0"/>
    </w:p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22"/>
    <w:rsid w:val="000316B5"/>
    <w:rsid w:val="00111851"/>
    <w:rsid w:val="002D17B9"/>
    <w:rsid w:val="006144D8"/>
    <w:rsid w:val="006B1C59"/>
    <w:rsid w:val="007279A4"/>
    <w:rsid w:val="008F39F4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Gabe Valenzuela</cp:lastModifiedBy>
  <cp:revision>3</cp:revision>
  <dcterms:created xsi:type="dcterms:W3CDTF">2020-08-08T00:39:00Z</dcterms:created>
  <dcterms:modified xsi:type="dcterms:W3CDTF">2020-08-08T00:45:00Z</dcterms:modified>
</cp:coreProperties>
</file>