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619EF962" w:rsidR="00E13822" w:rsidRDefault="00E13822" w:rsidP="00E13822">
      <w:r>
        <w:t>Your name</w:t>
      </w:r>
      <w:r w:rsidR="00AD7DD2">
        <w:t>:</w:t>
      </w:r>
      <w:r w:rsidR="000047E8">
        <w:t xml:space="preserve"> Gabriel Valenzuela</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19DD7CB3" w:rsidR="007279A4" w:rsidRDefault="000047E8" w:rsidP="00E13822">
            <w:r>
              <w:t>Nicholas Salisbury</w:t>
            </w:r>
          </w:p>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61059845" w:rsidR="007279A4" w:rsidRDefault="000047E8"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1ECAAABE" w:rsidR="007279A4" w:rsidRDefault="000047E8"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3AD3986D" w:rsidR="007279A4" w:rsidRDefault="000047E8"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42BB210D" w:rsidR="007279A4" w:rsidRDefault="00D107F2"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1FEFBB2D" w:rsidR="007279A4" w:rsidRDefault="00D107F2"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4AEC83D1" w:rsidR="007279A4" w:rsidRDefault="00D107F2"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2637E4B6" w:rsidR="007279A4" w:rsidRDefault="00D107F2" w:rsidP="00E13822">
            <w:r>
              <w:t>24</w:t>
            </w:r>
          </w:p>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498C2B2F" w:rsidR="002D17B9" w:rsidRDefault="007279A4" w:rsidP="00FC05E6">
      <w:pPr>
        <w:pStyle w:val="ListParagraph"/>
        <w:numPr>
          <w:ilvl w:val="0"/>
          <w:numId w:val="1"/>
        </w:numPr>
        <w:ind w:left="360"/>
      </w:pPr>
      <w:r>
        <w:t>How clear is the classmates project topic?  What questions does their topic make you consider?</w:t>
      </w:r>
    </w:p>
    <w:p w14:paraId="7592C44C" w14:textId="7BF6B643" w:rsidR="002D17B9" w:rsidRDefault="00D107F2" w:rsidP="00FC05E6">
      <w:r>
        <w:lastRenderedPageBreak/>
        <w:t xml:space="preserve">Nicholas’ project idea is clear in that he is attempting to predict the amount of wins each team will obtain in the upcoming season. With off seasons for every sport, it is the major time for trades and rosters being shaken up by removing and adding people to various lineups. With this topic, it makes me consider how certain player statistics will produce traits that lead to wins. In my mind, I am thinking about how you would need a certain number or rank it each facet of a player in order to produce wins such as a certain number of HR or RBIs. </w:t>
      </w:r>
    </w:p>
    <w:p w14:paraId="1A819F15" w14:textId="77777777" w:rsidR="002D17B9" w:rsidRDefault="002D17B9" w:rsidP="00FC05E6"/>
    <w:p w14:paraId="79C0ABB0"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18513292" w14:textId="77777777" w:rsidR="002D17B9" w:rsidRDefault="002D17B9" w:rsidP="00FC05E6"/>
    <w:p w14:paraId="7E0DD2BE" w14:textId="4795E0DC" w:rsidR="002D17B9" w:rsidRDefault="00D107F2" w:rsidP="00FC05E6">
      <w:r>
        <w:t xml:space="preserve">I think you address your risks very well in that you are unsure if you will have enough records to perform a strong analysis.  At the same time, there are numerous factors that could lead to a team winning on multiple occasions and you do a good job of understanding how complex the answer may be in the end. </w:t>
      </w:r>
      <w:bookmarkStart w:id="0" w:name="_GoBack"/>
      <w:bookmarkEnd w:id="0"/>
    </w:p>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6004FFBB" w:rsidR="00FC05E6" w:rsidRDefault="000047E8" w:rsidP="00FC05E6">
      <w:r>
        <w:t xml:space="preserve">I think you did a good job of planning out the steps you will take throughout the weeks, highly specific. In the aspect of data sources, I appreciate how you are using various types of sources such as an API, database, graphs, and flat files. </w:t>
      </w:r>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22"/>
    <w:rsid w:val="000047E8"/>
    <w:rsid w:val="000316B5"/>
    <w:rsid w:val="00111851"/>
    <w:rsid w:val="002D17B9"/>
    <w:rsid w:val="007279A4"/>
    <w:rsid w:val="00AD7DD2"/>
    <w:rsid w:val="00D107F2"/>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Gabe Valenzuela</cp:lastModifiedBy>
  <cp:revision>2</cp:revision>
  <dcterms:created xsi:type="dcterms:W3CDTF">2020-06-21T18:24:00Z</dcterms:created>
  <dcterms:modified xsi:type="dcterms:W3CDTF">2020-06-21T18:24:00Z</dcterms:modified>
</cp:coreProperties>
</file>