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bookmarkStart w:id="0" w:name="_GoBack"/>
      <w:bookmarkEnd w:id="0"/>
    </w:p>
    <w:p w14:paraId="749C649F" w14:textId="619EF962" w:rsidR="00E13822" w:rsidRDefault="00E13822" w:rsidP="00E13822">
      <w:r>
        <w:t>Your name</w:t>
      </w:r>
      <w:r w:rsidR="00AD7DD2">
        <w:t>:</w:t>
      </w:r>
      <w:r w:rsidR="000047E8">
        <w:t xml:space="preserve"> Gabriel Valenzuela</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19DD7CB3" w:rsidR="007279A4" w:rsidRDefault="000047E8" w:rsidP="00E13822">
            <w:r>
              <w:t>Nicholas Salisbury</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61059845" w:rsidR="007279A4" w:rsidRDefault="000047E8"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1ECAAABE" w:rsidR="007279A4" w:rsidRDefault="000047E8"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AD3986D" w:rsidR="007279A4" w:rsidRDefault="000047E8"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42BB210D" w:rsidR="007279A4" w:rsidRDefault="00D107F2"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FEFBB2D" w:rsidR="007279A4" w:rsidRDefault="00D107F2"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4AEC83D1" w:rsidR="007279A4" w:rsidRDefault="00D107F2"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2637E4B6" w:rsidR="007279A4" w:rsidRDefault="00D107F2" w:rsidP="00E13822">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498C2B2F" w:rsidR="002D17B9" w:rsidRDefault="007279A4" w:rsidP="00FC05E6">
      <w:pPr>
        <w:pStyle w:val="ListParagraph"/>
        <w:numPr>
          <w:ilvl w:val="0"/>
          <w:numId w:val="1"/>
        </w:numPr>
        <w:ind w:left="360"/>
      </w:pPr>
      <w:r>
        <w:t>How clear is the classmates project topic?  What questions does their topic make you consider?</w:t>
      </w:r>
    </w:p>
    <w:p w14:paraId="1A819F15" w14:textId="593FF26A" w:rsidR="002D17B9" w:rsidRDefault="006C674E" w:rsidP="00FC05E6">
      <w:r>
        <w:lastRenderedPageBreak/>
        <w:t>In the goal section of the PowerPoint, I think they provided a clear picture of the objective and what he wanted to achieve within this project. With the data, my question would be how much data would you continue to download for the remainder of the project since you would have to prep it every single time I assume?</w:t>
      </w:r>
    </w:p>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144698BA" w:rsidR="002D17B9" w:rsidRDefault="006C674E" w:rsidP="00FC05E6">
      <w:r>
        <w:t>I think they are aware of the issue of when it comes to creating the WAR statistic since it did not come with the original data set. My concern would be the process of trying to re-engineer how to obtain this statistic will be take away time from trying to determine the predictions of the project. It sounds like there are many statistics to compute before you can determine the worth of a player and their contribution to the team. Always make sure to double check work!</w:t>
      </w:r>
    </w:p>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3FE9725" w14:textId="77777777" w:rsidR="00FC05E6" w:rsidRDefault="00FC05E6" w:rsidP="00FC05E6"/>
    <w:p w14:paraId="48F92502" w14:textId="648BDEFC" w:rsidR="00FC05E6" w:rsidRDefault="006C674E" w:rsidP="00FC05E6">
      <w:r>
        <w:t xml:space="preserve">I think they have a great plan for how to obtain their features for the analysis and creating data to test the results for from the model. </w:t>
      </w:r>
    </w:p>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0047E8"/>
    <w:rsid w:val="000316B5"/>
    <w:rsid w:val="00111851"/>
    <w:rsid w:val="002D17B9"/>
    <w:rsid w:val="006C674E"/>
    <w:rsid w:val="007279A4"/>
    <w:rsid w:val="007700AE"/>
    <w:rsid w:val="00AD7DD2"/>
    <w:rsid w:val="00D107F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Gabe Valenzuela</cp:lastModifiedBy>
  <cp:revision>3</cp:revision>
  <dcterms:created xsi:type="dcterms:W3CDTF">2020-07-25T08:33:00Z</dcterms:created>
  <dcterms:modified xsi:type="dcterms:W3CDTF">2020-07-25T08:41:00Z</dcterms:modified>
</cp:coreProperties>
</file>