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79403E0A" w:rsidR="00E13822" w:rsidRDefault="00E13822" w:rsidP="00E13822">
      <w:r>
        <w:t>Your name</w:t>
      </w:r>
      <w:r w:rsidR="00AD7DD2">
        <w:t>:</w:t>
      </w:r>
      <w:r w:rsidR="008F39F4">
        <w:t xml:space="preserve"> Gabriel Valenzuela</w:t>
      </w:r>
    </w:p>
    <w:p w14:paraId="2ECD226C" w14:textId="77777777" w:rsidR="00E13822" w:rsidRDefault="00E13822" w:rsidP="00E13822">
      <w:bookmarkStart w:id="0" w:name="_GoBack"/>
      <w:bookmarkEnd w:id="0"/>
    </w:p>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77777777" w:rsidR="007279A4" w:rsidRDefault="007279A4" w:rsidP="00E13822"/>
          <w:p w14:paraId="3A0E56D8" w14:textId="139D3358" w:rsidR="007279A4" w:rsidRDefault="00E12A15" w:rsidP="00E13822">
            <w:r>
              <w:t>Rebecca Lewis</w:t>
            </w:r>
          </w:p>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10C773BD" w:rsidR="007279A4" w:rsidRDefault="00E12A15"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4EAFD90D" w:rsidR="007279A4" w:rsidRDefault="00E12A15"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4B2694D3" w:rsidR="007279A4" w:rsidRDefault="00E12A15"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222838F9" w:rsidR="007279A4" w:rsidRDefault="00E12A15"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7C1E6585" w:rsidR="007279A4" w:rsidRDefault="00E12A15"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3529A0F1" w:rsidR="007279A4" w:rsidRDefault="00E12A15"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191020AF" w:rsidR="007279A4" w:rsidRDefault="00E12A15" w:rsidP="00E13822">
            <w:r>
              <w:t>24</w:t>
            </w:r>
          </w:p>
          <w:p w14:paraId="4198FD6C" w14:textId="77777777" w:rsidR="007279A4" w:rsidRDefault="007279A4" w:rsidP="00E13822"/>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498C2B2F" w:rsidR="002D17B9" w:rsidRDefault="007279A4" w:rsidP="00FC05E6">
      <w:pPr>
        <w:pStyle w:val="ListParagraph"/>
        <w:numPr>
          <w:ilvl w:val="0"/>
          <w:numId w:val="1"/>
        </w:numPr>
        <w:ind w:left="360"/>
      </w:pPr>
      <w:r>
        <w:t>How clear is the classmates project topic?  What questions does their topic make you consider?</w:t>
      </w:r>
    </w:p>
    <w:p w14:paraId="7592C44C" w14:textId="562E8E5D" w:rsidR="002D17B9" w:rsidRDefault="00E12A15" w:rsidP="00FC05E6">
      <w:r>
        <w:lastRenderedPageBreak/>
        <w:t xml:space="preserve">The project is very clear in that she is attempting to determine the likelihood that an animal will be adopted out quickly while providing insight on how managers can make changes to decrease the time the animal remains in the shelter. Since there are shelters all over the world and the nation, it makes me consider if there would be any difference between the results of your analysis, which is out of Louisiana, to analyses for different states or counties. </w:t>
      </w:r>
    </w:p>
    <w:p w14:paraId="1A819F15" w14:textId="77777777" w:rsidR="002D17B9" w:rsidRDefault="002D17B9" w:rsidP="00FC05E6"/>
    <w:p w14:paraId="79C0ABB0" w14:textId="77777777" w:rsidR="002D17B9" w:rsidRDefault="002D17B9" w:rsidP="00FC05E6"/>
    <w:p w14:paraId="6F876E94" w14:textId="77777777" w:rsidR="002D17B9" w:rsidRDefault="002D17B9" w:rsidP="00FC05E6"/>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18513292" w14:textId="6A2D4261" w:rsidR="002D17B9" w:rsidRDefault="00E12A15" w:rsidP="00FC05E6">
      <w:r>
        <w:t>Since they are combining several data sets, I would make sure that they are aware of possible loss of data within all of the merging.</w:t>
      </w:r>
    </w:p>
    <w:p w14:paraId="7E0DD2BE" w14:textId="77777777" w:rsidR="002D17B9" w:rsidRDefault="002D17B9" w:rsidP="00FC05E6"/>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48D839B" w14:textId="0DDA2D32" w:rsidR="00FC05E6" w:rsidRDefault="00E12A15" w:rsidP="00FC05E6">
      <w:r>
        <w:t xml:space="preserve">I think you chose a great topic for your project! At this time, I cannot think of any suggestions, outside of to make sure they stay on top of the entire process and to not let it overwhelm them all together. </w:t>
      </w:r>
    </w:p>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22"/>
    <w:rsid w:val="000316B5"/>
    <w:rsid w:val="00111851"/>
    <w:rsid w:val="002D17B9"/>
    <w:rsid w:val="007279A4"/>
    <w:rsid w:val="008F39F4"/>
    <w:rsid w:val="00A32442"/>
    <w:rsid w:val="00AD7DD2"/>
    <w:rsid w:val="00E12A15"/>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Gabe Valenzuela</cp:lastModifiedBy>
  <cp:revision>3</cp:revision>
  <dcterms:created xsi:type="dcterms:W3CDTF">2020-07-04T18:50:00Z</dcterms:created>
  <dcterms:modified xsi:type="dcterms:W3CDTF">2020-07-04T18:58:00Z</dcterms:modified>
</cp:coreProperties>
</file>