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808080" w:themeColor="text1" w:themeTint="7F"/>
  <w:body>
    <w:p w14:paraId="57DD4FC2" w14:textId="68707B89" w:rsidR="00866573" w:rsidRPr="005B3CAF" w:rsidRDefault="003E26FA" w:rsidP="00036222">
      <w:pPr>
        <w:rPr>
          <w:color w:val="FFFFFF" w:themeColor="background1"/>
        </w:rPr>
      </w:pPr>
      <w:bookmarkStart w:id="0" w:name="_GoBack"/>
      <w:bookmarkEnd w:id="0"/>
      <w:r w:rsidRPr="005B3CAF">
        <w:rPr>
          <w:rFonts w:ascii="Helvetica" w:hAnsi="Helvetica" w:cs="Helvetica"/>
          <w:color w:val="FFFFFF" w:themeColor="background1"/>
          <w:sz w:val="24"/>
          <w:szCs w:val="24"/>
          <w:lang w:eastAsia="en-US"/>
        </w:rPr>
        <w:t>Oh, where are those fancy functions? It’s so boring to program now, right? Find out more about ways to program easily.</w:t>
      </w:r>
    </w:p>
    <w:sectPr w:rsidR="00866573" w:rsidRPr="005B3CAF" w:rsidSect="00A27EF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03"/>
    <w:rsid w:val="000216C9"/>
    <w:rsid w:val="00036222"/>
    <w:rsid w:val="000C2107"/>
    <w:rsid w:val="000F24E6"/>
    <w:rsid w:val="00163502"/>
    <w:rsid w:val="0036591F"/>
    <w:rsid w:val="003E26FA"/>
    <w:rsid w:val="003F01CC"/>
    <w:rsid w:val="005B3CAF"/>
    <w:rsid w:val="005F3AAE"/>
    <w:rsid w:val="006308F1"/>
    <w:rsid w:val="00633499"/>
    <w:rsid w:val="00730A76"/>
    <w:rsid w:val="00826A03"/>
    <w:rsid w:val="00866573"/>
    <w:rsid w:val="00A27EFC"/>
    <w:rsid w:val="00D82D49"/>
    <w:rsid w:val="00DC1E7D"/>
    <w:rsid w:val="00DF3687"/>
    <w:rsid w:val="00F0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EB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A03"/>
    <w:pPr>
      <w:spacing w:after="120" w:line="288" w:lineRule="auto"/>
      <w:ind w:left="360"/>
    </w:pPr>
    <w:rPr>
      <w:color w:val="5B9BD5" w:themeColor="accent1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27EF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/>
</file>

<file path=customXml/itemProps1.xml><?xml version="1.0" encoding="utf-8"?>
<ds:datastoreItem xmlns:ds="http://schemas.openxmlformats.org/officeDocument/2006/customXml" ds:itemID="{A24A1BE6-EE33-394F-95AD-4B19D5BF0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</Words>
  <Characters>102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Gannota</dc:creator>
  <cp:keywords/>
  <dc:description/>
  <cp:lastModifiedBy>Daniel Gannota</cp:lastModifiedBy>
  <cp:revision>15</cp:revision>
  <dcterms:created xsi:type="dcterms:W3CDTF">2016-03-23T23:10:00Z</dcterms:created>
  <dcterms:modified xsi:type="dcterms:W3CDTF">2016-03-25T21:44:00Z</dcterms:modified>
</cp:coreProperties>
</file>