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A9C" w:rsidRDefault="00F27933">
      <w:r>
        <w:t>Oi tudo bem?</w:t>
      </w:r>
      <w:bookmarkStart w:id="0" w:name="_GoBack"/>
      <w:bookmarkEnd w:id="0"/>
    </w:p>
    <w:sectPr w:rsidR="00A3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A5"/>
    <w:rsid w:val="002663A5"/>
    <w:rsid w:val="00A34A9C"/>
    <w:rsid w:val="00F2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F852"/>
  <w15:chartTrackingRefBased/>
  <w15:docId w15:val="{19C4A7A7-2786-4B2A-B1A2-67B94006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>Fatec SJC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2022-04-01T22:33:00Z</dcterms:created>
  <dcterms:modified xsi:type="dcterms:W3CDTF">2022-04-01T22:34:00Z</dcterms:modified>
</cp:coreProperties>
</file>