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A2B98" w14:textId="4B35699C" w:rsidR="003C1A93" w:rsidRPr="00EC18F9" w:rsidRDefault="00EC18F9">
      <w:pPr>
        <w:rPr>
          <w:u w:val="single"/>
        </w:rPr>
      </w:pPr>
      <w:r>
        <w:t>Viernes: UML SQL y resumen/definición de tipos.</w:t>
      </w:r>
    </w:p>
    <w:sectPr w:rsidR="003C1A93" w:rsidRPr="00EC18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31A"/>
    <w:rsid w:val="003C1A93"/>
    <w:rsid w:val="004C201E"/>
    <w:rsid w:val="00614AE7"/>
    <w:rsid w:val="00C16748"/>
    <w:rsid w:val="00C9431A"/>
    <w:rsid w:val="00CB5FBC"/>
    <w:rsid w:val="00EC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2CE8C"/>
  <w15:chartTrackingRefBased/>
  <w15:docId w15:val="{4AD62AF9-310B-4F86-8282-6EA53E37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CARDONA MEDINA, GABRIEL</dc:creator>
  <cp:keywords/>
  <dc:description/>
  <cp:lastModifiedBy>CARDONA MEDINA, GABRIEL</cp:lastModifiedBy>
  <cp:revision>2</cp:revision>
  <dcterms:created xsi:type="dcterms:W3CDTF">2025-01-08T17:54:00Z</dcterms:created>
  <dcterms:modified xsi:type="dcterms:W3CDTF">2025-01-08T18:04:00Z</dcterms:modified>
</cp:coreProperties>
</file>