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7BC2" w14:textId="6F9F511D" w:rsidR="00545FB2" w:rsidRDefault="00996B81">
      <w:r>
        <w:t>18-05-2020</w:t>
      </w:r>
    </w:p>
    <w:p w14:paraId="6742A6F0" w14:textId="0F7DDF62" w:rsidR="00996B81" w:rsidRDefault="00996B81">
      <w:r>
        <w:t>=&gt; classificação de faltas</w:t>
      </w:r>
    </w:p>
    <w:p w14:paraId="4B164DD0" w14:textId="1EBB864A" w:rsidR="00996B81" w:rsidRDefault="00996B81">
      <w:r>
        <w:t>- Detector da Thais</w:t>
      </w:r>
    </w:p>
    <w:p w14:paraId="6AEF7D87" w14:textId="20CBF22C" w:rsidR="00996B81" w:rsidRDefault="00996B81">
      <w:r>
        <w:t xml:space="preserve">- </w:t>
      </w:r>
      <w:proofErr w:type="gramStart"/>
      <w:r>
        <w:t>foco</w:t>
      </w:r>
      <w:proofErr w:type="gramEnd"/>
      <w:r>
        <w:t xml:space="preserve"> na tensão trifásica</w:t>
      </w:r>
    </w:p>
    <w:p w14:paraId="7CEF94E6" w14:textId="1B679D79" w:rsidR="00996B81" w:rsidRDefault="00996B81">
      <w:r>
        <w:t xml:space="preserve">- </w:t>
      </w:r>
      <w:proofErr w:type="gramStart"/>
      <w:r>
        <w:t>tensão</w:t>
      </w:r>
      <w:proofErr w:type="gramEnd"/>
      <w:r>
        <w:t xml:space="preserve"> trifásica + filtro </w:t>
      </w:r>
      <w:proofErr w:type="spellStart"/>
      <w:r>
        <w:t>notch</w:t>
      </w:r>
      <w:proofErr w:type="spellEnd"/>
      <w:r>
        <w:t xml:space="preserve"> em cada fase + concatena as fases + MLP/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7110FE59" w14:textId="574CB94C" w:rsidR="00996B81" w:rsidRDefault="00996B81">
      <w:r>
        <w:t xml:space="preserve">- </w:t>
      </w:r>
      <w:proofErr w:type="spellStart"/>
      <w:proofErr w:type="gramStart"/>
      <w:r>
        <w:t>fs</w:t>
      </w:r>
      <w:proofErr w:type="spellEnd"/>
      <w:proofErr w:type="gramEnd"/>
      <w:r>
        <w:t xml:space="preserve"> = 15360Hz (fixa)</w:t>
      </w:r>
    </w:p>
    <w:p w14:paraId="356D80E9" w14:textId="1F87A912" w:rsidR="00996B81" w:rsidRDefault="00996B81">
      <w:r>
        <w:t xml:space="preserve">- N = ¼ </w:t>
      </w:r>
      <w:proofErr w:type="spellStart"/>
      <w:r>
        <w:t>pré</w:t>
      </w:r>
      <w:proofErr w:type="spellEnd"/>
      <w:r>
        <w:t xml:space="preserve"> falta e 1ciclo pós falta (pós falta é variado, reduzido)</w:t>
      </w:r>
    </w:p>
    <w:p w14:paraId="09917FD4" w14:textId="77AEA8D7" w:rsidR="00996B81" w:rsidRDefault="00996B81">
      <w:r>
        <w:t xml:space="preserve">- </w:t>
      </w:r>
      <w:proofErr w:type="gramStart"/>
      <w:r>
        <w:t>tudo</w:t>
      </w:r>
      <w:proofErr w:type="gramEnd"/>
      <w:r>
        <w:t xml:space="preserve"> isso foi feito com corrente e tensão, agora o foco será corrente (tem a justificativa)</w:t>
      </w:r>
    </w:p>
    <w:p w14:paraId="50F69F74" w14:textId="20500CB2" w:rsidR="002B3EB3" w:rsidRDefault="002B3EB3"/>
    <w:p w14:paraId="3A03BD31" w14:textId="77777777" w:rsidR="002B3EB3" w:rsidRDefault="002B3EB3"/>
    <w:p w14:paraId="42FD239C" w14:textId="1A2678D7" w:rsidR="00996B81" w:rsidRDefault="00996B81">
      <w:r>
        <w:t xml:space="preserve">=&gt; o que fazer? </w:t>
      </w:r>
    </w:p>
    <w:p w14:paraId="326DDB20" w14:textId="7416BBD3" w:rsidR="00996B81" w:rsidRDefault="00996B81">
      <w:r>
        <w:t xml:space="preserve">- </w:t>
      </w:r>
      <w:proofErr w:type="gramStart"/>
      <w:r>
        <w:t>inclui</w:t>
      </w:r>
      <w:proofErr w:type="gramEnd"/>
      <w:r>
        <w:t xml:space="preserve"> ruído nos dados, gerar novos resultados, SNR = </w:t>
      </w:r>
    </w:p>
    <w:p w14:paraId="27307D4D" w14:textId="28A394D4" w:rsidR="00996B81" w:rsidRDefault="00996B81">
      <w:r>
        <w:t xml:space="preserve">- </w:t>
      </w:r>
      <w:proofErr w:type="gramStart"/>
      <w:r>
        <w:t>o</w:t>
      </w:r>
      <w:proofErr w:type="gramEnd"/>
      <w:r>
        <w:t xml:space="preserve"> que a revisão de literatura faz? </w:t>
      </w:r>
      <w:r w:rsidR="00E0372B">
        <w:t>Fazer uma tabela</w:t>
      </w:r>
    </w:p>
    <w:p w14:paraId="26914EB3" w14:textId="110E575F" w:rsidR="00E0372B" w:rsidRDefault="00E0372B">
      <w:r>
        <w:t xml:space="preserve">- PCA no lugar do filtro </w:t>
      </w:r>
      <w:proofErr w:type="spellStart"/>
      <w:r>
        <w:t>notch</w:t>
      </w:r>
      <w:proofErr w:type="spellEnd"/>
    </w:p>
    <w:p w14:paraId="6E3A8C42" w14:textId="7FB2671A" w:rsidR="00E0372B" w:rsidRDefault="00E0372B">
      <w:r>
        <w:t xml:space="preserve">- FFT do </w:t>
      </w:r>
      <w:proofErr w:type="spellStart"/>
      <w:r>
        <w:t>cumulante</w:t>
      </w:r>
      <w:proofErr w:type="spellEnd"/>
      <w:r>
        <w:t xml:space="preserve"> (</w:t>
      </w:r>
      <w:proofErr w:type="spellStart"/>
      <w:r>
        <w:t>polyspectra</w:t>
      </w:r>
      <w:proofErr w:type="spellEnd"/>
      <w:r>
        <w:t>)</w:t>
      </w:r>
    </w:p>
    <w:p w14:paraId="7A2A5358" w14:textId="515F2B41" w:rsidR="00E12FB9" w:rsidRDefault="00E12FB9"/>
    <w:p w14:paraId="4B0B3B06" w14:textId="087BC52D" w:rsidR="002B3EB3" w:rsidRDefault="002B3EB3"/>
    <w:p w14:paraId="1A7344B0" w14:textId="1C7E6C8D" w:rsidR="002B3EB3" w:rsidRDefault="002B3EB3" w:rsidP="002B3EB3">
      <w:r>
        <w:t xml:space="preserve">Método 1: </w:t>
      </w:r>
      <w:r>
        <w:t xml:space="preserve">- tensão trifásica + filtro </w:t>
      </w:r>
      <w:proofErr w:type="spellStart"/>
      <w:r>
        <w:t>notch</w:t>
      </w:r>
      <w:proofErr w:type="spellEnd"/>
      <w:r>
        <w:t xml:space="preserve"> em cada fase + concatena as fases + MLP/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(CBA/SBAI) – tempo de processamento</w:t>
      </w:r>
    </w:p>
    <w:p w14:paraId="391729F3" w14:textId="1EA2E34B" w:rsidR="002B3EB3" w:rsidRDefault="002B3EB3" w:rsidP="002B3EB3">
      <w:r>
        <w:t>Método 2: Método do Pedro (</w:t>
      </w:r>
      <w:proofErr w:type="spellStart"/>
      <w:r>
        <w:t>cumulante</w:t>
      </w:r>
      <w:proofErr w:type="spellEnd"/>
      <w:r>
        <w:t xml:space="preserve"> (2, 3 e 4) + FDR/correlação + MLP)</w:t>
      </w:r>
    </w:p>
    <w:p w14:paraId="39B0CFD4" w14:textId="34522CBF" w:rsidR="002B3EB3" w:rsidRPr="002B3EB3" w:rsidRDefault="002B3EB3" w:rsidP="002B3EB3">
      <w:pPr>
        <w:rPr>
          <w:color w:val="FF0000"/>
        </w:rPr>
      </w:pPr>
      <w:r w:rsidRPr="002B3EB3">
        <w:rPr>
          <w:color w:val="FF0000"/>
        </w:rPr>
        <w:t>Comparar Método 1 e Método 2 (desempenho e complexidade)</w:t>
      </w:r>
    </w:p>
    <w:p w14:paraId="3BF5345F" w14:textId="3308B66B" w:rsidR="002B3EB3" w:rsidRDefault="002B3EB3" w:rsidP="002B3EB3">
      <w:pPr>
        <w:rPr>
          <w:color w:val="FF0000"/>
        </w:rPr>
      </w:pPr>
      <w:r w:rsidRPr="002B3EB3">
        <w:rPr>
          <w:color w:val="FF0000"/>
        </w:rPr>
        <w:t xml:space="preserve">Método </w:t>
      </w:r>
      <w:r w:rsidRPr="002B3EB3">
        <w:rPr>
          <w:color w:val="FF0000"/>
        </w:rPr>
        <w:t>3</w:t>
      </w:r>
      <w:r w:rsidRPr="002B3EB3">
        <w:rPr>
          <w:color w:val="FF0000"/>
        </w:rPr>
        <w:t xml:space="preserve">: </w:t>
      </w:r>
      <w:proofErr w:type="spellStart"/>
      <w:r w:rsidRPr="002B3EB3">
        <w:rPr>
          <w:color w:val="FF0000"/>
        </w:rPr>
        <w:t>Pré</w:t>
      </w:r>
      <w:proofErr w:type="spellEnd"/>
      <w:r w:rsidRPr="002B3EB3">
        <w:rPr>
          <w:color w:val="FF0000"/>
        </w:rPr>
        <w:t xml:space="preserve">-processa com filtro </w:t>
      </w:r>
      <w:proofErr w:type="spellStart"/>
      <w:r w:rsidRPr="002B3EB3">
        <w:rPr>
          <w:color w:val="FF0000"/>
        </w:rPr>
        <w:t>no</w:t>
      </w:r>
      <w:r>
        <w:rPr>
          <w:color w:val="FF0000"/>
        </w:rPr>
        <w:t>tc</w:t>
      </w:r>
      <w:r w:rsidRPr="002B3EB3">
        <w:rPr>
          <w:color w:val="FF0000"/>
        </w:rPr>
        <w:t>h</w:t>
      </w:r>
      <w:proofErr w:type="spellEnd"/>
      <w:r w:rsidRPr="002B3EB3">
        <w:rPr>
          <w:color w:val="FF0000"/>
        </w:rPr>
        <w:t xml:space="preserve"> </w:t>
      </w:r>
      <w:r>
        <w:rPr>
          <w:color w:val="FF0000"/>
        </w:rPr>
        <w:t>+</w:t>
      </w:r>
      <w:r w:rsidRPr="002B3EB3">
        <w:rPr>
          <w:color w:val="FF0000"/>
        </w:rPr>
        <w:t xml:space="preserve"> </w:t>
      </w:r>
      <w:r>
        <w:rPr>
          <w:color w:val="FF0000"/>
        </w:rPr>
        <w:t>Método 2</w:t>
      </w:r>
    </w:p>
    <w:p w14:paraId="3110E753" w14:textId="5AACB44D" w:rsidR="002B3EB3" w:rsidRDefault="002B3EB3" w:rsidP="002B3EB3">
      <w:pPr>
        <w:rPr>
          <w:color w:val="FF0000"/>
        </w:rPr>
      </w:pPr>
      <w:r>
        <w:rPr>
          <w:color w:val="FF0000"/>
        </w:rPr>
        <w:t>Método 4: Corrente no lugar da tensão + Método 1</w:t>
      </w:r>
    </w:p>
    <w:p w14:paraId="2E8DC8CA" w14:textId="49CB061D" w:rsidR="002B3EB3" w:rsidRDefault="002B3EB3" w:rsidP="002B3EB3">
      <w:pPr>
        <w:rPr>
          <w:color w:val="FF0000"/>
        </w:rPr>
      </w:pPr>
      <w:r>
        <w:rPr>
          <w:color w:val="FF0000"/>
        </w:rPr>
        <w:t xml:space="preserve">Método 5: Pega os 4 sinais e tenta com só 3 também, aplica ICA, pega as saídas do ICA (SOBI), concatena, aplica FDR e vê quais componentes mais discriminam, pode usar só uma delas, pode combinar duas a duas e ver o melhor desempenho, ou pode combinar </w:t>
      </w:r>
      <w:proofErr w:type="spellStart"/>
      <w:r>
        <w:rPr>
          <w:color w:val="FF0000"/>
        </w:rPr>
        <w:t>features</w:t>
      </w:r>
      <w:proofErr w:type="spellEnd"/>
      <w:r>
        <w:rPr>
          <w:color w:val="FF0000"/>
        </w:rPr>
        <w:t xml:space="preserve"> das três ou 4</w:t>
      </w:r>
    </w:p>
    <w:p w14:paraId="0CB6615A" w14:textId="325250E2" w:rsidR="002B3EB3" w:rsidRDefault="002B3EB3" w:rsidP="002B3EB3">
      <w:pPr>
        <w:rPr>
          <w:color w:val="FF0000"/>
        </w:rPr>
      </w:pPr>
      <w:r>
        <w:rPr>
          <w:color w:val="FF0000"/>
        </w:rPr>
        <w:t xml:space="preserve">Método 6: Pega o método 5 e na saída do ICA, faz FFT </w:t>
      </w:r>
    </w:p>
    <w:p w14:paraId="1AF5CA0B" w14:textId="7A62A62F" w:rsidR="002B3EB3" w:rsidRPr="002B3EB3" w:rsidRDefault="002B3EB3" w:rsidP="002B3EB3">
      <w:pPr>
        <w:rPr>
          <w:color w:val="FF0000"/>
        </w:rPr>
      </w:pPr>
      <w:r>
        <w:rPr>
          <w:color w:val="FF0000"/>
        </w:rPr>
        <w:t xml:space="preserve">Método 7: Simplesmente FFT dos </w:t>
      </w:r>
      <w:proofErr w:type="spellStart"/>
      <w:r>
        <w:rPr>
          <w:color w:val="FF0000"/>
        </w:rPr>
        <w:t>cumulantes</w:t>
      </w:r>
      <w:proofErr w:type="spellEnd"/>
      <w:r>
        <w:rPr>
          <w:color w:val="FF0000"/>
        </w:rPr>
        <w:t xml:space="preserve"> na linha do trabalho do Pedro (FDR/correlação)</w:t>
      </w:r>
    </w:p>
    <w:p w14:paraId="0F47FD5B" w14:textId="16E19C7D" w:rsidR="002B3EB3" w:rsidRPr="00065AA0" w:rsidRDefault="00065AA0">
      <w:pPr>
        <w:rPr>
          <w:color w:val="4472C4" w:themeColor="accent1"/>
        </w:rPr>
      </w:pPr>
      <w:r w:rsidRPr="00065AA0">
        <w:rPr>
          <w:color w:val="4472C4" w:themeColor="accent1"/>
        </w:rPr>
        <w:t xml:space="preserve">Ideias: </w:t>
      </w:r>
      <w:proofErr w:type="spellStart"/>
      <w:r w:rsidRPr="00065AA0">
        <w:rPr>
          <w:color w:val="4472C4" w:themeColor="accent1"/>
        </w:rPr>
        <w:t>Autoencoder</w:t>
      </w:r>
      <w:proofErr w:type="spellEnd"/>
      <w:r w:rsidRPr="00065AA0">
        <w:rPr>
          <w:color w:val="4472C4" w:themeColor="accent1"/>
        </w:rPr>
        <w:t>/Curvas/</w:t>
      </w:r>
      <w:proofErr w:type="spellStart"/>
      <w:r w:rsidRPr="00065AA0">
        <w:rPr>
          <w:color w:val="4472C4" w:themeColor="accent1"/>
        </w:rPr>
        <w:t>Espectograma</w:t>
      </w:r>
      <w:proofErr w:type="spellEnd"/>
      <w:r w:rsidRPr="00065AA0">
        <w:rPr>
          <w:color w:val="4472C4" w:themeColor="accent1"/>
        </w:rPr>
        <w:t>/CNN/</w:t>
      </w:r>
      <w:proofErr w:type="spellStart"/>
      <w:r w:rsidRPr="00065AA0">
        <w:rPr>
          <w:color w:val="4472C4" w:themeColor="accent1"/>
        </w:rPr>
        <w:t>Deep</w:t>
      </w:r>
      <w:proofErr w:type="spellEnd"/>
      <w:r w:rsidRPr="00065AA0">
        <w:rPr>
          <w:color w:val="4472C4" w:themeColor="accent1"/>
        </w:rPr>
        <w:t xml:space="preserve"> Learning para série temporal </w:t>
      </w:r>
    </w:p>
    <w:p w14:paraId="683D2766" w14:textId="77777777" w:rsidR="00065AA0" w:rsidRDefault="00065AA0"/>
    <w:sectPr w:rsidR="0006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81"/>
    <w:rsid w:val="00065AA0"/>
    <w:rsid w:val="002B0973"/>
    <w:rsid w:val="002B3EB3"/>
    <w:rsid w:val="00545FB2"/>
    <w:rsid w:val="00897D21"/>
    <w:rsid w:val="00996B81"/>
    <w:rsid w:val="00E0372B"/>
    <w:rsid w:val="00E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8FBD"/>
  <w15:chartTrackingRefBased/>
  <w15:docId w15:val="{91C2CE2E-3C45-4CC2-8E40-E1AD925D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Danton Ferreira</dc:creator>
  <cp:keywords/>
  <dc:description/>
  <cp:lastModifiedBy>Danton</cp:lastModifiedBy>
  <cp:revision>3</cp:revision>
  <dcterms:created xsi:type="dcterms:W3CDTF">2020-05-18T19:01:00Z</dcterms:created>
  <dcterms:modified xsi:type="dcterms:W3CDTF">2020-09-30T12:39:00Z</dcterms:modified>
</cp:coreProperties>
</file>