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</w:p>
    <w:p>
      <w:pPr>
        <w:rPr>
          <w:highlight w:val="none"/>
        </w:rPr>
      </w:pPr>
      <w:r>
        <w:t xml:space="preserve">We show that state-of-the-art classification accuracy can be achieved using a </w:t>
      </w:r>
      <w:r>
        <w:t xml:space="preserve">fraction of the time required by even these recent, more scalable methods, by transforming time series using random convolutional kernels, and using the transformed </w:t>
      </w:r>
      <w:r/>
      <w:r>
        <w:t xml:space="preserve">features to train a linear classifier. We call this method Rocket (for RandOm </w:t>
      </w:r>
      <w:r/>
      <w:r>
        <w:t xml:space="preserve">Convolutional KErnel Transform).</w:t>
      </w:r>
      <w:r/>
      <w:r/>
      <w:bookmarkStart w:id="0" w:name="_GoBack"/>
      <w:r/>
      <w:bookmarkEnd w:id="0"/>
      <w:r/>
      <w:r/>
      <w:r/>
      <w:r/>
    </w:p>
    <w:p>
      <w:pPr>
        <w:rPr>
          <w:highlight w:val="none"/>
        </w:rPr>
      </w:pPr>
      <w:r>
        <w:t xml:space="preserve">Convolutional kernels constitute a </w:t>
      </w:r>
      <w:r/>
      <w:r>
        <w:t xml:space="preserve">single mechanism which can capture many of the features which have each previ-ously required their own specialized techniques, and have been shown to be effec-tive in convolutional neural networks for time series classification such as ResNet </w:t>
      </w:r>
      <w:r/>
      <w:r>
        <w:t xml:space="preserve">(Wang et al. 2017; Ismail Fawaz et al. 2019a), and InceptionTime.</w:t>
      </w:r>
      <w:r/>
      <w:r/>
      <w:r/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In contrast to learned convolutional kernels as used in typical convolutional </w:t>
      </w:r>
      <w:r/>
      <w:r>
        <w:rPr>
          <w:highlight w:val="none"/>
        </w:rPr>
        <w:t xml:space="preserve">neural networks, we show that it is effective to generate a large number of random </w:t>
      </w:r>
      <w:r/>
      <w:r>
        <w:rPr>
          <w:highlight w:val="none"/>
        </w:rPr>
        <w:t xml:space="preserve">convolutional kernels which, in combination, capture features relevant for time </w:t>
      </w:r>
      <w:r/>
      <w:r>
        <w:rPr>
          <w:highlight w:val="none"/>
        </w:rPr>
        <w:t xml:space="preserve">series classification (even though, in isolation, a single random convolutional kernel </w:t>
      </w:r>
      <w:r/>
      <w:r>
        <w:rPr>
          <w:highlight w:val="none"/>
        </w:rPr>
        <w:t xml:space="preserve">may only very approximately capture a relevant feature in a given time series).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/>
    </w:p>
    <w:p>
      <w:r>
        <w:rPr>
          <w:highlight w:val="none"/>
        </w:rPr>
        <w:t xml:space="preserve">Rocket is also more scalable for large datasets, with training complexity linear </w:t>
      </w:r>
      <w:r/>
      <w:r>
        <w:rPr>
          <w:highlight w:val="none"/>
        </w:rPr>
        <w:t xml:space="preserve">in both time series length and the number of training examples.</w:t>
      </w:r>
      <w:r/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417" w:right="1701" w:bottom="1417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sz w:val="22"/>
        <w:szCs w:val="22"/>
        <w:lang w:val="pt-BR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2">
    <w:name w:val="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53">
    <w:name w:val="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54">
    <w:name w:val="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55">
    <w:name w:val="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56">
    <w:name w:val="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57">
    <w:name w:val="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58">
    <w:name w:val="Bordered &amp; 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9">
    <w:name w:val="Bordered &amp; 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60">
    <w:name w:val="Bordered &amp; 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61">
    <w:name w:val="Bordered &amp; 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62">
    <w:name w:val="Bordered &amp; 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63">
    <w:name w:val="Bordered &amp; 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64">
    <w:name w:val="Bordered &amp; 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65">
    <w:name w:val="Bordered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qFormat/>
    <w:uiPriority w:val="1"/>
    <w:pPr>
      <w:spacing w:lineRule="auto" w:line="240" w:after="0"/>
    </w:pPr>
  </w:style>
  <w:style w:type="paragraph" w:styleId="602">
    <w:name w:val="List Paragraph"/>
    <w:basedOn w:val="598"/>
    <w:qFormat/>
    <w:uiPriority w:val="34"/>
    <w:pPr>
      <w:contextualSpacing w:val="true"/>
      <w:ind w:left="720"/>
    </w:pPr>
  </w:style>
  <w:style w:type="character" w:styleId="61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ONLYOFFICE/6.2.0.148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2</cp:revision>
  <dcterms:created xsi:type="dcterms:W3CDTF">2017-12-12T08:30:00Z</dcterms:created>
  <dcterms:modified xsi:type="dcterms:W3CDTF">2021-07-15T11:20:57Z</dcterms:modified>
</cp:coreProperties>
</file>