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547" w:rsidRDefault="00692547" w:rsidP="00A44EA1">
      <w:pPr>
        <w:jc w:val="center"/>
      </w:pPr>
      <w:r>
        <w:t>Contador de fluxo de pessoas</w:t>
      </w:r>
    </w:p>
    <w:p w:rsidR="003E68AC" w:rsidRDefault="00692547" w:rsidP="003E68AC">
      <w:pPr>
        <w:ind w:firstLine="708"/>
        <w:jc w:val="both"/>
      </w:pPr>
      <w:r>
        <w:t>O primeiro passo dado para iniciar a fabricação do contador d</w:t>
      </w:r>
      <w:r w:rsidR="003E68AC">
        <w:t>o</w:t>
      </w:r>
      <w:r>
        <w:t xml:space="preserve"> fluxo de pessoas, foi uma reunião entre integrantes do laboratório ciência 3D impressa, Conrado, Davi, Gabriel e o orientador Prof. Everaldo</w:t>
      </w:r>
      <w:r w:rsidR="00484E8A">
        <w:t>, onde definimos qual sensor seria usado para detectar o fluxo</w:t>
      </w:r>
      <w:r w:rsidR="009A701B">
        <w:t xml:space="preserve"> d</w:t>
      </w:r>
      <w:r w:rsidR="003E01EB">
        <w:t xml:space="preserve">e </w:t>
      </w:r>
      <w:r w:rsidR="009A701B">
        <w:t>pessoas</w:t>
      </w:r>
      <w:r w:rsidR="003E68AC">
        <w:t xml:space="preserve"> e como seria usado</w:t>
      </w:r>
      <w:r w:rsidR="009A701B">
        <w:t>. Após essa etapa, foi</w:t>
      </w:r>
      <w:r w:rsidR="003E01EB">
        <w:t xml:space="preserve"> realizado diversos testes com o sensor infravermelho, pois além de mais viável, se encaixaria com projeto. Felizmente não foi necessário testar outros sensores, já que o sensor LED infravermelho, após alguns ajustes, foi extremamente útil. </w:t>
      </w:r>
    </w:p>
    <w:p w:rsidR="003E68AC" w:rsidRDefault="003E01EB" w:rsidP="003E68AC">
      <w:pPr>
        <w:ind w:firstLine="708"/>
        <w:jc w:val="both"/>
      </w:pPr>
      <w:r>
        <w:t>Depois</w:t>
      </w:r>
      <w:r w:rsidR="007D4E74">
        <w:t xml:space="preserve"> de encontrado o sensor que se encaixasse às demandas do projeto, foi</w:t>
      </w:r>
      <w:r>
        <w:t xml:space="preserve"> </w:t>
      </w:r>
      <w:r w:rsidR="009A701B">
        <w:t>construído um circuito utilizando a protoboard</w:t>
      </w:r>
      <w:r w:rsidR="007D4E74">
        <w:t>, jumpers e</w:t>
      </w:r>
      <w:r w:rsidR="009A701B">
        <w:t xml:space="preserve"> alguns componentes que tinha no laboratório, outros comprados. </w:t>
      </w:r>
      <w:r w:rsidR="004947BF">
        <w:t>Após o circuito estar funcionando corretamente e detectando objetos a sua frente,</w:t>
      </w:r>
      <w:r w:rsidR="007D4E74">
        <w:t xml:space="preserve"> foi utilizado um Ard</w:t>
      </w:r>
      <w:bookmarkStart w:id="0" w:name="_GoBack"/>
      <w:bookmarkEnd w:id="0"/>
      <w:r w:rsidR="007D4E74">
        <w:t>uino para receber os dados da placa que, a partir de uma programação, elaborada pelos alunos incluídos no projeto, realiza o controle</w:t>
      </w:r>
      <w:r w:rsidR="003E68AC">
        <w:t xml:space="preserve"> do fluxo e</w:t>
      </w:r>
      <w:r w:rsidR="007D4E74">
        <w:t xml:space="preserve"> apresenta</w:t>
      </w:r>
      <w:r w:rsidR="003E68AC">
        <w:t xml:space="preserve"> os dados</w:t>
      </w:r>
      <w:r w:rsidR="007D4E74">
        <w:t xml:space="preserve"> </w:t>
      </w:r>
      <w:r w:rsidR="003E68AC">
        <w:t>em um</w:t>
      </w:r>
      <w:r w:rsidR="007D4E74">
        <w:t xml:space="preserve"> display</w:t>
      </w:r>
      <w:r w:rsidR="003E68AC">
        <w:t xml:space="preserve"> LCD. Além disso os dados também são armazenados em um cartão de memória, onde a qualquer momento poderá ser acessado. Neste projeto também inclui o acesso aos dados em nuvem, mas devido a indisponibilidade de materiais presentes até o momento, não foi possível realiza-lo.</w:t>
      </w:r>
    </w:p>
    <w:p w:rsidR="00692547" w:rsidRDefault="003E68AC" w:rsidP="003E68AC">
      <w:pPr>
        <w:ind w:firstLine="708"/>
        <w:jc w:val="both"/>
      </w:pPr>
      <w:r>
        <w:t xml:space="preserve">Depois da programação pronta e em conformidade com o circuito, </w:t>
      </w:r>
      <w:r w:rsidR="004947BF">
        <w:t>foram realizados testes na portaria da biblioteca central, local que será implantado. Conc</w:t>
      </w:r>
      <w:r w:rsidR="00901E94">
        <w:t>l</w:t>
      </w:r>
      <w:r w:rsidR="004947BF">
        <w:t>u</w:t>
      </w:r>
      <w:r w:rsidR="00901E94">
        <w:t>ída</w:t>
      </w:r>
      <w:r w:rsidR="004947BF">
        <w:t xml:space="preserve"> essa etapa</w:t>
      </w:r>
      <w:r w:rsidR="00901E94">
        <w:t>, foi iniciada a confecção da placa em circuito impresso</w:t>
      </w:r>
      <w:r w:rsidR="00A44EA1">
        <w:t xml:space="preserve">, o qual os </w:t>
      </w:r>
      <w:proofErr w:type="spellStart"/>
      <w:r w:rsidR="00A44EA1">
        <w:t>matériais</w:t>
      </w:r>
      <w:proofErr w:type="spellEnd"/>
      <w:r w:rsidR="00A44EA1">
        <w:t xml:space="preserve"> também foram comprados</w:t>
      </w:r>
      <w:r w:rsidR="00901E94">
        <w:t xml:space="preserve">, e soldagem dos componentes. E por fim </w:t>
      </w:r>
      <w:r w:rsidR="00A44EA1">
        <w:t>o</w:t>
      </w:r>
      <w:r w:rsidR="00901E94">
        <w:t xml:space="preserve"> protótipo está pronto.</w:t>
      </w:r>
    </w:p>
    <w:p w:rsidR="00901E94" w:rsidRDefault="00901E94"/>
    <w:sectPr w:rsidR="00901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47"/>
    <w:rsid w:val="003E01EB"/>
    <w:rsid w:val="003E68AC"/>
    <w:rsid w:val="00484E8A"/>
    <w:rsid w:val="004947BF"/>
    <w:rsid w:val="00692547"/>
    <w:rsid w:val="007D4E74"/>
    <w:rsid w:val="00901E94"/>
    <w:rsid w:val="009A701B"/>
    <w:rsid w:val="00A4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EFCA4"/>
  <w15:chartTrackingRefBased/>
  <w15:docId w15:val="{E627E8F5-582A-49E2-8ED4-715365EB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Alves</dc:creator>
  <cp:keywords/>
  <dc:description/>
  <cp:lastModifiedBy>Gabriel Alves</cp:lastModifiedBy>
  <cp:revision>3</cp:revision>
  <dcterms:created xsi:type="dcterms:W3CDTF">2019-07-04T02:43:00Z</dcterms:created>
  <dcterms:modified xsi:type="dcterms:W3CDTF">2019-07-04T05:02:00Z</dcterms:modified>
</cp:coreProperties>
</file>