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Entendi! Vou te entregar uma versão mais curta e direta do artigo, com apenas 3 links (os mais importantes). Perfeito para você não se perder!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Inteligência Artificial na Educação: Conceitos, Aplicações e Desafios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Inteligência Artificial (IA) está transformando a educação ao permitir ensino personalizado, automatizar tarefas e ampliar o acesso ao conhecimento. No entanto, sua integração exige cuidado com questões éticas, privacidade de dados e desigualdade de acesso. Este artigo explora os conceitos, benefícios, desafios e perspectivas futuras do uso da IA na educação.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Conceitos Fundamentais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1.1 O que é IA na Educação?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É o uso de algoritmos e sistemas computacionais para analisar dados, identificar padrões de aprendizagem e oferecer respostas adaptativas às necessidades de cada estudante.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1.2 Ensino sobre IA vs. Ensino com IA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· Ensino sobre IA: o aluno aprende o que é IA, como funciona e seus impactos sociais.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· Ensino com IA: a IA é usada como ferramenta para auxiliar o processo de ensino-aprendizagem (ex: tutores virtuais).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Benefícios da IA na Educação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· Personalização do aprendizado: trilhas adaptativas que ajustam conteúdo e ritmo conforme o desempenho do aluno.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· Eficiência para professores: automatiza correções e tarefas administrativas, liberando tempo para interação humana.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· Inclusão: auxilia estudantes com necessidades especiais (dislexia, TDAH) e oferece suporte em larga escala.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· Diagnóstico precoce: identifica dificuldades de aprendizagem antes que se tornem problemas graves.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Desafios e Riscos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· Privacidade de dados: coleta de informações sensíveis exige respeito à LGPD (Lei Geral de Proteção de Dados).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· Viés algorítmico: sistemas podem perpetuar desigualdades se treinados com dados tendenciosos.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· Desigualdade de acesso: muitos alunos ainda não têm internet ou dispositivos, ampliando a exclusão digital.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· Integridade acadêmica: uso de IA generativa (como ChatGPT) pode facilitar plágio e dificultar a avaliação real do aprendizado.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· Dependência tecnológica: o excesso de automação pode enfraquecer o pensamento crítico e a interação humana.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4. Ética e Diretrizes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UNESCO defende uma abordagem centrada no ser humano, garantindo que a IA fortaleça a educação sem violar direitos. No Brasil, o MEC publicou diretrizes para integrar a IA de forma ética nas escolas, destacando a necessidade de formar professores para usar a tecnologia com critério e responsabilidade.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5. Perspectivas Futuras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 futuro aponta para uma cocriação entre humanos e máquinas, onde o professor se torna mediador e estrategista. A formação continuada de docentes será essencial para que eles saibam usar a IA de forma crítica, transformando dados em práticas pedagógicas significativas.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IA na educação tem enorme potencial para revolucionar o ensino, mas sua adoção deve ser acompanhada de reflexão ética, políticas públicas inclusivas e capacitação docente. Equilibrar inovação tecnológica com valores humanos é o grande desafio para construir uma educação mais justa e eficiente.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https://www.gov.br/mec/pt-br/escolas-conectadas/arquivos/ia-basica.pdf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https://unesdoc.unesco.org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https://doi.org/10.35699/2237-5864.2026.58911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