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D8A4" w14:textId="30697108" w:rsidR="00B322D9" w:rsidRDefault="00A662BF">
      <w:r>
        <w:t>A CONTINUACIÓN, SE PODRÁ VER EL VIDEO MEDIANTE EL SIGUIENTE LINK:</w:t>
      </w:r>
      <w:r>
        <w:br/>
      </w:r>
      <w:hyperlink r:id="rId4" w:history="1">
        <w:r w:rsidRPr="0075169E">
          <w:rPr>
            <w:rStyle w:val="Hipervnculo"/>
          </w:rPr>
          <w:t>https://youtu.be/y2KxrXXQoig</w:t>
        </w:r>
      </w:hyperlink>
    </w:p>
    <w:p w14:paraId="40466AA5" w14:textId="77777777" w:rsidR="00A662BF" w:rsidRDefault="00A662BF"/>
    <w:sectPr w:rsidR="00A662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EF"/>
    <w:rsid w:val="00384CB1"/>
    <w:rsid w:val="004B53DD"/>
    <w:rsid w:val="007F77EF"/>
    <w:rsid w:val="008F7668"/>
    <w:rsid w:val="00A16FF0"/>
    <w:rsid w:val="00A662BF"/>
    <w:rsid w:val="00B05F17"/>
    <w:rsid w:val="00B3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2C44"/>
  <w15:chartTrackingRefBased/>
  <w15:docId w15:val="{C6E40438-CF4F-4E38-A237-06451829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7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7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7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7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7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7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62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6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y2KxrXXQoi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Gómez</dc:creator>
  <cp:keywords/>
  <dc:description/>
  <cp:lastModifiedBy>Gabriel Gómez</cp:lastModifiedBy>
  <cp:revision>2</cp:revision>
  <dcterms:created xsi:type="dcterms:W3CDTF">2026-08-26T22:49:00Z</dcterms:created>
  <dcterms:modified xsi:type="dcterms:W3CDTF">2026-08-26T22:49:00Z</dcterms:modified>
</cp:coreProperties>
</file>