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2834" w14:textId="0AA404C7" w:rsidR="00A70ABA" w:rsidRPr="00A70ABA" w:rsidRDefault="00A70ABA">
      <w:pPr>
        <w:rPr>
          <w:sz w:val="36"/>
          <w:szCs w:val="36"/>
        </w:rPr>
      </w:pPr>
      <w:r w:rsidRPr="00A70ABA">
        <w:rPr>
          <w:b/>
          <w:bCs/>
          <w:sz w:val="36"/>
          <w:szCs w:val="36"/>
        </w:rPr>
        <w:t>B</w:t>
      </w:r>
      <w:r w:rsidRPr="00A70ABA">
        <w:rPr>
          <w:b/>
          <w:bCs/>
          <w:sz w:val="36"/>
          <w:szCs w:val="36"/>
        </w:rPr>
        <w:t>rainstorm</w:t>
      </w:r>
    </w:p>
    <w:p w14:paraId="21716A9A" w14:textId="77777777" w:rsidR="00A70ABA" w:rsidRDefault="00A70ABA"/>
    <w:p w14:paraId="33D5CBBD" w14:textId="4EA16A22" w:rsidR="00254F74" w:rsidRDefault="00A70ABA">
      <w:r>
        <w:t xml:space="preserve">FUNCIONAL </w:t>
      </w:r>
      <w:r w:rsidRPr="00A70ABA">
        <w:rPr>
          <w:rFonts w:ascii="Segoe UI Emoji" w:hAnsi="Segoe UI Emoji" w:cs="Segoe UI Emoji"/>
        </w:rPr>
        <w:t>✔️</w:t>
      </w:r>
    </w:p>
    <w:p w14:paraId="5DBB8D24" w14:textId="5A8C9FF1" w:rsidR="00A70ABA" w:rsidRDefault="00A70ABA">
      <w:pPr>
        <w:rPr>
          <w:rFonts w:ascii="Segoe UI Emoji" w:hAnsi="Segoe UI Emoji" w:cs="Segoe UI Emoji"/>
        </w:rPr>
      </w:pPr>
      <w:r>
        <w:t xml:space="preserve">NÃO FUNCIONAL </w:t>
      </w:r>
      <w:r w:rsidRPr="00A70ABA">
        <w:rPr>
          <w:rFonts w:ascii="Segoe UI Emoji" w:hAnsi="Segoe UI Emoji" w:cs="Segoe UI Emoji"/>
        </w:rPr>
        <w:t>❌</w:t>
      </w:r>
    </w:p>
    <w:p w14:paraId="3A2F288C" w14:textId="77777777" w:rsidR="00A70ABA" w:rsidRDefault="00A70ABA">
      <w:pPr>
        <w:rPr>
          <w:rFonts w:ascii="Segoe UI Emoji" w:hAnsi="Segoe UI Emoji" w:cs="Segoe UI Emoji"/>
        </w:rPr>
      </w:pPr>
    </w:p>
    <w:p w14:paraId="4FAC7C69" w14:textId="77777777" w:rsidR="00A70ABA" w:rsidRDefault="00A70ABA">
      <w:pPr>
        <w:rPr>
          <w:rFonts w:ascii="Segoe UI Emoji" w:hAnsi="Segoe UI Emoji" w:cs="Segoe UI Emoji"/>
        </w:rPr>
      </w:pPr>
    </w:p>
    <w:p w14:paraId="0D923D65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Cadastro e Perfis</w:t>
      </w:r>
    </w:p>
    <w:p w14:paraId="3E4A03AA" w14:textId="32B4B40F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Cadastro de usuários com validação de e-mail/CPF.</w:t>
      </w:r>
    </w:p>
    <w:p w14:paraId="387B5E89" w14:textId="5AB69E24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Painéis personalizados (vendedor: gestão de produtos; comprador: histórico de pedidos).</w:t>
      </w:r>
    </w:p>
    <w:p w14:paraId="6FE67613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Catálogo e Busca</w:t>
      </w:r>
    </w:p>
    <w:p w14:paraId="774C9B9A" w14:textId="311DDC6B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Catálogo de produtos com filtros e busca inteligente.</w:t>
      </w:r>
    </w:p>
    <w:p w14:paraId="50FA67F1" w14:textId="2E02FA53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Upload em massa de produtos via CSV/Excel (para vendedores).</w:t>
      </w:r>
    </w:p>
    <w:p w14:paraId="31727247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Pagamentos e Checkout</w:t>
      </w:r>
    </w:p>
    <w:p w14:paraId="0E96CC96" w14:textId="59C8B31D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Pix, cartão, boleto + opção de "checkout como convidado".</w:t>
      </w:r>
    </w:p>
    <w:p w14:paraId="4A335236" w14:textId="3E86E926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Cálculo automático de fretes (integração com Correios</w:t>
      </w:r>
      <w:r>
        <w:t>)</w:t>
      </w:r>
    </w:p>
    <w:p w14:paraId="2DE5B28B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Gestão de Vendas</w:t>
      </w:r>
    </w:p>
    <w:p w14:paraId="5FFF3890" w14:textId="13E51174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 xml:space="preserve">: Sistema de comissões por vendedor </w:t>
      </w:r>
    </w:p>
    <w:p w14:paraId="5D29E3BF" w14:textId="620FB946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Notificações em tempo real (novos pedidos, mensagens de clientes).</w:t>
      </w:r>
    </w:p>
    <w:p w14:paraId="2B1304C2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Marketing e Engajamento</w:t>
      </w:r>
    </w:p>
    <w:p w14:paraId="13AA4F4F" w14:textId="416E3489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 xml:space="preserve">: Cupons de desconto, programas de fidelidade e </w:t>
      </w:r>
      <w:proofErr w:type="spellStart"/>
      <w:r w:rsidRPr="00A70ABA">
        <w:t>cashback</w:t>
      </w:r>
      <w:proofErr w:type="spellEnd"/>
      <w:r w:rsidRPr="00A70ABA">
        <w:t>.</w:t>
      </w:r>
    </w:p>
    <w:p w14:paraId="07B15275" w14:textId="43FE0B6A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Integração com redes sociais (venda direta pelo Instagram/WhatsApp</w:t>
      </w:r>
      <w:r>
        <w:t>/Facebook/Youtube</w:t>
      </w:r>
      <w:r w:rsidRPr="00A70ABA">
        <w:t>).</w:t>
      </w:r>
    </w:p>
    <w:p w14:paraId="38B5144B" w14:textId="77777777" w:rsidR="00A70ABA" w:rsidRPr="00A70ABA" w:rsidRDefault="00A70ABA" w:rsidP="00A70ABA">
      <w:pPr>
        <w:numPr>
          <w:ilvl w:val="0"/>
          <w:numId w:val="1"/>
        </w:numPr>
      </w:pPr>
      <w:r w:rsidRPr="00A70ABA">
        <w:rPr>
          <w:b/>
          <w:bCs/>
        </w:rPr>
        <w:t>Avaliações e Suporte</w:t>
      </w:r>
    </w:p>
    <w:p w14:paraId="15D84728" w14:textId="11054D63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Sistema de avaliações com moderação (para evitar fraudes).</w:t>
      </w:r>
    </w:p>
    <w:p w14:paraId="252E8F11" w14:textId="21628E90" w:rsid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 w:rsidRPr="00A70ABA">
        <w:t>: Chat integrado entre comprador/vendedor e SAC.</w:t>
      </w:r>
    </w:p>
    <w:p w14:paraId="605DFC1A" w14:textId="4884384A" w:rsidR="00A70ABA" w:rsidRPr="00A70ABA" w:rsidRDefault="00A70ABA" w:rsidP="00A70ABA">
      <w:pPr>
        <w:numPr>
          <w:ilvl w:val="1"/>
          <w:numId w:val="1"/>
        </w:numPr>
      </w:pPr>
      <w:r w:rsidRPr="00A70ABA">
        <w:rPr>
          <w:rFonts w:ascii="Segoe UI Emoji" w:hAnsi="Segoe UI Emoji" w:cs="Segoe UI Emoji"/>
        </w:rPr>
        <w:t>✔️</w:t>
      </w:r>
      <w:r>
        <w:rPr>
          <w:rFonts w:ascii="Segoe UI Emoji" w:hAnsi="Segoe UI Emoji" w:cs="Segoe UI Emoji"/>
        </w:rPr>
        <w:t>: Empresa no reclame aqui.</w:t>
      </w:r>
    </w:p>
    <w:p w14:paraId="79ABF432" w14:textId="77777777" w:rsidR="00A70ABA" w:rsidRDefault="00A70ABA" w:rsidP="00A70ABA">
      <w:pPr>
        <w:rPr>
          <w:rFonts w:ascii="Segoe UI Emoji" w:hAnsi="Segoe UI Emoji" w:cs="Segoe UI Emoji"/>
        </w:rPr>
      </w:pPr>
    </w:p>
    <w:p w14:paraId="43118FAA" w14:textId="60804848" w:rsidR="00A70ABA" w:rsidRPr="00A70ABA" w:rsidRDefault="00A70ABA" w:rsidP="00A70ABA">
      <w:r w:rsidRPr="00A70ABA">
        <w:rPr>
          <w:b/>
          <w:bCs/>
        </w:rPr>
        <w:t xml:space="preserve">Requisitos Não Funcionais </w:t>
      </w:r>
      <w:r w:rsidRPr="00A70ABA">
        <w:rPr>
          <w:rFonts w:ascii="Segoe UI Emoji" w:hAnsi="Segoe UI Emoji" w:cs="Segoe UI Emoji"/>
        </w:rPr>
        <w:t>❌</w:t>
      </w:r>
    </w:p>
    <w:p w14:paraId="13C14B52" w14:textId="77777777" w:rsidR="00A70ABA" w:rsidRPr="00A70ABA" w:rsidRDefault="00A70ABA" w:rsidP="00A70ABA">
      <w:r w:rsidRPr="00A70ABA">
        <w:rPr>
          <w:b/>
          <w:bCs/>
        </w:rPr>
        <w:t>Qualidade e Infraestrutura:</w:t>
      </w:r>
    </w:p>
    <w:p w14:paraId="7973451A" w14:textId="77777777" w:rsidR="00A70ABA" w:rsidRPr="00A70ABA" w:rsidRDefault="00A70ABA" w:rsidP="00A70ABA">
      <w:pPr>
        <w:numPr>
          <w:ilvl w:val="0"/>
          <w:numId w:val="2"/>
        </w:numPr>
      </w:pPr>
      <w:r w:rsidRPr="00A70ABA">
        <w:rPr>
          <w:b/>
          <w:bCs/>
        </w:rPr>
        <w:lastRenderedPageBreak/>
        <w:t>Performance</w:t>
      </w:r>
    </w:p>
    <w:p w14:paraId="562EFF1D" w14:textId="01F92B73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Tempo de carregamento &lt; 2s em 95% das requisições (otimização de imagens/CDN).</w:t>
      </w:r>
    </w:p>
    <w:p w14:paraId="63FDE15C" w14:textId="7C158E53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Suporte a 10.000 usuários simultâneos sem lentidão.</w:t>
      </w:r>
    </w:p>
    <w:p w14:paraId="1DBB80DB" w14:textId="77777777" w:rsidR="00A70ABA" w:rsidRPr="00A70ABA" w:rsidRDefault="00A70ABA" w:rsidP="00A70ABA">
      <w:pPr>
        <w:numPr>
          <w:ilvl w:val="0"/>
          <w:numId w:val="2"/>
        </w:numPr>
      </w:pPr>
      <w:r w:rsidRPr="00A70ABA">
        <w:rPr>
          <w:b/>
          <w:bCs/>
        </w:rPr>
        <w:t>Segurança</w:t>
      </w:r>
    </w:p>
    <w:p w14:paraId="3D4B23C1" w14:textId="6A47AE92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Certificado SSL, criptografia de dados e compliance com LGPD.</w:t>
      </w:r>
    </w:p>
    <w:p w14:paraId="06A786EC" w14:textId="51F269FC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Backup diário dos dados e recuperação em caso de falhas.</w:t>
      </w:r>
    </w:p>
    <w:p w14:paraId="63EFBD1C" w14:textId="77777777" w:rsidR="00A70ABA" w:rsidRPr="00A70ABA" w:rsidRDefault="00A70ABA" w:rsidP="00A70ABA">
      <w:pPr>
        <w:numPr>
          <w:ilvl w:val="0"/>
          <w:numId w:val="2"/>
        </w:numPr>
      </w:pPr>
      <w:r w:rsidRPr="00A70ABA">
        <w:rPr>
          <w:b/>
          <w:bCs/>
        </w:rPr>
        <w:t>Usabilidade</w:t>
      </w:r>
    </w:p>
    <w:p w14:paraId="7F36CFE8" w14:textId="26135CB9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Interface responsiva (mobile/desktop) seguindo diretrizes de UX.</w:t>
      </w:r>
    </w:p>
    <w:p w14:paraId="74D2F755" w14:textId="4453A1FC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Documentação clara para vendedores (tutoriais em vídeo/FAQ).</w:t>
      </w:r>
    </w:p>
    <w:p w14:paraId="5C67620D" w14:textId="77777777" w:rsidR="00A70ABA" w:rsidRPr="00A70ABA" w:rsidRDefault="00A70ABA" w:rsidP="00A70ABA">
      <w:pPr>
        <w:numPr>
          <w:ilvl w:val="0"/>
          <w:numId w:val="2"/>
        </w:numPr>
      </w:pPr>
      <w:r w:rsidRPr="00A70ABA">
        <w:rPr>
          <w:b/>
          <w:bCs/>
        </w:rPr>
        <w:t>Integrações</w:t>
      </w:r>
    </w:p>
    <w:p w14:paraId="05297567" w14:textId="3700AA46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 xml:space="preserve">: APIs abertas para </w:t>
      </w:r>
      <w:proofErr w:type="spellStart"/>
      <w:r w:rsidRPr="00A70ABA">
        <w:t>ERPs</w:t>
      </w:r>
      <w:proofErr w:type="spellEnd"/>
      <w:r w:rsidRPr="00A70ABA">
        <w:t xml:space="preserve"> (ex.: SAP) e ferramentas de logística.</w:t>
      </w:r>
    </w:p>
    <w:p w14:paraId="22899A61" w14:textId="53FDCF8D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>: Suporte a múltiplos idiomas e moedas (se for internacional).</w:t>
      </w:r>
    </w:p>
    <w:p w14:paraId="13F44A4A" w14:textId="77777777" w:rsidR="00A70ABA" w:rsidRPr="00A70ABA" w:rsidRDefault="00A70ABA" w:rsidP="00A70ABA">
      <w:pPr>
        <w:numPr>
          <w:ilvl w:val="0"/>
          <w:numId w:val="2"/>
        </w:numPr>
      </w:pPr>
      <w:r w:rsidRPr="00A70ABA">
        <w:rPr>
          <w:b/>
          <w:bCs/>
        </w:rPr>
        <w:t>Escalabilidade</w:t>
      </w:r>
    </w:p>
    <w:p w14:paraId="1DD2C490" w14:textId="0851AFE7" w:rsidR="00A70ABA" w:rsidRPr="00A70ABA" w:rsidRDefault="00A70ABA" w:rsidP="00A70ABA">
      <w:pPr>
        <w:numPr>
          <w:ilvl w:val="1"/>
          <w:numId w:val="2"/>
        </w:numPr>
      </w:pPr>
      <w:r w:rsidRPr="00A70ABA">
        <w:rPr>
          <w:rFonts w:ascii="Segoe UI Emoji" w:hAnsi="Segoe UI Emoji" w:cs="Segoe UI Emoji"/>
        </w:rPr>
        <w:t>❌</w:t>
      </w:r>
      <w:r w:rsidRPr="00A70ABA">
        <w:t xml:space="preserve">: Arquitetura em nuvem (AWS/Google Cloud) com </w:t>
      </w:r>
      <w:proofErr w:type="spellStart"/>
      <w:r w:rsidRPr="00A70ABA">
        <w:t>auto-scaling</w:t>
      </w:r>
      <w:proofErr w:type="spellEnd"/>
      <w:r w:rsidRPr="00A70ABA">
        <w:t>.</w:t>
      </w:r>
    </w:p>
    <w:p w14:paraId="015099F4" w14:textId="77777777" w:rsidR="00A70ABA" w:rsidRPr="00A70ABA" w:rsidRDefault="00A70ABA" w:rsidP="00A70ABA"/>
    <w:p w14:paraId="1E60FE90" w14:textId="77777777" w:rsidR="00A70ABA" w:rsidRDefault="00A70ABA"/>
    <w:sectPr w:rsidR="00A7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058B1"/>
    <w:multiLevelType w:val="multilevel"/>
    <w:tmpl w:val="A160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52918"/>
    <w:multiLevelType w:val="multilevel"/>
    <w:tmpl w:val="78BA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387524">
    <w:abstractNumId w:val="0"/>
  </w:num>
  <w:num w:numId="2" w16cid:durableId="122560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BA"/>
    <w:rsid w:val="00254F74"/>
    <w:rsid w:val="006A254E"/>
    <w:rsid w:val="00A70ABA"/>
    <w:rsid w:val="00D32D19"/>
    <w:rsid w:val="00F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0CE9"/>
  <w15:chartTrackingRefBased/>
  <w15:docId w15:val="{D7B6871B-612F-4477-80EB-A9205A91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A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A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A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A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A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A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A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A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A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A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Silva Cavalcante</dc:creator>
  <cp:keywords/>
  <dc:description/>
  <cp:lastModifiedBy>Gabriel Augusto Silva Cavalcante</cp:lastModifiedBy>
  <cp:revision>1</cp:revision>
  <dcterms:created xsi:type="dcterms:W3CDTF">2025-04-22T12:09:00Z</dcterms:created>
  <dcterms:modified xsi:type="dcterms:W3CDTF">2025-04-22T13:14:00Z</dcterms:modified>
</cp:coreProperties>
</file>