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03E1A" w14:textId="77777777" w:rsidR="003269B7" w:rsidRPr="003269B7" w:rsidRDefault="003269B7" w:rsidP="003269B7">
      <w:proofErr w:type="spellStart"/>
      <w:r w:rsidRPr="003269B7">
        <w:rPr>
          <w:b/>
          <w:bCs/>
        </w:rPr>
        <w:t>Medialem</w:t>
      </w:r>
      <w:proofErr w:type="spellEnd"/>
    </w:p>
    <w:p w14:paraId="5A9B3AF1" w14:textId="77777777" w:rsidR="003269B7" w:rsidRPr="003269B7" w:rsidRDefault="003269B7" w:rsidP="003269B7">
      <w:r w:rsidRPr="003269B7">
        <w:rPr>
          <w:b/>
          <w:bCs/>
        </w:rPr>
        <w:t>Funções Principais:</w:t>
      </w:r>
    </w:p>
    <w:p w14:paraId="21684D6F" w14:textId="3141CFF4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 xml:space="preserve">Permite a organização por categorias, filtros e </w:t>
      </w:r>
      <w:proofErr w:type="spellStart"/>
      <w:r w:rsidRPr="003269B7">
        <w:t>tags</w:t>
      </w:r>
      <w:proofErr w:type="spellEnd"/>
      <w:r w:rsidRPr="003269B7">
        <w:t>.</w:t>
      </w:r>
    </w:p>
    <w:p w14:paraId="1CA9B0CD" w14:textId="04983D02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>Fluxo de compra simplificado com opções de frete e cupons.</w:t>
      </w:r>
    </w:p>
    <w:p w14:paraId="1F7F3C62" w14:textId="77777777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>Relatórios de vendas, conversão e comportamento do usuário.</w:t>
      </w:r>
    </w:p>
    <w:p w14:paraId="4BDE9959" w14:textId="6F3C4E2C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>Venda direta via Instagram, Facebook e TikTok.</w:t>
      </w:r>
    </w:p>
    <w:p w14:paraId="1D56AB16" w14:textId="77777777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>Feedback dos compradores para aumentar confiança.</w:t>
      </w:r>
    </w:p>
    <w:p w14:paraId="36AA88E8" w14:textId="77777777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>Cada vendedor tem seu painel administrativo independente.</w:t>
      </w:r>
    </w:p>
    <w:p w14:paraId="64E888DE" w14:textId="4752EB98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>Venda de planos mensais ou serviços recorrentes.</w:t>
      </w:r>
    </w:p>
    <w:p w14:paraId="104434AB" w14:textId="532512B7" w:rsidR="003269B7" w:rsidRDefault="003269B7" w:rsidP="003269B7">
      <w:pPr>
        <w:pStyle w:val="PargrafodaLista"/>
        <w:numPr>
          <w:ilvl w:val="0"/>
          <w:numId w:val="10"/>
        </w:numPr>
      </w:pPr>
      <w:r w:rsidRPr="003269B7">
        <w:t xml:space="preserve">Loja responsiva e aplicativo nativo </w:t>
      </w:r>
    </w:p>
    <w:p w14:paraId="6441ADC6" w14:textId="1E67D432" w:rsidR="003269B7" w:rsidRDefault="003269B7" w:rsidP="003269B7">
      <w:r w:rsidRPr="003269B7">
        <w:t>https://www.medialem.com/en/web-agency-specializing-in-marketplace-development/</w:t>
      </w:r>
    </w:p>
    <w:p w14:paraId="08A67F8E" w14:textId="77777777" w:rsidR="003269B7" w:rsidRPr="003269B7" w:rsidRDefault="003269B7" w:rsidP="003269B7"/>
    <w:p w14:paraId="71981E3B" w14:textId="77777777" w:rsidR="003269B7" w:rsidRDefault="003269B7" w:rsidP="003269B7">
      <w:pPr>
        <w:rPr>
          <w:b/>
          <w:bCs/>
        </w:rPr>
      </w:pPr>
      <w:proofErr w:type="spellStart"/>
      <w:r w:rsidRPr="003269B7">
        <w:rPr>
          <w:b/>
          <w:bCs/>
        </w:rPr>
        <w:t>Wizaplace</w:t>
      </w:r>
      <w:proofErr w:type="spellEnd"/>
    </w:p>
    <w:p w14:paraId="6B538F2E" w14:textId="77777777" w:rsidR="003269B7" w:rsidRPr="003269B7" w:rsidRDefault="003269B7" w:rsidP="003269B7"/>
    <w:p w14:paraId="73CCC07B" w14:textId="77777777" w:rsidR="003269B7" w:rsidRPr="003269B7" w:rsidRDefault="003269B7" w:rsidP="003269B7">
      <w:r w:rsidRPr="003269B7">
        <w:rPr>
          <w:b/>
          <w:bCs/>
        </w:rPr>
        <w:t>Funções Principais:</w:t>
      </w:r>
    </w:p>
    <w:p w14:paraId="0730CB1D" w14:textId="77777777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>Suporte a transações entre empresas e consumidores finais.</w:t>
      </w:r>
    </w:p>
    <w:p w14:paraId="162F9B0B" w14:textId="6F452285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>Definição de taxas por vendedor ou categoria.</w:t>
      </w:r>
    </w:p>
    <w:p w14:paraId="483DE5E7" w14:textId="6A16298E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 xml:space="preserve">Integração com </w:t>
      </w:r>
      <w:proofErr w:type="spellStart"/>
      <w:r w:rsidRPr="003269B7">
        <w:t>ERPs</w:t>
      </w:r>
      <w:proofErr w:type="spellEnd"/>
      <w:r w:rsidRPr="003269B7">
        <w:t xml:space="preserve"> (SAP, Oracle), gateways de pagamento e logística.</w:t>
      </w:r>
    </w:p>
    <w:p w14:paraId="4C65B007" w14:textId="0DDCC8F5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>Limites de estoque, políticas de devolução e zonas de entrega.</w:t>
      </w:r>
    </w:p>
    <w:p w14:paraId="5F49B14E" w14:textId="393A5507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>Ferramentas para melhorar posicionamento nos mecanismos de busca.</w:t>
      </w:r>
    </w:p>
    <w:p w14:paraId="61419127" w14:textId="555BAE4B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>Certificado SSL, antifraude e compliance com LGPD/GDPR.</w:t>
      </w:r>
    </w:p>
    <w:p w14:paraId="2DB14009" w14:textId="3906CFB9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>Conversão automática de moedas e impostos internacionais.</w:t>
      </w:r>
    </w:p>
    <w:p w14:paraId="03097AF5" w14:textId="1DBEBA89" w:rsidR="003269B7" w:rsidRDefault="003269B7" w:rsidP="003269B7">
      <w:pPr>
        <w:pStyle w:val="PargrafodaLista"/>
        <w:numPr>
          <w:ilvl w:val="0"/>
          <w:numId w:val="11"/>
        </w:numPr>
      </w:pPr>
      <w:r w:rsidRPr="003269B7">
        <w:t xml:space="preserve">E-mails promocionais, </w:t>
      </w:r>
      <w:proofErr w:type="spellStart"/>
      <w:r w:rsidRPr="003269B7">
        <w:t>upsell</w:t>
      </w:r>
      <w:proofErr w:type="spellEnd"/>
      <w:r w:rsidRPr="003269B7">
        <w:t xml:space="preserve"> e recuperação de carrinhos </w:t>
      </w:r>
    </w:p>
    <w:p w14:paraId="4E62F7AB" w14:textId="03F2573D" w:rsidR="003269B7" w:rsidRDefault="003269B7" w:rsidP="003269B7">
      <w:proofErr w:type="spellStart"/>
      <w:r w:rsidRPr="003269B7">
        <w:t>abandonados.</w:t>
      </w:r>
      <w:hyperlink r:id="rId5" w:history="1">
        <w:r w:rsidRPr="00584CCF">
          <w:rPr>
            <w:rStyle w:val="Hyperlink"/>
          </w:rPr>
          <w:t>https</w:t>
        </w:r>
        <w:proofErr w:type="spellEnd"/>
        <w:r w:rsidRPr="00584CCF">
          <w:rPr>
            <w:rStyle w:val="Hyperlink"/>
          </w:rPr>
          <w:t>://www.wizaplace.com/fr/</w:t>
        </w:r>
      </w:hyperlink>
    </w:p>
    <w:p w14:paraId="77E55085" w14:textId="3AF46F6A" w:rsidR="00254F74" w:rsidRDefault="00254F74"/>
    <w:sectPr w:rsidR="00254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21D5"/>
    <w:multiLevelType w:val="hybridMultilevel"/>
    <w:tmpl w:val="43B6133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AAA277E"/>
    <w:multiLevelType w:val="hybridMultilevel"/>
    <w:tmpl w:val="7ED652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2E7754"/>
    <w:multiLevelType w:val="hybridMultilevel"/>
    <w:tmpl w:val="491C3CB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1A1232C"/>
    <w:multiLevelType w:val="hybridMultilevel"/>
    <w:tmpl w:val="0A04B9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8B950B7"/>
    <w:multiLevelType w:val="hybridMultilevel"/>
    <w:tmpl w:val="9938A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8F4"/>
    <w:multiLevelType w:val="hybridMultilevel"/>
    <w:tmpl w:val="F870A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87E46"/>
    <w:multiLevelType w:val="multilevel"/>
    <w:tmpl w:val="3D80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B2319"/>
    <w:multiLevelType w:val="hybridMultilevel"/>
    <w:tmpl w:val="475AC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33E83"/>
    <w:multiLevelType w:val="hybridMultilevel"/>
    <w:tmpl w:val="E7B0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B1EB6"/>
    <w:multiLevelType w:val="multilevel"/>
    <w:tmpl w:val="A70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105ED"/>
    <w:multiLevelType w:val="hybridMultilevel"/>
    <w:tmpl w:val="134226D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36676874">
    <w:abstractNumId w:val="6"/>
  </w:num>
  <w:num w:numId="2" w16cid:durableId="303699891">
    <w:abstractNumId w:val="9"/>
  </w:num>
  <w:num w:numId="3" w16cid:durableId="427850857">
    <w:abstractNumId w:val="2"/>
  </w:num>
  <w:num w:numId="4" w16cid:durableId="944380843">
    <w:abstractNumId w:val="1"/>
  </w:num>
  <w:num w:numId="5" w16cid:durableId="891816619">
    <w:abstractNumId w:val="10"/>
  </w:num>
  <w:num w:numId="6" w16cid:durableId="1677339026">
    <w:abstractNumId w:val="0"/>
  </w:num>
  <w:num w:numId="7" w16cid:durableId="929050057">
    <w:abstractNumId w:val="3"/>
  </w:num>
  <w:num w:numId="8" w16cid:durableId="1462383173">
    <w:abstractNumId w:val="4"/>
  </w:num>
  <w:num w:numId="9" w16cid:durableId="1429739039">
    <w:abstractNumId w:val="7"/>
  </w:num>
  <w:num w:numId="10" w16cid:durableId="1510295115">
    <w:abstractNumId w:val="8"/>
  </w:num>
  <w:num w:numId="11" w16cid:durableId="2041006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B7"/>
    <w:rsid w:val="00254F74"/>
    <w:rsid w:val="003269B7"/>
    <w:rsid w:val="006A254E"/>
    <w:rsid w:val="00F25AC9"/>
    <w:rsid w:val="00F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EB5A"/>
  <w15:chartTrackingRefBased/>
  <w15:docId w15:val="{159A5EDC-C467-46E1-8FA5-3CC04868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B7"/>
  </w:style>
  <w:style w:type="paragraph" w:styleId="Ttulo1">
    <w:name w:val="heading 1"/>
    <w:basedOn w:val="Normal"/>
    <w:next w:val="Normal"/>
    <w:link w:val="Ttulo1Char"/>
    <w:uiPriority w:val="9"/>
    <w:qFormat/>
    <w:rsid w:val="0032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9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9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9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9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9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9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69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6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zaplace.com/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Silva Cavalcante</dc:creator>
  <cp:keywords/>
  <dc:description/>
  <cp:lastModifiedBy>Gabriel Augusto Silva Cavalcante</cp:lastModifiedBy>
  <cp:revision>1</cp:revision>
  <dcterms:created xsi:type="dcterms:W3CDTF">2025-04-22T12:06:00Z</dcterms:created>
  <dcterms:modified xsi:type="dcterms:W3CDTF">2025-04-22T13:13:00Z</dcterms:modified>
</cp:coreProperties>
</file>