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232" w:rsidRDefault="003245E1">
      <w:r>
        <w:t>Plan the site and its structure</w:t>
      </w:r>
    </w:p>
    <w:p w:rsidR="003245E1" w:rsidRDefault="003245E1">
      <w:r>
        <w:tab/>
        <w:t>Identify the audience</w:t>
      </w:r>
    </w:p>
    <w:p w:rsidR="003245E1" w:rsidRDefault="003245E1">
      <w:r>
        <w:tab/>
        <w:t>Determine the site’s purpose</w:t>
      </w:r>
    </w:p>
    <w:p w:rsidR="003245E1" w:rsidRPr="009143D5" w:rsidRDefault="003245E1">
      <w:pPr>
        <w:rPr>
          <w:color w:val="FF0000"/>
        </w:rPr>
      </w:pPr>
      <w:r>
        <w:tab/>
      </w:r>
      <w:r>
        <w:tab/>
      </w:r>
      <w:r w:rsidRPr="009143D5">
        <w:rPr>
          <w:color w:val="FF0000"/>
        </w:rPr>
        <w:t>Goals (long term results)</w:t>
      </w:r>
    </w:p>
    <w:p w:rsidR="003245E1" w:rsidRPr="009143D5" w:rsidRDefault="003245E1">
      <w:pPr>
        <w:rPr>
          <w:color w:val="FF0000"/>
        </w:rPr>
      </w:pPr>
      <w:r w:rsidRPr="009143D5">
        <w:rPr>
          <w:color w:val="FF0000"/>
        </w:rPr>
        <w:tab/>
      </w:r>
      <w:r w:rsidRPr="009143D5">
        <w:rPr>
          <w:color w:val="FF0000"/>
        </w:rPr>
        <w:tab/>
        <w:t>Objectives (specific means and methods used to accomplish goals)</w:t>
      </w:r>
    </w:p>
    <w:p w:rsidR="00F1509E" w:rsidRPr="009143D5" w:rsidRDefault="00F1509E">
      <w:pPr>
        <w:rPr>
          <w:color w:val="FF0000"/>
        </w:rPr>
      </w:pPr>
      <w:r w:rsidRPr="009143D5">
        <w:rPr>
          <w:color w:val="FF0000"/>
        </w:rPr>
        <w:tab/>
      </w:r>
      <w:r w:rsidRPr="009143D5">
        <w:rPr>
          <w:color w:val="FF0000"/>
        </w:rPr>
        <w:tab/>
        <w:t>Goals Chart (list</w:t>
      </w:r>
      <w:r w:rsidR="000D1CAE" w:rsidRPr="009143D5">
        <w:rPr>
          <w:color w:val="FF0000"/>
        </w:rPr>
        <w:t>s</w:t>
      </w:r>
      <w:r w:rsidRPr="009143D5">
        <w:rPr>
          <w:color w:val="FF0000"/>
        </w:rPr>
        <w:t xml:space="preserve"> the goals and objectives</w:t>
      </w:r>
      <w:r w:rsidR="000D1CAE" w:rsidRPr="009143D5">
        <w:rPr>
          <w:color w:val="FF0000"/>
        </w:rPr>
        <w:t xml:space="preserve"> for the creators and the audience</w:t>
      </w:r>
      <w:r w:rsidRPr="009143D5">
        <w:rPr>
          <w:color w:val="FF0000"/>
        </w:rPr>
        <w:t>)</w:t>
      </w:r>
    </w:p>
    <w:p w:rsidR="003245E1" w:rsidRDefault="003245E1">
      <w:r>
        <w:tab/>
        <w:t>Plan the structure</w:t>
      </w:r>
    </w:p>
    <w:p w:rsidR="00F1509E" w:rsidRDefault="00F1509E">
      <w:r>
        <w:tab/>
      </w:r>
      <w:r>
        <w:tab/>
        <w:t>Planning Chart (contains the purpose, structure and function)</w:t>
      </w:r>
    </w:p>
    <w:p w:rsidR="00F1509E" w:rsidRPr="009143D5" w:rsidRDefault="00F1509E">
      <w:pPr>
        <w:rPr>
          <w:color w:val="FF0000"/>
        </w:rPr>
      </w:pPr>
      <w:r w:rsidRPr="009143D5">
        <w:rPr>
          <w:color w:val="FF0000"/>
        </w:rPr>
        <w:tab/>
      </w:r>
      <w:r w:rsidRPr="009143D5">
        <w:rPr>
          <w:color w:val="FF0000"/>
        </w:rPr>
        <w:tab/>
        <w:t>Flow Chart (list of all the pages and how they connect)</w:t>
      </w:r>
    </w:p>
    <w:p w:rsidR="00F1509E" w:rsidRDefault="00F1509E">
      <w:r>
        <w:tab/>
      </w:r>
      <w:r>
        <w:tab/>
        <w:t>Specifications (What will be on each page)</w:t>
      </w:r>
    </w:p>
    <w:p w:rsidR="00F1509E" w:rsidRPr="009143D5" w:rsidRDefault="00F1509E">
      <w:pPr>
        <w:rPr>
          <w:color w:val="FF0000"/>
        </w:rPr>
      </w:pPr>
      <w:r w:rsidRPr="009143D5">
        <w:rPr>
          <w:color w:val="FF0000"/>
        </w:rPr>
        <w:tab/>
      </w:r>
      <w:r w:rsidRPr="009143D5">
        <w:rPr>
          <w:color w:val="FF0000"/>
        </w:rPr>
        <w:tab/>
        <w:t>Storyboard (</w:t>
      </w:r>
      <w:r w:rsidR="00C91AA5" w:rsidRPr="009143D5">
        <w:rPr>
          <w:color w:val="FF0000"/>
        </w:rPr>
        <w:t>One for the site, used to convey overall look</w:t>
      </w:r>
      <w:r w:rsidRPr="009143D5">
        <w:rPr>
          <w:color w:val="FF0000"/>
        </w:rPr>
        <w:t>)</w:t>
      </w:r>
    </w:p>
    <w:p w:rsidR="003245E1" w:rsidRDefault="003245E1">
      <w:r>
        <w:t>Plan the display and navigation</w:t>
      </w:r>
    </w:p>
    <w:p w:rsidR="003245E1" w:rsidRDefault="003245E1">
      <w:r>
        <w:t>Design the look</w:t>
      </w:r>
    </w:p>
    <w:p w:rsidR="00CC5232" w:rsidRDefault="00CC5232">
      <w:r>
        <w:t>Collect information for the database</w:t>
      </w:r>
    </w:p>
    <w:p w:rsidR="00CC5232" w:rsidRDefault="00CC5232">
      <w:r>
        <w:t>Research copyright laws</w:t>
      </w:r>
    </w:p>
    <w:p w:rsidR="00CC5232" w:rsidRDefault="003245E1">
      <w:r>
        <w:t>Test</w:t>
      </w:r>
    </w:p>
    <w:sectPr w:rsidR="00CC5232" w:rsidSect="00050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1380" w:rsidRDefault="00BE1380" w:rsidP="003245E1">
      <w:pPr>
        <w:spacing w:after="0" w:line="240" w:lineRule="auto"/>
      </w:pPr>
      <w:r>
        <w:separator/>
      </w:r>
    </w:p>
  </w:endnote>
  <w:endnote w:type="continuationSeparator" w:id="0">
    <w:p w:rsidR="00BE1380" w:rsidRDefault="00BE1380" w:rsidP="00324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1380" w:rsidRDefault="00BE1380" w:rsidP="003245E1">
      <w:pPr>
        <w:spacing w:after="0" w:line="240" w:lineRule="auto"/>
      </w:pPr>
      <w:r>
        <w:separator/>
      </w:r>
    </w:p>
  </w:footnote>
  <w:footnote w:type="continuationSeparator" w:id="0">
    <w:p w:rsidR="00BE1380" w:rsidRDefault="00BE1380" w:rsidP="003245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5232"/>
    <w:rsid w:val="00050B0F"/>
    <w:rsid w:val="000D1CAE"/>
    <w:rsid w:val="002519CA"/>
    <w:rsid w:val="00262377"/>
    <w:rsid w:val="002B7A4C"/>
    <w:rsid w:val="002D552C"/>
    <w:rsid w:val="003245E1"/>
    <w:rsid w:val="003E378C"/>
    <w:rsid w:val="008051B5"/>
    <w:rsid w:val="009143D5"/>
    <w:rsid w:val="00BE1380"/>
    <w:rsid w:val="00C360D9"/>
    <w:rsid w:val="00C91AA5"/>
    <w:rsid w:val="00CC5232"/>
    <w:rsid w:val="00F1509E"/>
    <w:rsid w:val="00F42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B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24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45E1"/>
  </w:style>
  <w:style w:type="paragraph" w:styleId="Footer">
    <w:name w:val="footer"/>
    <w:basedOn w:val="Normal"/>
    <w:link w:val="FooterChar"/>
    <w:uiPriority w:val="99"/>
    <w:semiHidden/>
    <w:unhideWhenUsed/>
    <w:rsid w:val="00324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45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Ithaca College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2012-01-13T14:06:00Z</dcterms:created>
  <dcterms:modified xsi:type="dcterms:W3CDTF">2012-01-13T16:40:00Z</dcterms:modified>
</cp:coreProperties>
</file>