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4CF5" w14:textId="12B0CD2D" w:rsidR="00272B36" w:rsidRDefault="00272B36">
      <w:r w:rsidRPr="00272B36">
        <w:t>1. Crie uma tabela para teste chamada Usuário com Id auto incrementável, nome e e-mail.</w:t>
      </w:r>
    </w:p>
    <w:p w14:paraId="39942FD5" w14:textId="26BF7D01" w:rsidR="00754EF7" w:rsidRDefault="00272B36">
      <w:r>
        <w:rPr>
          <w:noProof/>
        </w:rPr>
        <w:drawing>
          <wp:inline distT="0" distB="0" distL="0" distR="0" wp14:anchorId="0F70E838" wp14:editId="1ED32F04">
            <wp:extent cx="5400040" cy="2089150"/>
            <wp:effectExtent l="0" t="0" r="0" b="6350"/>
            <wp:docPr id="12744042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428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026A" w14:textId="77777777" w:rsidR="00272B36" w:rsidRDefault="00272B36"/>
    <w:p w14:paraId="498BADDA" w14:textId="599EEE19" w:rsidR="00272B36" w:rsidRDefault="00E637E4">
      <w:r w:rsidRPr="00E637E4">
        <w:t>2. Inclua pelo menos 5 linhas com nomes de usuário e e-mail.</w:t>
      </w:r>
    </w:p>
    <w:p w14:paraId="5DE132A9" w14:textId="27973D94" w:rsidR="00272B36" w:rsidRDefault="00272B36">
      <w:r>
        <w:rPr>
          <w:noProof/>
        </w:rPr>
        <w:drawing>
          <wp:inline distT="0" distB="0" distL="0" distR="0" wp14:anchorId="702220A4" wp14:editId="411F9289">
            <wp:extent cx="5400040" cy="3004185"/>
            <wp:effectExtent l="0" t="0" r="0" b="5715"/>
            <wp:docPr id="8294500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0069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ECD" w14:textId="77777777" w:rsidR="001805C5" w:rsidRDefault="001805C5"/>
    <w:p w14:paraId="5356C98B" w14:textId="1D3EC7ED" w:rsidR="001805C5" w:rsidRDefault="001805C5">
      <w:r w:rsidRPr="001805C5">
        <w:t>3. Crie um índice exclusivo no Nome.</w:t>
      </w:r>
    </w:p>
    <w:p w14:paraId="6EE0B9D8" w14:textId="717A7D6D" w:rsidR="001805C5" w:rsidRDefault="001805C5">
      <w:r>
        <w:rPr>
          <w:noProof/>
        </w:rPr>
        <w:drawing>
          <wp:inline distT="0" distB="0" distL="0" distR="0" wp14:anchorId="032AB823" wp14:editId="18E6BBCF">
            <wp:extent cx="4038600" cy="1495425"/>
            <wp:effectExtent l="0" t="0" r="0" b="9525"/>
            <wp:docPr id="29533279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279" name="Imagem 1" descr="Tabel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2094" w14:textId="77777777" w:rsidR="001805C5" w:rsidRDefault="001805C5"/>
    <w:p w14:paraId="15A46D78" w14:textId="3BAA2AB7" w:rsidR="001805C5" w:rsidRDefault="001805C5"/>
    <w:p w14:paraId="43AFD878" w14:textId="710977A9" w:rsidR="001805C5" w:rsidRDefault="001805C5">
      <w:r w:rsidRPr="001805C5">
        <w:lastRenderedPageBreak/>
        <w:t>4. Inclua um nome de usuário já cadastrado</w:t>
      </w:r>
    </w:p>
    <w:p w14:paraId="27A59670" w14:textId="64689D0A" w:rsidR="001805C5" w:rsidRDefault="001805C5">
      <w:r>
        <w:rPr>
          <w:noProof/>
        </w:rPr>
        <w:drawing>
          <wp:inline distT="0" distB="0" distL="0" distR="0" wp14:anchorId="1C5D72F5" wp14:editId="480FF12D">
            <wp:extent cx="3819525" cy="1524000"/>
            <wp:effectExtent l="0" t="0" r="9525" b="0"/>
            <wp:docPr id="98819650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6503" name="Imagem 1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1832" w14:textId="77777777" w:rsidR="001805C5" w:rsidRDefault="001805C5"/>
    <w:p w14:paraId="3F4F19D3" w14:textId="71A5F8C9" w:rsidR="001805C5" w:rsidRDefault="001805C5">
      <w:r w:rsidRPr="001805C5">
        <w:t>5. Crie um índice não exclusivo na coluna e-mail</w:t>
      </w:r>
    </w:p>
    <w:p w14:paraId="57A3B58E" w14:textId="5AC5567C" w:rsidR="001805C5" w:rsidRDefault="001805C5">
      <w:r>
        <w:rPr>
          <w:noProof/>
        </w:rPr>
        <w:drawing>
          <wp:inline distT="0" distB="0" distL="0" distR="0" wp14:anchorId="5F93BA39" wp14:editId="415BFB1E">
            <wp:extent cx="4181475" cy="1438275"/>
            <wp:effectExtent l="0" t="0" r="9525" b="9525"/>
            <wp:docPr id="147407786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77862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9E0" w14:textId="77777777" w:rsidR="001805C5" w:rsidRDefault="001805C5"/>
    <w:p w14:paraId="2E0B0AB8" w14:textId="77777777" w:rsidR="001805C5" w:rsidRDefault="001805C5"/>
    <w:p w14:paraId="3A899127" w14:textId="143B23FB" w:rsidR="001805C5" w:rsidRDefault="001805C5">
      <w:r w:rsidRPr="001805C5">
        <w:t>6. Inclua um nome de usuário não cadastrado e um e-mail já cadastrado.</w:t>
      </w:r>
    </w:p>
    <w:p w14:paraId="6D7E93F2" w14:textId="54F5BA40" w:rsidR="001805C5" w:rsidRDefault="001805C5">
      <w:r>
        <w:rPr>
          <w:noProof/>
        </w:rPr>
        <w:drawing>
          <wp:inline distT="0" distB="0" distL="0" distR="0" wp14:anchorId="71F6FE37" wp14:editId="7DDDB0AA">
            <wp:extent cx="5400040" cy="1718945"/>
            <wp:effectExtent l="0" t="0" r="0" b="0"/>
            <wp:docPr id="15254395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953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828C" w14:textId="77777777" w:rsidR="001805C5" w:rsidRDefault="001805C5"/>
    <w:p w14:paraId="5F93DB4D" w14:textId="77777777" w:rsidR="004100BB" w:rsidRDefault="004100BB"/>
    <w:p w14:paraId="2CC1AD3E" w14:textId="106553AF" w:rsidR="004100BB" w:rsidRDefault="004100BB">
      <w:r w:rsidRPr="004100BB">
        <w:t>7. Consulte pela coluna e-mail o e-mail duplicado.</w:t>
      </w:r>
    </w:p>
    <w:p w14:paraId="585E9D9A" w14:textId="21B7D90F" w:rsidR="004100BB" w:rsidRDefault="004100BB">
      <w:r>
        <w:rPr>
          <w:noProof/>
        </w:rPr>
        <w:drawing>
          <wp:inline distT="0" distB="0" distL="0" distR="0" wp14:anchorId="250ED62A" wp14:editId="147DEBCC">
            <wp:extent cx="5400040" cy="1170940"/>
            <wp:effectExtent l="0" t="0" r="0" b="0"/>
            <wp:docPr id="15585209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0998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0BD" w14:textId="0916202C" w:rsidR="004100BB" w:rsidRDefault="004100BB">
      <w:r w:rsidRPr="004100BB">
        <w:lastRenderedPageBreak/>
        <w:t xml:space="preserve">8. Apague o índice não exclusivo da coluna e-mail e crie um índice único. O que precisou fazer para conseguir criar o índice </w:t>
      </w:r>
      <w:proofErr w:type="gramStart"/>
      <w:r w:rsidRPr="004100BB">
        <w:t>solicitado ?</w:t>
      </w:r>
      <w:proofErr w:type="gramEnd"/>
    </w:p>
    <w:p w14:paraId="74CEC3CD" w14:textId="1144E193" w:rsidR="004100BB" w:rsidRDefault="009D3E2B">
      <w:r>
        <w:rPr>
          <w:noProof/>
        </w:rPr>
        <w:drawing>
          <wp:inline distT="0" distB="0" distL="0" distR="0" wp14:anchorId="1A8E8E6F" wp14:editId="1F758757">
            <wp:extent cx="5400040" cy="1323340"/>
            <wp:effectExtent l="0" t="0" r="0" b="0"/>
            <wp:docPr id="1257826683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26683" name="Imagem 1" descr="Tabela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35F71"/>
    <w:multiLevelType w:val="hybridMultilevel"/>
    <w:tmpl w:val="785846DC"/>
    <w:lvl w:ilvl="0" w:tplc="CA92E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230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6C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325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CB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AA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88F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E1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2E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8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36"/>
    <w:rsid w:val="001805C5"/>
    <w:rsid w:val="00272B36"/>
    <w:rsid w:val="004100BB"/>
    <w:rsid w:val="00754EF7"/>
    <w:rsid w:val="009D3E2B"/>
    <w:rsid w:val="00E063DE"/>
    <w:rsid w:val="00E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E803"/>
  <w15:chartTrackingRefBased/>
  <w15:docId w15:val="{7CBBFE9B-038C-4BB4-B9AE-474E80D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BRANCO DE MORAES .</dc:creator>
  <cp:keywords/>
  <dc:description/>
  <cp:lastModifiedBy>GABRIEL BRANCO DE MORAES .</cp:lastModifiedBy>
  <cp:revision>1</cp:revision>
  <dcterms:created xsi:type="dcterms:W3CDTF">2023-06-01T21:47:00Z</dcterms:created>
  <dcterms:modified xsi:type="dcterms:W3CDTF">2023-06-01T23:23:00Z</dcterms:modified>
</cp:coreProperties>
</file>