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6E5298C5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2799D61" w14:textId="77777777" w:rsidR="000450D0" w:rsidRDefault="000450D0" w:rsidP="00224FE8">
      <w:r>
        <w:t>Neste capítulo serão abordadas as tecnologias que foram usadas no desenvolvimento do projeto.</w:t>
      </w:r>
    </w:p>
    <w:p w14:paraId="248F909E" w14:textId="77777777" w:rsidR="000450D0" w:rsidRDefault="000450D0" w:rsidP="00224FE8"/>
    <w:p w14:paraId="25AFDDE0" w14:textId="77777777" w:rsidR="000450D0" w:rsidRDefault="000450D0" w:rsidP="00224FE8">
      <w:pPr>
        <w:rPr>
          <w:b/>
        </w:rPr>
      </w:pPr>
      <w:r>
        <w:rPr>
          <w:b/>
        </w:rPr>
        <w:t>2.2.1 HTML</w:t>
      </w:r>
    </w:p>
    <w:p w14:paraId="475C17AE" w14:textId="1831ECAD" w:rsidR="00224FE8" w:rsidRDefault="000450D0" w:rsidP="00224FE8">
      <w:r>
        <w:t>A sigla HTML significa Hypertext Markup Language, e é responsável pela estrutura de qualquer página web, como textos, links e imagens.</w:t>
      </w:r>
    </w:p>
    <w:p w14:paraId="629A2B00" w14:textId="31F1566E" w:rsidR="0086174A" w:rsidRDefault="001A65B5" w:rsidP="00224583">
      <w:r>
        <w:t xml:space="preserve">O HTML </w:t>
      </w:r>
      <w:r w:rsidR="0026652E">
        <w:t>utiliza de marcação e hipertextos para formar uma estrutura web. De acordo com Flatschart (2011), hipertexto é um documento formado por blocos de informação</w:t>
      </w:r>
      <w:r w:rsidR="00224583">
        <w:t>, ligados por links. Para deixar o texto da página semântico, o HTML utiliza marcação para exibir textos e imagens na tela do usuário</w:t>
      </w:r>
      <w:r w:rsidR="007D1667">
        <w:t xml:space="preserve"> através de tags, que são os elementos cercados por “&lt;” e “&gt;”</w:t>
      </w:r>
      <w:r w:rsidR="00224583">
        <w:t xml:space="preserve">. </w:t>
      </w:r>
    </w:p>
    <w:p w14:paraId="4BD7A9D2" w14:textId="77777777" w:rsidR="0086174A" w:rsidRDefault="0086174A" w:rsidP="00224583"/>
    <w:p w14:paraId="73CB7B06" w14:textId="7C6F52A3" w:rsidR="0050053B" w:rsidRDefault="0050053B" w:rsidP="00224583">
      <w:pPr>
        <w:rPr>
          <w:b/>
        </w:rPr>
      </w:pPr>
      <w:r>
        <w:rPr>
          <w:b/>
        </w:rPr>
        <w:t>2.2.1.1 Estrutura de um arquivo HTML</w:t>
      </w:r>
    </w:p>
    <w:p w14:paraId="7A150842" w14:textId="04843446" w:rsidR="0050053B" w:rsidRDefault="0050053B" w:rsidP="00224583">
      <w:r>
        <w:t xml:space="preserve">Todo arquivo HTML possui uma estrutura </w:t>
      </w:r>
      <w:r w:rsidR="007E6680">
        <w:t>base que define as configurações da página e a hierarquia dos elementos.</w:t>
      </w:r>
    </w:p>
    <w:p w14:paraId="19B0A2C8" w14:textId="77777777" w:rsidR="001736FF" w:rsidRDefault="001736FF" w:rsidP="00224583">
      <w:pPr>
        <w:rPr>
          <w:b/>
          <w:bCs/>
        </w:rPr>
      </w:pPr>
      <w:bookmarkStart w:id="1" w:name="_GoBack"/>
      <w:bookmarkEnd w:id="1"/>
    </w:p>
    <w:p w14:paraId="5CED8EFC" w14:textId="77777777" w:rsidR="001736FF" w:rsidRDefault="001736FF" w:rsidP="00224583">
      <w:pPr>
        <w:rPr>
          <w:b/>
          <w:bCs/>
        </w:rPr>
      </w:pPr>
    </w:p>
    <w:p w14:paraId="468B3C21" w14:textId="77777777" w:rsidR="001736FF" w:rsidRDefault="001736FF" w:rsidP="00224583">
      <w:pPr>
        <w:rPr>
          <w:b/>
          <w:bCs/>
        </w:rPr>
      </w:pPr>
    </w:p>
    <w:p w14:paraId="11DCA191" w14:textId="77777777" w:rsidR="001736FF" w:rsidRDefault="001736FF" w:rsidP="00224583">
      <w:pPr>
        <w:rPr>
          <w:b/>
          <w:bCs/>
        </w:rPr>
      </w:pPr>
    </w:p>
    <w:p w14:paraId="5ED6125B" w14:textId="75853203" w:rsidR="007E6680" w:rsidRDefault="007E6680" w:rsidP="00224583">
      <w:pPr>
        <w:rPr>
          <w:b/>
          <w:bCs/>
        </w:rPr>
      </w:pPr>
      <w:r>
        <w:rPr>
          <w:b/>
          <w:bCs/>
        </w:rPr>
        <w:lastRenderedPageBreak/>
        <w:t xml:space="preserve">Figura 1 – </w:t>
      </w:r>
      <w:r w:rsidR="00DD232F">
        <w:rPr>
          <w:b/>
          <w:bCs/>
        </w:rPr>
        <w:t>Exemplo da estrutura</w:t>
      </w:r>
      <w:r>
        <w:rPr>
          <w:b/>
          <w:bCs/>
        </w:rPr>
        <w:t xml:space="preserve"> básica HTML</w:t>
      </w:r>
    </w:p>
    <w:p w14:paraId="241C7044" w14:textId="16242F59" w:rsidR="007E6680" w:rsidRDefault="001736FF" w:rsidP="007E6680">
      <w:pPr>
        <w:keepNext/>
      </w:pPr>
      <w:r w:rsidRPr="001736FF">
        <w:drawing>
          <wp:inline distT="0" distB="0" distL="0" distR="0" wp14:anchorId="05392222" wp14:editId="1E87D7E5">
            <wp:extent cx="5760085" cy="1786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3214" w14:textId="155B8988" w:rsidR="0050053B" w:rsidRDefault="007E6680" w:rsidP="007E6680">
      <w:pPr>
        <w:pStyle w:val="Legenda"/>
        <w:rPr>
          <w:bCs/>
          <w:i w:val="0"/>
        </w:rPr>
      </w:pPr>
      <w:r>
        <w:rPr>
          <w:bCs/>
          <w:i w:val="0"/>
        </w:rPr>
        <w:t>Fonte: do próprio autor, 2023</w:t>
      </w:r>
    </w:p>
    <w:p w14:paraId="7FBFA281" w14:textId="76DAEC02" w:rsidR="001736FF" w:rsidRDefault="001736FF" w:rsidP="007E6680">
      <w:pPr>
        <w:pStyle w:val="PargrafodaLista"/>
        <w:numPr>
          <w:ilvl w:val="0"/>
          <w:numId w:val="2"/>
        </w:numPr>
      </w:pPr>
      <w:r>
        <w:t>Doctype: É uma declaração que diz ao navegador qual versão do HTML será usada.</w:t>
      </w:r>
    </w:p>
    <w:p w14:paraId="73B7E412" w14:textId="6D6611A4" w:rsidR="007E6680" w:rsidRDefault="007E6680" w:rsidP="007E6680">
      <w:pPr>
        <w:pStyle w:val="PargrafodaLista"/>
        <w:numPr>
          <w:ilvl w:val="0"/>
          <w:numId w:val="2"/>
        </w:numPr>
      </w:pPr>
      <w:r>
        <w:t>Elemento raiz: o “&lt;html&gt;” é o elemento raiz da página. Ele envolve todos os elementos do site.</w:t>
      </w:r>
    </w:p>
    <w:p w14:paraId="4DF67856" w14:textId="63B6F2DF" w:rsidR="007E6680" w:rsidRDefault="007E6680" w:rsidP="007E6680">
      <w:pPr>
        <w:pStyle w:val="PargrafodaLista"/>
        <w:numPr>
          <w:ilvl w:val="0"/>
          <w:numId w:val="2"/>
        </w:numPr>
      </w:pPr>
      <w:r>
        <w:t>Head: é o cabeçalho, onde ficam todas as configurações da página, como a disponibilidade de caracteres, descrição do site, entre outros.</w:t>
      </w:r>
    </w:p>
    <w:p w14:paraId="128BFACB" w14:textId="5577B03E" w:rsidR="001736FF" w:rsidRDefault="007E6680" w:rsidP="007D1667">
      <w:pPr>
        <w:pStyle w:val="PargrafodaLista"/>
        <w:numPr>
          <w:ilvl w:val="0"/>
          <w:numId w:val="2"/>
        </w:numPr>
      </w:pPr>
      <w:r>
        <w:t>Body: no “&lt;body&gt;” está todo o conteúdo que será visível para o usuário.</w:t>
      </w:r>
    </w:p>
    <w:p w14:paraId="77DF5C83" w14:textId="77777777" w:rsidR="001736FF" w:rsidRDefault="001736FF" w:rsidP="001736FF">
      <w:pPr>
        <w:spacing w:after="160" w:line="259" w:lineRule="auto"/>
        <w:jc w:val="left"/>
      </w:pPr>
    </w:p>
    <w:p w14:paraId="0AA14C34" w14:textId="41F53AD9" w:rsidR="007D1667" w:rsidRPr="001736FF" w:rsidRDefault="007D1667" w:rsidP="001736FF">
      <w:pPr>
        <w:spacing w:after="160" w:line="259" w:lineRule="auto"/>
        <w:jc w:val="left"/>
      </w:pPr>
      <w:r>
        <w:rPr>
          <w:b/>
        </w:rPr>
        <w:t>Figura 2 – Exemplo de código HTML para a criação de um formulário</w:t>
      </w:r>
    </w:p>
    <w:p w14:paraId="1269DBDC" w14:textId="77777777" w:rsidR="007D1667" w:rsidRDefault="007D1667" w:rsidP="007D1667">
      <w:pPr>
        <w:keepNext/>
      </w:pPr>
      <w:r w:rsidRPr="007D1667">
        <w:rPr>
          <w:b/>
        </w:rPr>
        <w:lastRenderedPageBreak/>
        <w:drawing>
          <wp:inline distT="0" distB="0" distL="0" distR="0" wp14:anchorId="29C0A710" wp14:editId="7D0BD0E5">
            <wp:extent cx="5760085" cy="3813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CBF" w14:textId="75AA744E" w:rsidR="00165C50" w:rsidRPr="001736FF" w:rsidRDefault="007D1667" w:rsidP="001736FF">
      <w:pPr>
        <w:pStyle w:val="Legenda"/>
        <w:rPr>
          <w:i w:val="0"/>
        </w:rPr>
      </w:pPr>
      <w:r>
        <w:rPr>
          <w:i w:val="0"/>
        </w:rPr>
        <w:t>Fonte: do próprio autor, 2023</w:t>
      </w:r>
    </w:p>
    <w:p w14:paraId="3337C4A2" w14:textId="74DFB4CF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Header: é uma tag semântica que representa o cabeçalho da página, com o título e barra de navegação.</w:t>
      </w:r>
    </w:p>
    <w:p w14:paraId="4528558C" w14:textId="7F129BB2" w:rsidR="001736FF" w:rsidRPr="001736FF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H1: é o título principal do site, ou seja, só pode haver apenas um por página.</w:t>
      </w:r>
    </w:p>
    <w:p w14:paraId="2612B975" w14:textId="6E4E6A8A" w:rsidR="001736FF" w:rsidRPr="00F25E13" w:rsidRDefault="001736FF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Main: essa tag representa o conteúdo principal </w:t>
      </w:r>
      <w:r w:rsidR="00F25E13">
        <w:rPr>
          <w:bCs/>
        </w:rPr>
        <w:t>do site, ou seja, todo o conteúdo que se relaciona com o tópico principal da página.</w:t>
      </w:r>
    </w:p>
    <w:p w14:paraId="7DCF4D9F" w14:textId="6E1F53D7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Form: representa uma seção do documento direcionado ao envio de informações do usuário para um servidor web.</w:t>
      </w:r>
    </w:p>
    <w:p w14:paraId="42E05485" w14:textId="57B56613" w:rsidR="00F25E13" w:rsidRPr="00F25E13" w:rsidRDefault="00F25E13" w:rsidP="001736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Input: é usado para receber dados do usuário.</w:t>
      </w:r>
    </w:p>
    <w:p w14:paraId="6519DBF0" w14:textId="0FFBBFCE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Button: Representa um botão </w:t>
      </w:r>
      <w:r w:rsidRPr="00F25E13">
        <w:rPr>
          <w:bCs/>
        </w:rPr>
        <w:t>clicável</w:t>
      </w:r>
      <w:r>
        <w:rPr>
          <w:bCs/>
        </w:rPr>
        <w:t>, geralmente usado para o envio ou limpeza das informações do usuário.</w:t>
      </w:r>
    </w:p>
    <w:p w14:paraId="47FA0832" w14:textId="72E40DF4" w:rsidR="00F25E13" w:rsidRPr="00F25E13" w:rsidRDefault="00F25E13" w:rsidP="00F25E1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Cs/>
        </w:rPr>
        <w:t>Footer: Representa o rodapé da página, contendo informações adicionais sobre o autor, direitos autorais, links e contato.</w:t>
      </w:r>
    </w:p>
    <w:p w14:paraId="31F83025" w14:textId="1FE595A6" w:rsidR="00F25E13" w:rsidRDefault="00F25E13" w:rsidP="00F25E13">
      <w:pPr>
        <w:rPr>
          <w:b/>
          <w:bCs/>
        </w:rPr>
      </w:pPr>
    </w:p>
    <w:p w14:paraId="45AAC51E" w14:textId="60D2ED1F" w:rsidR="00F25E13" w:rsidRDefault="00F25E13" w:rsidP="00F25E13">
      <w:pPr>
        <w:rPr>
          <w:b/>
          <w:bCs/>
        </w:rPr>
      </w:pPr>
      <w:r>
        <w:rPr>
          <w:b/>
          <w:bCs/>
        </w:rPr>
        <w:t>2.2.2 CSS</w:t>
      </w:r>
    </w:p>
    <w:p w14:paraId="16DFA4B1" w14:textId="399C1188" w:rsidR="00F25E13" w:rsidRDefault="00F25E13" w:rsidP="00F25E13">
      <w:pPr>
        <w:rPr>
          <w:b/>
          <w:bCs/>
        </w:rPr>
      </w:pPr>
    </w:p>
    <w:p w14:paraId="335959A3" w14:textId="77777777" w:rsidR="00F25E13" w:rsidRDefault="00F25E13" w:rsidP="00F25E13">
      <w:pPr>
        <w:rPr>
          <w:b/>
          <w:bCs/>
        </w:rPr>
      </w:pPr>
    </w:p>
    <w:p w14:paraId="3D4CCA27" w14:textId="71112E59" w:rsidR="00F25E13" w:rsidRPr="00F25E13" w:rsidRDefault="00F25E13" w:rsidP="00F25E13">
      <w:pPr>
        <w:rPr>
          <w:b/>
          <w:bCs/>
        </w:rPr>
      </w:pPr>
      <w:r>
        <w:rPr>
          <w:b/>
          <w:bCs/>
        </w:rPr>
        <w:lastRenderedPageBreak/>
        <w:t xml:space="preserve">2.2.3 </w:t>
      </w:r>
      <w:proofErr w:type="spellStart"/>
      <w:r>
        <w:rPr>
          <w:b/>
          <w:bCs/>
        </w:rPr>
        <w:t>JavaScript</w:t>
      </w:r>
      <w:proofErr w:type="spellEnd"/>
    </w:p>
    <w:p w14:paraId="1E165E9E" w14:textId="77777777" w:rsidR="001736FF" w:rsidRDefault="001736FF" w:rsidP="00165C50">
      <w:pPr>
        <w:rPr>
          <w:b/>
          <w:bCs/>
        </w:rPr>
      </w:pPr>
    </w:p>
    <w:p w14:paraId="293FF923" w14:textId="084AA8BB" w:rsidR="00165C50" w:rsidRDefault="00165C50" w:rsidP="00165C50">
      <w:pPr>
        <w:rPr>
          <w:b/>
          <w:bCs/>
        </w:rPr>
      </w:pPr>
      <w:r>
        <w:rPr>
          <w:b/>
          <w:bCs/>
        </w:rPr>
        <w:t>2.3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2.3.1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lastRenderedPageBreak/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3FFAD7D9" w14:textId="44FFD04E" w:rsidR="00165C50" w:rsidRDefault="00165C50" w:rsidP="001F47F3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13CA93F7" w14:textId="08CAB1DA" w:rsidR="00FB7854" w:rsidRDefault="00FB7854" w:rsidP="001F47F3">
      <w:pPr>
        <w:pStyle w:val="PargrafodaLista"/>
        <w:numPr>
          <w:ilvl w:val="0"/>
          <w:numId w:val="1"/>
        </w:numPr>
      </w:pPr>
      <w:r>
        <w:t>RNF03 – O cadastro dos alunos deverá ser feito pelo coordenador.</w:t>
      </w: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2.3.2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2.3.3 Diagrama de Classe</w:t>
      </w:r>
    </w:p>
    <w:p w14:paraId="7C6BD9EA" w14:textId="77777777" w:rsidR="00165C50" w:rsidRDefault="00165C50" w:rsidP="00165C50">
      <w:r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2.3.4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lastRenderedPageBreak/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2.3.5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04999282" w:rsidR="0053208F" w:rsidRDefault="0053208F" w:rsidP="005C1B12">
      <w:pPr>
        <w:spacing w:line="240" w:lineRule="auto"/>
      </w:pPr>
    </w:p>
    <w:p w14:paraId="12962F1D" w14:textId="514D9C72" w:rsidR="00224583" w:rsidRDefault="00151047" w:rsidP="005C1B12">
      <w:pPr>
        <w:spacing w:line="240" w:lineRule="auto"/>
      </w:pPr>
      <w:r w:rsidRPr="00151047">
        <w:t xml:space="preserve">FLATSCHART, Fábio. HTML - Embarque </w:t>
      </w:r>
      <w:r>
        <w:t>i</w:t>
      </w:r>
      <w:r w:rsidRPr="00151047">
        <w:t>mediato. 1. ed. Rio de Janeiro: BRASPORT, 2011. 256 p.</w:t>
      </w:r>
    </w:p>
    <w:p w14:paraId="29779B7B" w14:textId="6C94895C" w:rsidR="00151047" w:rsidRDefault="00151047" w:rsidP="005C1B12">
      <w:pPr>
        <w:spacing w:line="240" w:lineRule="auto"/>
      </w:pPr>
    </w:p>
    <w:p w14:paraId="52869EC0" w14:textId="784F6983" w:rsidR="0050053B" w:rsidRPr="009742C4" w:rsidRDefault="0050053B" w:rsidP="005C1B12">
      <w:pPr>
        <w:spacing w:line="240" w:lineRule="auto"/>
      </w:pPr>
      <w:r>
        <w:t xml:space="preserve">MDN CONTRIBUTORS. HTML: linguagem de marcação de hipertexto. Linguagem de Marcação de Hipertexto. 2021. Disponível em: </w:t>
      </w:r>
      <w:r w:rsidRPr="0050053B">
        <w:t>https://developer.mozilla.org/pt-BR/docs/Web/HTML</w:t>
      </w:r>
      <w:r>
        <w:t>. Acesso em: 20 de junho de 2023</w:t>
      </w:r>
    </w:p>
    <w:sectPr w:rsidR="0050053B" w:rsidRPr="009742C4" w:rsidSect="005C1B12">
      <w:head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953D8" w14:textId="77777777" w:rsidR="001E6651" w:rsidRDefault="001E6651" w:rsidP="003A6BE2">
      <w:pPr>
        <w:spacing w:after="0" w:line="240" w:lineRule="auto"/>
      </w:pPr>
      <w:r>
        <w:separator/>
      </w:r>
    </w:p>
  </w:endnote>
  <w:endnote w:type="continuationSeparator" w:id="0">
    <w:p w14:paraId="77B10E3B" w14:textId="77777777" w:rsidR="001E6651" w:rsidRDefault="001E6651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D66CB" w14:textId="77777777" w:rsidR="001E6651" w:rsidRDefault="001E6651" w:rsidP="003A6BE2">
      <w:pPr>
        <w:spacing w:after="0" w:line="240" w:lineRule="auto"/>
      </w:pPr>
      <w:r>
        <w:separator/>
      </w:r>
    </w:p>
  </w:footnote>
  <w:footnote w:type="continuationSeparator" w:id="0">
    <w:p w14:paraId="7D84C027" w14:textId="77777777" w:rsidR="001E6651" w:rsidRDefault="001E6651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845205"/>
      <w:docPartObj>
        <w:docPartGallery w:val="Page Numbers (Top of Page)"/>
        <w:docPartUnique/>
      </w:docPartObj>
    </w:sdtPr>
    <w:sdtEndPr/>
    <w:sdtContent>
      <w:p w14:paraId="0E7B9D13" w14:textId="33F68249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509">
          <w:rPr>
            <w:noProof/>
          </w:rPr>
          <w:t>14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FCA"/>
    <w:multiLevelType w:val="hybridMultilevel"/>
    <w:tmpl w:val="B260C1F4"/>
    <w:lvl w:ilvl="0" w:tplc="0F86E7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09"/>
    <w:rsid w:val="00010BCF"/>
    <w:rsid w:val="00021929"/>
    <w:rsid w:val="00024F21"/>
    <w:rsid w:val="000450D0"/>
    <w:rsid w:val="000475A1"/>
    <w:rsid w:val="000C6186"/>
    <w:rsid w:val="00126F5F"/>
    <w:rsid w:val="00141095"/>
    <w:rsid w:val="00151047"/>
    <w:rsid w:val="00165C50"/>
    <w:rsid w:val="001736FF"/>
    <w:rsid w:val="00190437"/>
    <w:rsid w:val="00192D28"/>
    <w:rsid w:val="001A1AEC"/>
    <w:rsid w:val="001A3FC7"/>
    <w:rsid w:val="001A65B5"/>
    <w:rsid w:val="001E6651"/>
    <w:rsid w:val="001F47F3"/>
    <w:rsid w:val="00214FE3"/>
    <w:rsid w:val="00224583"/>
    <w:rsid w:val="00224FE8"/>
    <w:rsid w:val="0026652E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0053B"/>
    <w:rsid w:val="0053208F"/>
    <w:rsid w:val="005325B3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1667"/>
    <w:rsid w:val="007D63EB"/>
    <w:rsid w:val="007E4F40"/>
    <w:rsid w:val="007E6680"/>
    <w:rsid w:val="0086174A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C60B0"/>
    <w:rsid w:val="00DD232F"/>
    <w:rsid w:val="00DD3124"/>
    <w:rsid w:val="00DE1CB5"/>
    <w:rsid w:val="00EF2805"/>
    <w:rsid w:val="00F03E85"/>
    <w:rsid w:val="00F25E13"/>
    <w:rsid w:val="00F50B6A"/>
    <w:rsid w:val="00FA6DA9"/>
    <w:rsid w:val="00FB1138"/>
    <w:rsid w:val="00FB7854"/>
    <w:rsid w:val="00FF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0053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053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E66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76CE-A53E-44AE-83F7-0E0F5926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14</Pages>
  <Words>1270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48</cp:revision>
  <dcterms:created xsi:type="dcterms:W3CDTF">2023-06-06T16:56:00Z</dcterms:created>
  <dcterms:modified xsi:type="dcterms:W3CDTF">2023-06-20T20:42:00Z</dcterms:modified>
</cp:coreProperties>
</file>