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B7301" w14:textId="1357FE94" w:rsidR="00A73E09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 xml:space="preserve">CENTRO </w:t>
      </w:r>
      <w:r w:rsidR="00021929">
        <w:rPr>
          <w:b/>
          <w:bCs/>
          <w:sz w:val="28"/>
          <w:szCs w:val="28"/>
        </w:rPr>
        <w:t>ESTADUAL DE EDUCAÇÃO</w:t>
      </w:r>
      <w:r w:rsidR="006F2E75">
        <w:rPr>
          <w:b/>
          <w:bCs/>
          <w:sz w:val="28"/>
          <w:szCs w:val="28"/>
        </w:rPr>
        <w:t xml:space="preserve"> TECNOLÓGICA PAULA SOUZA</w:t>
      </w:r>
    </w:p>
    <w:p w14:paraId="35DB010D" w14:textId="650563CF" w:rsidR="008862D6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>ETE</w:t>
      </w:r>
      <w:r w:rsidR="00214FE3">
        <w:rPr>
          <w:b/>
          <w:bCs/>
          <w:sz w:val="28"/>
          <w:szCs w:val="28"/>
        </w:rPr>
        <w:t>C DA</w:t>
      </w:r>
      <w:r w:rsidRPr="00190437">
        <w:rPr>
          <w:b/>
          <w:bCs/>
          <w:sz w:val="28"/>
          <w:szCs w:val="28"/>
        </w:rPr>
        <w:t xml:space="preserve"> ZONA LESTE</w:t>
      </w:r>
    </w:p>
    <w:p w14:paraId="7A08D297" w14:textId="05319C20" w:rsidR="008862D6" w:rsidRPr="00190437" w:rsidRDefault="00F50B6A" w:rsidP="0019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NOVOTEC </w:t>
      </w:r>
      <w:r w:rsidR="008862D6" w:rsidRPr="00190437">
        <w:rPr>
          <w:b/>
          <w:bCs/>
          <w:sz w:val="28"/>
          <w:szCs w:val="28"/>
        </w:rPr>
        <w:t>Desenvolvimento de Sistemas</w:t>
      </w:r>
    </w:p>
    <w:p w14:paraId="1B3D856E" w14:textId="77777777" w:rsidR="008862D6" w:rsidRDefault="008862D6" w:rsidP="008862D6"/>
    <w:p w14:paraId="580142E1" w14:textId="77777777" w:rsidR="008862D6" w:rsidRDefault="008862D6" w:rsidP="008862D6"/>
    <w:p w14:paraId="28BDA4C7" w14:textId="77777777" w:rsidR="008862D6" w:rsidRDefault="008862D6" w:rsidP="008862D6"/>
    <w:p w14:paraId="25C73B8F" w14:textId="6AF86030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 xml:space="preserve">Andrei </w:t>
      </w:r>
      <w:r w:rsidR="00A83B57">
        <w:rPr>
          <w:b/>
          <w:bCs/>
          <w:sz w:val="28"/>
          <w:szCs w:val="24"/>
        </w:rPr>
        <w:t xml:space="preserve">Luiz </w:t>
      </w:r>
      <w:r w:rsidRPr="00B84843">
        <w:rPr>
          <w:b/>
          <w:bCs/>
          <w:sz w:val="28"/>
          <w:szCs w:val="24"/>
        </w:rPr>
        <w:t>Florêncio Matias</w:t>
      </w:r>
    </w:p>
    <w:p w14:paraId="14CEFC08" w14:textId="6946AE31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Danilo Costa Rodrigues</w:t>
      </w:r>
    </w:p>
    <w:p w14:paraId="1D01D398" w14:textId="7D3CE481" w:rsidR="00B84843" w:rsidRDefault="008862D6" w:rsidP="00B84843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Gabriel da Silva Mendes</w:t>
      </w:r>
    </w:p>
    <w:p w14:paraId="2932F00B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1785786E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54767574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010B099A" w14:textId="6677F02E" w:rsidR="00B84843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bookmarkStart w:id="0" w:name="_Hlk136953025"/>
      <w:r>
        <w:rPr>
          <w:rStyle w:val="eop"/>
          <w:rFonts w:ascii="Arial" w:hAnsi="Arial" w:cs="Arial"/>
          <w:b/>
          <w:bCs/>
          <w:sz w:val="28"/>
          <w:szCs w:val="28"/>
        </w:rPr>
        <w:t>EASY HOURS</w:t>
      </w:r>
      <w:r w:rsidR="003D4FBE" w:rsidRPr="29BF7B39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="002C62E9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3D4FBE" w:rsidRPr="00133AD3">
        <w:rPr>
          <w:rStyle w:val="eop"/>
          <w:rFonts w:ascii="Arial" w:hAnsi="Arial" w:cs="Arial"/>
          <w:b/>
          <w:bCs/>
          <w:sz w:val="28"/>
          <w:szCs w:val="28"/>
        </w:rPr>
        <w:t>ite para contabilização de horas extracurriculares.</w:t>
      </w:r>
    </w:p>
    <w:bookmarkEnd w:id="0"/>
    <w:p w14:paraId="3570A17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7A98701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E608BEE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5ADE7C8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BBC52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830128F" w14:textId="77777777" w:rsidR="005C1B12" w:rsidRDefault="005C1B12" w:rsidP="005C1B12">
      <w:pPr>
        <w:rPr>
          <w:b/>
          <w:bCs/>
          <w:sz w:val="28"/>
          <w:szCs w:val="24"/>
        </w:rPr>
      </w:pPr>
    </w:p>
    <w:p w14:paraId="13E97E50" w14:textId="77777777" w:rsidR="005C1B12" w:rsidRDefault="005C1B12" w:rsidP="005C1B12">
      <w:pPr>
        <w:rPr>
          <w:b/>
          <w:bCs/>
          <w:sz w:val="28"/>
          <w:szCs w:val="24"/>
        </w:rPr>
      </w:pPr>
    </w:p>
    <w:p w14:paraId="28815D80" w14:textId="77777777" w:rsidR="00DE1CB5" w:rsidRDefault="00DE1CB5" w:rsidP="00DE1CB5">
      <w:pPr>
        <w:rPr>
          <w:b/>
          <w:bCs/>
          <w:sz w:val="28"/>
          <w:szCs w:val="24"/>
        </w:rPr>
      </w:pPr>
    </w:p>
    <w:p w14:paraId="45FC6B49" w14:textId="77777777" w:rsidR="00DE1CB5" w:rsidRDefault="00DE1CB5" w:rsidP="00DE1CB5">
      <w:pPr>
        <w:rPr>
          <w:b/>
          <w:bCs/>
          <w:sz w:val="28"/>
          <w:szCs w:val="24"/>
        </w:rPr>
      </w:pPr>
    </w:p>
    <w:p w14:paraId="776AA861" w14:textId="5CF88B14" w:rsidR="00372171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1D9C5C99" w14:textId="02A3CBE1" w:rsidR="00DE1CB5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</w:t>
      </w:r>
      <w:r w:rsidR="00D06CC6">
        <w:rPr>
          <w:b/>
          <w:bCs/>
          <w:sz w:val="28"/>
          <w:szCs w:val="24"/>
        </w:rPr>
        <w:t>3</w:t>
      </w:r>
    </w:p>
    <w:p w14:paraId="54D44011" w14:textId="51E1E4A4" w:rsidR="00DE1CB5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Andrei </w:t>
      </w:r>
      <w:r w:rsidR="00617324">
        <w:rPr>
          <w:b/>
          <w:bCs/>
          <w:sz w:val="28"/>
          <w:szCs w:val="24"/>
        </w:rPr>
        <w:t xml:space="preserve">Luiz </w:t>
      </w:r>
      <w:r>
        <w:rPr>
          <w:b/>
          <w:bCs/>
          <w:sz w:val="28"/>
          <w:szCs w:val="24"/>
        </w:rPr>
        <w:t>Florêncio Matias</w:t>
      </w:r>
    </w:p>
    <w:p w14:paraId="6DAAA53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Danilo Costa Rodrigues</w:t>
      </w:r>
    </w:p>
    <w:p w14:paraId="46901A8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da Silva Mendes</w:t>
      </w:r>
    </w:p>
    <w:p w14:paraId="21574D4B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2D3D0752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194E9CC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77E206F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 w:rsidRPr="00FA6DA9">
        <w:rPr>
          <w:b/>
          <w:bCs/>
          <w:sz w:val="28"/>
          <w:szCs w:val="24"/>
        </w:rPr>
        <w:t>EASY HOURS: site para contabilização de horas extracurriculares.</w:t>
      </w:r>
    </w:p>
    <w:p w14:paraId="3531144F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36E4DC9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04EE4D31" w14:textId="77777777" w:rsidR="00DE1CB5" w:rsidRDefault="00DE1CB5" w:rsidP="00DE1CB5">
      <w:pPr>
        <w:ind w:left="708"/>
        <w:jc w:val="right"/>
        <w:rPr>
          <w:b/>
          <w:bCs/>
          <w:sz w:val="28"/>
          <w:szCs w:val="24"/>
        </w:rPr>
      </w:pPr>
    </w:p>
    <w:p w14:paraId="45141237" w14:textId="6E5298C5" w:rsidR="00DE1CB5" w:rsidRDefault="00DE1CB5" w:rsidP="00DE1CB5">
      <w:pPr>
        <w:spacing w:line="240" w:lineRule="auto"/>
        <w:ind w:left="4248"/>
        <w:rPr>
          <w:sz w:val="22"/>
          <w:szCs w:val="20"/>
        </w:rPr>
      </w:pPr>
      <w:r>
        <w:rPr>
          <w:sz w:val="22"/>
          <w:szCs w:val="20"/>
        </w:rPr>
        <w:t>Trabalho de Conclusão de Curso apresentado ao Curso Técnico em Desenvolvimento de Sistemas da ETEC da Zona Leste, orientado pelo professor Jeferson Roberto de Lima, como requisito parcial para a obtenção do título de técnico em Desenvolvimento de Sistemas.</w:t>
      </w:r>
    </w:p>
    <w:p w14:paraId="2E0B916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D6434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12E00EB4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8A0D84C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D96AB5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6837BFE8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DCA13ED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B537A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E23C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85F1C1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3C5DB9F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08875C60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4BEF7ADC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6466C755" w14:textId="77777777" w:rsidR="00DE1CB5" w:rsidRDefault="00DE1CB5" w:rsidP="00DE1CB5">
      <w:pPr>
        <w:spacing w:line="240" w:lineRule="auto"/>
        <w:rPr>
          <w:b/>
          <w:bCs/>
          <w:sz w:val="28"/>
          <w:szCs w:val="24"/>
        </w:rPr>
      </w:pPr>
    </w:p>
    <w:p w14:paraId="37C2FA79" w14:textId="7E42D15D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3E73FC53" w14:textId="0CC6D398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2023</w:t>
      </w:r>
    </w:p>
    <w:p w14:paraId="0EF291D5" w14:textId="78A7EB3D" w:rsidR="00DD3124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 w:rsidR="00DD3124">
        <w:rPr>
          <w:b/>
          <w:bCs/>
          <w:sz w:val="28"/>
          <w:szCs w:val="24"/>
        </w:rPr>
        <w:lastRenderedPageBreak/>
        <w:t>Resumo em português</w:t>
      </w:r>
    </w:p>
    <w:p w14:paraId="432DD26F" w14:textId="77777777" w:rsidR="00DD3124" w:rsidRDefault="00DD3124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C478070" w14:textId="3020B819" w:rsidR="00DD3124" w:rsidRDefault="00DD3124" w:rsidP="00DD3124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Resumo em inglês</w:t>
      </w:r>
    </w:p>
    <w:p w14:paraId="72436741" w14:textId="77777777" w:rsidR="00DD3124" w:rsidRDefault="00DD3124" w:rsidP="000C6186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64E795A" w14:textId="102C806E" w:rsidR="000475A1" w:rsidRPr="00583082" w:rsidRDefault="00583082" w:rsidP="00583082">
      <w:pPr>
        <w:pStyle w:val="Ttulo2"/>
        <w:jc w:val="center"/>
      </w:pPr>
      <w:r>
        <w:rPr>
          <w:b/>
          <w:bCs/>
        </w:rPr>
        <w:lastRenderedPageBreak/>
        <w:t>LISTA DE FIGURAS</w:t>
      </w:r>
      <w:r w:rsidR="000475A1">
        <w:br w:type="page"/>
      </w:r>
    </w:p>
    <w:p w14:paraId="62876D08" w14:textId="0C6FC112" w:rsidR="00586DBD" w:rsidRDefault="000C6186" w:rsidP="005C1B12">
      <w:pPr>
        <w:pStyle w:val="Ttulo2"/>
        <w:jc w:val="center"/>
        <w:rPr>
          <w:b/>
          <w:bCs/>
        </w:rPr>
      </w:pPr>
      <w:r w:rsidRPr="000C6186">
        <w:rPr>
          <w:b/>
          <w:bCs/>
        </w:rPr>
        <w:lastRenderedPageBreak/>
        <w:t>SUMÁRIO</w:t>
      </w:r>
    </w:p>
    <w:p w14:paraId="57BB988A" w14:textId="77777777" w:rsidR="00586DBD" w:rsidRDefault="00586DBD">
      <w:pPr>
        <w:spacing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6B3E36EF" w14:textId="77777777" w:rsidR="00DE1CB5" w:rsidRDefault="00DE1CB5" w:rsidP="009742C4">
      <w:pPr>
        <w:pStyle w:val="Ttulo2"/>
        <w:jc w:val="both"/>
        <w:rPr>
          <w:b/>
          <w:bCs/>
        </w:rPr>
        <w:sectPr w:rsidR="00DE1CB5" w:rsidSect="005C1B1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0634D2F" w14:textId="4B54BC4B" w:rsidR="000C6186" w:rsidRDefault="009742C4" w:rsidP="009742C4">
      <w:pPr>
        <w:pStyle w:val="Ttulo2"/>
        <w:jc w:val="both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2351B">
        <w:rPr>
          <w:b/>
          <w:bCs/>
        </w:rPr>
        <w:t>INTRODUÇÃO</w:t>
      </w:r>
    </w:p>
    <w:p w14:paraId="67CB4B62" w14:textId="585D7E19" w:rsidR="003733E7" w:rsidRDefault="00477DF9" w:rsidP="005C1B12">
      <w:r>
        <w:t xml:space="preserve">O P-TECH é </w:t>
      </w:r>
      <w:r w:rsidR="002F3053">
        <w:t xml:space="preserve">um </w:t>
      </w:r>
      <w:r>
        <w:t xml:space="preserve">programa que realiza parcerias entre empresas e escolas do mundo todo, fazendo com que os estudantes tenham acesso a demanda do mercado de trabalho e se adaptem rapidamente. Na ETEC </w:t>
      </w:r>
      <w:r w:rsidR="002F3053">
        <w:t xml:space="preserve">da </w:t>
      </w:r>
      <w:r>
        <w:t>Zona Leste, o programa fornece atividades para desenvolver o aluno profissionalmente. Os alunos fazem cursos, criam apresentações, currículos e um perfil profissional.</w:t>
      </w:r>
      <w:r w:rsidR="003733E7">
        <w:t xml:space="preserve"> Todas essas atividades são contabilizadas para uma meta anual de horas que o aluno deve ter.</w:t>
      </w:r>
    </w:p>
    <w:p w14:paraId="67FF48F9" w14:textId="233F6676" w:rsidR="00947135" w:rsidRDefault="00947135" w:rsidP="00AB629A">
      <w:r w:rsidRPr="00947135">
        <w:t>As empresas estão sempre tentando melhorar a eficiência de suas operações [...]. Das ferramentas de que os administradores dispõem, as tecnologias e os sistemas de informação estão entre as mais importantes para atingir altos níveis de eficiência e produtividade nas operações (...). (Laudon e Laudon, 2014, p.11).</w:t>
      </w:r>
    </w:p>
    <w:p w14:paraId="57F1DD11" w14:textId="4538F9AA" w:rsidR="003733E7" w:rsidRDefault="003733E7" w:rsidP="00AB629A">
      <w:r w:rsidRPr="00133AD3">
        <w:t xml:space="preserve">Como um sistema web pode auxiliar </w:t>
      </w:r>
      <w:r>
        <w:t>n</w:t>
      </w:r>
      <w:r w:rsidRPr="00133AD3">
        <w:t>a gestão administrativa das horas extracurriculares?</w:t>
      </w:r>
    </w:p>
    <w:p w14:paraId="4DE8F09F" w14:textId="29D84EF3" w:rsidR="003733E7" w:rsidRDefault="003733E7" w:rsidP="00AB629A">
      <w:r>
        <w:t>O Objetivo do projeto é criar um sistema web que facilite o gerenciamento das horas de cada aluno, otimizando o tempo dos coordenadores do programa e dos alunos, para que a entrega e a visualização das atividades não sejam um problema.</w:t>
      </w:r>
    </w:p>
    <w:p w14:paraId="796E4F99" w14:textId="04CB4D66" w:rsidR="009742C4" w:rsidRDefault="00581EFD" w:rsidP="002F3053">
      <w:r>
        <w:t>O projeto consiste num sistema que permit</w:t>
      </w:r>
      <w:r w:rsidR="009742C4">
        <w:t>irá</w:t>
      </w:r>
      <w:r>
        <w:t xml:space="preserve"> ao aluno ver e entregar atividades relativas ao P-TECH, </w:t>
      </w:r>
      <w:r w:rsidR="009742C4">
        <w:t>e</w:t>
      </w:r>
      <w:r>
        <w:t xml:space="preserve"> enviar reclamações aos coordenadores.</w:t>
      </w:r>
      <w:r w:rsidR="009742C4">
        <w:t xml:space="preserve"> Os coordenadores poderão atribuir as atividades do programa aos alunos, corrigir as atividades, acrescentar horas para os alunos e gerar relatórios de desempenho de um aluno. Para isso, serão usadas as seguintes tecnologias: </w:t>
      </w:r>
      <w:r w:rsidR="002F3053">
        <w:t>HyperText Markup Language (HTML), Cascading Style Sheets (CSS), TailwindCSS, JavaScript, React, Next.js, MySQL, Prisma ORM</w:t>
      </w:r>
      <w:r w:rsidR="00CB40D5">
        <w:t>, SheetJS</w:t>
      </w:r>
      <w:r w:rsidR="00192D28">
        <w:t xml:space="preserve"> e</w:t>
      </w:r>
      <w:r w:rsidR="00CB40D5">
        <w:t xml:space="preserve"> PDFmake</w:t>
      </w:r>
      <w:r w:rsidR="002F3053">
        <w:t xml:space="preserve">. </w:t>
      </w:r>
      <w:r w:rsidR="002F3053" w:rsidRPr="002F3053">
        <w:t>Durante a fase de planejamento e documentação, recorremos também aos diagramas da Linguagem de Modelagem Unificada (UML)</w:t>
      </w:r>
      <w:r w:rsidR="002F3053">
        <w:t>.</w:t>
      </w:r>
      <w:r w:rsidR="009742C4">
        <w:br w:type="page"/>
      </w:r>
    </w:p>
    <w:p w14:paraId="3E78617F" w14:textId="61A235BF" w:rsidR="005C1B12" w:rsidRDefault="009742C4" w:rsidP="009742C4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E4F40">
        <w:rPr>
          <w:b/>
          <w:bCs/>
        </w:rPr>
        <w:t>DESENVOLVIMENTO</w:t>
      </w:r>
    </w:p>
    <w:p w14:paraId="19952AD2" w14:textId="16A5A0CF" w:rsidR="007E4F40" w:rsidRDefault="007E4F40" w:rsidP="007E4F40">
      <w:r>
        <w:t>Neste capítulo será abordado o processo de criação do projeto. O desenvolvimento consiste na documentação dos diagramas e das tecnologias usadas no projeto, e ilustrações das telas da aplicação.</w:t>
      </w:r>
    </w:p>
    <w:p w14:paraId="5FD5519E" w14:textId="77777777" w:rsidR="00165C50" w:rsidRDefault="00165C50" w:rsidP="007E4F40"/>
    <w:p w14:paraId="7DBF4647" w14:textId="442B78C7" w:rsidR="007D63EB" w:rsidRDefault="007D63EB" w:rsidP="007E4F40">
      <w:pPr>
        <w:rPr>
          <w:b/>
          <w:bCs/>
        </w:rPr>
      </w:pPr>
      <w:r>
        <w:rPr>
          <w:b/>
          <w:bCs/>
        </w:rPr>
        <w:t>2.1 Referencial teórico</w:t>
      </w:r>
    </w:p>
    <w:p w14:paraId="726999D3" w14:textId="7B681C4E" w:rsidR="007D63EB" w:rsidRDefault="007D63EB" w:rsidP="007E4F40">
      <w:r>
        <w:t>...</w:t>
      </w:r>
    </w:p>
    <w:p w14:paraId="6E824068" w14:textId="77777777" w:rsidR="00165C50" w:rsidRDefault="00165C50" w:rsidP="007E4F40"/>
    <w:p w14:paraId="4FA8C6B5" w14:textId="30902C1E" w:rsidR="00224FE8" w:rsidRPr="00224FE8" w:rsidRDefault="00224FE8" w:rsidP="00165C5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t>2.</w:t>
      </w:r>
      <w:r w:rsidR="00165C50">
        <w:rPr>
          <w:b/>
          <w:bCs/>
        </w:rPr>
        <w:t>2</w:t>
      </w:r>
      <w:r>
        <w:rPr>
          <w:b/>
          <w:bCs/>
        </w:rPr>
        <w:t xml:space="preserve"> Tecnologias</w:t>
      </w:r>
      <w:r w:rsidR="00165C50">
        <w:rPr>
          <w:b/>
          <w:bCs/>
        </w:rPr>
        <w:t xml:space="preserve"> utilizadas</w:t>
      </w:r>
    </w:p>
    <w:p w14:paraId="42799D61" w14:textId="77777777" w:rsidR="000450D0" w:rsidRDefault="000450D0" w:rsidP="00224FE8">
      <w:r>
        <w:t>Neste capítulo serão abordadas as tecnologias que foram usadas no desenvolvimento do projeto.</w:t>
      </w:r>
    </w:p>
    <w:p w14:paraId="248F909E" w14:textId="77777777" w:rsidR="000450D0" w:rsidRDefault="000450D0" w:rsidP="00224FE8"/>
    <w:p w14:paraId="25AFDDE0" w14:textId="77777777" w:rsidR="000450D0" w:rsidRDefault="000450D0" w:rsidP="00224FE8">
      <w:pPr>
        <w:rPr>
          <w:b/>
        </w:rPr>
      </w:pPr>
      <w:r>
        <w:rPr>
          <w:b/>
        </w:rPr>
        <w:t>2.2.1 HTML</w:t>
      </w:r>
    </w:p>
    <w:p w14:paraId="475C17AE" w14:textId="1831ECAD" w:rsidR="00224FE8" w:rsidRDefault="000450D0" w:rsidP="00224FE8">
      <w:r>
        <w:t>A sigla HTML significa Hypertext Markup Language, e é responsável pela estrutura de qualquer página web, como textos, links e imagens.</w:t>
      </w:r>
    </w:p>
    <w:p w14:paraId="07422AB7" w14:textId="1737E43E" w:rsidR="0050053B" w:rsidRDefault="001A65B5" w:rsidP="00224583">
      <w:r>
        <w:t xml:space="preserve">O HTML </w:t>
      </w:r>
      <w:r w:rsidR="0026652E">
        <w:t>utiliza de marcação e hipertextos para formar uma estrutura web. De acordo com Flatschart (2011), hipertexto é um documento formado por blocos de informação</w:t>
      </w:r>
      <w:r w:rsidR="00224583">
        <w:t>, ligados por links. Para deixar o texto da página semântico, o HTML utiliza marcação para exibir textos e imagens na tela do usuário. Para isso, HTML possui elementos especiais para cada “</w:t>
      </w:r>
      <w:r w:rsidR="00224583" w:rsidRPr="00224583">
        <w:t xml:space="preserve">O HTML usa </w:t>
      </w:r>
      <w:r w:rsidR="00224583">
        <w:t>‘</w:t>
      </w:r>
      <w:r w:rsidR="00224583" w:rsidRPr="00224583">
        <w:t>Marcação</w:t>
      </w:r>
      <w:r w:rsidR="00224583">
        <w:t>’</w:t>
      </w:r>
      <w:r w:rsidR="00224583" w:rsidRPr="00224583">
        <w:t xml:space="preserve"> para anotar texto, imagem e outros conteúdos para exibição em um navegador da Web. A marcação HTML inclui "elementos" especiais</w:t>
      </w:r>
      <w:r w:rsidR="00224583">
        <w:t>, como &lt;head&gt;, &lt;title&gt;, &lt;body&gt;, [...]” (MDN, 2023)</w:t>
      </w:r>
      <w:r w:rsidR="0050053B">
        <w:t xml:space="preserve">. </w:t>
      </w:r>
    </w:p>
    <w:p w14:paraId="73CB7B06" w14:textId="63777D76" w:rsidR="0050053B" w:rsidRDefault="0050053B" w:rsidP="00224583">
      <w:pPr>
        <w:rPr>
          <w:b/>
        </w:rPr>
      </w:pPr>
      <w:r>
        <w:rPr>
          <w:b/>
        </w:rPr>
        <w:t>2.2.1.1 Estrutura base de um arquivo HTML</w:t>
      </w:r>
    </w:p>
    <w:p w14:paraId="7A150842" w14:textId="04843446" w:rsidR="0050053B" w:rsidRDefault="0050053B" w:rsidP="00224583">
      <w:r>
        <w:t xml:space="preserve">Todo arquivo HTML possui uma estrutura </w:t>
      </w:r>
      <w:r w:rsidR="007E6680">
        <w:t>base que define as configurações da página e a hierarquia dos elementos.</w:t>
      </w:r>
    </w:p>
    <w:p w14:paraId="5ED6125B" w14:textId="2E8F9821" w:rsidR="007E6680" w:rsidRDefault="007E6680" w:rsidP="00224583">
      <w:pPr>
        <w:rPr>
          <w:b/>
          <w:bCs/>
        </w:rPr>
      </w:pPr>
      <w:r>
        <w:rPr>
          <w:b/>
          <w:bCs/>
        </w:rPr>
        <w:t xml:space="preserve">Figura 1 – </w:t>
      </w:r>
      <w:r w:rsidR="00DD232F">
        <w:rPr>
          <w:b/>
          <w:bCs/>
        </w:rPr>
        <w:t>Exemplo da estrutura</w:t>
      </w:r>
      <w:r>
        <w:rPr>
          <w:b/>
          <w:bCs/>
        </w:rPr>
        <w:t xml:space="preserve"> básica HTML</w:t>
      </w:r>
    </w:p>
    <w:p w14:paraId="241C7044" w14:textId="77777777" w:rsidR="007E6680" w:rsidRDefault="007E6680" w:rsidP="007E6680">
      <w:pPr>
        <w:keepNext/>
      </w:pPr>
      <w:r w:rsidRPr="007E6680">
        <w:rPr>
          <w:b/>
          <w:bCs/>
        </w:rPr>
        <w:lastRenderedPageBreak/>
        <w:drawing>
          <wp:inline distT="0" distB="0" distL="0" distR="0" wp14:anchorId="2EFA1ECD" wp14:editId="2D62904C">
            <wp:extent cx="5760085" cy="2627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3214" w14:textId="155B8988" w:rsidR="0050053B" w:rsidRDefault="007E6680" w:rsidP="007E6680">
      <w:pPr>
        <w:pStyle w:val="Legenda"/>
        <w:rPr>
          <w:bCs/>
          <w:i w:val="0"/>
        </w:rPr>
      </w:pPr>
      <w:r>
        <w:rPr>
          <w:bCs/>
          <w:i w:val="0"/>
        </w:rPr>
        <w:t>Fonte: do próprio autor, 2023</w:t>
      </w:r>
    </w:p>
    <w:p w14:paraId="73B7E412" w14:textId="6E51AA12" w:rsidR="007E6680" w:rsidRDefault="007E6680" w:rsidP="007E6680">
      <w:pPr>
        <w:pStyle w:val="PargrafodaLista"/>
        <w:numPr>
          <w:ilvl w:val="0"/>
          <w:numId w:val="2"/>
        </w:numPr>
      </w:pPr>
      <w:r>
        <w:t>Elemento raiz: o “&lt;html&gt;” é o elemento raiz da página. Ele envolve todos os elementos do site.</w:t>
      </w:r>
    </w:p>
    <w:p w14:paraId="4DF67856" w14:textId="63B6F2DF" w:rsidR="007E6680" w:rsidRDefault="007E6680" w:rsidP="007E6680">
      <w:pPr>
        <w:pStyle w:val="PargrafodaLista"/>
        <w:numPr>
          <w:ilvl w:val="0"/>
          <w:numId w:val="2"/>
        </w:numPr>
      </w:pPr>
      <w:r>
        <w:t>Head: é o cabeçalho, onde ficam todas as configurações da página, como a disponibilidade de caracteres, descrição do site, entre outros.</w:t>
      </w:r>
    </w:p>
    <w:p w14:paraId="759BF750" w14:textId="6B91C43F" w:rsidR="007E6680" w:rsidRDefault="007E6680" w:rsidP="007E6680">
      <w:pPr>
        <w:pStyle w:val="PargrafodaLista"/>
        <w:numPr>
          <w:ilvl w:val="0"/>
          <w:numId w:val="2"/>
        </w:numPr>
      </w:pPr>
      <w:r>
        <w:t>Body: no “&lt;body&gt;” está todo o conteúdo que será visível para o usuário.</w:t>
      </w:r>
    </w:p>
    <w:p w14:paraId="52228731" w14:textId="77777777" w:rsidR="00DD232F" w:rsidRPr="007E6680" w:rsidRDefault="00DD232F" w:rsidP="00DD232F">
      <w:bookmarkStart w:id="1" w:name="_GoBack"/>
      <w:bookmarkEnd w:id="1"/>
    </w:p>
    <w:p w14:paraId="418D6CBF" w14:textId="77777777" w:rsidR="00165C50" w:rsidRDefault="00165C50" w:rsidP="00224FE8"/>
    <w:p w14:paraId="293FF923" w14:textId="64C546EA" w:rsidR="00165C50" w:rsidRDefault="00165C50" w:rsidP="00165C50">
      <w:pPr>
        <w:rPr>
          <w:b/>
          <w:bCs/>
        </w:rPr>
      </w:pPr>
      <w:r>
        <w:rPr>
          <w:b/>
          <w:bCs/>
        </w:rPr>
        <w:t>2.3 Requisitos do sistema e diagramação</w:t>
      </w:r>
    </w:p>
    <w:p w14:paraId="6A99D413" w14:textId="017EF0F0" w:rsidR="00165C50" w:rsidRDefault="00165C50" w:rsidP="00165C50">
      <w:r>
        <w:t>Essa é a parte anterior ao processo de desenvolvimento da aplicação. Antes do desenvolvimento é necessário coletar os requisitos dos usuários e representar as suas interações com o sistema em diagramas UML.</w:t>
      </w:r>
    </w:p>
    <w:p w14:paraId="263E5C36" w14:textId="77777777" w:rsidR="00165C50" w:rsidRPr="00165C50" w:rsidRDefault="00165C50" w:rsidP="00165C50"/>
    <w:p w14:paraId="164582C4" w14:textId="1A7F4961" w:rsidR="00165C50" w:rsidRDefault="00165C50" w:rsidP="00165C50">
      <w:pPr>
        <w:rPr>
          <w:b/>
          <w:bCs/>
        </w:rPr>
      </w:pPr>
      <w:r>
        <w:rPr>
          <w:b/>
          <w:bCs/>
        </w:rPr>
        <w:t>2.3.1 Requisitos</w:t>
      </w:r>
    </w:p>
    <w:p w14:paraId="03B664E2" w14:textId="77777777" w:rsidR="00165C50" w:rsidRDefault="00165C50" w:rsidP="00165C50">
      <w:r>
        <w:t>Antes da criação de qualquer diagrama, modelo ou design, é necessário coletar requisitos funcionais e não funcionais que dirão quais são as funcionalidades da aplicação e seus atores.</w:t>
      </w:r>
    </w:p>
    <w:p w14:paraId="0748F71D" w14:textId="77777777" w:rsidR="00165C50" w:rsidRDefault="00165C50" w:rsidP="00165C50">
      <w:r>
        <w:t>Requisitos funcionais do aluno:</w:t>
      </w:r>
    </w:p>
    <w:p w14:paraId="153CD22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aluno faça login;</w:t>
      </w:r>
    </w:p>
    <w:p w14:paraId="5957DC7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aluno poderá enviar atividades em arquivos;</w:t>
      </w:r>
    </w:p>
    <w:p w14:paraId="1AB2A6F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lastRenderedPageBreak/>
        <w:t>RF03 – O aluno poderá ver as horas que ele deve ter ao final do ano letivo;</w:t>
      </w:r>
    </w:p>
    <w:p w14:paraId="52BB24DF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sistema deverá mostrar as horas que o aluno já possui;</w:t>
      </w:r>
    </w:p>
    <w:p w14:paraId="70825720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deverá mostrar todas as atividades que o aluno precisa concluir;</w:t>
      </w:r>
    </w:p>
    <w:p w14:paraId="535557D7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aluno poderá ver todas as suas atividades concluídas</w:t>
      </w:r>
      <w:r w:rsidRPr="00B44DF6">
        <w:t>.</w:t>
      </w:r>
    </w:p>
    <w:p w14:paraId="0C17BEA2" w14:textId="77777777" w:rsidR="00165C50" w:rsidRDefault="00165C50" w:rsidP="00165C50"/>
    <w:p w14:paraId="05F8F312" w14:textId="77777777" w:rsidR="00165C50" w:rsidRDefault="00165C50" w:rsidP="00165C50">
      <w:r>
        <w:t>Requisitos funcionais dos coordenadores do programa:</w:t>
      </w:r>
    </w:p>
    <w:p w14:paraId="3A919F1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coordenador faça login;</w:t>
      </w:r>
    </w:p>
    <w:p w14:paraId="7F909C2D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coordenador poderá gerar relatórios de desempenho de um aluno;</w:t>
      </w:r>
    </w:p>
    <w:p w14:paraId="69C4695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coordenador poderá ver as horas que cada aluno precisa ter ao final do ano letivo;</w:t>
      </w:r>
    </w:p>
    <w:p w14:paraId="2F0A770A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coordenador poderá ver quantas horas cada aluno possui;</w:t>
      </w:r>
    </w:p>
    <w:p w14:paraId="3F85903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permitirá ao coordenador ver as atividades pendentes de cada aluno;</w:t>
      </w:r>
    </w:p>
    <w:p w14:paraId="01F9DF0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sistema permitirá ao coordenador ver as atividades que cada aluno concluiu;</w:t>
      </w:r>
    </w:p>
    <w:p w14:paraId="69ECE11C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RF07 – O coordenador poderá corrigir a atividade de cada aluno;</w:t>
      </w:r>
    </w:p>
    <w:p w14:paraId="3F84CE6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RF08 – O sistema deverá permitir que o coordenador acrescente horas ao aluno;</w:t>
      </w:r>
    </w:p>
    <w:p w14:paraId="64EF577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RF09 - O sistema deverá permitir que o coordenador remova horas do aluno</w:t>
      </w:r>
      <w:r w:rsidRPr="00B44DF6">
        <w:t>.</w:t>
      </w:r>
    </w:p>
    <w:p w14:paraId="4CFAD7A7" w14:textId="77777777" w:rsidR="00165C50" w:rsidRDefault="00165C50" w:rsidP="00165C50"/>
    <w:p w14:paraId="4E300BB1" w14:textId="77777777" w:rsidR="00165C50" w:rsidRDefault="00165C50" w:rsidP="00165C50">
      <w:r>
        <w:t>Requisitos não funcionais do sistema:</w:t>
      </w:r>
    </w:p>
    <w:p w14:paraId="243D5FF7" w14:textId="4AE15EE9" w:rsidR="00165C50" w:rsidRDefault="00165C50" w:rsidP="00165C50">
      <w:pPr>
        <w:pStyle w:val="PargrafodaLista"/>
        <w:numPr>
          <w:ilvl w:val="0"/>
          <w:numId w:val="1"/>
        </w:numPr>
      </w:pPr>
      <w:r>
        <w:t>RNF01 – O sistema deverá melhorar a visualização das horas e atividades para os alunos e coordenadores do P-TECH;</w:t>
      </w:r>
    </w:p>
    <w:p w14:paraId="3FFAD7D9" w14:textId="44FFD04E" w:rsidR="00165C50" w:rsidRDefault="00165C50" w:rsidP="001F47F3">
      <w:pPr>
        <w:pStyle w:val="PargrafodaLista"/>
        <w:numPr>
          <w:ilvl w:val="0"/>
          <w:numId w:val="1"/>
        </w:numPr>
      </w:pPr>
      <w:r>
        <w:t>RNF02 – As informações dos alunos e coordenadores (senhas e tokens) devem ser protegidas;</w:t>
      </w:r>
    </w:p>
    <w:p w14:paraId="13CA93F7" w14:textId="08CAB1DA" w:rsidR="00FB7854" w:rsidRDefault="00FB7854" w:rsidP="001F47F3">
      <w:pPr>
        <w:pStyle w:val="PargrafodaLista"/>
        <w:numPr>
          <w:ilvl w:val="0"/>
          <w:numId w:val="1"/>
        </w:numPr>
      </w:pPr>
      <w:r>
        <w:t>RNF03 – O cadastro dos alunos deverá ser feito pelo coordenador.</w:t>
      </w:r>
    </w:p>
    <w:p w14:paraId="61975853" w14:textId="77777777" w:rsidR="00165C50" w:rsidRDefault="00165C50" w:rsidP="00165C50"/>
    <w:p w14:paraId="062460F1" w14:textId="416AA5DF" w:rsidR="00165C50" w:rsidRDefault="00165C50" w:rsidP="00165C50">
      <w:pPr>
        <w:rPr>
          <w:b/>
          <w:bCs/>
        </w:rPr>
      </w:pPr>
      <w:r>
        <w:rPr>
          <w:b/>
          <w:bCs/>
        </w:rPr>
        <w:t>2.3.2</w:t>
      </w:r>
      <w:r>
        <w:t xml:space="preserve"> </w:t>
      </w:r>
      <w:r>
        <w:rPr>
          <w:b/>
          <w:bCs/>
        </w:rPr>
        <w:t>Diagrama de Casos de Uso</w:t>
      </w:r>
    </w:p>
    <w:p w14:paraId="3CA7A989" w14:textId="77777777" w:rsidR="00165C50" w:rsidRDefault="00165C50" w:rsidP="00165C50">
      <w:r>
        <w:lastRenderedPageBreak/>
        <w:t>Com os requisitos coletados, é possível adicionar as funcionalidades e os atores do sistema em um Diagrama de Caso de Uso, que vai descrever como cada usuário irá interagir com o sistema.</w:t>
      </w:r>
    </w:p>
    <w:p w14:paraId="071FB827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1 – Diagrama de Caso de Uso da aplicação</w:t>
      </w:r>
    </w:p>
    <w:p w14:paraId="66E8594D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AB6D475" w14:textId="77777777" w:rsidR="00165C50" w:rsidRDefault="00165C50" w:rsidP="00165C50"/>
    <w:p w14:paraId="53018583" w14:textId="0B140FB8" w:rsidR="00165C50" w:rsidRDefault="00165C50" w:rsidP="00165C50">
      <w:pPr>
        <w:rPr>
          <w:b/>
          <w:bCs/>
        </w:rPr>
      </w:pPr>
      <w:r>
        <w:rPr>
          <w:b/>
          <w:bCs/>
        </w:rPr>
        <w:t>2.3.3 Diagrama de Classe</w:t>
      </w:r>
    </w:p>
    <w:p w14:paraId="7C6BD9EA" w14:textId="77777777" w:rsidR="00165C50" w:rsidRDefault="00165C50" w:rsidP="00165C50">
      <w:r>
        <w:t>O Diagrama de Classe é utilizado para representar as entidades do sistema, seus atributos e métodos.</w:t>
      </w:r>
    </w:p>
    <w:p w14:paraId="5093D25A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2 – Diagrama de Classe</w:t>
      </w:r>
    </w:p>
    <w:p w14:paraId="51F9B9B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4564DFC" w14:textId="77777777" w:rsidR="00165C50" w:rsidRDefault="00165C50" w:rsidP="00165C50">
      <w:pPr>
        <w:rPr>
          <w:b/>
          <w:bCs/>
        </w:rPr>
      </w:pPr>
    </w:p>
    <w:p w14:paraId="2DFAB8B4" w14:textId="24DD5CE1" w:rsidR="00165C50" w:rsidRDefault="00165C50" w:rsidP="00165C50">
      <w:pPr>
        <w:rPr>
          <w:b/>
          <w:bCs/>
        </w:rPr>
      </w:pPr>
      <w:r>
        <w:rPr>
          <w:b/>
          <w:bCs/>
        </w:rPr>
        <w:t>2.3.4 Diagramas de Sequência</w:t>
      </w:r>
    </w:p>
    <w:p w14:paraId="068CAA7C" w14:textId="77777777" w:rsidR="00165C50" w:rsidRDefault="00165C50" w:rsidP="00165C50">
      <w:r>
        <w:t>O Diagrama de Sequência permite que as interações entre os objetos do sistema sejam representadas ao longo do tempo.</w:t>
      </w:r>
    </w:p>
    <w:p w14:paraId="5D75096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3 – Diagrama de Sequência</w:t>
      </w:r>
    </w:p>
    <w:p w14:paraId="215889BA" w14:textId="5605D538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5CA86D53" w14:textId="77777777" w:rsidR="00165C50" w:rsidRDefault="00165C50" w:rsidP="00165C50">
      <w:pPr>
        <w:rPr>
          <w:b/>
          <w:bCs/>
        </w:rPr>
      </w:pPr>
    </w:p>
    <w:p w14:paraId="4476F14D" w14:textId="6347D6BC" w:rsidR="00165C50" w:rsidRDefault="00165C50" w:rsidP="00165C50">
      <w:pPr>
        <w:rPr>
          <w:b/>
          <w:bCs/>
        </w:rPr>
      </w:pPr>
      <w:r>
        <w:rPr>
          <w:b/>
          <w:bCs/>
        </w:rPr>
        <w:t>2.3.5 Diagramas de Atividade</w:t>
      </w:r>
    </w:p>
    <w:p w14:paraId="2214033F" w14:textId="77777777" w:rsidR="00165C50" w:rsidRDefault="00165C50" w:rsidP="00165C50">
      <w:r>
        <w:t xml:space="preserve">Com os Diagramas de Atividade, é possível </w:t>
      </w:r>
      <w:r w:rsidRPr="00224FE8">
        <w:t>descreve</w:t>
      </w:r>
      <w:r>
        <w:t>r</w:t>
      </w:r>
      <w:r w:rsidRPr="00224FE8">
        <w:t xml:space="preserve"> as etapas sequenciais e paralelas </w:t>
      </w:r>
      <w:r>
        <w:t>do sistema</w:t>
      </w:r>
      <w:r w:rsidRPr="00224FE8">
        <w:t>, incluindo atividades, decisões, bifurcações e junções.</w:t>
      </w:r>
    </w:p>
    <w:p w14:paraId="74CD4D6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4 – Diagrama de Atividade</w:t>
      </w:r>
    </w:p>
    <w:p w14:paraId="031FF14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10019F11" w14:textId="77777777" w:rsidR="00165C50" w:rsidRPr="00224FE8" w:rsidRDefault="00165C50" w:rsidP="00224FE8"/>
    <w:p w14:paraId="7B5956E3" w14:textId="77777777" w:rsidR="00224FE8" w:rsidRPr="00583082" w:rsidRDefault="00224FE8" w:rsidP="007E4F40"/>
    <w:p w14:paraId="1AFDC0C7" w14:textId="77777777" w:rsidR="005C1B12" w:rsidRDefault="005C1B12">
      <w:pPr>
        <w:spacing w:after="160"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1B016EF3" w14:textId="6B196ACD" w:rsidR="009742C4" w:rsidRDefault="005C1B12" w:rsidP="005C1B1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2EF8B093" w14:textId="0DF97527" w:rsidR="00380792" w:rsidRDefault="00380792" w:rsidP="005C1B12">
      <w:pPr>
        <w:spacing w:line="240" w:lineRule="auto"/>
      </w:pPr>
      <w:r w:rsidRPr="00380792">
        <w:t>LAUDON, Kenneth C.; LAUDON, Jane P. SISTEMAS DE INFORMAÇÃO GERENCIAIS. 11. ed. atual. [S. l.]: PEARSON EDUCATION, 2014. 484 p.</w:t>
      </w:r>
    </w:p>
    <w:p w14:paraId="50B2A623" w14:textId="04999282" w:rsidR="0053208F" w:rsidRDefault="0053208F" w:rsidP="005C1B12">
      <w:pPr>
        <w:spacing w:line="240" w:lineRule="auto"/>
      </w:pPr>
    </w:p>
    <w:p w14:paraId="12962F1D" w14:textId="514D9C72" w:rsidR="00224583" w:rsidRDefault="00151047" w:rsidP="005C1B12">
      <w:pPr>
        <w:spacing w:line="240" w:lineRule="auto"/>
      </w:pPr>
      <w:r w:rsidRPr="00151047">
        <w:t xml:space="preserve">FLATSCHART, Fábio. HTML - Embarque </w:t>
      </w:r>
      <w:r>
        <w:t>i</w:t>
      </w:r>
      <w:r w:rsidRPr="00151047">
        <w:t>mediato. 1. ed. Rio de Janeiro: BRASPORT, 2011. 256 p.</w:t>
      </w:r>
    </w:p>
    <w:p w14:paraId="29779B7B" w14:textId="6C94895C" w:rsidR="00151047" w:rsidRDefault="00151047" w:rsidP="005C1B12">
      <w:pPr>
        <w:spacing w:line="240" w:lineRule="auto"/>
      </w:pPr>
    </w:p>
    <w:p w14:paraId="52869EC0" w14:textId="784F6983" w:rsidR="0050053B" w:rsidRPr="009742C4" w:rsidRDefault="0050053B" w:rsidP="005C1B12">
      <w:pPr>
        <w:spacing w:line="240" w:lineRule="auto"/>
      </w:pPr>
      <w:r>
        <w:t xml:space="preserve">MDN CONTRIBUTORS. HTML: linguagem de marcação de hipertexto. Linguagem de Marcação de Hipertexto. 2021. Disponível em: </w:t>
      </w:r>
      <w:r w:rsidRPr="0050053B">
        <w:t>https://developer.mozilla.org/pt-BR/docs/Web/HTML</w:t>
      </w:r>
      <w:r>
        <w:t>. Acesso em: 20 de junho de 2023</w:t>
      </w:r>
    </w:p>
    <w:sectPr w:rsidR="0050053B" w:rsidRPr="009742C4" w:rsidSect="005C1B12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6B529" w14:textId="77777777" w:rsidR="0003571F" w:rsidRDefault="0003571F" w:rsidP="003A6BE2">
      <w:pPr>
        <w:spacing w:after="0" w:line="240" w:lineRule="auto"/>
      </w:pPr>
      <w:r>
        <w:separator/>
      </w:r>
    </w:p>
  </w:endnote>
  <w:endnote w:type="continuationSeparator" w:id="0">
    <w:p w14:paraId="767D99ED" w14:textId="77777777" w:rsidR="0003571F" w:rsidRDefault="0003571F" w:rsidP="003A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EE552" w14:textId="77777777" w:rsidR="0003571F" w:rsidRDefault="0003571F" w:rsidP="003A6BE2">
      <w:pPr>
        <w:spacing w:after="0" w:line="240" w:lineRule="auto"/>
      </w:pPr>
      <w:r>
        <w:separator/>
      </w:r>
    </w:p>
  </w:footnote>
  <w:footnote w:type="continuationSeparator" w:id="0">
    <w:p w14:paraId="787B56F3" w14:textId="77777777" w:rsidR="0003571F" w:rsidRDefault="0003571F" w:rsidP="003A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845205"/>
      <w:docPartObj>
        <w:docPartGallery w:val="Page Numbers (Top of Page)"/>
        <w:docPartUnique/>
      </w:docPartObj>
    </w:sdtPr>
    <w:sdtEndPr/>
    <w:sdtContent>
      <w:p w14:paraId="0E7B9D13" w14:textId="1AE0D082" w:rsidR="009B4E94" w:rsidRDefault="009B4E9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32F">
          <w:rPr>
            <w:noProof/>
          </w:rPr>
          <w:t>12</w:t>
        </w:r>
        <w:r>
          <w:fldChar w:fldCharType="end"/>
        </w:r>
      </w:p>
    </w:sdtContent>
  </w:sdt>
  <w:p w14:paraId="1B9A9B4D" w14:textId="77777777" w:rsidR="009B4E94" w:rsidRDefault="009B4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FCA"/>
    <w:multiLevelType w:val="hybridMultilevel"/>
    <w:tmpl w:val="B260C1F4"/>
    <w:lvl w:ilvl="0" w:tplc="0F86E7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780"/>
    <w:multiLevelType w:val="hybridMultilevel"/>
    <w:tmpl w:val="7B282CD6"/>
    <w:lvl w:ilvl="0" w:tplc="FD5C7D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09"/>
    <w:rsid w:val="00010BCF"/>
    <w:rsid w:val="00021929"/>
    <w:rsid w:val="00024F21"/>
    <w:rsid w:val="0003571F"/>
    <w:rsid w:val="000450D0"/>
    <w:rsid w:val="000475A1"/>
    <w:rsid w:val="000C6186"/>
    <w:rsid w:val="00126F5F"/>
    <w:rsid w:val="00141095"/>
    <w:rsid w:val="00151047"/>
    <w:rsid w:val="00165C50"/>
    <w:rsid w:val="00190437"/>
    <w:rsid w:val="00192D28"/>
    <w:rsid w:val="001A1AEC"/>
    <w:rsid w:val="001A3FC7"/>
    <w:rsid w:val="001A65B5"/>
    <w:rsid w:val="001F47F3"/>
    <w:rsid w:val="00214FE3"/>
    <w:rsid w:val="00224583"/>
    <w:rsid w:val="00224FE8"/>
    <w:rsid w:val="0026652E"/>
    <w:rsid w:val="002C62E9"/>
    <w:rsid w:val="002F3053"/>
    <w:rsid w:val="003369CF"/>
    <w:rsid w:val="00372171"/>
    <w:rsid w:val="003733E7"/>
    <w:rsid w:val="00380792"/>
    <w:rsid w:val="003A6BE2"/>
    <w:rsid w:val="003D4FBE"/>
    <w:rsid w:val="00476F81"/>
    <w:rsid w:val="00477DF9"/>
    <w:rsid w:val="004F6752"/>
    <w:rsid w:val="0050053B"/>
    <w:rsid w:val="0053208F"/>
    <w:rsid w:val="005325B3"/>
    <w:rsid w:val="00581EFD"/>
    <w:rsid w:val="00583082"/>
    <w:rsid w:val="00586DBD"/>
    <w:rsid w:val="005C1B12"/>
    <w:rsid w:val="00617324"/>
    <w:rsid w:val="006F2E75"/>
    <w:rsid w:val="0072351B"/>
    <w:rsid w:val="00733654"/>
    <w:rsid w:val="007A2568"/>
    <w:rsid w:val="007A330D"/>
    <w:rsid w:val="007D63EB"/>
    <w:rsid w:val="007E4F40"/>
    <w:rsid w:val="007E6680"/>
    <w:rsid w:val="008632F8"/>
    <w:rsid w:val="008862D6"/>
    <w:rsid w:val="00947135"/>
    <w:rsid w:val="009510A5"/>
    <w:rsid w:val="00952027"/>
    <w:rsid w:val="009742C4"/>
    <w:rsid w:val="009809B3"/>
    <w:rsid w:val="009A463E"/>
    <w:rsid w:val="009B4E94"/>
    <w:rsid w:val="00A73E09"/>
    <w:rsid w:val="00A83B57"/>
    <w:rsid w:val="00AB629A"/>
    <w:rsid w:val="00B44DF6"/>
    <w:rsid w:val="00B54D49"/>
    <w:rsid w:val="00B84843"/>
    <w:rsid w:val="00BE777B"/>
    <w:rsid w:val="00BF0D96"/>
    <w:rsid w:val="00C34EE5"/>
    <w:rsid w:val="00CA4A60"/>
    <w:rsid w:val="00CB40D5"/>
    <w:rsid w:val="00CC2762"/>
    <w:rsid w:val="00D06CC6"/>
    <w:rsid w:val="00DC60B0"/>
    <w:rsid w:val="00DD232F"/>
    <w:rsid w:val="00DD3124"/>
    <w:rsid w:val="00DE1CB5"/>
    <w:rsid w:val="00EF2805"/>
    <w:rsid w:val="00F03E85"/>
    <w:rsid w:val="00F50B6A"/>
    <w:rsid w:val="00FA6DA9"/>
    <w:rsid w:val="00FB1138"/>
    <w:rsid w:val="00FB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2D4DD"/>
  <w15:chartTrackingRefBased/>
  <w15:docId w15:val="{1D27B0EF-7517-4B61-9037-97732C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FE8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2D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632F8"/>
    <w:pPr>
      <w:spacing w:before="40"/>
      <w:jc w:val="left"/>
      <w:outlineLvl w:val="1"/>
    </w:pPr>
    <w:rPr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D6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32F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customStyle="1" w:styleId="paragraph">
    <w:name w:val="paragraph"/>
    <w:basedOn w:val="Normal"/>
    <w:rsid w:val="003D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D4FBE"/>
  </w:style>
  <w:style w:type="paragraph" w:styleId="Cabealho">
    <w:name w:val="header"/>
    <w:basedOn w:val="Normal"/>
    <w:link w:val="Cabealho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BE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BE2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B44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475A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475A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475A1"/>
    <w:pPr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475A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053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0053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E66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5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CB0A3-D646-47BB-BD58-5AFEE2C1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1160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47</cp:revision>
  <dcterms:created xsi:type="dcterms:W3CDTF">2023-06-06T16:56:00Z</dcterms:created>
  <dcterms:modified xsi:type="dcterms:W3CDTF">2023-06-20T20:02:00Z</dcterms:modified>
</cp:coreProperties>
</file>