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51E1E4A4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Andrei </w:t>
      </w:r>
      <w:r w:rsidR="00617324">
        <w:rPr>
          <w:b/>
          <w:bCs/>
          <w:sz w:val="28"/>
          <w:szCs w:val="24"/>
        </w:rPr>
        <w:t xml:space="preserve">Luiz </w:t>
      </w:r>
      <w:r>
        <w:rPr>
          <w:b/>
          <w:bCs/>
          <w:sz w:val="28"/>
          <w:szCs w:val="24"/>
        </w:rPr>
        <w:t>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6E5298C5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64E795A" w14:textId="102C806E" w:rsidR="000475A1" w:rsidRPr="00583082" w:rsidRDefault="00583082" w:rsidP="00583082">
      <w:pPr>
        <w:pStyle w:val="Ttulo2"/>
        <w:jc w:val="center"/>
      </w:pPr>
      <w:r>
        <w:rPr>
          <w:b/>
          <w:bCs/>
        </w:rPr>
        <w:lastRenderedPageBreak/>
        <w:t>LISTA DE FIGURAS</w:t>
      </w:r>
      <w:r w:rsidR="000475A1">
        <w:br w:type="page"/>
      </w:r>
    </w:p>
    <w:p w14:paraId="62876D08" w14:textId="0C6FC112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585D7E19" w:rsidR="003733E7" w:rsidRDefault="00477DF9" w:rsidP="005C1B12">
      <w:r>
        <w:t xml:space="preserve">O P-TECH é </w:t>
      </w:r>
      <w:r w:rsidR="002F3053">
        <w:t xml:space="preserve">um </w:t>
      </w:r>
      <w:r>
        <w:t xml:space="preserve">programa que realiza parcerias entre empresas e escolas do mundo todo, fazendo com que os estudantes tenham acesso a demanda do mercado de trabalho e se adaptem rapidamente. Na ETEC </w:t>
      </w:r>
      <w:r w:rsidR="002F3053">
        <w:t xml:space="preserve">da </w:t>
      </w:r>
      <w:r>
        <w:t>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67FF48F9" w14:textId="233F6676" w:rsidR="00947135" w:rsidRDefault="00947135" w:rsidP="00AB629A">
      <w:r w:rsidRPr="00947135">
        <w:t>As empresas estão sempre tentando melhorar a eficiência de suas operações [...]. Das ferramentas de que os administradores dispõem, as tecnologias e os sistemas de informação estão entre as mais importantes para atingir altos níveis de eficiência e produtividade nas operações (...). (Laudon e Laudon, 2014, p.11).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796E4F99" w14:textId="04CB4D66" w:rsidR="009742C4" w:rsidRDefault="00581EFD" w:rsidP="002F3053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</w:t>
      </w:r>
      <w:r w:rsidR="002F3053">
        <w:t>HyperText Markup Language (HTML), Cascading Style Sheets (CSS), TailwindCSS, JavaScript, React, Next.js, MySQL, Prisma ORM</w:t>
      </w:r>
      <w:r w:rsidR="00CB40D5">
        <w:t>, SheetJS</w:t>
      </w:r>
      <w:r w:rsidR="00192D28">
        <w:t xml:space="preserve"> e</w:t>
      </w:r>
      <w:r w:rsidR="00CB40D5">
        <w:t xml:space="preserve"> PDFmake</w:t>
      </w:r>
      <w:r w:rsidR="002F3053">
        <w:t xml:space="preserve">. </w:t>
      </w:r>
      <w:r w:rsidR="002F3053" w:rsidRPr="002F3053">
        <w:t>Durante a fase de planejamento e documentação, recorremos também aos diagramas da Linguagem de Modelagem Unificada (UML)</w:t>
      </w:r>
      <w:r w:rsidR="002F3053">
        <w:t>.</w:t>
      </w:r>
      <w:r w:rsidR="009742C4">
        <w:br w:type="page"/>
      </w:r>
    </w:p>
    <w:p w14:paraId="3E78617F" w14:textId="61A235BF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E4F40">
        <w:rPr>
          <w:b/>
          <w:bCs/>
        </w:rPr>
        <w:t>DESENVOLVIMENTO</w:t>
      </w:r>
    </w:p>
    <w:p w14:paraId="19952AD2" w14:textId="16A5A0CF" w:rsidR="007E4F40" w:rsidRDefault="007E4F40" w:rsidP="007E4F40">
      <w:r>
        <w:t>Neste capítulo será abordado o processo de criação do projeto. O desenvolvimento consiste na documentação dos diagramas e das tecnologias usadas no projeto, e ilustrações das telas da aplicação.</w:t>
      </w:r>
    </w:p>
    <w:p w14:paraId="5FD5519E" w14:textId="77777777" w:rsidR="00165C50" w:rsidRDefault="00165C50" w:rsidP="007E4F40"/>
    <w:p w14:paraId="7DBF4647" w14:textId="442B78C7" w:rsidR="007D63EB" w:rsidRDefault="007D63EB" w:rsidP="007E4F40">
      <w:pPr>
        <w:rPr>
          <w:b/>
          <w:bCs/>
        </w:rPr>
      </w:pPr>
      <w:r>
        <w:rPr>
          <w:b/>
          <w:bCs/>
        </w:rPr>
        <w:t>2.1 Referencial teórico</w:t>
      </w:r>
    </w:p>
    <w:p w14:paraId="726999D3" w14:textId="7B681C4E" w:rsidR="007D63EB" w:rsidRDefault="007D63EB" w:rsidP="007E4F40">
      <w:r>
        <w:t>...</w:t>
      </w:r>
    </w:p>
    <w:p w14:paraId="6E824068" w14:textId="77777777" w:rsidR="00165C50" w:rsidRDefault="00165C50" w:rsidP="007E4F40"/>
    <w:p w14:paraId="4FA8C6B5" w14:textId="30902C1E" w:rsidR="00224FE8" w:rsidRPr="00224FE8" w:rsidRDefault="00224FE8" w:rsidP="00165C5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2.</w:t>
      </w:r>
      <w:r w:rsidR="00165C50">
        <w:rPr>
          <w:b/>
          <w:bCs/>
        </w:rPr>
        <w:t>2</w:t>
      </w:r>
      <w:r>
        <w:rPr>
          <w:b/>
          <w:bCs/>
        </w:rPr>
        <w:t xml:space="preserve"> Tecnologias</w:t>
      </w:r>
      <w:r w:rsidR="00165C50">
        <w:rPr>
          <w:b/>
          <w:bCs/>
        </w:rPr>
        <w:t xml:space="preserve"> utilizadas</w:t>
      </w:r>
    </w:p>
    <w:p w14:paraId="475C17AE" w14:textId="4255D684" w:rsidR="00224FE8" w:rsidRDefault="00165C50" w:rsidP="00224FE8">
      <w:r>
        <w:t>...</w:t>
      </w:r>
    </w:p>
    <w:p w14:paraId="418D6CBF" w14:textId="77777777" w:rsidR="00165C50" w:rsidRDefault="00165C50" w:rsidP="00224FE8"/>
    <w:p w14:paraId="293FF923" w14:textId="64C546EA" w:rsidR="00165C50" w:rsidRDefault="00165C50" w:rsidP="00165C50">
      <w:pPr>
        <w:rPr>
          <w:b/>
          <w:bCs/>
        </w:rPr>
      </w:pPr>
      <w:r>
        <w:rPr>
          <w:b/>
          <w:bCs/>
        </w:rPr>
        <w:t>2.3 Requisitos do sistema e diagramação</w:t>
      </w:r>
    </w:p>
    <w:p w14:paraId="6A99D413" w14:textId="017EF0F0" w:rsidR="00165C50" w:rsidRDefault="00165C50" w:rsidP="00165C50">
      <w:r>
        <w:t>Essa é a parte anterior ao processo de desenvolvimento da aplicação. Antes do desenvolvimento é necessário coletar os requisitos dos usuários e representar as suas interações com o sistema em diagramas UML.</w:t>
      </w:r>
    </w:p>
    <w:p w14:paraId="263E5C36" w14:textId="77777777" w:rsidR="00165C50" w:rsidRPr="00165C50" w:rsidRDefault="00165C50" w:rsidP="00165C50"/>
    <w:p w14:paraId="164582C4" w14:textId="1A7F4961" w:rsidR="00165C50" w:rsidRDefault="00165C50" w:rsidP="00165C50">
      <w:pPr>
        <w:rPr>
          <w:b/>
          <w:bCs/>
        </w:rPr>
      </w:pPr>
      <w:r>
        <w:rPr>
          <w:b/>
          <w:bCs/>
        </w:rPr>
        <w:t>2.3.1 Requisitos</w:t>
      </w:r>
    </w:p>
    <w:p w14:paraId="03B664E2" w14:textId="77777777" w:rsidR="00165C50" w:rsidRDefault="00165C50" w:rsidP="00165C50">
      <w:r>
        <w:t>Antes da criação de qualquer diagrama, modelo ou design, é necessário coletar requisitos funcionais e não funcionais que dirão quais são as funcionalidades da aplicação e seus atores.</w:t>
      </w:r>
    </w:p>
    <w:p w14:paraId="0748F71D" w14:textId="77777777" w:rsidR="00165C50" w:rsidRDefault="00165C50" w:rsidP="00165C50">
      <w:r>
        <w:t>Requisitos funcionais do aluno:</w:t>
      </w:r>
    </w:p>
    <w:p w14:paraId="153CD22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aluno faça login;</w:t>
      </w:r>
    </w:p>
    <w:p w14:paraId="5957DC7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aluno poderá enviar atividades em arquivos;</w:t>
      </w:r>
    </w:p>
    <w:p w14:paraId="1AB2A6F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aluno poderá ver as horas que ele deve ter ao final do ano letivo;</w:t>
      </w:r>
    </w:p>
    <w:p w14:paraId="52BB24DF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sistema deverá mostrar as horas que o aluno já possui;</w:t>
      </w:r>
    </w:p>
    <w:p w14:paraId="70825720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deverá mostrar todas as atividades que o aluno precisa concluir;</w:t>
      </w:r>
    </w:p>
    <w:p w14:paraId="535557D7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aluno poderá ver todas as suas atividades concluídas</w:t>
      </w:r>
      <w:r w:rsidRPr="00B44DF6">
        <w:t>.</w:t>
      </w:r>
    </w:p>
    <w:p w14:paraId="0C17BEA2" w14:textId="77777777" w:rsidR="00165C50" w:rsidRDefault="00165C50" w:rsidP="00165C50"/>
    <w:p w14:paraId="05F8F312" w14:textId="77777777" w:rsidR="00165C50" w:rsidRDefault="00165C50" w:rsidP="00165C50">
      <w:r>
        <w:lastRenderedPageBreak/>
        <w:t>Requisitos funcionais dos coordenadores do programa:</w:t>
      </w:r>
    </w:p>
    <w:p w14:paraId="3A919F1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coordenador faça login;</w:t>
      </w:r>
    </w:p>
    <w:p w14:paraId="7F909C2D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coordenador poderá gerar relatórios de desempenho de um aluno;</w:t>
      </w:r>
    </w:p>
    <w:p w14:paraId="69C4695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coordenador poderá ver as horas que cada aluno precisa ter ao final do ano letivo;</w:t>
      </w:r>
    </w:p>
    <w:p w14:paraId="2F0A770A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coordenador poderá ver quantas horas cada aluno possui;</w:t>
      </w:r>
    </w:p>
    <w:p w14:paraId="3F85903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permitirá ao coordenador ver as atividades pendentes de cada aluno;</w:t>
      </w:r>
    </w:p>
    <w:p w14:paraId="01F9DF0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sistema permitirá ao coordenador ver as atividades que cada aluno concluiu;</w:t>
      </w:r>
    </w:p>
    <w:p w14:paraId="69ECE11C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RF07 – O coordenador poderá corrigir a atividade de cada aluno;</w:t>
      </w:r>
    </w:p>
    <w:p w14:paraId="3F84CE6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RF08 – O sistema deverá permitir que o coordenador acrescente horas ao aluno;</w:t>
      </w:r>
    </w:p>
    <w:p w14:paraId="64EF577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RF09 - O sistema deverá permitir que o coordenador remova horas do aluno</w:t>
      </w:r>
      <w:r w:rsidRPr="00B44DF6">
        <w:t>.</w:t>
      </w:r>
    </w:p>
    <w:p w14:paraId="4CFAD7A7" w14:textId="77777777" w:rsidR="00165C50" w:rsidRDefault="00165C50" w:rsidP="00165C50"/>
    <w:p w14:paraId="4E300BB1" w14:textId="77777777" w:rsidR="00165C50" w:rsidRDefault="00165C50" w:rsidP="00165C50">
      <w:r>
        <w:t>Requisitos não funcionais do sistema:</w:t>
      </w:r>
    </w:p>
    <w:p w14:paraId="243D5FF7" w14:textId="4AE15EE9" w:rsidR="00165C50" w:rsidRDefault="00165C50" w:rsidP="00165C50">
      <w:pPr>
        <w:pStyle w:val="PargrafodaLista"/>
        <w:numPr>
          <w:ilvl w:val="0"/>
          <w:numId w:val="1"/>
        </w:numPr>
      </w:pPr>
      <w:r>
        <w:t>RNF01 – O sistema deverá melhorar a visualização das horas e atividades para os alunos e coordenadores do P-TECH;</w:t>
      </w:r>
    </w:p>
    <w:p w14:paraId="3FFAD7D9" w14:textId="44FFD04E" w:rsidR="00165C50" w:rsidRDefault="00165C50" w:rsidP="001F47F3">
      <w:pPr>
        <w:pStyle w:val="PargrafodaLista"/>
        <w:numPr>
          <w:ilvl w:val="0"/>
          <w:numId w:val="1"/>
        </w:numPr>
      </w:pPr>
      <w:r>
        <w:t>RNF02 – As informações dos alunos e coordenadores (senhas e tokens) devem ser protegidas;</w:t>
      </w:r>
    </w:p>
    <w:p w14:paraId="13CA93F7" w14:textId="08CAB1DA" w:rsidR="00FB7854" w:rsidRDefault="00FB7854" w:rsidP="001F47F3">
      <w:pPr>
        <w:pStyle w:val="PargrafodaLista"/>
        <w:numPr>
          <w:ilvl w:val="0"/>
          <w:numId w:val="1"/>
        </w:numPr>
      </w:pPr>
      <w:r>
        <w:t>RNF03 – O cadastro dos alunos deverá ser feito pelo coordenador.</w:t>
      </w:r>
    </w:p>
    <w:p w14:paraId="61975853" w14:textId="77777777" w:rsidR="00165C50" w:rsidRDefault="00165C50" w:rsidP="00165C50"/>
    <w:p w14:paraId="062460F1" w14:textId="416AA5DF" w:rsidR="00165C50" w:rsidRDefault="00165C50" w:rsidP="00165C50">
      <w:pPr>
        <w:rPr>
          <w:b/>
          <w:bCs/>
        </w:rPr>
      </w:pPr>
      <w:r>
        <w:rPr>
          <w:b/>
          <w:bCs/>
        </w:rPr>
        <w:t>2.3.2</w:t>
      </w:r>
      <w:r>
        <w:t xml:space="preserve"> </w:t>
      </w:r>
      <w:r>
        <w:rPr>
          <w:b/>
          <w:bCs/>
        </w:rPr>
        <w:t>Diagrama de Casos de Uso</w:t>
      </w:r>
    </w:p>
    <w:p w14:paraId="3CA7A989" w14:textId="77777777" w:rsidR="00165C50" w:rsidRDefault="00165C50" w:rsidP="00165C50">
      <w:r>
        <w:t>Com os requisitos coletados, é possível adicionar as funcionalidades e os atores do sistema em um Diagrama de Caso de Uso, que vai descrever como cada usuário irá interagir com o sistema.</w:t>
      </w:r>
    </w:p>
    <w:p w14:paraId="071FB827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1 – Diagrama de Caso de Uso da aplicação</w:t>
      </w:r>
    </w:p>
    <w:p w14:paraId="66E8594D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AB6D475" w14:textId="77777777" w:rsidR="00165C50" w:rsidRDefault="00165C50" w:rsidP="00165C50"/>
    <w:p w14:paraId="53018583" w14:textId="0B140FB8" w:rsidR="00165C50" w:rsidRDefault="00165C50" w:rsidP="00165C50">
      <w:pPr>
        <w:rPr>
          <w:b/>
          <w:bCs/>
        </w:rPr>
      </w:pPr>
      <w:r>
        <w:rPr>
          <w:b/>
          <w:bCs/>
        </w:rPr>
        <w:t>2.3.3 Diagrama de Classe</w:t>
      </w:r>
    </w:p>
    <w:p w14:paraId="7C6BD9EA" w14:textId="77777777" w:rsidR="00165C50" w:rsidRDefault="00165C50" w:rsidP="00165C50">
      <w:r>
        <w:lastRenderedPageBreak/>
        <w:t>O Diagrama de Classe é utilizado para representar as entidades do sistema, seus atributos e métodos.</w:t>
      </w:r>
    </w:p>
    <w:p w14:paraId="5093D25A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2 – Diagrama de Classe</w:t>
      </w:r>
    </w:p>
    <w:p w14:paraId="51F9B9B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4564DFC" w14:textId="77777777" w:rsidR="00165C50" w:rsidRDefault="00165C50" w:rsidP="00165C50">
      <w:pPr>
        <w:rPr>
          <w:b/>
          <w:bCs/>
        </w:rPr>
      </w:pPr>
    </w:p>
    <w:p w14:paraId="2DFAB8B4" w14:textId="24DD5CE1" w:rsidR="00165C50" w:rsidRDefault="00165C50" w:rsidP="00165C50">
      <w:pPr>
        <w:rPr>
          <w:b/>
          <w:bCs/>
        </w:rPr>
      </w:pPr>
      <w:r>
        <w:rPr>
          <w:b/>
          <w:bCs/>
        </w:rPr>
        <w:t>2.3.4 Diagramas de Sequência</w:t>
      </w:r>
    </w:p>
    <w:p w14:paraId="068CAA7C" w14:textId="77777777" w:rsidR="00165C50" w:rsidRDefault="00165C50" w:rsidP="00165C50">
      <w:r>
        <w:t>O Diagrama de Sequência permite que as interações entre os objetos do sistema sejam representadas ao longo do tempo.</w:t>
      </w:r>
    </w:p>
    <w:p w14:paraId="5D75096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3 – Diagrama de Sequência</w:t>
      </w:r>
    </w:p>
    <w:p w14:paraId="215889BA" w14:textId="5605D538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5CA86D53" w14:textId="77777777" w:rsidR="00165C50" w:rsidRDefault="00165C50" w:rsidP="00165C50">
      <w:pPr>
        <w:rPr>
          <w:b/>
          <w:bCs/>
        </w:rPr>
      </w:pPr>
    </w:p>
    <w:p w14:paraId="4476F14D" w14:textId="6347D6BC" w:rsidR="00165C50" w:rsidRDefault="00165C50" w:rsidP="00165C50">
      <w:pPr>
        <w:rPr>
          <w:b/>
          <w:bCs/>
        </w:rPr>
      </w:pPr>
      <w:r>
        <w:rPr>
          <w:b/>
          <w:bCs/>
        </w:rPr>
        <w:t>2.3.5 Diagramas de Atividade</w:t>
      </w:r>
    </w:p>
    <w:p w14:paraId="2214033F" w14:textId="77777777" w:rsidR="00165C50" w:rsidRDefault="00165C50" w:rsidP="00165C50">
      <w:r>
        <w:t xml:space="preserve">Com os Diagramas de Atividade, é possível </w:t>
      </w:r>
      <w:r w:rsidRPr="00224FE8">
        <w:t>descreve</w:t>
      </w:r>
      <w:r>
        <w:t>r</w:t>
      </w:r>
      <w:r w:rsidRPr="00224FE8">
        <w:t xml:space="preserve"> as etapas sequenciais e paralelas </w:t>
      </w:r>
      <w:r>
        <w:t>do sistema</w:t>
      </w:r>
      <w:r w:rsidRPr="00224FE8">
        <w:t>, incluindo atividades, decisões, bifurcações e junções.</w:t>
      </w:r>
    </w:p>
    <w:p w14:paraId="74CD4D6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4 – Diagrama de Atividade</w:t>
      </w:r>
    </w:p>
    <w:p w14:paraId="031FF14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10019F11" w14:textId="77777777" w:rsidR="00165C50" w:rsidRPr="00224FE8" w:rsidRDefault="00165C50" w:rsidP="00224FE8"/>
    <w:p w14:paraId="7B5956E3" w14:textId="77777777" w:rsidR="00224FE8" w:rsidRPr="00583082" w:rsidRDefault="00224FE8" w:rsidP="007E4F40"/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EF8B093" w14:textId="0DF97527" w:rsidR="00380792" w:rsidRDefault="00380792" w:rsidP="005C1B12">
      <w:pPr>
        <w:spacing w:line="240" w:lineRule="auto"/>
      </w:pPr>
      <w:r w:rsidRPr="00380792">
        <w:t>LAUDON, Kenneth C.; LAUDON, Jane P. SISTEMAS DE INFORMAÇÃO GERENCIAIS. 11. ed. atual. [S. l.]: PEARSON EDUCATION, 2014. 484 p.</w:t>
      </w:r>
    </w:p>
    <w:p w14:paraId="50B2A623" w14:textId="77777777" w:rsidR="0053208F" w:rsidRPr="009742C4" w:rsidRDefault="0053208F" w:rsidP="005C1B12">
      <w:pPr>
        <w:spacing w:line="240" w:lineRule="auto"/>
      </w:pPr>
    </w:p>
    <w:sectPr w:rsidR="0053208F" w:rsidRPr="009742C4" w:rsidSect="005C1B12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CD4E" w14:textId="77777777" w:rsidR="005325B3" w:rsidRDefault="005325B3" w:rsidP="003A6BE2">
      <w:pPr>
        <w:spacing w:after="0" w:line="240" w:lineRule="auto"/>
      </w:pPr>
      <w:r>
        <w:separator/>
      </w:r>
    </w:p>
  </w:endnote>
  <w:endnote w:type="continuationSeparator" w:id="0">
    <w:p w14:paraId="5700E747" w14:textId="77777777" w:rsidR="005325B3" w:rsidRDefault="005325B3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7487" w14:textId="77777777" w:rsidR="005325B3" w:rsidRDefault="005325B3" w:rsidP="003A6BE2">
      <w:pPr>
        <w:spacing w:after="0" w:line="240" w:lineRule="auto"/>
      </w:pPr>
      <w:r>
        <w:separator/>
      </w:r>
    </w:p>
  </w:footnote>
  <w:footnote w:type="continuationSeparator" w:id="0">
    <w:p w14:paraId="55BADA31" w14:textId="77777777" w:rsidR="005325B3" w:rsidRDefault="005325B3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845205"/>
      <w:docPartObj>
        <w:docPartGallery w:val="Page Numbers (Top of Page)"/>
        <w:docPartUnique/>
      </w:docPartObj>
    </w:sdtPr>
    <w:sdtContent>
      <w:p w14:paraId="0E7B9D13" w14:textId="03527DFC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780"/>
    <w:multiLevelType w:val="hybridMultilevel"/>
    <w:tmpl w:val="7B282CD6"/>
    <w:lvl w:ilvl="0" w:tplc="FD5C7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22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09"/>
    <w:rsid w:val="00010BCF"/>
    <w:rsid w:val="00021929"/>
    <w:rsid w:val="00024F21"/>
    <w:rsid w:val="000475A1"/>
    <w:rsid w:val="000C6186"/>
    <w:rsid w:val="00126F5F"/>
    <w:rsid w:val="00141095"/>
    <w:rsid w:val="00165C50"/>
    <w:rsid w:val="00190437"/>
    <w:rsid w:val="00192D28"/>
    <w:rsid w:val="001A1AEC"/>
    <w:rsid w:val="001A3FC7"/>
    <w:rsid w:val="001F47F3"/>
    <w:rsid w:val="00214FE3"/>
    <w:rsid w:val="00224FE8"/>
    <w:rsid w:val="002C62E9"/>
    <w:rsid w:val="002F3053"/>
    <w:rsid w:val="003369CF"/>
    <w:rsid w:val="00372171"/>
    <w:rsid w:val="003733E7"/>
    <w:rsid w:val="00380792"/>
    <w:rsid w:val="003A6BE2"/>
    <w:rsid w:val="003D4FBE"/>
    <w:rsid w:val="00476F81"/>
    <w:rsid w:val="00477DF9"/>
    <w:rsid w:val="004F6752"/>
    <w:rsid w:val="0053208F"/>
    <w:rsid w:val="005325B3"/>
    <w:rsid w:val="00581EFD"/>
    <w:rsid w:val="00583082"/>
    <w:rsid w:val="00586DBD"/>
    <w:rsid w:val="005C1B12"/>
    <w:rsid w:val="00617324"/>
    <w:rsid w:val="006F2E75"/>
    <w:rsid w:val="0072351B"/>
    <w:rsid w:val="00733654"/>
    <w:rsid w:val="007A2568"/>
    <w:rsid w:val="007A330D"/>
    <w:rsid w:val="007D63EB"/>
    <w:rsid w:val="007E4F40"/>
    <w:rsid w:val="008632F8"/>
    <w:rsid w:val="008862D6"/>
    <w:rsid w:val="00947135"/>
    <w:rsid w:val="009510A5"/>
    <w:rsid w:val="00952027"/>
    <w:rsid w:val="009742C4"/>
    <w:rsid w:val="009809B3"/>
    <w:rsid w:val="009A463E"/>
    <w:rsid w:val="009B4E94"/>
    <w:rsid w:val="00A73E09"/>
    <w:rsid w:val="00A83B57"/>
    <w:rsid w:val="00AB629A"/>
    <w:rsid w:val="00B44DF6"/>
    <w:rsid w:val="00B54D49"/>
    <w:rsid w:val="00B84843"/>
    <w:rsid w:val="00BE777B"/>
    <w:rsid w:val="00BF0D96"/>
    <w:rsid w:val="00C34EE5"/>
    <w:rsid w:val="00CA4A60"/>
    <w:rsid w:val="00CB40D5"/>
    <w:rsid w:val="00CC2762"/>
    <w:rsid w:val="00D06CC6"/>
    <w:rsid w:val="00DD3124"/>
    <w:rsid w:val="00DE1CB5"/>
    <w:rsid w:val="00EF2805"/>
    <w:rsid w:val="00F03E85"/>
    <w:rsid w:val="00F50B6A"/>
    <w:rsid w:val="00FA6DA9"/>
    <w:rsid w:val="00FB1138"/>
    <w:rsid w:val="00FB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FE8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632F8"/>
    <w:pPr>
      <w:spacing w:before="40"/>
      <w:jc w:val="left"/>
      <w:outlineLvl w:val="1"/>
    </w:pPr>
    <w:rPr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32F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B44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475A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475A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475A1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475A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D670-7000-42E8-BC44-340A0EEF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Biel</dc:creator>
  <cp:keywords/>
  <dc:description/>
  <cp:lastModifiedBy>DANILO COSTA RODRIGUES</cp:lastModifiedBy>
  <cp:revision>44</cp:revision>
  <dcterms:created xsi:type="dcterms:W3CDTF">2023-06-06T16:56:00Z</dcterms:created>
  <dcterms:modified xsi:type="dcterms:W3CDTF">2023-06-20T01:51:00Z</dcterms:modified>
</cp:coreProperties>
</file>