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540042581"/>
        <w:docPartObj>
          <w:docPartGallery w:val="Cover Pages"/>
          <w:docPartUnique/>
        </w:docPartObj>
      </w:sdtPr>
      <w:sdtEndPr/>
      <w:sdtContent>
        <w:p w14:paraId="0CA5219A" w14:textId="74BE0657" w:rsidR="00071E90" w:rsidRDefault="00071E90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057"/>
          </w:tblGrid>
          <w:tr w:rsidR="00071E90" w14:paraId="3F33D7AE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ociété"/>
                <w:id w:val="13406915"/>
                <w:placeholder>
                  <w:docPart w:val="599608E280F94FE59CC17F2A2439507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606D55B" w14:textId="6E9B5578" w:rsidR="00071E90" w:rsidRDefault="00071E90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Cégep de St-Félicien</w:t>
                    </w:r>
                  </w:p>
                </w:tc>
              </w:sdtContent>
            </w:sdt>
          </w:tr>
          <w:tr w:rsidR="00071E90" w14:paraId="0C263F8A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b/>
                    <w:bCs/>
                    <w:color w:val="4472C4" w:themeColor="accent1"/>
                    <w:sz w:val="88"/>
                    <w:szCs w:val="88"/>
                    <w14:textOutline w14:w="9525" w14:cap="rnd" w14:cmpd="sng" w14:algn="ctr">
                      <w14:gradFill>
                        <w14:gsLst>
                          <w14:gs w14:pos="0">
                            <w14:schemeClr w14:val="accent1">
                              <w14:lumMod w14:val="5000"/>
                              <w14:lumOff w14:val="95000"/>
                            </w14:schemeClr>
                          </w14:gs>
                          <w14:gs w14:pos="74000">
                            <w14:schemeClr w14:val="accent1">
                              <w14:lumMod w14:val="45000"/>
                              <w14:lumOff w14:val="55000"/>
                            </w14:schemeClr>
                          </w14:gs>
                          <w14:gs w14:pos="83000">
                            <w14:schemeClr w14:val="accent1">
                              <w14:lumMod w14:val="45000"/>
                              <w14:lumOff w14:val="55000"/>
                            </w14:schemeClr>
                          </w14:gs>
                          <w14:gs w14:pos="100000">
                            <w14:schemeClr w14:val="accent1">
                              <w14:lumMod w14:val="30000"/>
                              <w14:lumOff w14:val="70000"/>
                            </w14:schemeClr>
                          </w14:gs>
                        </w14:gsLst>
                        <w14:lin w14:ang="5400000" w14:scaled="0"/>
                      </w14:gradFill>
                      <w14:prstDash w14:val="solid"/>
                      <w14:bevel/>
                    </w14:textOutline>
                  </w:rPr>
                  <w:alias w:val="Titre"/>
                  <w:id w:val="13406919"/>
                  <w:placeholder>
                    <w:docPart w:val="1617E890ED5E4C6EA4B069A9A41A4903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2E5FCF6" w14:textId="439BF601" w:rsidR="00071E90" w:rsidRDefault="00071E90">
                    <w:pPr>
                      <w:pStyle w:val="Sansinterligne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TP</w:t>
                    </w:r>
                    <w:r w:rsidR="0009515B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4</w:t>
                    </w:r>
                    <w:r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.</w:t>
                    </w:r>
                    <w:r w:rsidR="00187DF5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2</w:t>
                    </w:r>
                    <w:r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 xml:space="preserve"> </w:t>
                    </w:r>
                    <w:proofErr w:type="spellStart"/>
                    <w:r w:rsidRPr="00DB1749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Gamer</w:t>
                    </w:r>
                    <w:r w:rsidR="00990B72">
                      <w:rPr>
                        <w:rFonts w:asciiTheme="majorHAnsi" w:eastAsiaTheme="majorEastAsia" w:hAnsiTheme="majorHAnsi" w:cstheme="majorBidi"/>
                        <w:b/>
                        <w:bCs/>
                        <w:color w:val="4472C4" w:themeColor="accent1"/>
                        <w:sz w:val="88"/>
                        <w:szCs w:val="88"/>
                        <w14:textOutline w14:w="9525" w14:cap="rnd" w14:cmpd="sng" w14:algn="ctr">
                          <w14:gradFill>
                            <w14:gsLst>
                              <w14:gs w14:pos="0">
                                <w14:schemeClr w14:val="accent1">
                                  <w14:lumMod w14:val="5000"/>
                                  <w14:lumOff w14:val="95000"/>
                                </w14:schemeClr>
                              </w14:gs>
                              <w14:gs w14:pos="74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83000">
                                <w14:schemeClr w14:val="accent1">
                                  <w14:lumMod w14:val="45000"/>
                                  <w14:lumOff w14:val="55000"/>
                                </w14:schemeClr>
                              </w14:gs>
                              <w14:gs w14:pos="100000">
                                <w14:schemeClr w14:val="accent1">
                                  <w14:lumMod w14:val="30000"/>
                                  <w14:lumOff w14:val="70000"/>
                                </w14:schemeClr>
                              </w14:gs>
                            </w14:gsLst>
                            <w14:lin w14:ang="5400000" w14:scaled="0"/>
                          </w14:gradFill>
                          <w14:prstDash w14:val="solid"/>
                          <w14:bevel/>
                        </w14:textOutline>
                      </w:rPr>
                      <w:t>Addict</w:t>
                    </w:r>
                    <w:proofErr w:type="spellEnd"/>
                  </w:p>
                </w:sdtContent>
              </w:sdt>
            </w:tc>
          </w:tr>
          <w:tr w:rsidR="00071E90" w14:paraId="318E2DD9" w14:textId="77777777">
            <w:sdt>
              <w:sdtPr>
                <w:rPr>
                  <w:color w:val="2F5496" w:themeColor="accent1" w:themeShade="BF"/>
                  <w:sz w:val="32"/>
                  <w:szCs w:val="32"/>
                </w:rPr>
                <w:alias w:val="Sous-titre"/>
                <w:id w:val="13406923"/>
                <w:placeholder>
                  <w:docPart w:val="5A0EE5A01BB94A8A859D6D595B8E33D9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2604044" w14:textId="6CCEB003" w:rsidR="00071E90" w:rsidRDefault="00AC2F57">
                    <w:pPr>
                      <w:pStyle w:val="Sansinterligne"/>
                      <w:rPr>
                        <w:color w:val="2F5496" w:themeColor="accent1" w:themeShade="BF"/>
                        <w:sz w:val="24"/>
                      </w:rPr>
                    </w:pPr>
                    <w:r w:rsidRPr="00AC2F57">
                      <w:rPr>
                        <w:color w:val="2F5496" w:themeColor="accent1" w:themeShade="BF"/>
                        <w:sz w:val="32"/>
                        <w:szCs w:val="32"/>
                      </w:rPr>
                      <w:t xml:space="preserve">Partie </w:t>
                    </w:r>
                    <w:r w:rsidR="00187DF5">
                      <w:rPr>
                        <w:color w:val="2F5496" w:themeColor="accent1" w:themeShade="BF"/>
                        <w:sz w:val="32"/>
                        <w:szCs w:val="32"/>
                      </w:rPr>
                      <w:t>2</w:t>
                    </w:r>
                    <w:r w:rsidRPr="00AC2F57">
                      <w:rPr>
                        <w:color w:val="2F5496" w:themeColor="accent1" w:themeShade="BF"/>
                        <w:sz w:val="32"/>
                        <w:szCs w:val="32"/>
                      </w:rPr>
                      <w:t xml:space="preserve"> - </w:t>
                    </w:r>
                    <w:r w:rsidR="001C5848">
                      <w:rPr>
                        <w:color w:val="2F5496" w:themeColor="accent1" w:themeShade="BF"/>
                        <w:sz w:val="32"/>
                        <w:szCs w:val="32"/>
                      </w:rPr>
                      <w:t>5</w:t>
                    </w:r>
                    <w:r w:rsidRPr="00AC2F57">
                      <w:rPr>
                        <w:color w:val="2F5496" w:themeColor="accent1" w:themeShade="BF"/>
                        <w:sz w:val="32"/>
                        <w:szCs w:val="32"/>
                      </w:rPr>
                      <w:t>%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7780"/>
          </w:tblGrid>
          <w:tr w:rsidR="00071E90" w14:paraId="09BAE0DB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368199B3" w14:textId="0AA9EB99" w:rsidR="00071E90" w:rsidRDefault="000E23DF">
                <w:pPr>
                  <w:pStyle w:val="Sansinterligne"/>
                  <w:rPr>
                    <w:color w:val="4472C4" w:themeColor="accent1"/>
                    <w:sz w:val="28"/>
                    <w:szCs w:val="28"/>
                  </w:rPr>
                </w:pPr>
                <w:r>
                  <w:rPr>
                    <w:color w:val="4472C4" w:themeColor="accent1"/>
                    <w:sz w:val="28"/>
                    <w:szCs w:val="28"/>
                  </w:rPr>
                  <w:t>Félix Brassard</w:t>
                </w:r>
              </w:p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86AEBB126C004FE1843F98A453A7238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4-10-25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EndPr/>
                <w:sdtContent>
                  <w:p w14:paraId="24F246E3" w14:textId="43A23EE0" w:rsidR="00071E90" w:rsidRDefault="00A90BE2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25</w:t>
                    </w:r>
                    <w:r w:rsidR="00071E90"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/</w:t>
                    </w:r>
                    <w:r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10</w:t>
                    </w:r>
                    <w:r w:rsidR="00071E90"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/202</w:t>
                    </w:r>
                    <w:r>
                      <w:rPr>
                        <w:color w:val="4472C4" w:themeColor="accent1"/>
                        <w:sz w:val="28"/>
                        <w:szCs w:val="28"/>
                        <w:lang w:val="fr-FR"/>
                      </w:rPr>
                      <w:t>4</w:t>
                    </w:r>
                  </w:p>
                </w:sdtContent>
              </w:sdt>
              <w:p w14:paraId="7D964AA7" w14:textId="77777777" w:rsidR="00071E90" w:rsidRDefault="00071E90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14:paraId="49A58F46" w14:textId="79EBC232" w:rsidR="00071E90" w:rsidRDefault="00071E90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5D9649DC" wp14:editId="0C5E21F6">
                <wp:simplePos x="0" y="0"/>
                <wp:positionH relativeFrom="column">
                  <wp:posOffset>-45720</wp:posOffset>
                </wp:positionH>
                <wp:positionV relativeFrom="paragraph">
                  <wp:posOffset>3417570</wp:posOffset>
                </wp:positionV>
                <wp:extent cx="6400800" cy="2491740"/>
                <wp:effectExtent l="0" t="0" r="0" b="3810"/>
                <wp:wrapTight wrapText="bothSides">
                  <wp:wrapPolygon edited="0">
                    <wp:start x="1414" y="0"/>
                    <wp:lineTo x="1350" y="3303"/>
                    <wp:lineTo x="1929" y="5284"/>
                    <wp:lineTo x="2121" y="5284"/>
                    <wp:lineTo x="1093" y="5615"/>
                    <wp:lineTo x="321" y="6771"/>
                    <wp:lineTo x="321" y="7927"/>
                    <wp:lineTo x="64" y="9578"/>
                    <wp:lineTo x="0" y="13541"/>
                    <wp:lineTo x="0" y="16844"/>
                    <wp:lineTo x="257" y="21303"/>
                    <wp:lineTo x="514" y="21468"/>
                    <wp:lineTo x="643" y="21468"/>
                    <wp:lineTo x="5593" y="21468"/>
                    <wp:lineTo x="10479" y="21303"/>
                    <wp:lineTo x="10414" y="21138"/>
                    <wp:lineTo x="19543" y="20642"/>
                    <wp:lineTo x="21021" y="19651"/>
                    <wp:lineTo x="20636" y="18495"/>
                    <wp:lineTo x="21536" y="16018"/>
                    <wp:lineTo x="21536" y="10569"/>
                    <wp:lineTo x="21471" y="7596"/>
                    <wp:lineTo x="18386" y="5284"/>
                    <wp:lineTo x="20250" y="3468"/>
                    <wp:lineTo x="20314" y="1156"/>
                    <wp:lineTo x="19800" y="661"/>
                    <wp:lineTo x="17743" y="0"/>
                    <wp:lineTo x="1414" y="0"/>
                  </wp:wrapPolygon>
                </wp:wrapTight>
                <wp:docPr id="1" name="Image 1" descr="Une image contenant texte, dessin humoristique, Police, graphisme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Une image contenant texte, dessin humoristique, Police, graphisme&#10;&#10;Description générée automatiquement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0" cy="2491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fr-FR" w:eastAsia="en-US"/>
          <w14:ligatures w14:val="standardContextual"/>
        </w:rPr>
        <w:id w:val="1588352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000E36" w14:textId="79619323" w:rsidR="00DB1749" w:rsidRPr="002D2CAB" w:rsidRDefault="00DB1749">
          <w:pPr>
            <w:pStyle w:val="En-ttedetabledesmatires"/>
            <w:rPr>
              <w:sz w:val="48"/>
              <w:szCs w:val="48"/>
            </w:rPr>
          </w:pPr>
          <w:r w:rsidRPr="002D2CAB">
            <w:rPr>
              <w:sz w:val="48"/>
              <w:szCs w:val="48"/>
              <w:lang w:val="fr-FR"/>
            </w:rPr>
            <w:t>Table des matières</w:t>
          </w:r>
        </w:p>
        <w:p w14:paraId="3BF10E18" w14:textId="6DE4CE62" w:rsidR="009D5AD1" w:rsidRDefault="00DB1749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9711065" w:history="1">
            <w:r w:rsidR="009D5AD1" w:rsidRPr="000A1EE2">
              <w:rPr>
                <w:rStyle w:val="Lienhypertexte"/>
                <w:noProof/>
              </w:rPr>
              <w:t>1.</w:t>
            </w:r>
            <w:r w:rsidR="009D5AD1">
              <w:rPr>
                <w:rFonts w:eastAsiaTheme="minorEastAsia"/>
                <w:noProof/>
                <w:lang w:eastAsia="fr-CA"/>
              </w:rPr>
              <w:tab/>
            </w:r>
            <w:r w:rsidR="009D5AD1" w:rsidRPr="000A1EE2">
              <w:rPr>
                <w:rStyle w:val="Lienhypertexte"/>
                <w:noProof/>
              </w:rPr>
              <w:t>Page rejoindre.php</w:t>
            </w:r>
            <w:r w:rsidR="009D5AD1">
              <w:rPr>
                <w:noProof/>
                <w:webHidden/>
              </w:rPr>
              <w:tab/>
            </w:r>
            <w:r w:rsidR="009D5AD1">
              <w:rPr>
                <w:noProof/>
                <w:webHidden/>
              </w:rPr>
              <w:fldChar w:fldCharType="begin"/>
            </w:r>
            <w:r w:rsidR="009D5AD1">
              <w:rPr>
                <w:noProof/>
                <w:webHidden/>
              </w:rPr>
              <w:instrText xml:space="preserve"> PAGEREF _Toc139711065 \h </w:instrText>
            </w:r>
            <w:r w:rsidR="009D5AD1">
              <w:rPr>
                <w:noProof/>
                <w:webHidden/>
              </w:rPr>
            </w:r>
            <w:r w:rsidR="009D5AD1">
              <w:rPr>
                <w:noProof/>
                <w:webHidden/>
              </w:rPr>
              <w:fldChar w:fldCharType="separate"/>
            </w:r>
            <w:r w:rsidR="009316DA">
              <w:rPr>
                <w:noProof/>
                <w:webHidden/>
              </w:rPr>
              <w:t>2</w:t>
            </w:r>
            <w:r w:rsidR="009D5AD1">
              <w:rPr>
                <w:noProof/>
                <w:webHidden/>
              </w:rPr>
              <w:fldChar w:fldCharType="end"/>
            </w:r>
          </w:hyperlink>
        </w:p>
        <w:p w14:paraId="29B67A9F" w14:textId="49DCBDE9" w:rsidR="009D5AD1" w:rsidRDefault="009D5AD1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39711066" w:history="1">
            <w:r w:rsidRPr="000A1EE2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0A1EE2">
              <w:rPr>
                <w:rStyle w:val="Lienhypertexte"/>
                <w:noProof/>
              </w:rPr>
              <w:t>Gérer le compte d’un utilisateur (client)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_Toc139711066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6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AFFAD" w14:textId="0B3D01CB" w:rsidR="009D5AD1" w:rsidRDefault="009D5AD1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39711067" w:history="1">
            <w:r w:rsidRPr="000A1EE2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0A1EE2">
              <w:rPr>
                <w:rStyle w:val="Lienhypertexte"/>
                <w:noProof/>
              </w:rPr>
              <w:t>Se connecter (client)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_Toc139711067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6D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F687C" w14:textId="7A4D3BC6" w:rsidR="009D5AD1" w:rsidRDefault="009D5AD1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39711068" w:history="1">
            <w:r w:rsidRPr="000A1EE2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0A1EE2">
              <w:rPr>
                <w:rStyle w:val="Lienhypertexte"/>
                <w:noProof/>
              </w:rPr>
              <w:t>Créer un compte (client)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_Toc139711068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6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858AE" w14:textId="5FE2325F" w:rsidR="009D5AD1" w:rsidRDefault="009D5AD1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39711069" w:history="1">
            <w:r w:rsidRPr="000A1EE2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0A1EE2">
              <w:rPr>
                <w:rStyle w:val="Lienhypertexte"/>
                <w:noProof/>
              </w:rPr>
              <w:t>Se déconnecter (client)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_Toc139711069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6D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ED9D0" w14:textId="1216E793" w:rsidR="009D5AD1" w:rsidRDefault="009D5AD1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39711070" w:history="1">
            <w:r w:rsidRPr="000A1EE2">
              <w:rPr>
                <w:rStyle w:val="Lienhypertexte"/>
                <w:noProof/>
              </w:rPr>
              <w:t>6.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0A1EE2">
              <w:rPr>
                <w:rStyle w:val="Lienhypertexte"/>
                <w:noProof/>
              </w:rPr>
              <w:t>Table « usager 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_Toc139711070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6D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6C8CC" w14:textId="128FCA31" w:rsidR="009D5AD1" w:rsidRDefault="009D5AD1">
          <w:pPr>
            <w:pStyle w:val="TM1"/>
            <w:tabs>
              <w:tab w:val="left" w:pos="440"/>
              <w:tab w:val="right" w:leader="dot" w:pos="10070"/>
            </w:tabs>
            <w:rPr>
              <w:rFonts w:eastAsiaTheme="minorEastAsia"/>
              <w:noProof/>
              <w:lang w:eastAsia="fr-CA"/>
            </w:rPr>
          </w:pPr>
          <w:hyperlink w:anchor="_Toc139711071" w:history="1">
            <w:r w:rsidRPr="000A1EE2">
              <w:rPr>
                <w:rStyle w:val="Lienhypertexte"/>
                <w:noProof/>
              </w:rPr>
              <w:t>7.</w:t>
            </w:r>
            <w:r>
              <w:rPr>
                <w:rFonts w:eastAsiaTheme="minorEastAsia"/>
                <w:noProof/>
                <w:lang w:eastAsia="fr-CA"/>
              </w:rPr>
              <w:tab/>
            </w:r>
            <w:r w:rsidRPr="000A1EE2">
              <w:rPr>
                <w:rStyle w:val="Lienhypertexte"/>
                <w:noProof/>
              </w:rPr>
              <w:t>Grille de correction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_Toc139711071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16D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DDE8B" w14:textId="06D1F17C" w:rsidR="00DB1749" w:rsidRDefault="00DB1749">
          <w:r>
            <w:rPr>
              <w:b/>
              <w:bCs/>
              <w:lang w:val="fr-FR"/>
            </w:rPr>
            <w:fldChar w:fldCharType="end"/>
          </w:r>
        </w:p>
      </w:sdtContent>
    </w:sdt>
    <w:p w14:paraId="035CC7AF" w14:textId="2660FCF3" w:rsidR="00DB1749" w:rsidRDefault="00DB174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561532" w14:textId="77777777" w:rsidR="00551BB8" w:rsidRDefault="00762FB0" w:rsidP="00762FB0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  <w:r w:rsidRPr="00762FB0">
        <w:rPr>
          <w:sz w:val="28"/>
          <w:szCs w:val="28"/>
        </w:rPr>
        <w:lastRenderedPageBreak/>
        <w:t xml:space="preserve">L’objectif principal ici est </w:t>
      </w:r>
      <w:r w:rsidR="00187DF5">
        <w:rPr>
          <w:sz w:val="28"/>
          <w:szCs w:val="28"/>
        </w:rPr>
        <w:t>de finaliser la page « </w:t>
      </w:r>
      <w:proofErr w:type="spellStart"/>
      <w:r w:rsidR="00187DF5">
        <w:rPr>
          <w:sz w:val="28"/>
          <w:szCs w:val="28"/>
        </w:rPr>
        <w:t>rejoindre.php</w:t>
      </w:r>
      <w:proofErr w:type="spellEnd"/>
      <w:r w:rsidR="00187DF5">
        <w:rPr>
          <w:sz w:val="28"/>
          <w:szCs w:val="28"/>
        </w:rPr>
        <w:t> » et la gestion des comptes utilisateurs.  Ces utilisateurs seront vos futurs clients.  Prenez en soin !</w:t>
      </w:r>
      <w:r w:rsidRPr="00762FB0">
        <w:rPr>
          <w:sz w:val="28"/>
          <w:szCs w:val="28"/>
        </w:rPr>
        <w:t xml:space="preserve"> </w:t>
      </w:r>
    </w:p>
    <w:p w14:paraId="21070EDE" w14:textId="273DCC65" w:rsidR="00410D98" w:rsidRDefault="00187DF5" w:rsidP="00762FB0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  <w:r>
        <w:rPr>
          <w:sz w:val="28"/>
          <w:szCs w:val="28"/>
        </w:rPr>
        <w:t>C’est ici que vous mettrez en place le mécanisme de « </w:t>
      </w:r>
      <w:r w:rsidRPr="00551BB8">
        <w:rPr>
          <w:b/>
          <w:bCs/>
          <w:sz w:val="28"/>
          <w:szCs w:val="28"/>
        </w:rPr>
        <w:t>session</w:t>
      </w:r>
      <w:r>
        <w:rPr>
          <w:sz w:val="28"/>
          <w:szCs w:val="28"/>
        </w:rPr>
        <w:t> » pour gérer ceux-ci.</w:t>
      </w:r>
      <w:r w:rsidR="00551BB8">
        <w:rPr>
          <w:sz w:val="28"/>
          <w:szCs w:val="28"/>
        </w:rPr>
        <w:t xml:space="preserve">  </w:t>
      </w:r>
      <w:r w:rsidR="00410D98">
        <w:rPr>
          <w:sz w:val="28"/>
          <w:szCs w:val="28"/>
        </w:rPr>
        <w:t>V</w:t>
      </w:r>
      <w:r w:rsidR="00551BB8">
        <w:rPr>
          <w:sz w:val="28"/>
          <w:szCs w:val="28"/>
        </w:rPr>
        <w:t xml:space="preserve">ous mettrez aussi en place le </w:t>
      </w:r>
      <w:r w:rsidR="00551BB8" w:rsidRPr="00551BB8">
        <w:rPr>
          <w:b/>
          <w:bCs/>
          <w:sz w:val="28"/>
          <w:szCs w:val="28"/>
        </w:rPr>
        <w:t>téléversement</w:t>
      </w:r>
      <w:r w:rsidR="00551BB8">
        <w:rPr>
          <w:sz w:val="28"/>
          <w:szCs w:val="28"/>
        </w:rPr>
        <w:t xml:space="preserve"> de fichier sur le serveur de votre site.</w:t>
      </w:r>
      <w:r>
        <w:rPr>
          <w:sz w:val="28"/>
          <w:szCs w:val="28"/>
        </w:rPr>
        <w:t xml:space="preserve"> </w:t>
      </w:r>
    </w:p>
    <w:p w14:paraId="69BA518A" w14:textId="79A67549" w:rsidR="00187DF5" w:rsidRDefault="00410D98" w:rsidP="00762FB0">
      <w:pPr>
        <w:pBdr>
          <w:top w:val="single" w:sz="12" w:space="1" w:color="00B050"/>
          <w:left w:val="single" w:sz="12" w:space="4" w:color="00B050"/>
          <w:bottom w:val="single" w:sz="12" w:space="1" w:color="00B050"/>
          <w:right w:val="single" w:sz="12" w:space="4" w:color="00B050"/>
        </w:pBdr>
        <w:shd w:val="clear" w:color="auto" w:fill="D9D9D9" w:themeFill="background1" w:themeFillShade="D9"/>
        <w:rPr>
          <w:sz w:val="28"/>
          <w:szCs w:val="28"/>
        </w:rPr>
      </w:pPr>
      <w:r>
        <w:rPr>
          <w:sz w:val="28"/>
          <w:szCs w:val="28"/>
        </w:rPr>
        <w:t xml:space="preserve">De plus, vous ferez votre première incursion avec la gestion de votre base de données MySQL via la classe </w:t>
      </w:r>
      <w:r w:rsidRPr="00410D98">
        <w:rPr>
          <w:b/>
          <w:bCs/>
          <w:sz w:val="28"/>
          <w:szCs w:val="28"/>
        </w:rPr>
        <w:t>PDO</w:t>
      </w:r>
      <w:r>
        <w:rPr>
          <w:sz w:val="28"/>
          <w:szCs w:val="28"/>
        </w:rPr>
        <w:t xml:space="preserve"> de PHP.</w:t>
      </w:r>
    </w:p>
    <w:p w14:paraId="20F93865" w14:textId="77777777" w:rsidR="00762FB0" w:rsidRDefault="00762FB0"/>
    <w:p w14:paraId="0906A111" w14:textId="68C72623" w:rsidR="007D58B1" w:rsidRDefault="00187DF5" w:rsidP="007D58B1">
      <w:pPr>
        <w:pStyle w:val="Titre1"/>
        <w:rPr>
          <w:i/>
          <w:iCs/>
        </w:rPr>
      </w:pPr>
      <w:bookmarkStart w:id="0" w:name="_Toc139711065"/>
      <w:r>
        <w:t xml:space="preserve">Page </w:t>
      </w:r>
      <w:proofErr w:type="spellStart"/>
      <w:r w:rsidRPr="00990B72">
        <w:rPr>
          <w:i/>
          <w:iCs/>
        </w:rPr>
        <w:t>rejoindre.php</w:t>
      </w:r>
      <w:bookmarkEnd w:id="0"/>
      <w:proofErr w:type="spellEnd"/>
    </w:p>
    <w:p w14:paraId="0575D5CB" w14:textId="51140D71" w:rsidR="00990B72" w:rsidRPr="00990B72" w:rsidRDefault="00990B72" w:rsidP="00990B7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95495C0" wp14:editId="0D01973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2308860" cy="289560"/>
                <wp:effectExtent l="0" t="0" r="15240" b="152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289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978685" w14:textId="4FC3672F" w:rsidR="00990B72" w:rsidRPr="00626161" w:rsidRDefault="00990B72" w:rsidP="00990B72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261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om du script :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rejoindre</w:t>
                            </w:r>
                            <w:r w:rsidRPr="00F5027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495C0" id="Rectangle 3" o:spid="_x0000_s1026" style="position:absolute;margin-left:0;margin-top:-.05pt;width:181.8pt;height:22.8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" fillcolor="yellow" strokecolor="#09101d [484]" strokeweight="1pt">
                <v:textbox>
                  <w:txbxContent>
                    <w:p w14:paraId="14978685" w14:textId="4FC3672F" w:rsidR="00990B72" w:rsidRPr="00626161" w:rsidRDefault="00990B72" w:rsidP="00990B72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26161">
                        <w:rPr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om du script : </w:t>
                      </w:r>
                      <w:r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rejoindre</w:t>
                      </w:r>
                      <w:r w:rsidRPr="00F5027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.php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5AD3EAB" w14:textId="5085504E" w:rsidR="007D58B1" w:rsidRDefault="00187DF5">
      <w:r w:rsidRPr="007963BA">
        <w:rPr>
          <w:noProof/>
        </w:rPr>
        <w:drawing>
          <wp:inline distT="0" distB="0" distL="0" distR="0" wp14:anchorId="2566B334" wp14:editId="229446E1">
            <wp:extent cx="6400800" cy="2693670"/>
            <wp:effectExtent l="19050" t="19050" r="19050" b="11430"/>
            <wp:docPr id="6" name="Image 6" descr="Une image contenant texte, capture d’écran, nombr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nombre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36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A43D41" w14:textId="7700E80F" w:rsidR="00DD4AFE" w:rsidRDefault="00DD4AFE" w:rsidP="00DD4AFE">
      <w:pPr>
        <w:rPr>
          <w:b/>
          <w:bCs/>
          <w:u w:val="single"/>
        </w:rPr>
      </w:pPr>
      <w:r w:rsidRPr="00DD4AFE">
        <w:rPr>
          <w:b/>
          <w:bCs/>
          <w:u w:val="single"/>
        </w:rPr>
        <w:t>Spécification du formulaire</w:t>
      </w:r>
    </w:p>
    <w:p w14:paraId="6633018C" w14:textId="1640B13A" w:rsidR="00DD4AFE" w:rsidRDefault="00DD4AFE" w:rsidP="00DD4AFE">
      <w:pPr>
        <w:pStyle w:val="Paragraphedeliste"/>
        <w:numPr>
          <w:ilvl w:val="0"/>
          <w:numId w:val="10"/>
        </w:numPr>
      </w:pPr>
      <w:r>
        <w:t>Les grandeurs des champs + validation de contenu (pour le courriel et téléphone)</w:t>
      </w:r>
      <w:r w:rsidR="007A7607">
        <w:t xml:space="preserve"> </w:t>
      </w:r>
    </w:p>
    <w:p w14:paraId="23780E6E" w14:textId="3941955C" w:rsidR="00DD4AFE" w:rsidRDefault="00DD4AFE" w:rsidP="00DD4AFE">
      <w:pPr>
        <w:pStyle w:val="Paragraphedeliste"/>
        <w:numPr>
          <w:ilvl w:val="0"/>
          <w:numId w:val="10"/>
        </w:numPr>
      </w:pPr>
      <w:r>
        <w:t xml:space="preserve">Bouton « envoyer » </w:t>
      </w:r>
      <w:r w:rsidRPr="00990B72">
        <w:t>ouvrir la boîte courriel</w:t>
      </w:r>
      <w:r w:rsidR="007A7607">
        <w:t xml:space="preserve"> Outlook</w:t>
      </w:r>
      <w:r w:rsidRPr="00990B72">
        <w:t xml:space="preserve"> </w:t>
      </w:r>
      <w:r w:rsidR="007A7607">
        <w:t>(</w:t>
      </w:r>
      <w:hyperlink r:id="rId11" w:history="1">
        <w:r w:rsidR="007A7607">
          <w:rPr>
            <w:rStyle w:val="Lienhypertexte"/>
          </w:rPr>
          <w:t>exemple</w:t>
        </w:r>
      </w:hyperlink>
      <w:r w:rsidR="007A7607">
        <w:t>)</w:t>
      </w:r>
      <w:r w:rsidR="00481E04">
        <w:t>.</w:t>
      </w:r>
    </w:p>
    <w:p w14:paraId="2A76B95C" w14:textId="77A83168" w:rsidR="00DD4AFE" w:rsidRPr="00DD4AFE" w:rsidRDefault="002C267C" w:rsidP="00DD4AFE">
      <w:pPr>
        <w:pStyle w:val="Paragraphedeliste"/>
        <w:numPr>
          <w:ilvl w:val="0"/>
          <w:numId w:val="10"/>
        </w:numPr>
      </w:pPr>
      <w:r>
        <w:t>Bouton « Annuler ». Effacer le contenu du formulaire.</w:t>
      </w:r>
    </w:p>
    <w:p w14:paraId="408ABFEC" w14:textId="77777777" w:rsidR="00DD4AFE" w:rsidRDefault="00DD4AFE">
      <w:pPr>
        <w:rPr>
          <w:rFonts w:asciiTheme="majorHAnsi" w:eastAsiaTheme="majorEastAsia" w:hAnsiTheme="majorHAnsi" w:cstheme="majorBidi"/>
          <w:b/>
          <w:color w:val="2F5496" w:themeColor="accent1" w:themeShade="BF"/>
          <w:sz w:val="32"/>
          <w:szCs w:val="32"/>
        </w:rPr>
      </w:pPr>
      <w:r>
        <w:br w:type="page"/>
      </w:r>
    </w:p>
    <w:p w14:paraId="65B24A67" w14:textId="1DA2EC72" w:rsidR="00F73EAB" w:rsidRDefault="00F73EAB" w:rsidP="00F73EAB">
      <w:pPr>
        <w:pStyle w:val="Titre1"/>
      </w:pPr>
      <w:bookmarkStart w:id="1" w:name="_Toc139711066"/>
      <w:r>
        <w:lastRenderedPageBreak/>
        <w:t>Gérer le compte d’un utilisateur (client)</w:t>
      </w:r>
      <w:bookmarkEnd w:id="1"/>
    </w:p>
    <w:p w14:paraId="03E7417B" w14:textId="244DDD48" w:rsidR="00F73EAB" w:rsidRPr="00F73EAB" w:rsidRDefault="00F73EAB" w:rsidP="00F73EAB">
      <w:r>
        <w:rPr>
          <w:noProof/>
        </w:rPr>
        <w:drawing>
          <wp:anchor distT="0" distB="0" distL="114300" distR="114300" simplePos="0" relativeHeight="251660288" behindDoc="1" locked="0" layoutInCell="1" allowOverlap="1" wp14:anchorId="081E8374" wp14:editId="53A31730">
            <wp:simplePos x="0" y="0"/>
            <wp:positionH relativeFrom="margin">
              <wp:posOffset>60960</wp:posOffset>
            </wp:positionH>
            <wp:positionV relativeFrom="paragraph">
              <wp:posOffset>143510</wp:posOffset>
            </wp:positionV>
            <wp:extent cx="1729740" cy="2174875"/>
            <wp:effectExtent l="19050" t="19050" r="22860" b="15875"/>
            <wp:wrapTight wrapText="bothSides">
              <wp:wrapPolygon edited="0">
                <wp:start x="-238" y="-189"/>
                <wp:lineTo x="-238" y="21568"/>
                <wp:lineTo x="21648" y="21568"/>
                <wp:lineTo x="21648" y="-189"/>
                <wp:lineTo x="-238" y="-189"/>
              </wp:wrapPolygon>
            </wp:wrapTight>
            <wp:docPr id="12" name="Image 12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capture d’écran, logiciel, Page web&#10;&#10;Description générée automatiquement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976" t="30095" b="45714"/>
                    <a:stretch/>
                  </pic:blipFill>
                  <pic:spPr bwMode="auto">
                    <a:xfrm>
                      <a:off x="0" y="0"/>
                      <a:ext cx="1729740" cy="217487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DE3D0B" w14:textId="19531CC9" w:rsidR="00F73EAB" w:rsidRDefault="00F73EAB" w:rsidP="00F73EAB">
      <w:r>
        <w:t xml:space="preserve">Dans un premier temps, vous devrez ajouter dans votre menu « hamburger » existant l’icône </w:t>
      </w:r>
      <w:r w:rsidRPr="00F73EAB">
        <w:rPr>
          <w:noProof/>
        </w:rPr>
        <w:drawing>
          <wp:inline distT="0" distB="0" distL="0" distR="0" wp14:anchorId="4FAF8E3E" wp14:editId="1CF0BE30">
            <wp:extent cx="327688" cy="441998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688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 Il y a plein d’exemple dans la documentation de Bootstrap.  Cette icône développe un sous-menu comportant </w:t>
      </w:r>
      <w:r w:rsidR="00A062BF">
        <w:t>les</w:t>
      </w:r>
      <w:r>
        <w:t xml:space="preserve"> quatre options tel qu’apparaissant sur l’image.</w:t>
      </w:r>
      <w:r w:rsidR="002C267C">
        <w:t xml:space="preserve">  Ajouter ces quatre options.</w:t>
      </w:r>
    </w:p>
    <w:p w14:paraId="6DC51D09" w14:textId="77777777" w:rsidR="00F73EAB" w:rsidRDefault="00F73EAB" w:rsidP="00F73EAB"/>
    <w:p w14:paraId="69703102" w14:textId="77777777" w:rsidR="00F73EAB" w:rsidRDefault="00F73EAB" w:rsidP="00F73EAB"/>
    <w:p w14:paraId="14C72EAE" w14:textId="77777777" w:rsidR="00F73EAB" w:rsidRDefault="00F73EAB" w:rsidP="00F73EAB"/>
    <w:p w14:paraId="68ACA119" w14:textId="2F6F37C2" w:rsidR="00F73EAB" w:rsidRDefault="00F73EAB" w:rsidP="00F73EAB"/>
    <w:p w14:paraId="6D0772A5" w14:textId="515B2F32" w:rsidR="00F73EAB" w:rsidRDefault="00F73EAB" w:rsidP="00F73EAB">
      <w:pPr>
        <w:pStyle w:val="Titre1"/>
      </w:pPr>
      <w:bookmarkStart w:id="2" w:name="_Toc139711067"/>
      <w:r>
        <w:t>Se connecter (client)</w:t>
      </w:r>
      <w:bookmarkEnd w:id="2"/>
      <w:r w:rsidR="00E2716D">
        <w:t xml:space="preserve"> </w:t>
      </w:r>
      <w:r w:rsidR="008477FB">
        <w:t xml:space="preserve">- </w:t>
      </w:r>
      <w:proofErr w:type="spellStart"/>
      <w:r w:rsidR="00E2716D">
        <w:t>connexion.php</w:t>
      </w:r>
      <w:proofErr w:type="spellEnd"/>
    </w:p>
    <w:p w14:paraId="0CFAFD6E" w14:textId="3D88B457" w:rsidR="00F5027A" w:rsidRDefault="00F5027A" w:rsidP="00F5027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8CCEF4" wp14:editId="542E950F">
                <wp:simplePos x="0" y="0"/>
                <wp:positionH relativeFrom="margin">
                  <wp:align>left</wp:align>
                </wp:positionH>
                <wp:positionV relativeFrom="paragraph">
                  <wp:posOffset>10795</wp:posOffset>
                </wp:positionV>
                <wp:extent cx="2308860" cy="289560"/>
                <wp:effectExtent l="0" t="0" r="1524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289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1D8EC" w14:textId="66FFC6C2" w:rsidR="00F5027A" w:rsidRPr="00626161" w:rsidRDefault="00F5027A" w:rsidP="00F5027A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261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om du script : </w:t>
                            </w:r>
                            <w:r w:rsidRPr="00F5027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connexion.php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CCEF4" id="Rectangle 5" o:spid="_x0000_s1027" style="position:absolute;margin-left:0;margin-top:.85pt;width:181.8pt;height:22.8pt;z-index:25166336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" fillcolor="yellow" strokecolor="#09101d [484]" strokeweight="1pt">
                <v:textbox>
                  <w:txbxContent>
                    <w:p w14:paraId="2551D8EC" w14:textId="66FFC6C2" w:rsidR="00F5027A" w:rsidRPr="00626161" w:rsidRDefault="00F5027A" w:rsidP="00F5027A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26161">
                        <w:rPr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om du script : </w:t>
                      </w:r>
                      <w:r w:rsidRPr="00F5027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connexion.php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C528EF4" w14:textId="1642F2FF" w:rsidR="00F73EAB" w:rsidRPr="00F73EAB" w:rsidRDefault="00F73EAB" w:rsidP="00F73EAB">
      <w:r w:rsidRPr="007963BA">
        <w:rPr>
          <w:b/>
          <w:bCs/>
          <w:noProof/>
        </w:rPr>
        <w:drawing>
          <wp:inline distT="0" distB="0" distL="0" distR="0" wp14:anchorId="2170D7A3" wp14:editId="1779A559">
            <wp:extent cx="6400800" cy="1257300"/>
            <wp:effectExtent l="19050" t="19050" r="19050" b="19050"/>
            <wp:docPr id="14" name="Image 14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exte, capture d’écran, Police, ligne&#10;&#10;Description générée automatiquement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73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90E51E" w14:textId="77777777" w:rsidR="00F73EAB" w:rsidRDefault="00F73EAB" w:rsidP="00F73EAB">
      <w:pPr>
        <w:rPr>
          <w:b/>
          <w:bCs/>
          <w:u w:val="single"/>
        </w:rPr>
      </w:pPr>
      <w:r w:rsidRPr="00DD4AFE">
        <w:rPr>
          <w:b/>
          <w:bCs/>
          <w:u w:val="single"/>
        </w:rPr>
        <w:t>Spécification du formulaire</w:t>
      </w:r>
    </w:p>
    <w:p w14:paraId="23B2A52A" w14:textId="09465ED4" w:rsidR="00F73EAB" w:rsidRDefault="00F73EAB" w:rsidP="00F73EAB">
      <w:pPr>
        <w:pStyle w:val="Paragraphedeliste"/>
        <w:numPr>
          <w:ilvl w:val="0"/>
          <w:numId w:val="10"/>
        </w:numPr>
      </w:pPr>
      <w:r>
        <w:t>Les grandeurs des champs + validation de contenu (pour le courriel</w:t>
      </w:r>
      <w:r w:rsidR="00551BB8">
        <w:t>)</w:t>
      </w:r>
      <w:r w:rsidR="00A062BF">
        <w:t>.</w:t>
      </w:r>
    </w:p>
    <w:p w14:paraId="3195B9A4" w14:textId="781C54DD" w:rsidR="00F73EAB" w:rsidRPr="00551BB8" w:rsidRDefault="00F73EAB" w:rsidP="00551BB8">
      <w:pPr>
        <w:rPr>
          <w:b/>
          <w:bCs/>
          <w:u w:val="single"/>
        </w:rPr>
      </w:pPr>
      <w:r w:rsidRPr="00551BB8">
        <w:rPr>
          <w:b/>
          <w:bCs/>
          <w:u w:val="single"/>
        </w:rPr>
        <w:t>Bouton « </w:t>
      </w:r>
      <w:r w:rsidR="00551BB8" w:rsidRPr="00551BB8">
        <w:rPr>
          <w:b/>
          <w:bCs/>
          <w:u w:val="single"/>
        </w:rPr>
        <w:t>Connexion</w:t>
      </w:r>
      <w:r w:rsidRPr="00551BB8">
        <w:rPr>
          <w:b/>
          <w:bCs/>
          <w:u w:val="single"/>
        </w:rPr>
        <w:t> »</w:t>
      </w:r>
    </w:p>
    <w:p w14:paraId="2E1BC916" w14:textId="2FB51D4F" w:rsidR="00551BB8" w:rsidRDefault="00551BB8" w:rsidP="00551BB8">
      <w:pPr>
        <w:pStyle w:val="Paragraphedeliste"/>
        <w:numPr>
          <w:ilvl w:val="0"/>
          <w:numId w:val="5"/>
        </w:numPr>
      </w:pPr>
      <w:r>
        <w:t>Valider le courriel et le mot de passe dans la table « usager ».</w:t>
      </w:r>
    </w:p>
    <w:p w14:paraId="37AE3F3A" w14:textId="77777777" w:rsidR="00E64C9E" w:rsidRDefault="003B1DC7" w:rsidP="00DD1778">
      <w:pPr>
        <w:pStyle w:val="Paragraphedeliste"/>
        <w:ind w:left="360"/>
      </w:pPr>
      <w:r w:rsidRPr="003B1DC7">
        <w:t>Pour se faire, u</w:t>
      </w:r>
      <w:r w:rsidR="00C42065" w:rsidRPr="003B1DC7">
        <w:t>tiliser</w:t>
      </w:r>
      <w:r w:rsidR="00DD1778" w:rsidRPr="003B1DC7">
        <w:t xml:space="preserve"> </w:t>
      </w:r>
      <w:r w:rsidRPr="003B1DC7">
        <w:t>ce code dans</w:t>
      </w:r>
      <w:r>
        <w:t xml:space="preserve"> </w:t>
      </w:r>
      <w:proofErr w:type="spellStart"/>
      <w:r>
        <w:t>connexion.php</w:t>
      </w:r>
      <w:proofErr w:type="spellEnd"/>
      <w:r>
        <w:t xml:space="preserve"> :  </w:t>
      </w:r>
    </w:p>
    <w:p w14:paraId="715FB745" w14:textId="69CEF61B" w:rsidR="00DD1778" w:rsidRPr="00E64C9E" w:rsidRDefault="00DD1778" w:rsidP="000F3CBE">
      <w:pPr>
        <w:pStyle w:val="Paragraphedeliste"/>
        <w:rPr>
          <w:b/>
          <w:bCs/>
        </w:rPr>
      </w:pPr>
      <w:r w:rsidRPr="00E64C9E">
        <w:rPr>
          <w:b/>
          <w:bCs/>
        </w:rPr>
        <w:t>if (</w:t>
      </w:r>
      <w:proofErr w:type="spellStart"/>
      <w:r w:rsidRPr="00E64C9E">
        <w:rPr>
          <w:b/>
          <w:bCs/>
        </w:rPr>
        <w:t>isset</w:t>
      </w:r>
      <w:proofErr w:type="spellEnd"/>
      <w:r w:rsidRPr="00E64C9E">
        <w:rPr>
          <w:b/>
          <w:bCs/>
        </w:rPr>
        <w:t>($_GET['action'])) {</w:t>
      </w:r>
    </w:p>
    <w:p w14:paraId="141E87DA" w14:textId="58F22CCD" w:rsidR="006D7555" w:rsidRPr="00E64C9E" w:rsidRDefault="00DD1778" w:rsidP="000852FC">
      <w:pPr>
        <w:pStyle w:val="Paragraphedeliste"/>
        <w:ind w:left="360" w:right="-829"/>
        <w:rPr>
          <w:b/>
          <w:bCs/>
        </w:rPr>
      </w:pPr>
      <w:r w:rsidRPr="00DD1778">
        <w:rPr>
          <w:b/>
          <w:bCs/>
        </w:rPr>
        <w:t>    if ($_GET['action'] == 'connexion') {</w:t>
      </w:r>
      <w:r w:rsidRPr="00E64C9E">
        <w:rPr>
          <w:b/>
          <w:bCs/>
        </w:rPr>
        <w:t xml:space="preserve"> </w:t>
      </w:r>
      <w:r w:rsidR="00F95267" w:rsidRPr="00E64C9E">
        <w:rPr>
          <w:b/>
          <w:bCs/>
        </w:rPr>
        <w:t xml:space="preserve">appeler </w:t>
      </w:r>
      <w:r w:rsidR="0092254D" w:rsidRPr="00E64C9E">
        <w:rPr>
          <w:b/>
          <w:bCs/>
        </w:rPr>
        <w:t>une fonction de vérifi</w:t>
      </w:r>
      <w:r w:rsidR="006D7555" w:rsidRPr="00E64C9E">
        <w:rPr>
          <w:b/>
          <w:bCs/>
        </w:rPr>
        <w:t xml:space="preserve">cation </w:t>
      </w:r>
      <w:r w:rsidR="00EC018B" w:rsidRPr="00E64C9E">
        <w:rPr>
          <w:b/>
          <w:bCs/>
        </w:rPr>
        <w:t xml:space="preserve">de </w:t>
      </w:r>
      <w:r w:rsidR="00F95267" w:rsidRPr="00E64C9E">
        <w:rPr>
          <w:b/>
          <w:bCs/>
        </w:rPr>
        <w:t>connexion</w:t>
      </w:r>
      <w:r w:rsidR="00975C25" w:rsidRPr="00E64C9E">
        <w:rPr>
          <w:b/>
          <w:bCs/>
        </w:rPr>
        <w:t> }</w:t>
      </w:r>
      <w:r w:rsidR="000F5588" w:rsidRPr="00E64C9E">
        <w:rPr>
          <w:b/>
          <w:bCs/>
        </w:rPr>
        <w:t xml:space="preserve">  </w:t>
      </w:r>
    </w:p>
    <w:p w14:paraId="3D89F44C" w14:textId="1522F65E" w:rsidR="006D7555" w:rsidRPr="00E64C9E" w:rsidRDefault="00975C25" w:rsidP="006D7555">
      <w:pPr>
        <w:pStyle w:val="Paragraphedeliste"/>
        <w:ind w:left="360" w:right="-829"/>
        <w:rPr>
          <w:b/>
          <w:bCs/>
        </w:rPr>
      </w:pPr>
      <w:r w:rsidRPr="00975C25">
        <w:rPr>
          <w:b/>
          <w:bCs/>
        </w:rPr>
        <w:t>    }</w:t>
      </w:r>
      <w:r w:rsidR="006D7555" w:rsidRPr="00E64C9E">
        <w:rPr>
          <w:b/>
          <w:bCs/>
        </w:rPr>
        <w:tab/>
      </w:r>
      <w:r w:rsidR="006D7555" w:rsidRPr="00E64C9E">
        <w:rPr>
          <w:b/>
          <w:bCs/>
        </w:rPr>
        <w:tab/>
        <w:t>*’connexion’ est l’action du formulaire*</w:t>
      </w:r>
    </w:p>
    <w:p w14:paraId="001C68FA" w14:textId="61A3B53D" w:rsidR="00E64C9E" w:rsidRDefault="00E64C9E" w:rsidP="006D7555">
      <w:pPr>
        <w:pStyle w:val="Paragraphedeliste"/>
        <w:ind w:left="360" w:right="-829"/>
      </w:pPr>
    </w:p>
    <w:p w14:paraId="1774CA56" w14:textId="4C9DA2BF" w:rsidR="00E64C9E" w:rsidRPr="00975C25" w:rsidRDefault="006708DB" w:rsidP="006D7555">
      <w:pPr>
        <w:pStyle w:val="Paragraphedeliste"/>
        <w:ind w:left="360" w:right="-829"/>
      </w:pPr>
      <w:r w:rsidRPr="006708DB">
        <w:rPr>
          <w:noProof/>
        </w:rPr>
        <w:drawing>
          <wp:anchor distT="0" distB="0" distL="114300" distR="114300" simplePos="0" relativeHeight="251668480" behindDoc="0" locked="0" layoutInCell="1" allowOverlap="1" wp14:anchorId="2E94E1DB" wp14:editId="2B14ACDD">
            <wp:simplePos x="0" y="0"/>
            <wp:positionH relativeFrom="column">
              <wp:posOffset>1007745</wp:posOffset>
            </wp:positionH>
            <wp:positionV relativeFrom="paragraph">
              <wp:posOffset>223520</wp:posOffset>
            </wp:positionV>
            <wp:extent cx="2491740" cy="1079500"/>
            <wp:effectExtent l="0" t="0" r="3810" b="6350"/>
            <wp:wrapSquare wrapText="bothSides"/>
            <wp:docPr id="1886709673" name="Image 1" descr="Une image contenant texte, capture d’écran, Police, affichag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09673" name="Image 1" descr="Une image contenant texte, capture d’écran, Police, affichage&#10;&#10;Description générée automatiquemen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174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CBE">
        <w:t>Dans la fonction de vérification appel</w:t>
      </w:r>
      <w:r w:rsidR="00653031">
        <w:t>é</w:t>
      </w:r>
      <w:r w:rsidR="00C07678">
        <w:t>e, vérifier pour chaque ligne ceci (assurez-vous de préparer votre requête au préalable) :</w:t>
      </w:r>
      <w:r>
        <w:t xml:space="preserve"> </w:t>
      </w:r>
    </w:p>
    <w:p w14:paraId="6595429C" w14:textId="5FB50C5C" w:rsidR="00551BB8" w:rsidRDefault="00551BB8" w:rsidP="00975C25">
      <w:pPr>
        <w:pStyle w:val="Paragraphedeliste"/>
        <w:ind w:left="360"/>
      </w:pPr>
    </w:p>
    <w:p w14:paraId="6642CAFF" w14:textId="1730F7C3" w:rsidR="00802FAC" w:rsidRDefault="004E407A" w:rsidP="004E407A">
      <w:pPr>
        <w:pStyle w:val="Paragraphedeliste"/>
        <w:ind w:left="360"/>
      </w:pPr>
      <w:r>
        <w:br w:type="page"/>
      </w:r>
    </w:p>
    <w:p w14:paraId="2B5E070F" w14:textId="77777777" w:rsidR="00551BB8" w:rsidRDefault="00551BB8" w:rsidP="00551BB8">
      <w:pPr>
        <w:pStyle w:val="Paragraphedeliste"/>
        <w:numPr>
          <w:ilvl w:val="0"/>
          <w:numId w:val="5"/>
        </w:numPr>
      </w:pPr>
      <w:r>
        <w:lastRenderedPageBreak/>
        <w:t xml:space="preserve">Authentification en erreur. </w:t>
      </w:r>
    </w:p>
    <w:p w14:paraId="54A8B302" w14:textId="500D630C" w:rsidR="00551BB8" w:rsidRDefault="00551BB8" w:rsidP="00551BB8">
      <w:pPr>
        <w:pStyle w:val="Paragraphedeliste"/>
        <w:numPr>
          <w:ilvl w:val="1"/>
          <w:numId w:val="5"/>
        </w:numPr>
      </w:pPr>
      <w:r>
        <w:t>Afficher un message d’erreur pertinent immédiatement sous l’entête de page.</w:t>
      </w:r>
    </w:p>
    <w:p w14:paraId="0B01098F" w14:textId="77777777" w:rsidR="00551BB8" w:rsidRDefault="00551BB8" w:rsidP="00551BB8">
      <w:pPr>
        <w:pStyle w:val="Paragraphedeliste"/>
        <w:ind w:left="1080"/>
      </w:pPr>
    </w:p>
    <w:p w14:paraId="66E83D73" w14:textId="77777777" w:rsidR="00551BB8" w:rsidRDefault="00551BB8" w:rsidP="00551BB8">
      <w:pPr>
        <w:pStyle w:val="Paragraphedeliste"/>
        <w:numPr>
          <w:ilvl w:val="0"/>
          <w:numId w:val="5"/>
        </w:numPr>
      </w:pPr>
      <w:r>
        <w:t>Authentification succès :</w:t>
      </w:r>
    </w:p>
    <w:p w14:paraId="3EBB8D83" w14:textId="2393CFA7" w:rsidR="00551BB8" w:rsidRDefault="00551BB8" w:rsidP="00551BB8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920FC2" wp14:editId="60ED78F6">
                <wp:simplePos x="0" y="0"/>
                <wp:positionH relativeFrom="column">
                  <wp:posOffset>4251960</wp:posOffset>
                </wp:positionH>
                <wp:positionV relativeFrom="paragraph">
                  <wp:posOffset>262890</wp:posOffset>
                </wp:positionV>
                <wp:extent cx="1424940" cy="533400"/>
                <wp:effectExtent l="0" t="38100" r="60960" b="1905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4940" cy="533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580E7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6" o:spid="_x0000_s1026" type="#_x0000_t32" style="position:absolute;margin-left:334.8pt;margin-top:20.7pt;width:112.2pt;height:42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" strokecolor="red" strokeweight="1.5pt">
                <v:stroke endarrow="block" joinstyle="miter"/>
              </v:shape>
            </w:pict>
          </mc:Fallback>
        </mc:AlternateContent>
      </w:r>
      <w:r w:rsidRPr="00C965DD">
        <w:rPr>
          <w:b/>
          <w:bCs/>
          <w:noProof/>
        </w:rPr>
        <w:drawing>
          <wp:inline distT="0" distB="0" distL="0" distR="0" wp14:anchorId="57786B24" wp14:editId="1B45A260">
            <wp:extent cx="6400800" cy="439420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49ED" w14:textId="77777777" w:rsidR="00551BB8" w:rsidRDefault="00551BB8" w:rsidP="00551BB8">
      <w:pPr>
        <w:pStyle w:val="Paragraphedeliste"/>
        <w:numPr>
          <w:ilvl w:val="1"/>
          <w:numId w:val="5"/>
        </w:numPr>
      </w:pPr>
      <w:r>
        <w:t>Démarrer une session utilisateur</w:t>
      </w:r>
    </w:p>
    <w:p w14:paraId="3243118B" w14:textId="4074C306" w:rsidR="00551BB8" w:rsidRPr="007963BA" w:rsidRDefault="00551BB8" w:rsidP="00551BB8">
      <w:pPr>
        <w:pStyle w:val="Paragraphedeliste"/>
        <w:numPr>
          <w:ilvl w:val="1"/>
          <w:numId w:val="5"/>
        </w:numPr>
      </w:pPr>
      <w:r>
        <w:t>Modifier le menu pour y mettre</w:t>
      </w:r>
      <w:r w:rsidR="0045133E">
        <w:t xml:space="preserve"> </w:t>
      </w:r>
      <w:r>
        <w:t>la photo de l’utilisateur.</w:t>
      </w:r>
    </w:p>
    <w:p w14:paraId="6A1AF814" w14:textId="0B2C01E7" w:rsidR="00551BB8" w:rsidRDefault="00551BB8" w:rsidP="00551BB8">
      <w:pPr>
        <w:pStyle w:val="Titre1"/>
      </w:pPr>
      <w:bookmarkStart w:id="3" w:name="_Toc139711068"/>
      <w:r>
        <w:t>Créer un compte (client)</w:t>
      </w:r>
      <w:bookmarkEnd w:id="3"/>
      <w:r w:rsidR="00CE6AC7">
        <w:t xml:space="preserve"> </w:t>
      </w:r>
      <w:r w:rsidR="008477FB">
        <w:t xml:space="preserve"> - </w:t>
      </w:r>
      <w:proofErr w:type="spellStart"/>
      <w:r w:rsidR="00D16C06">
        <w:t>i</w:t>
      </w:r>
      <w:r w:rsidR="00CE6AC7">
        <w:t>nscription.php</w:t>
      </w:r>
      <w:proofErr w:type="spellEnd"/>
    </w:p>
    <w:p w14:paraId="135D36B4" w14:textId="35D79A6A" w:rsidR="00BB3429" w:rsidRDefault="00BB3429" w:rsidP="00BB342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282B04" wp14:editId="2B4B96F9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308860" cy="289560"/>
                <wp:effectExtent l="0" t="0" r="1524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8860" cy="289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9C405" w14:textId="5C85AF63" w:rsidR="00BB3429" w:rsidRPr="00626161" w:rsidRDefault="00BB3429" w:rsidP="00BB3429">
                            <w:pP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2616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om du script : </w:t>
                            </w:r>
                            <w:r w:rsidR="00C06362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inscription</w:t>
                            </w:r>
                            <w:r w:rsidRPr="00F5027A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.php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82B04" id="Rectangle 2" o:spid="_x0000_s1028" style="position:absolute;margin-left:0;margin-top:.2pt;width:181.8pt;height:22.8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" fillcolor="yellow" strokecolor="#09101d [484]" strokeweight="1pt">
                <v:textbox>
                  <w:txbxContent>
                    <w:p w14:paraId="2E39C405" w14:textId="5C85AF63" w:rsidR="00BB3429" w:rsidRPr="00626161" w:rsidRDefault="00BB3429" w:rsidP="00BB3429">
                      <w:pPr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626161">
                        <w:rPr>
                          <w:color w:val="000000" w:themeColor="text1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om du script : </w:t>
                      </w:r>
                      <w:r w:rsidR="00C06362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inscription</w:t>
                      </w:r>
                      <w:r w:rsidRPr="00F5027A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.php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FBE2FBA" w14:textId="6DE64450" w:rsidR="00BB3429" w:rsidRPr="00BB3429" w:rsidRDefault="00BB3429" w:rsidP="00BB3429"/>
    <w:p w14:paraId="672CA6D5" w14:textId="370928CC" w:rsidR="00551BB8" w:rsidRPr="00551BB8" w:rsidRDefault="00551BB8" w:rsidP="00551BB8">
      <w:r w:rsidRPr="00C965DD">
        <w:rPr>
          <w:b/>
          <w:bCs/>
          <w:noProof/>
        </w:rPr>
        <w:drawing>
          <wp:inline distT="0" distB="0" distL="0" distR="0" wp14:anchorId="756EF7C4" wp14:editId="0A8DA59B">
            <wp:extent cx="6400800" cy="2539365"/>
            <wp:effectExtent l="19050" t="19050" r="19050" b="13335"/>
            <wp:docPr id="17" name="Image 17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Une image contenant texte, capture d’écran, Police, nombr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39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99D74D" w14:textId="77777777" w:rsidR="00551BB8" w:rsidRDefault="00551BB8" w:rsidP="00551BB8">
      <w:pPr>
        <w:rPr>
          <w:b/>
          <w:bCs/>
          <w:u w:val="single"/>
        </w:rPr>
      </w:pPr>
      <w:r w:rsidRPr="00DD4AFE">
        <w:rPr>
          <w:b/>
          <w:bCs/>
          <w:u w:val="single"/>
        </w:rPr>
        <w:t>Spécification du formulaire</w:t>
      </w:r>
    </w:p>
    <w:p w14:paraId="612F3592" w14:textId="77777777" w:rsidR="00760806" w:rsidRDefault="00760806" w:rsidP="00760806">
      <w:pPr>
        <w:pStyle w:val="Paragraphedeliste"/>
        <w:numPr>
          <w:ilvl w:val="0"/>
          <w:numId w:val="10"/>
        </w:numPr>
      </w:pPr>
      <w:r>
        <w:t>La grandeur et la nature des champs doivent correspondre aux spécifications de la table dans MySQL.</w:t>
      </w:r>
    </w:p>
    <w:p w14:paraId="1F4919CF" w14:textId="77DA8DBD" w:rsidR="00BB3429" w:rsidRDefault="00760806" w:rsidP="00802FAC">
      <w:pPr>
        <w:pStyle w:val="Paragraphedeliste"/>
        <w:numPr>
          <w:ilvl w:val="0"/>
          <w:numId w:val="10"/>
        </w:numPr>
      </w:pPr>
      <w:r>
        <w:t xml:space="preserve">Champ « Votre photo ».  Le fichier à téléverser doit être d’un type image et ne doit pas dépasser 64ko.  Il sera stocké directement dans la table « usager » dans un champ de type </w:t>
      </w:r>
      <w:proofErr w:type="spellStart"/>
      <w:r>
        <w:t>binary</w:t>
      </w:r>
      <w:proofErr w:type="spellEnd"/>
      <w:r>
        <w:t xml:space="preserve"> (blob).</w:t>
      </w:r>
    </w:p>
    <w:p w14:paraId="6E18F919" w14:textId="1958EFF9" w:rsidR="000759BF" w:rsidRDefault="000759BF" w:rsidP="000759BF">
      <w:pPr>
        <w:pStyle w:val="Titre1"/>
      </w:pPr>
      <w:bookmarkStart w:id="4" w:name="_Toc139711069"/>
      <w:r>
        <w:t>Se déconnecter (client)</w:t>
      </w:r>
      <w:bookmarkEnd w:id="4"/>
      <w:r w:rsidR="008477FB">
        <w:t xml:space="preserve"> - </w:t>
      </w:r>
      <w:proofErr w:type="spellStart"/>
      <w:r w:rsidR="008477FB">
        <w:t>déconnexion.php</w:t>
      </w:r>
      <w:proofErr w:type="spellEnd"/>
    </w:p>
    <w:p w14:paraId="66360556" w14:textId="19B863A8" w:rsidR="00187DF5" w:rsidRDefault="000759BF" w:rsidP="000759BF">
      <w:r>
        <w:t>Notre client peut se déconnecter du site.  Dans ce cas, vous devrez mettre en place une déconnexion complète de celui-ci.  Vous devrez :</w:t>
      </w:r>
    </w:p>
    <w:p w14:paraId="48F95123" w14:textId="627C0C49" w:rsidR="000759BF" w:rsidRDefault="000759BF" w:rsidP="000759BF">
      <w:pPr>
        <w:pStyle w:val="Paragraphedeliste"/>
        <w:numPr>
          <w:ilvl w:val="0"/>
          <w:numId w:val="11"/>
        </w:numPr>
      </w:pPr>
      <w:r>
        <w:t>Détruire la session sur le serveur;</w:t>
      </w:r>
      <w:r w:rsidR="00F5598D">
        <w:t xml:space="preserve"> </w:t>
      </w:r>
      <w:r w:rsidR="00FE08E5">
        <w:sym w:font="Wingdings" w:char="F0E0"/>
      </w:r>
      <w:r w:rsidR="00FE08E5">
        <w:t xml:space="preserve"> </w:t>
      </w:r>
      <w:proofErr w:type="spellStart"/>
      <w:r w:rsidR="00FE08E5">
        <w:t>session_unset</w:t>
      </w:r>
      <w:proofErr w:type="spellEnd"/>
      <w:r w:rsidR="00FE08E5">
        <w:t>()</w:t>
      </w:r>
    </w:p>
    <w:p w14:paraId="56307367" w14:textId="4E91CADA" w:rsidR="000759BF" w:rsidRDefault="000759BF" w:rsidP="000759BF">
      <w:pPr>
        <w:pStyle w:val="Paragraphedeliste"/>
        <w:numPr>
          <w:ilvl w:val="0"/>
          <w:numId w:val="11"/>
        </w:numPr>
      </w:pPr>
      <w:r>
        <w:t>Détruire le cookie de session sur l’ordinateur du client</w:t>
      </w:r>
      <w:r w:rsidR="00FE08E5">
        <w:t xml:space="preserve">; </w:t>
      </w:r>
      <w:r w:rsidR="00FE08E5">
        <w:sym w:font="Wingdings" w:char="F0E0"/>
      </w:r>
      <w:r w:rsidR="00FE08E5">
        <w:t xml:space="preserve">  utiliser </w:t>
      </w:r>
      <w:proofErr w:type="spellStart"/>
      <w:r w:rsidR="00FE08E5">
        <w:t>set_cookie</w:t>
      </w:r>
      <w:proofErr w:type="spellEnd"/>
      <w:r w:rsidR="00FE08E5">
        <w:t xml:space="preserve">() </w:t>
      </w:r>
    </w:p>
    <w:p w14:paraId="7CACCF01" w14:textId="73FD323A" w:rsidR="000759BF" w:rsidRDefault="007F7EB5" w:rsidP="000759BF">
      <w:pPr>
        <w:pStyle w:val="Paragraphedeliste"/>
        <w:numPr>
          <w:ilvl w:val="0"/>
          <w:numId w:val="11"/>
        </w:numPr>
      </w:pPr>
      <w:r w:rsidRPr="007F7EB5">
        <w:rPr>
          <w:noProof/>
        </w:rPr>
        <w:drawing>
          <wp:anchor distT="0" distB="0" distL="114300" distR="114300" simplePos="0" relativeHeight="251669504" behindDoc="0" locked="0" layoutInCell="1" allowOverlap="1" wp14:anchorId="1CE3D9D6" wp14:editId="01724E77">
            <wp:simplePos x="0" y="0"/>
            <wp:positionH relativeFrom="column">
              <wp:posOffset>2295525</wp:posOffset>
            </wp:positionH>
            <wp:positionV relativeFrom="paragraph">
              <wp:posOffset>91440</wp:posOffset>
            </wp:positionV>
            <wp:extent cx="2286000" cy="471170"/>
            <wp:effectExtent l="0" t="0" r="0" b="5080"/>
            <wp:wrapSquare wrapText="bothSides"/>
            <wp:docPr id="986126375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6375" name="Image 1" descr="Une image contenant texte, Police, capture d’écran, ligne&#10;&#10;Description générée automatiquemen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59BF">
        <w:t>Enlever sa photo du menu;</w:t>
      </w:r>
    </w:p>
    <w:p w14:paraId="080F8526" w14:textId="7A32DE04" w:rsidR="000759BF" w:rsidRPr="003F324C" w:rsidRDefault="000759BF" w:rsidP="003F324C">
      <w:pPr>
        <w:pStyle w:val="Paragraphedeliste"/>
        <w:numPr>
          <w:ilvl w:val="0"/>
          <w:numId w:val="11"/>
        </w:numPr>
      </w:pPr>
      <w:r>
        <w:t xml:space="preserve">Revenir à la page </w:t>
      </w:r>
      <w:proofErr w:type="spellStart"/>
      <w:r>
        <w:t>index.php</w:t>
      </w:r>
      <w:proofErr w:type="spellEnd"/>
      <w:r>
        <w:t>.</w:t>
      </w:r>
      <w:r w:rsidR="007F7EB5">
        <w:t xml:space="preserve">    </w:t>
      </w:r>
    </w:p>
    <w:p w14:paraId="74AD8793" w14:textId="40400B45" w:rsidR="007878E2" w:rsidRDefault="000759BF" w:rsidP="007878E2">
      <w:pPr>
        <w:pStyle w:val="Titre1"/>
      </w:pPr>
      <w:bookmarkStart w:id="5" w:name="_Toc139711070"/>
      <w:r>
        <w:lastRenderedPageBreak/>
        <w:t>Table</w:t>
      </w:r>
      <w:r w:rsidR="007878E2">
        <w:t xml:space="preserve"> « </w:t>
      </w:r>
      <w:r>
        <w:t>usager</w:t>
      </w:r>
      <w:r w:rsidR="007878E2">
        <w:t> »</w:t>
      </w:r>
      <w:bookmarkEnd w:id="5"/>
    </w:p>
    <w:p w14:paraId="5E5FB8AC" w14:textId="193C8B95" w:rsidR="000759BF" w:rsidRPr="000759BF" w:rsidRDefault="000759BF" w:rsidP="000759BF">
      <w:r w:rsidRPr="00C965DD">
        <w:rPr>
          <w:b/>
          <w:bCs/>
          <w:noProof/>
        </w:rPr>
        <w:drawing>
          <wp:inline distT="0" distB="0" distL="0" distR="0" wp14:anchorId="42C39896" wp14:editId="64C19AF1">
            <wp:extent cx="6035563" cy="2286198"/>
            <wp:effectExtent l="19050" t="19050" r="22860" b="19050"/>
            <wp:docPr id="18" name="Image 18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exte, capture d’écran, Police, nombr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22861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7CD6DAD" w14:textId="086A991C" w:rsidR="007878E2" w:rsidRDefault="007878E2" w:rsidP="007878E2">
      <w:r>
        <w:t>La préparation de</w:t>
      </w:r>
      <w:r w:rsidR="000759BF">
        <w:t xml:space="preserve"> la table « </w:t>
      </w:r>
      <w:r w:rsidR="000759BF" w:rsidRPr="000759BF">
        <w:rPr>
          <w:b/>
          <w:bCs/>
        </w:rPr>
        <w:t>usager</w:t>
      </w:r>
      <w:r w:rsidR="000759BF">
        <w:t xml:space="preserve"> » </w:t>
      </w:r>
      <w:r>
        <w:t>se fer</w:t>
      </w:r>
      <w:r w:rsidR="000759BF">
        <w:t xml:space="preserve">a par </w:t>
      </w:r>
      <w:r>
        <w:t xml:space="preserve">l’entremise de </w:t>
      </w:r>
      <w:r w:rsidRPr="007878E2">
        <w:rPr>
          <w:b/>
          <w:bCs/>
        </w:rPr>
        <w:t>phpMyAdmin</w:t>
      </w:r>
      <w:r>
        <w:t>.</w:t>
      </w:r>
    </w:p>
    <w:p w14:paraId="1EF64248" w14:textId="0EA64A2D" w:rsidR="000759BF" w:rsidRDefault="000759BF" w:rsidP="000759BF">
      <w:pPr>
        <w:pStyle w:val="Paragraphedeliste"/>
        <w:numPr>
          <w:ilvl w:val="0"/>
          <w:numId w:val="5"/>
        </w:numPr>
      </w:pPr>
      <w:r>
        <w:t>Les spécifications des différents champs de la table sont présentées ci-dessus.  N’hésitez pas à mettre des commentaires permettant de préciser des éléments importants sur certains champs.</w:t>
      </w:r>
    </w:p>
    <w:p w14:paraId="4E5D0106" w14:textId="3A11D3E1" w:rsidR="000759BF" w:rsidRDefault="000759BF" w:rsidP="000759BF">
      <w:pPr>
        <w:pStyle w:val="Paragraphedeliste"/>
        <w:numPr>
          <w:ilvl w:val="0"/>
          <w:numId w:val="5"/>
        </w:numPr>
      </w:pPr>
      <w:r>
        <w:t>L’image (la photo) que le client téléversera lors de la création de son compte sera enregistré dans le champ « </w:t>
      </w:r>
      <w:proofErr w:type="spellStart"/>
      <w:r>
        <w:t>photoType</w:t>
      </w:r>
      <w:proofErr w:type="spellEnd"/>
      <w:r>
        <w:t> » et « </w:t>
      </w:r>
      <w:proofErr w:type="spellStart"/>
      <w:r>
        <w:t>photoData</w:t>
      </w:r>
      <w:proofErr w:type="spellEnd"/>
      <w:r>
        <w:t xml:space="preserve"> » qui est de format binaire. </w:t>
      </w:r>
    </w:p>
    <w:p w14:paraId="336A92A9" w14:textId="0B2A9E0D" w:rsidR="00AC2F57" w:rsidRDefault="00A6720C" w:rsidP="008C3368">
      <w:pPr>
        <w:pStyle w:val="Paragraphedeliste"/>
        <w:numPr>
          <w:ilvl w:val="0"/>
          <w:numId w:val="5"/>
        </w:numPr>
      </w:pPr>
      <w:r>
        <w:t>Testez votre création de compte en validant les informations insérer dans la table « usager »</w:t>
      </w:r>
    </w:p>
    <w:p w14:paraId="1DDF218C" w14:textId="1416C171" w:rsidR="00AC2F57" w:rsidRDefault="00AC2F57">
      <w:r>
        <w:br w:type="page"/>
      </w:r>
    </w:p>
    <w:p w14:paraId="4807CDC3" w14:textId="25CE6611" w:rsidR="00AC2F57" w:rsidRDefault="00AC2F57" w:rsidP="00AC2F57">
      <w:pPr>
        <w:pStyle w:val="Titre1"/>
      </w:pPr>
      <w:bookmarkStart w:id="6" w:name="_Toc139711071"/>
      <w:r>
        <w:lastRenderedPageBreak/>
        <w:t>Grille de correction</w:t>
      </w:r>
      <w:bookmarkEnd w:id="6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2"/>
        <w:gridCol w:w="7938"/>
        <w:gridCol w:w="851"/>
        <w:gridCol w:w="719"/>
      </w:tblGrid>
      <w:tr w:rsidR="00AC2F57" w14:paraId="1DF62E3C" w14:textId="77777777" w:rsidTr="00AC2F57">
        <w:tc>
          <w:tcPr>
            <w:tcW w:w="562" w:type="dxa"/>
          </w:tcPr>
          <w:p w14:paraId="1F249045" w14:textId="634F4D33" w:rsidR="00AC2F57" w:rsidRDefault="00AC2F57" w:rsidP="00AC2F57">
            <w:pPr>
              <w:jc w:val="center"/>
            </w:pPr>
            <w:r>
              <w:t>1</w:t>
            </w:r>
          </w:p>
        </w:tc>
        <w:tc>
          <w:tcPr>
            <w:tcW w:w="7938" w:type="dxa"/>
          </w:tcPr>
          <w:p w14:paraId="18E1C1CF" w14:textId="77777777" w:rsidR="00AC2F57" w:rsidRDefault="00DE1360" w:rsidP="00AC2F57">
            <w:r>
              <w:t xml:space="preserve">Page </w:t>
            </w:r>
            <w:proofErr w:type="spellStart"/>
            <w:r w:rsidRPr="00DE1360">
              <w:rPr>
                <w:b/>
                <w:bCs/>
              </w:rPr>
              <w:t>rejoindre.php</w:t>
            </w:r>
            <w:proofErr w:type="spellEnd"/>
          </w:p>
          <w:p w14:paraId="58BF688D" w14:textId="6283DC9C" w:rsidR="00DE1360" w:rsidRDefault="00DE1360" w:rsidP="00DE1360">
            <w:pPr>
              <w:pStyle w:val="Paragraphedeliste"/>
              <w:numPr>
                <w:ilvl w:val="0"/>
                <w:numId w:val="12"/>
              </w:numPr>
            </w:pPr>
            <w:r>
              <w:t xml:space="preserve">Ouverture de </w:t>
            </w:r>
            <w:proofErr w:type="spellStart"/>
            <w:r>
              <w:t>outlook</w:t>
            </w:r>
            <w:proofErr w:type="spellEnd"/>
          </w:p>
        </w:tc>
        <w:tc>
          <w:tcPr>
            <w:tcW w:w="851" w:type="dxa"/>
          </w:tcPr>
          <w:p w14:paraId="421ADFFC" w14:textId="1FC724B3" w:rsidR="00AC2F57" w:rsidRDefault="00DE1360" w:rsidP="00AC2F57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1C0F9C91" w14:textId="77777777" w:rsidR="00AC2F57" w:rsidRDefault="00AC2F57" w:rsidP="00AC2F57"/>
        </w:tc>
      </w:tr>
      <w:tr w:rsidR="00AC2F57" w14:paraId="4DF6DA09" w14:textId="77777777" w:rsidTr="00AC2F57">
        <w:tc>
          <w:tcPr>
            <w:tcW w:w="562" w:type="dxa"/>
          </w:tcPr>
          <w:p w14:paraId="0858792F" w14:textId="69781707" w:rsidR="00AC2F57" w:rsidRDefault="00AC2F57" w:rsidP="00AC2F57">
            <w:pPr>
              <w:jc w:val="center"/>
            </w:pPr>
            <w:r>
              <w:t>2</w:t>
            </w:r>
          </w:p>
        </w:tc>
        <w:tc>
          <w:tcPr>
            <w:tcW w:w="7938" w:type="dxa"/>
          </w:tcPr>
          <w:p w14:paraId="4691BB61" w14:textId="504F4F69" w:rsidR="00AC2F57" w:rsidRDefault="00DE1360" w:rsidP="00AC2F57">
            <w:r>
              <w:t>Modification du menu</w:t>
            </w:r>
          </w:p>
          <w:p w14:paraId="085DE373" w14:textId="77777777" w:rsidR="00AC2F57" w:rsidRDefault="00DE1360" w:rsidP="00AC2F57">
            <w:pPr>
              <w:pStyle w:val="Paragraphedeliste"/>
              <w:numPr>
                <w:ilvl w:val="0"/>
                <w:numId w:val="6"/>
              </w:numPr>
            </w:pPr>
            <w:r>
              <w:t>Logo</w:t>
            </w:r>
          </w:p>
          <w:p w14:paraId="452DBB31" w14:textId="3316D922" w:rsidR="00DE1360" w:rsidRDefault="00DE1360" w:rsidP="00AC2F57">
            <w:pPr>
              <w:pStyle w:val="Paragraphedeliste"/>
              <w:numPr>
                <w:ilvl w:val="0"/>
                <w:numId w:val="6"/>
              </w:numPr>
            </w:pPr>
            <w:r>
              <w:t>Menu déroulant (gestion du compte)</w:t>
            </w:r>
          </w:p>
        </w:tc>
        <w:tc>
          <w:tcPr>
            <w:tcW w:w="851" w:type="dxa"/>
          </w:tcPr>
          <w:p w14:paraId="1EB0A988" w14:textId="77777777" w:rsidR="00AC2F57" w:rsidRDefault="00AC2F57" w:rsidP="00AC2F57">
            <w:pPr>
              <w:jc w:val="center"/>
            </w:pPr>
          </w:p>
          <w:p w14:paraId="06732CB5" w14:textId="7C4B98BD" w:rsidR="00AC2F57" w:rsidRDefault="00DE1360" w:rsidP="00AC2F57">
            <w:pPr>
              <w:jc w:val="center"/>
            </w:pPr>
            <w:r>
              <w:t>3</w:t>
            </w:r>
          </w:p>
        </w:tc>
        <w:tc>
          <w:tcPr>
            <w:tcW w:w="719" w:type="dxa"/>
          </w:tcPr>
          <w:p w14:paraId="0B86D06F" w14:textId="77777777" w:rsidR="00AC2F57" w:rsidRDefault="00AC2F57" w:rsidP="00AC2F57"/>
        </w:tc>
      </w:tr>
      <w:tr w:rsidR="00AC2F57" w14:paraId="3350377B" w14:textId="77777777" w:rsidTr="00AC2F57">
        <w:tc>
          <w:tcPr>
            <w:tcW w:w="562" w:type="dxa"/>
          </w:tcPr>
          <w:p w14:paraId="12176F74" w14:textId="568F88B2" w:rsidR="00AC2F57" w:rsidRDefault="00AC2F57" w:rsidP="00AC2F57">
            <w:pPr>
              <w:jc w:val="center"/>
            </w:pPr>
            <w:r>
              <w:t>3</w:t>
            </w:r>
          </w:p>
        </w:tc>
        <w:tc>
          <w:tcPr>
            <w:tcW w:w="7938" w:type="dxa"/>
          </w:tcPr>
          <w:p w14:paraId="28983425" w14:textId="77777777" w:rsidR="00AC2F57" w:rsidRDefault="00DE1360" w:rsidP="00DE1360">
            <w:r>
              <w:t>Se connecter</w:t>
            </w:r>
          </w:p>
          <w:p w14:paraId="735C623A" w14:textId="77777777" w:rsidR="00DE1360" w:rsidRPr="00AE59C6" w:rsidRDefault="00DE1360" w:rsidP="00DE1360">
            <w:pPr>
              <w:pStyle w:val="Paragraphedeliste"/>
              <w:numPr>
                <w:ilvl w:val="0"/>
                <w:numId w:val="13"/>
              </w:numPr>
            </w:pPr>
            <w:r>
              <w:t xml:space="preserve">Page </w:t>
            </w:r>
            <w:proofErr w:type="spellStart"/>
            <w:r w:rsidRPr="00DE1360">
              <w:rPr>
                <w:b/>
                <w:bCs/>
              </w:rPr>
              <w:t>connexion.php</w:t>
            </w:r>
            <w:proofErr w:type="spellEnd"/>
          </w:p>
          <w:p w14:paraId="7EB14E01" w14:textId="352324CA" w:rsidR="00AE59C6" w:rsidRPr="00AE59C6" w:rsidRDefault="00AE59C6" w:rsidP="00DE1360">
            <w:pPr>
              <w:pStyle w:val="Paragraphedeliste"/>
              <w:numPr>
                <w:ilvl w:val="0"/>
                <w:numId w:val="13"/>
              </w:numPr>
            </w:pPr>
            <w:r w:rsidRPr="00AE59C6">
              <w:t xml:space="preserve">Validation </w:t>
            </w:r>
            <w:r>
              <w:t>des champs du formulaire</w:t>
            </w:r>
          </w:p>
          <w:p w14:paraId="281B6300" w14:textId="55AF5E62" w:rsidR="00DE1360" w:rsidRDefault="00DE1360" w:rsidP="00DE1360">
            <w:pPr>
              <w:pStyle w:val="Paragraphedeliste"/>
              <w:numPr>
                <w:ilvl w:val="0"/>
                <w:numId w:val="13"/>
              </w:numPr>
            </w:pPr>
            <w:r>
              <w:t>Affichage du logo du client</w:t>
            </w:r>
          </w:p>
        </w:tc>
        <w:tc>
          <w:tcPr>
            <w:tcW w:w="851" w:type="dxa"/>
          </w:tcPr>
          <w:p w14:paraId="4AE7B03B" w14:textId="77777777" w:rsidR="00AC2F57" w:rsidRDefault="00AC2F57" w:rsidP="00AC2F57">
            <w:pPr>
              <w:jc w:val="center"/>
            </w:pPr>
          </w:p>
          <w:p w14:paraId="3DB1B0C5" w14:textId="35609FED" w:rsidR="00DE1360" w:rsidRDefault="00DE1360" w:rsidP="00AC2F57">
            <w:pPr>
              <w:jc w:val="center"/>
            </w:pPr>
            <w:r>
              <w:t>3</w:t>
            </w:r>
          </w:p>
        </w:tc>
        <w:tc>
          <w:tcPr>
            <w:tcW w:w="719" w:type="dxa"/>
          </w:tcPr>
          <w:p w14:paraId="64D75120" w14:textId="77777777" w:rsidR="00AC2F57" w:rsidRDefault="00AC2F57" w:rsidP="00AC2F57"/>
        </w:tc>
      </w:tr>
      <w:tr w:rsidR="00AC2F57" w14:paraId="25438CF5" w14:textId="77777777" w:rsidTr="00AC2F57">
        <w:tc>
          <w:tcPr>
            <w:tcW w:w="562" w:type="dxa"/>
          </w:tcPr>
          <w:p w14:paraId="276D3104" w14:textId="4CC8A64C" w:rsidR="00AC2F57" w:rsidRDefault="00AC2F57" w:rsidP="00AC2F57">
            <w:pPr>
              <w:jc w:val="center"/>
            </w:pPr>
            <w:r>
              <w:t>4</w:t>
            </w:r>
          </w:p>
        </w:tc>
        <w:tc>
          <w:tcPr>
            <w:tcW w:w="7938" w:type="dxa"/>
          </w:tcPr>
          <w:p w14:paraId="0B10F902" w14:textId="77777777" w:rsidR="00173D14" w:rsidRDefault="00DE1360" w:rsidP="00DE1360">
            <w:r>
              <w:t xml:space="preserve">Mise en place du mécanisme de </w:t>
            </w:r>
            <w:r w:rsidRPr="00AE59C6">
              <w:rPr>
                <w:b/>
                <w:bCs/>
              </w:rPr>
              <w:t>session</w:t>
            </w:r>
          </w:p>
          <w:p w14:paraId="1B798BBD" w14:textId="77777777" w:rsidR="00DE1360" w:rsidRDefault="00DE1360" w:rsidP="00DE1360">
            <w:pPr>
              <w:pStyle w:val="Paragraphedeliste"/>
              <w:numPr>
                <w:ilvl w:val="0"/>
                <w:numId w:val="14"/>
              </w:numPr>
            </w:pPr>
            <w:r>
              <w:t>Information sauvegardée</w:t>
            </w:r>
          </w:p>
          <w:p w14:paraId="22FE3D4C" w14:textId="07E54A8E" w:rsidR="00DE1360" w:rsidRDefault="00DE1360" w:rsidP="00DE1360">
            <w:pPr>
              <w:pStyle w:val="Paragraphedeliste"/>
              <w:numPr>
                <w:ilvl w:val="0"/>
                <w:numId w:val="14"/>
              </w:numPr>
            </w:pPr>
            <w:r>
              <w:t>Cookie de session</w:t>
            </w:r>
          </w:p>
        </w:tc>
        <w:tc>
          <w:tcPr>
            <w:tcW w:w="851" w:type="dxa"/>
          </w:tcPr>
          <w:p w14:paraId="62BA6B12" w14:textId="77777777" w:rsidR="00AC2F57" w:rsidRDefault="00AC2F57" w:rsidP="00AC2F57">
            <w:pPr>
              <w:jc w:val="center"/>
            </w:pPr>
          </w:p>
          <w:p w14:paraId="0E825418" w14:textId="24AA8A7A" w:rsidR="002D3E75" w:rsidRDefault="002D3E75" w:rsidP="00AC2F57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38E0DB23" w14:textId="77777777" w:rsidR="00AC2F57" w:rsidRDefault="00AC2F57" w:rsidP="00AC2F57"/>
        </w:tc>
      </w:tr>
      <w:tr w:rsidR="00AC2F57" w14:paraId="16BF93AF" w14:textId="77777777" w:rsidTr="00AC2F57">
        <w:tc>
          <w:tcPr>
            <w:tcW w:w="562" w:type="dxa"/>
          </w:tcPr>
          <w:p w14:paraId="2B83522C" w14:textId="638C1CEF" w:rsidR="00AC2F57" w:rsidRDefault="00AC2F57" w:rsidP="00AC2F57">
            <w:pPr>
              <w:jc w:val="center"/>
            </w:pPr>
            <w:r>
              <w:t>5</w:t>
            </w:r>
          </w:p>
        </w:tc>
        <w:tc>
          <w:tcPr>
            <w:tcW w:w="7938" w:type="dxa"/>
          </w:tcPr>
          <w:p w14:paraId="673BE099" w14:textId="48BC2B16" w:rsidR="00AC2F57" w:rsidRDefault="00DE1360" w:rsidP="00AC2F57">
            <w:r>
              <w:t>Créer un compte</w:t>
            </w:r>
          </w:p>
          <w:p w14:paraId="71303A9E" w14:textId="699416C6" w:rsidR="00DE1360" w:rsidRPr="00DE1360" w:rsidRDefault="00DE1360" w:rsidP="00AE59C6">
            <w:pPr>
              <w:pStyle w:val="Paragraphedeliste"/>
              <w:numPr>
                <w:ilvl w:val="0"/>
                <w:numId w:val="7"/>
              </w:numPr>
              <w:rPr>
                <w:b/>
                <w:bCs/>
              </w:rPr>
            </w:pPr>
            <w:r>
              <w:t xml:space="preserve">Page </w:t>
            </w:r>
            <w:proofErr w:type="spellStart"/>
            <w:r w:rsidRPr="00DE1360">
              <w:rPr>
                <w:b/>
                <w:bCs/>
              </w:rPr>
              <w:t>inscription.php</w:t>
            </w:r>
            <w:proofErr w:type="spellEnd"/>
          </w:p>
          <w:p w14:paraId="37E6248C" w14:textId="6BDC0DD3" w:rsidR="00173D14" w:rsidRDefault="00173D14" w:rsidP="00AE59C6">
            <w:pPr>
              <w:pStyle w:val="Paragraphedeliste"/>
              <w:numPr>
                <w:ilvl w:val="0"/>
                <w:numId w:val="7"/>
              </w:numPr>
            </w:pPr>
            <w:r>
              <w:t xml:space="preserve">Respect </w:t>
            </w:r>
            <w:r w:rsidR="00AE59C6">
              <w:t>de la présentation de la page</w:t>
            </w:r>
          </w:p>
          <w:p w14:paraId="7C2E9001" w14:textId="77777777" w:rsidR="00AE59C6" w:rsidRPr="00AE59C6" w:rsidRDefault="00AE59C6" w:rsidP="00AE59C6">
            <w:pPr>
              <w:pStyle w:val="Paragraphedeliste"/>
              <w:numPr>
                <w:ilvl w:val="0"/>
                <w:numId w:val="7"/>
              </w:numPr>
            </w:pPr>
            <w:r w:rsidRPr="00AE59C6">
              <w:t xml:space="preserve">Validation </w:t>
            </w:r>
            <w:r>
              <w:t>des champs du formulaire</w:t>
            </w:r>
          </w:p>
          <w:p w14:paraId="72AC18ED" w14:textId="039889CB" w:rsidR="00AE59C6" w:rsidRDefault="00AE59C6" w:rsidP="00AE59C6">
            <w:pPr>
              <w:pStyle w:val="Paragraphedeliste"/>
              <w:numPr>
                <w:ilvl w:val="0"/>
                <w:numId w:val="7"/>
              </w:numPr>
            </w:pPr>
            <w:r>
              <w:t xml:space="preserve">Création d’un client dans la table usager.  </w:t>
            </w:r>
          </w:p>
          <w:p w14:paraId="67F41A2E" w14:textId="7BD0676E" w:rsidR="00173D14" w:rsidRDefault="00173D14" w:rsidP="00AE59C6">
            <w:pPr>
              <w:pStyle w:val="Paragraphedeliste"/>
              <w:numPr>
                <w:ilvl w:val="0"/>
                <w:numId w:val="7"/>
              </w:numPr>
            </w:pPr>
            <w:r>
              <w:t xml:space="preserve">Affichage adéquate des informations en provenance de la table produit. </w:t>
            </w:r>
          </w:p>
        </w:tc>
        <w:tc>
          <w:tcPr>
            <w:tcW w:w="851" w:type="dxa"/>
          </w:tcPr>
          <w:p w14:paraId="09D192E5" w14:textId="77777777" w:rsidR="00AE59C6" w:rsidRDefault="00AE59C6" w:rsidP="00AC2F57">
            <w:pPr>
              <w:jc w:val="center"/>
            </w:pPr>
          </w:p>
          <w:p w14:paraId="5502A6F1" w14:textId="77777777" w:rsidR="00AE59C6" w:rsidRDefault="00AE59C6" w:rsidP="00AC2F57">
            <w:pPr>
              <w:jc w:val="center"/>
            </w:pPr>
          </w:p>
          <w:p w14:paraId="1A9D3965" w14:textId="47FD21B3" w:rsidR="00AC2F57" w:rsidRDefault="002D3E75" w:rsidP="00AC2F57">
            <w:pPr>
              <w:jc w:val="center"/>
            </w:pPr>
            <w:r>
              <w:t>5</w:t>
            </w:r>
          </w:p>
        </w:tc>
        <w:tc>
          <w:tcPr>
            <w:tcW w:w="719" w:type="dxa"/>
          </w:tcPr>
          <w:p w14:paraId="1CAF93A3" w14:textId="77777777" w:rsidR="00AC2F57" w:rsidRDefault="00AC2F57" w:rsidP="00AC2F57"/>
        </w:tc>
      </w:tr>
      <w:tr w:rsidR="00AC2F57" w14:paraId="0C9D4EBA" w14:textId="77777777" w:rsidTr="00AC2F57">
        <w:tc>
          <w:tcPr>
            <w:tcW w:w="562" w:type="dxa"/>
          </w:tcPr>
          <w:p w14:paraId="3549AE2E" w14:textId="52ADADF9" w:rsidR="00AC2F57" w:rsidRDefault="002D3E75" w:rsidP="00AC2F57">
            <w:pPr>
              <w:jc w:val="center"/>
            </w:pPr>
            <w:r>
              <w:t>6</w:t>
            </w:r>
          </w:p>
        </w:tc>
        <w:tc>
          <w:tcPr>
            <w:tcW w:w="7938" w:type="dxa"/>
          </w:tcPr>
          <w:p w14:paraId="7D40C423" w14:textId="32ECD0BB" w:rsidR="00AE59C6" w:rsidRDefault="00AE59C6" w:rsidP="00AE59C6">
            <w:r>
              <w:t>Déconnecter</w:t>
            </w:r>
          </w:p>
          <w:p w14:paraId="50E20E2D" w14:textId="5E6248DF" w:rsidR="00AE59C6" w:rsidRDefault="00AE59C6" w:rsidP="00AE59C6">
            <w:pPr>
              <w:pStyle w:val="Paragraphedeliste"/>
              <w:numPr>
                <w:ilvl w:val="0"/>
                <w:numId w:val="16"/>
              </w:numPr>
            </w:pPr>
            <w:r>
              <w:t>Détruire adéquatement la session sur le serveur;</w:t>
            </w:r>
          </w:p>
          <w:p w14:paraId="0B46B8E8" w14:textId="77777777" w:rsidR="00AE59C6" w:rsidRDefault="00AE59C6" w:rsidP="00AE59C6">
            <w:pPr>
              <w:pStyle w:val="Paragraphedeliste"/>
              <w:numPr>
                <w:ilvl w:val="0"/>
                <w:numId w:val="16"/>
              </w:numPr>
            </w:pPr>
            <w:r>
              <w:t>Détruire le cookie de session sur l’ordinateur du client;</w:t>
            </w:r>
          </w:p>
          <w:p w14:paraId="3330469E" w14:textId="77777777" w:rsidR="00AE59C6" w:rsidRDefault="00AE59C6" w:rsidP="00AE59C6">
            <w:pPr>
              <w:pStyle w:val="Paragraphedeliste"/>
              <w:numPr>
                <w:ilvl w:val="0"/>
                <w:numId w:val="16"/>
              </w:numPr>
            </w:pPr>
            <w:r>
              <w:t>Enlever sa photo du menu;</w:t>
            </w:r>
          </w:p>
          <w:p w14:paraId="5E11E6ED" w14:textId="77777777" w:rsidR="00AE59C6" w:rsidRDefault="00AE59C6" w:rsidP="00AE59C6">
            <w:pPr>
              <w:pStyle w:val="Paragraphedeliste"/>
              <w:numPr>
                <w:ilvl w:val="0"/>
                <w:numId w:val="16"/>
              </w:numPr>
            </w:pPr>
            <w:r>
              <w:t xml:space="preserve">Revenir à la page </w:t>
            </w:r>
            <w:proofErr w:type="spellStart"/>
            <w:r>
              <w:t>index.php</w:t>
            </w:r>
            <w:proofErr w:type="spellEnd"/>
            <w:r>
              <w:t>.</w:t>
            </w:r>
          </w:p>
          <w:p w14:paraId="66ABD89A" w14:textId="77777777" w:rsidR="00AC2F57" w:rsidRDefault="00AC2F57" w:rsidP="00AC2F57"/>
        </w:tc>
        <w:tc>
          <w:tcPr>
            <w:tcW w:w="851" w:type="dxa"/>
          </w:tcPr>
          <w:p w14:paraId="3BEDD2CA" w14:textId="77777777" w:rsidR="00AE59C6" w:rsidRDefault="00AE59C6" w:rsidP="00AC2F57">
            <w:pPr>
              <w:jc w:val="center"/>
            </w:pPr>
          </w:p>
          <w:p w14:paraId="2FC74543" w14:textId="77777777" w:rsidR="00AE59C6" w:rsidRDefault="00AE59C6" w:rsidP="00AC2F57">
            <w:pPr>
              <w:jc w:val="center"/>
            </w:pPr>
          </w:p>
          <w:p w14:paraId="69A16721" w14:textId="70196BA1" w:rsidR="00AC2F57" w:rsidRDefault="00AE59C6" w:rsidP="00AC2F57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6FFE5F5C" w14:textId="77777777" w:rsidR="00AC2F57" w:rsidRDefault="00AC2F57" w:rsidP="00AC2F57"/>
        </w:tc>
      </w:tr>
      <w:tr w:rsidR="00AC2F57" w14:paraId="23B301EA" w14:textId="77777777" w:rsidTr="00AC2F57">
        <w:tc>
          <w:tcPr>
            <w:tcW w:w="562" w:type="dxa"/>
          </w:tcPr>
          <w:p w14:paraId="35D18DE1" w14:textId="4F2D9111" w:rsidR="00AC2F57" w:rsidRDefault="002D3E75" w:rsidP="00AC2F57">
            <w:pPr>
              <w:jc w:val="center"/>
            </w:pPr>
            <w:r>
              <w:t>7</w:t>
            </w:r>
          </w:p>
        </w:tc>
        <w:tc>
          <w:tcPr>
            <w:tcW w:w="7938" w:type="dxa"/>
          </w:tcPr>
          <w:p w14:paraId="3D101492" w14:textId="06BBACC9" w:rsidR="002D3E75" w:rsidRDefault="002D3E75" w:rsidP="00AC2F57">
            <w:r>
              <w:t>Préparation des informations dans MySQL</w:t>
            </w:r>
          </w:p>
          <w:p w14:paraId="433CCB1A" w14:textId="600562F0" w:rsidR="002D3E75" w:rsidRDefault="002D3E75" w:rsidP="002D3E75">
            <w:pPr>
              <w:pStyle w:val="Paragraphedeliste"/>
              <w:numPr>
                <w:ilvl w:val="0"/>
                <w:numId w:val="8"/>
              </w:numPr>
            </w:pPr>
            <w:r>
              <w:t>Création de la table « </w:t>
            </w:r>
            <w:r w:rsidR="00AE59C6" w:rsidRPr="000C2B72">
              <w:rPr>
                <w:b/>
                <w:bCs/>
              </w:rPr>
              <w:t>usager</w:t>
            </w:r>
            <w:r>
              <w:t xml:space="preserve"> » avec le moteur de stockage </w:t>
            </w:r>
            <w:proofErr w:type="spellStart"/>
            <w:r>
              <w:t>InnoDB</w:t>
            </w:r>
            <w:proofErr w:type="spellEnd"/>
          </w:p>
        </w:tc>
        <w:tc>
          <w:tcPr>
            <w:tcW w:w="851" w:type="dxa"/>
          </w:tcPr>
          <w:p w14:paraId="0E488089" w14:textId="291F13D6" w:rsidR="00AC2F57" w:rsidRDefault="000C2B72" w:rsidP="00AC2F57">
            <w:pPr>
              <w:jc w:val="center"/>
            </w:pPr>
            <w:r>
              <w:t>2</w:t>
            </w:r>
          </w:p>
        </w:tc>
        <w:tc>
          <w:tcPr>
            <w:tcW w:w="719" w:type="dxa"/>
          </w:tcPr>
          <w:p w14:paraId="0E77C451" w14:textId="77777777" w:rsidR="00AC2F57" w:rsidRDefault="00AC2F57" w:rsidP="00AC2F57"/>
        </w:tc>
      </w:tr>
      <w:tr w:rsidR="00AC2F57" w14:paraId="299A1999" w14:textId="77777777" w:rsidTr="00AC2F57">
        <w:tc>
          <w:tcPr>
            <w:tcW w:w="562" w:type="dxa"/>
          </w:tcPr>
          <w:p w14:paraId="06315F98" w14:textId="53BED4D1" w:rsidR="00AC2F57" w:rsidRDefault="002D3E75" w:rsidP="00AC2F57">
            <w:pPr>
              <w:jc w:val="center"/>
            </w:pPr>
            <w:r>
              <w:t>8</w:t>
            </w:r>
          </w:p>
        </w:tc>
        <w:tc>
          <w:tcPr>
            <w:tcW w:w="7938" w:type="dxa"/>
          </w:tcPr>
          <w:p w14:paraId="156E1128" w14:textId="77777777" w:rsidR="00AC2F57" w:rsidRDefault="002D3E75" w:rsidP="00AC2F57">
            <w:r>
              <w:t>Qualité du code</w:t>
            </w:r>
          </w:p>
          <w:p w14:paraId="1940AD6A" w14:textId="77777777" w:rsidR="002D3E75" w:rsidRDefault="002D3E75" w:rsidP="002D3E75">
            <w:pPr>
              <w:pStyle w:val="Paragraphedeliste"/>
              <w:numPr>
                <w:ilvl w:val="0"/>
                <w:numId w:val="9"/>
              </w:numPr>
            </w:pPr>
            <w:r>
              <w:t>Commentaire</w:t>
            </w:r>
          </w:p>
          <w:p w14:paraId="5B7A6317" w14:textId="77777777" w:rsidR="002D3E75" w:rsidRDefault="002D3E75" w:rsidP="002D3E75">
            <w:pPr>
              <w:pStyle w:val="Paragraphedeliste"/>
              <w:numPr>
                <w:ilvl w:val="0"/>
                <w:numId w:val="9"/>
              </w:numPr>
            </w:pPr>
            <w:r>
              <w:t xml:space="preserve">Structure </w:t>
            </w:r>
          </w:p>
          <w:p w14:paraId="2F2CF26B" w14:textId="59A78489" w:rsidR="002D3E75" w:rsidRDefault="002D3E75" w:rsidP="002D3E75">
            <w:pPr>
              <w:pStyle w:val="Paragraphedeliste"/>
              <w:numPr>
                <w:ilvl w:val="0"/>
                <w:numId w:val="9"/>
              </w:numPr>
            </w:pPr>
            <w:r>
              <w:t>Simplicité et clarté</w:t>
            </w:r>
          </w:p>
        </w:tc>
        <w:tc>
          <w:tcPr>
            <w:tcW w:w="851" w:type="dxa"/>
          </w:tcPr>
          <w:p w14:paraId="0B0A25E4" w14:textId="77777777" w:rsidR="002D3E75" w:rsidRDefault="002D3E75" w:rsidP="00AC2F57">
            <w:pPr>
              <w:jc w:val="center"/>
            </w:pPr>
          </w:p>
          <w:p w14:paraId="6A5CCACC" w14:textId="777CD527" w:rsidR="00AC2F57" w:rsidRDefault="002D3E75" w:rsidP="00AC2F57">
            <w:pPr>
              <w:jc w:val="center"/>
            </w:pPr>
            <w:r>
              <w:t>1</w:t>
            </w:r>
          </w:p>
        </w:tc>
        <w:tc>
          <w:tcPr>
            <w:tcW w:w="719" w:type="dxa"/>
          </w:tcPr>
          <w:p w14:paraId="04DCE717" w14:textId="77777777" w:rsidR="00AC2F57" w:rsidRDefault="00AC2F57" w:rsidP="00AC2F57"/>
        </w:tc>
      </w:tr>
      <w:tr w:rsidR="00AC2F57" w:rsidRPr="002D3E75" w14:paraId="7F8A60E5" w14:textId="77777777" w:rsidTr="002D3E75">
        <w:tc>
          <w:tcPr>
            <w:tcW w:w="562" w:type="dxa"/>
            <w:shd w:val="clear" w:color="auto" w:fill="FFFF00"/>
          </w:tcPr>
          <w:p w14:paraId="4E914E48" w14:textId="77777777" w:rsidR="00AC2F57" w:rsidRPr="002D3E75" w:rsidRDefault="00AC2F57" w:rsidP="00AC2F57">
            <w:pPr>
              <w:jc w:val="center"/>
              <w:rPr>
                <w:b/>
                <w:bCs/>
              </w:rPr>
            </w:pPr>
          </w:p>
        </w:tc>
        <w:tc>
          <w:tcPr>
            <w:tcW w:w="7938" w:type="dxa"/>
            <w:shd w:val="clear" w:color="auto" w:fill="FFFF00"/>
          </w:tcPr>
          <w:p w14:paraId="3774F25A" w14:textId="77777777" w:rsidR="00AC2F57" w:rsidRPr="002D3E75" w:rsidRDefault="00AC2F57" w:rsidP="00AC2F57">
            <w:pPr>
              <w:rPr>
                <w:b/>
                <w:bCs/>
              </w:rPr>
            </w:pPr>
          </w:p>
        </w:tc>
        <w:tc>
          <w:tcPr>
            <w:tcW w:w="851" w:type="dxa"/>
            <w:shd w:val="clear" w:color="auto" w:fill="FFFF00"/>
          </w:tcPr>
          <w:p w14:paraId="1C824A81" w14:textId="7DD7C37A" w:rsidR="00AC2F57" w:rsidRPr="002D3E75" w:rsidRDefault="002D3E75" w:rsidP="00AC2F57">
            <w:pPr>
              <w:jc w:val="center"/>
              <w:rPr>
                <w:b/>
                <w:bCs/>
              </w:rPr>
            </w:pPr>
            <w:r w:rsidRPr="002D3E75">
              <w:rPr>
                <w:b/>
                <w:bCs/>
              </w:rPr>
              <w:t>2</w:t>
            </w:r>
            <w:r w:rsidR="004B171F">
              <w:rPr>
                <w:b/>
                <w:bCs/>
              </w:rPr>
              <w:t>0</w:t>
            </w:r>
          </w:p>
        </w:tc>
        <w:tc>
          <w:tcPr>
            <w:tcW w:w="719" w:type="dxa"/>
            <w:shd w:val="clear" w:color="auto" w:fill="FFFF00"/>
          </w:tcPr>
          <w:p w14:paraId="4D70E83E" w14:textId="77777777" w:rsidR="00AC2F57" w:rsidRPr="002D3E75" w:rsidRDefault="00AC2F57" w:rsidP="00AC2F57">
            <w:pPr>
              <w:rPr>
                <w:b/>
                <w:bCs/>
              </w:rPr>
            </w:pPr>
          </w:p>
        </w:tc>
      </w:tr>
    </w:tbl>
    <w:p w14:paraId="0287FC6A" w14:textId="77777777" w:rsidR="00AC2F57" w:rsidRDefault="00AC2F57" w:rsidP="00AC2F57"/>
    <w:p w14:paraId="1ABF987D" w14:textId="77777777" w:rsidR="00AC2F57" w:rsidRPr="00AC2F57" w:rsidRDefault="00AC2F57" w:rsidP="00AC2F57"/>
    <w:sectPr w:rsidR="00AC2F57" w:rsidRPr="00AC2F57" w:rsidSect="00802FAC">
      <w:headerReference w:type="default" r:id="rId20"/>
      <w:footerReference w:type="default" r:id="rId21"/>
      <w:pgSz w:w="12240" w:h="15840"/>
      <w:pgMar w:top="1440" w:right="1077" w:bottom="0" w:left="1077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B7D7E" w14:textId="77777777" w:rsidR="00113005" w:rsidRDefault="00113005" w:rsidP="00071E90">
      <w:pPr>
        <w:spacing w:after="0" w:line="240" w:lineRule="auto"/>
      </w:pPr>
      <w:r>
        <w:separator/>
      </w:r>
    </w:p>
  </w:endnote>
  <w:endnote w:type="continuationSeparator" w:id="0">
    <w:p w14:paraId="22A45730" w14:textId="77777777" w:rsidR="00113005" w:rsidRDefault="00113005" w:rsidP="0007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EFA5A" w14:textId="75AFC1CA" w:rsidR="00071E90" w:rsidRDefault="00071E90" w:rsidP="00071E90">
    <w:pPr>
      <w:pStyle w:val="Pieddepage"/>
      <w:pBdr>
        <w:top w:val="single" w:sz="4" w:space="1" w:color="auto"/>
      </w:pBdr>
    </w:pPr>
    <w:r>
      <w:tab/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1300" w14:textId="77777777" w:rsidR="00113005" w:rsidRDefault="00113005" w:rsidP="00071E90">
      <w:pPr>
        <w:spacing w:after="0" w:line="240" w:lineRule="auto"/>
      </w:pPr>
      <w:r>
        <w:separator/>
      </w:r>
    </w:p>
  </w:footnote>
  <w:footnote w:type="continuationSeparator" w:id="0">
    <w:p w14:paraId="30BE5BF1" w14:textId="77777777" w:rsidR="00113005" w:rsidRDefault="00113005" w:rsidP="0007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0793" w14:textId="27DED17E" w:rsidR="00071E90" w:rsidRPr="00116627" w:rsidRDefault="00071E90" w:rsidP="00071E90">
    <w:pPr>
      <w:pStyle w:val="En-tte"/>
      <w:pBdr>
        <w:bottom w:val="single" w:sz="4" w:space="1" w:color="auto"/>
      </w:pBdr>
      <w:rPr>
        <w:b/>
        <w:bCs/>
        <w:lang w:val="en-CA"/>
      </w:rPr>
    </w:pPr>
    <w:r w:rsidRPr="00116627">
      <w:rPr>
        <w:b/>
        <w:bCs/>
        <w:lang w:val="en-CA"/>
      </w:rPr>
      <w:t>420-38</w:t>
    </w:r>
    <w:r w:rsidR="0009515B">
      <w:rPr>
        <w:b/>
        <w:bCs/>
        <w:lang w:val="en-CA"/>
      </w:rPr>
      <w:t>6</w:t>
    </w:r>
    <w:r w:rsidRPr="00116627">
      <w:rPr>
        <w:b/>
        <w:bCs/>
        <w:lang w:val="en-CA"/>
      </w:rPr>
      <w:t xml:space="preserve">-FE (Application Web </w:t>
    </w:r>
    <w:proofErr w:type="spellStart"/>
    <w:r w:rsidRPr="00116627">
      <w:rPr>
        <w:b/>
        <w:bCs/>
        <w:lang w:val="en-CA"/>
      </w:rPr>
      <w:t>Serveur</w:t>
    </w:r>
    <w:proofErr w:type="spellEnd"/>
    <w:r w:rsidRPr="00116627">
      <w:rPr>
        <w:b/>
        <w:bCs/>
        <w:lang w:val="en-CA"/>
      </w:rPr>
      <w:t xml:space="preserve"> 1)</w:t>
    </w:r>
    <w:r w:rsidRPr="00116627">
      <w:rPr>
        <w:b/>
        <w:bCs/>
        <w:lang w:val="en-CA"/>
      </w:rPr>
      <w:tab/>
    </w:r>
    <w:r w:rsidRPr="00116627">
      <w:rPr>
        <w:b/>
        <w:bCs/>
        <w:lang w:val="en-CA"/>
      </w:rPr>
      <w:tab/>
      <w:t>TP</w:t>
    </w:r>
    <w:r w:rsidR="0009515B">
      <w:rPr>
        <w:b/>
        <w:bCs/>
        <w:lang w:val="en-CA"/>
      </w:rPr>
      <w:t>4</w:t>
    </w:r>
    <w:r w:rsidRPr="00116627">
      <w:rPr>
        <w:b/>
        <w:bCs/>
        <w:lang w:val="en-CA"/>
      </w:rPr>
      <w:t>.</w:t>
    </w:r>
    <w:r w:rsidR="0009515B">
      <w:rPr>
        <w:b/>
        <w:bCs/>
        <w:lang w:val="en-CA"/>
      </w:rPr>
      <w:t>2</w:t>
    </w:r>
    <w:r w:rsidRPr="00116627">
      <w:rPr>
        <w:b/>
        <w:bCs/>
        <w:lang w:val="en-CA"/>
      </w:rPr>
      <w:t xml:space="preserve"> (</w:t>
    </w:r>
    <w:proofErr w:type="spellStart"/>
    <w:r w:rsidRPr="00116627">
      <w:rPr>
        <w:b/>
        <w:bCs/>
        <w:lang w:val="en-CA"/>
      </w:rPr>
      <w:t>Gamer</w:t>
    </w:r>
    <w:r w:rsidR="00990B72">
      <w:rPr>
        <w:b/>
        <w:bCs/>
        <w:lang w:val="en-CA"/>
      </w:rPr>
      <w:t>Addict</w:t>
    </w:r>
    <w:proofErr w:type="spellEnd"/>
    <w:r w:rsidRPr="00116627">
      <w:rPr>
        <w:b/>
        <w:bCs/>
        <w:lang w:val="en-CA"/>
      </w:rPr>
      <w:t>)</w:t>
    </w:r>
    <w:r w:rsidR="00116627" w:rsidRPr="00116627">
      <w:rPr>
        <w:b/>
        <w:bCs/>
        <w:lang w:val="en-CA"/>
      </w:rPr>
      <w:t xml:space="preserve"> – 5%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65DF"/>
    <w:multiLevelType w:val="hybridMultilevel"/>
    <w:tmpl w:val="EB7225F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E85167"/>
    <w:multiLevelType w:val="hybridMultilevel"/>
    <w:tmpl w:val="426229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32E84"/>
    <w:multiLevelType w:val="hybridMultilevel"/>
    <w:tmpl w:val="89EEFB8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622A8"/>
    <w:multiLevelType w:val="hybridMultilevel"/>
    <w:tmpl w:val="11543854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D224C80"/>
    <w:multiLevelType w:val="hybridMultilevel"/>
    <w:tmpl w:val="29805FA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C3721A"/>
    <w:multiLevelType w:val="hybridMultilevel"/>
    <w:tmpl w:val="43021A8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6114DF"/>
    <w:multiLevelType w:val="hybridMultilevel"/>
    <w:tmpl w:val="A4BC61A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5745C"/>
    <w:multiLevelType w:val="hybridMultilevel"/>
    <w:tmpl w:val="9A227120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B56B56"/>
    <w:multiLevelType w:val="hybridMultilevel"/>
    <w:tmpl w:val="3A3C8BE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B673A"/>
    <w:multiLevelType w:val="hybridMultilevel"/>
    <w:tmpl w:val="B52851BA"/>
    <w:lvl w:ilvl="0" w:tplc="DC266020">
      <w:start w:val="1"/>
      <w:numFmt w:val="decimal"/>
      <w:pStyle w:val="Titre1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971513"/>
    <w:multiLevelType w:val="hybridMultilevel"/>
    <w:tmpl w:val="3A3C8BE8"/>
    <w:lvl w:ilvl="0" w:tplc="0C0C0011">
      <w:start w:val="1"/>
      <w:numFmt w:val="decimal"/>
      <w:lvlText w:val="%1)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AC4987"/>
    <w:multiLevelType w:val="hybridMultilevel"/>
    <w:tmpl w:val="0D12BAE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795E51"/>
    <w:multiLevelType w:val="hybridMultilevel"/>
    <w:tmpl w:val="1522FA7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5A6173"/>
    <w:multiLevelType w:val="hybridMultilevel"/>
    <w:tmpl w:val="8B3E60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27155E"/>
    <w:multiLevelType w:val="hybridMultilevel"/>
    <w:tmpl w:val="C9A44F08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A162D5F"/>
    <w:multiLevelType w:val="hybridMultilevel"/>
    <w:tmpl w:val="8B9E960A"/>
    <w:lvl w:ilvl="0" w:tplc="0C0C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6D287603"/>
    <w:multiLevelType w:val="hybridMultilevel"/>
    <w:tmpl w:val="545012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913733"/>
    <w:multiLevelType w:val="hybridMultilevel"/>
    <w:tmpl w:val="36A0ED0A"/>
    <w:lvl w:ilvl="0" w:tplc="AA6C8FE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17039">
    <w:abstractNumId w:val="9"/>
  </w:num>
  <w:num w:numId="2" w16cid:durableId="1765493337">
    <w:abstractNumId w:val="15"/>
  </w:num>
  <w:num w:numId="3" w16cid:durableId="630746285">
    <w:abstractNumId w:val="16"/>
  </w:num>
  <w:num w:numId="4" w16cid:durableId="1479490597">
    <w:abstractNumId w:val="2"/>
  </w:num>
  <w:num w:numId="5" w16cid:durableId="669679076">
    <w:abstractNumId w:val="3"/>
  </w:num>
  <w:num w:numId="6" w16cid:durableId="1390375806">
    <w:abstractNumId w:val="1"/>
  </w:num>
  <w:num w:numId="7" w16cid:durableId="1762220333">
    <w:abstractNumId w:val="11"/>
  </w:num>
  <w:num w:numId="8" w16cid:durableId="375004966">
    <w:abstractNumId w:val="4"/>
  </w:num>
  <w:num w:numId="9" w16cid:durableId="1148136303">
    <w:abstractNumId w:val="0"/>
  </w:num>
  <w:num w:numId="10" w16cid:durableId="100033301">
    <w:abstractNumId w:val="14"/>
  </w:num>
  <w:num w:numId="11" w16cid:durableId="114758842">
    <w:abstractNumId w:val="10"/>
  </w:num>
  <w:num w:numId="12" w16cid:durableId="1993751269">
    <w:abstractNumId w:val="5"/>
  </w:num>
  <w:num w:numId="13" w16cid:durableId="677543009">
    <w:abstractNumId w:val="12"/>
  </w:num>
  <w:num w:numId="14" w16cid:durableId="812479141">
    <w:abstractNumId w:val="13"/>
  </w:num>
  <w:num w:numId="15" w16cid:durableId="821120933">
    <w:abstractNumId w:val="6"/>
  </w:num>
  <w:num w:numId="16" w16cid:durableId="183322566">
    <w:abstractNumId w:val="8"/>
  </w:num>
  <w:num w:numId="17" w16cid:durableId="1683583767">
    <w:abstractNumId w:val="7"/>
  </w:num>
  <w:num w:numId="18" w16cid:durableId="109701868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E90"/>
    <w:rsid w:val="00071E90"/>
    <w:rsid w:val="000759BF"/>
    <w:rsid w:val="000852FC"/>
    <w:rsid w:val="0009515B"/>
    <w:rsid w:val="00096EDA"/>
    <w:rsid w:val="000C2B72"/>
    <w:rsid w:val="000E23DF"/>
    <w:rsid w:val="000F3CBE"/>
    <w:rsid w:val="000F5588"/>
    <w:rsid w:val="00113005"/>
    <w:rsid w:val="00116627"/>
    <w:rsid w:val="001522B9"/>
    <w:rsid w:val="00173D14"/>
    <w:rsid w:val="00187DF5"/>
    <w:rsid w:val="001919E5"/>
    <w:rsid w:val="001A63EC"/>
    <w:rsid w:val="001C1E2F"/>
    <w:rsid w:val="001C5848"/>
    <w:rsid w:val="001D2248"/>
    <w:rsid w:val="002820D8"/>
    <w:rsid w:val="002C267C"/>
    <w:rsid w:val="002D2CAB"/>
    <w:rsid w:val="002D3E75"/>
    <w:rsid w:val="002D6AC4"/>
    <w:rsid w:val="003B1DC7"/>
    <w:rsid w:val="003B27B4"/>
    <w:rsid w:val="003C1DCC"/>
    <w:rsid w:val="003C22DE"/>
    <w:rsid w:val="003F324C"/>
    <w:rsid w:val="00410D98"/>
    <w:rsid w:val="0043666F"/>
    <w:rsid w:val="0045133E"/>
    <w:rsid w:val="00481E04"/>
    <w:rsid w:val="004B171F"/>
    <w:rsid w:val="004B3034"/>
    <w:rsid w:val="004E407A"/>
    <w:rsid w:val="0053187B"/>
    <w:rsid w:val="00551BB8"/>
    <w:rsid w:val="005C6B3E"/>
    <w:rsid w:val="00653031"/>
    <w:rsid w:val="006708DB"/>
    <w:rsid w:val="006C1CD8"/>
    <w:rsid w:val="006D7555"/>
    <w:rsid w:val="006E663F"/>
    <w:rsid w:val="00760806"/>
    <w:rsid w:val="00762FB0"/>
    <w:rsid w:val="007878E2"/>
    <w:rsid w:val="007A7607"/>
    <w:rsid w:val="007D58B1"/>
    <w:rsid w:val="007F7EB5"/>
    <w:rsid w:val="00802509"/>
    <w:rsid w:val="00802FAC"/>
    <w:rsid w:val="008477FB"/>
    <w:rsid w:val="008848B2"/>
    <w:rsid w:val="008C3368"/>
    <w:rsid w:val="0092254D"/>
    <w:rsid w:val="009316DA"/>
    <w:rsid w:val="00975C25"/>
    <w:rsid w:val="00990B72"/>
    <w:rsid w:val="009D5AD1"/>
    <w:rsid w:val="00A062BF"/>
    <w:rsid w:val="00A11DDE"/>
    <w:rsid w:val="00A15D45"/>
    <w:rsid w:val="00A428CB"/>
    <w:rsid w:val="00A6720C"/>
    <w:rsid w:val="00A90BE2"/>
    <w:rsid w:val="00AC2F57"/>
    <w:rsid w:val="00AE59C6"/>
    <w:rsid w:val="00B83B07"/>
    <w:rsid w:val="00BB3429"/>
    <w:rsid w:val="00C06362"/>
    <w:rsid w:val="00C07678"/>
    <w:rsid w:val="00C128F1"/>
    <w:rsid w:val="00C42065"/>
    <w:rsid w:val="00CE6AC7"/>
    <w:rsid w:val="00D16C06"/>
    <w:rsid w:val="00D433D2"/>
    <w:rsid w:val="00DA4763"/>
    <w:rsid w:val="00DB1749"/>
    <w:rsid w:val="00DC18DC"/>
    <w:rsid w:val="00DD0387"/>
    <w:rsid w:val="00DD1778"/>
    <w:rsid w:val="00DD4AFE"/>
    <w:rsid w:val="00DE1360"/>
    <w:rsid w:val="00E2716D"/>
    <w:rsid w:val="00E64C9E"/>
    <w:rsid w:val="00E8242F"/>
    <w:rsid w:val="00EC018B"/>
    <w:rsid w:val="00F02141"/>
    <w:rsid w:val="00F5027A"/>
    <w:rsid w:val="00F5598D"/>
    <w:rsid w:val="00F73EAB"/>
    <w:rsid w:val="00F9053B"/>
    <w:rsid w:val="00F95267"/>
    <w:rsid w:val="00FA019E"/>
    <w:rsid w:val="00FD5F5E"/>
    <w:rsid w:val="00FE0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12E0E"/>
  <w15:chartTrackingRefBased/>
  <w15:docId w15:val="{57904956-2B60-4CDF-967B-E9ACD0D81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3EAB"/>
    <w:pPr>
      <w:keepNext/>
      <w:keepLines/>
      <w:numPr>
        <w:numId w:val="1"/>
      </w:numPr>
      <w:spacing w:before="240" w:after="240"/>
      <w:ind w:left="357" w:hanging="357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71E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71E90"/>
  </w:style>
  <w:style w:type="paragraph" w:styleId="Pieddepage">
    <w:name w:val="footer"/>
    <w:basedOn w:val="Normal"/>
    <w:link w:val="PieddepageCar"/>
    <w:uiPriority w:val="99"/>
    <w:unhideWhenUsed/>
    <w:rsid w:val="00071E9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71E90"/>
  </w:style>
  <w:style w:type="paragraph" w:styleId="Sansinterligne">
    <w:name w:val="No Spacing"/>
    <w:link w:val="SansinterligneCar"/>
    <w:uiPriority w:val="1"/>
    <w:qFormat/>
    <w:rsid w:val="00071E90"/>
    <w:pPr>
      <w:spacing w:after="0" w:line="240" w:lineRule="auto"/>
    </w:pPr>
    <w:rPr>
      <w:rFonts w:eastAsiaTheme="minorEastAsia"/>
      <w:kern w:val="0"/>
      <w:lang w:eastAsia="fr-CA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71E90"/>
    <w:rPr>
      <w:rFonts w:eastAsiaTheme="minorEastAsia"/>
      <w:kern w:val="0"/>
      <w:lang w:eastAsia="fr-CA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F73EAB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7D58B1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B1749"/>
    <w:pPr>
      <w:numPr>
        <w:numId w:val="0"/>
      </w:numPr>
      <w:spacing w:after="0"/>
      <w:outlineLvl w:val="9"/>
    </w:pPr>
    <w:rPr>
      <w:b w:val="0"/>
      <w:kern w:val="0"/>
      <w:lang w:eastAsia="fr-CA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B1749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DB1749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AC2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481E04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481E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7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9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8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1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47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0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69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customXml" Target="../customXml/item4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3schools.com/html/tryit.asp?filename=tryhtml_form_mail" TargetMode="External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Relationship Id="rId27" Type="http://schemas.openxmlformats.org/officeDocument/2006/relationships/customXml" Target="../customXml/item5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9608E280F94FE59CC17F2A243950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E8B74B-0B93-4091-9E09-23BE67C9BF3C}"/>
      </w:docPartPr>
      <w:docPartBody>
        <w:p w:rsidR="00AB2144" w:rsidRDefault="00BD1E60" w:rsidP="00BD1E60">
          <w:pPr>
            <w:pStyle w:val="599608E280F94FE59CC17F2A2439507A"/>
          </w:pPr>
          <w:r>
            <w:rPr>
              <w:color w:val="0F4761" w:themeColor="accent1" w:themeShade="BF"/>
              <w:sz w:val="24"/>
              <w:szCs w:val="24"/>
              <w:lang w:val="fr-FR"/>
            </w:rPr>
            <w:t>[Nom de la société]</w:t>
          </w:r>
        </w:p>
      </w:docPartBody>
    </w:docPart>
    <w:docPart>
      <w:docPartPr>
        <w:name w:val="1617E890ED5E4C6EA4B069A9A41A49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45D4F6-7413-4CB0-B042-358E18F7440E}"/>
      </w:docPartPr>
      <w:docPartBody>
        <w:p w:rsidR="00AB2144" w:rsidRDefault="00BD1E60" w:rsidP="00BD1E60">
          <w:pPr>
            <w:pStyle w:val="1617E890ED5E4C6EA4B069A9A41A4903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fr-FR"/>
            </w:rPr>
            <w:t>[Titre du document]</w:t>
          </w:r>
        </w:p>
      </w:docPartBody>
    </w:docPart>
    <w:docPart>
      <w:docPartPr>
        <w:name w:val="5A0EE5A01BB94A8A859D6D595B8E3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9017498-3ED7-402C-858B-C8D24B0D007A}"/>
      </w:docPartPr>
      <w:docPartBody>
        <w:p w:rsidR="00AB2144" w:rsidRDefault="00BD1E60" w:rsidP="00BD1E60">
          <w:pPr>
            <w:pStyle w:val="5A0EE5A01BB94A8A859D6D595B8E33D9"/>
          </w:pPr>
          <w:r>
            <w:rPr>
              <w:color w:val="0F4761" w:themeColor="accent1" w:themeShade="BF"/>
              <w:sz w:val="24"/>
              <w:szCs w:val="24"/>
              <w:lang w:val="fr-FR"/>
            </w:rPr>
            <w:t>[Sous-titre du document]</w:t>
          </w:r>
        </w:p>
      </w:docPartBody>
    </w:docPart>
    <w:docPart>
      <w:docPartPr>
        <w:name w:val="86AEBB126C004FE1843F98A453A7238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17C724-D7E8-48BB-8730-22DE2EC96232}"/>
      </w:docPartPr>
      <w:docPartBody>
        <w:p w:rsidR="00AB2144" w:rsidRDefault="00BD1E60" w:rsidP="00BD1E60">
          <w:pPr>
            <w:pStyle w:val="86AEBB126C004FE1843F98A453A72384"/>
          </w:pPr>
          <w:r>
            <w:rPr>
              <w:color w:val="156082" w:themeColor="accent1"/>
              <w:sz w:val="28"/>
              <w:szCs w:val="28"/>
              <w:lang w:val="fr-FR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E60"/>
    <w:rsid w:val="003C1DCC"/>
    <w:rsid w:val="003E6A8B"/>
    <w:rsid w:val="004664BD"/>
    <w:rsid w:val="006C1CD8"/>
    <w:rsid w:val="006F75A2"/>
    <w:rsid w:val="008F542C"/>
    <w:rsid w:val="00A006C2"/>
    <w:rsid w:val="00AB2144"/>
    <w:rsid w:val="00BC599F"/>
    <w:rsid w:val="00BD1E60"/>
    <w:rsid w:val="00C125DA"/>
    <w:rsid w:val="00C40B96"/>
    <w:rsid w:val="00D77249"/>
    <w:rsid w:val="00E32166"/>
    <w:rsid w:val="00E8242F"/>
    <w:rsid w:val="00F06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fr-CA" w:eastAsia="fr-C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99608E280F94FE59CC17F2A2439507A">
    <w:name w:val="599608E280F94FE59CC17F2A2439507A"/>
    <w:rsid w:val="00BD1E60"/>
  </w:style>
  <w:style w:type="paragraph" w:customStyle="1" w:styleId="1617E890ED5E4C6EA4B069A9A41A4903">
    <w:name w:val="1617E890ED5E4C6EA4B069A9A41A4903"/>
    <w:rsid w:val="00BD1E60"/>
  </w:style>
  <w:style w:type="paragraph" w:customStyle="1" w:styleId="5A0EE5A01BB94A8A859D6D595B8E33D9">
    <w:name w:val="5A0EE5A01BB94A8A859D6D595B8E33D9"/>
    <w:rsid w:val="00BD1E60"/>
  </w:style>
  <w:style w:type="paragraph" w:customStyle="1" w:styleId="86AEBB126C004FE1843F98A453A72384">
    <w:name w:val="86AEBB126C004FE1843F98A453A72384"/>
    <w:rsid w:val="00BD1E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2024-10-25T00:00:00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A7E1ED095AE842A78E167240BC4148" ma:contentTypeVersion="4" ma:contentTypeDescription="Crée un document." ma:contentTypeScope="" ma:versionID="4fcd19a755a7639a782470aa95c31d4d">
  <xsd:schema xmlns:xsd="http://www.w3.org/2001/XMLSchema" xmlns:xs="http://www.w3.org/2001/XMLSchema" xmlns:p="http://schemas.microsoft.com/office/2006/metadata/properties" xmlns:ns2="f02235bb-b7d7-4a48-87cb-0d0b2a988793" targetNamespace="http://schemas.microsoft.com/office/2006/metadata/properties" ma:root="true" ma:fieldsID="521c279058f7282abd6c6c1b1c309184" ns2:_="">
    <xsd:import namespace="f02235bb-b7d7-4a48-87cb-0d0b2a98879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2235bb-b7d7-4a48-87cb-0d0b2a98879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2235bb-b7d7-4a48-87cb-0d0b2a988793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30DC52-41F1-44D1-B2BF-27BE19170F8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2FE8AB-5F8E-4671-9F8F-B5792C4E7435}"/>
</file>

<file path=customXml/itemProps4.xml><?xml version="1.0" encoding="utf-8"?>
<ds:datastoreItem xmlns:ds="http://schemas.openxmlformats.org/officeDocument/2006/customXml" ds:itemID="{EE8E5453-9D05-4DA5-99F7-A829A6DAA9C9}"/>
</file>

<file path=customXml/itemProps5.xml><?xml version="1.0" encoding="utf-8"?>
<ds:datastoreItem xmlns:ds="http://schemas.openxmlformats.org/officeDocument/2006/customXml" ds:itemID="{75DF17CE-8079-4428-A17A-A2D39B65F7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7</Pages>
  <Words>806</Words>
  <Characters>4153</Characters>
  <Application>Microsoft Office Word</Application>
  <DocSecurity>0</DocSecurity>
  <Lines>180</Lines>
  <Paragraphs>134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TP4.2 GamerAddict</vt:lpstr>
    </vt:vector>
  </TitlesOfParts>
  <Company>Cégep de St-Félicien</Company>
  <LinksUpToDate>false</LinksUpToDate>
  <CharactersWithSpaces>4825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TP4.2 GamerAddict</dc:title>
  <dc:subject>Partie 2 - 5%</dc:subject>
  <dc:creator>Sylvain Branconnier</dc:creator>
  <cp:keywords/>
  <dc:description/>
  <cp:lastModifiedBy>Félix Brassard</cp:lastModifiedBy>
  <cp:revision>72</cp:revision>
  <cp:lastPrinted>2025-10-01T12:40:00Z</cp:lastPrinted>
  <dcterms:created xsi:type="dcterms:W3CDTF">2023-07-07T14:31:00Z</dcterms:created>
  <dcterms:modified xsi:type="dcterms:W3CDTF">2025-10-24T14:48:00Z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0x010100E2A7E1ED095AE842A78E167240BC4148</vt:lpwstr>
  </property>
</Properties>
</file>