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B7A200C" w:rsidR="00C8494B" w:rsidRDefault="00C8494B">
      <w:pPr>
        <w:rPr>
          <w:lang w:val="pt-BR"/>
        </w:rPr>
      </w:pPr>
      <w:r>
        <w:rPr>
          <w:lang w:val="pt-BR"/>
        </w:rPr>
        <w:t>ESTE DOCUMENTO DEVERA SER EXPORTADO PARA PDF ANTES DA ENTREGA</w:t>
      </w:r>
    </w:p>
    <w:p w14:paraId="772C484B" w14:textId="77777777" w:rsidR="00C8494B" w:rsidRDefault="00C8494B">
      <w:pPr>
        <w:rPr>
          <w:lang w:val="pt-BR"/>
        </w:rPr>
      </w:pPr>
      <w:r>
        <w:rPr>
          <w:lang w:val="pt-BR"/>
        </w:rPr>
        <w:br w:type="page"/>
      </w:r>
    </w:p>
    <w:p w14:paraId="3336E19D" w14:textId="77777777" w:rsidR="00523595" w:rsidRPr="00C8494B" w:rsidRDefault="00523595">
      <w:pPr>
        <w:rPr>
          <w:lang w:val="pt-BR"/>
        </w:rPr>
      </w:pPr>
    </w:p>
    <w:sectPr w:rsidR="00523595" w:rsidRPr="00C8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A2001E"/>
    <w:rsid w:val="00523595"/>
    <w:rsid w:val="009E6805"/>
    <w:rsid w:val="00C8494B"/>
    <w:rsid w:val="4CA2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7DAB"/>
  <w15:chartTrackingRefBased/>
  <w15:docId w15:val="{E697FC15-6028-49B0-9EA1-45F4C23D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Gabriel Pereira</cp:lastModifiedBy>
  <cp:revision>3</cp:revision>
  <dcterms:created xsi:type="dcterms:W3CDTF">2024-11-20T14:11:00Z</dcterms:created>
  <dcterms:modified xsi:type="dcterms:W3CDTF">2024-11-20T14:20:00Z</dcterms:modified>
</cp:coreProperties>
</file>