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320" w:line="240" w:lineRule="auto"/>
        <w:jc w:val="both"/>
        <w:rPr>
          <w:rFonts w:ascii="Proxima Nova" w:cs="Proxima Nova" w:eastAsia="Proxima Nova" w:hAnsi="Proxima Nova"/>
          <w:color w:val="353744"/>
        </w:rPr>
      </w:pPr>
      <w:bookmarkStart w:colFirst="0" w:colLast="0" w:name="_ajev498su39z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01 - Registro de novo usuário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tem como propósito registrar um novo usuário para o sistema, verificando se o usuário que está realizando a requisição tem acesso à essa função.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Dados necessários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login, nome, email, senha, ids das funções liberadas.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Apenas administrador inicialmente.</w:t>
      </w:r>
    </w:p>
    <w:p w:rsidR="00000000" w:rsidDel="00000000" w:rsidP="00000000" w:rsidRDefault="00000000" w:rsidRPr="00000000" w14:paraId="00000003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02 - Liberar funções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tem como propósito liberar uma função para um usuário do sistema, verificando se o usuário já não tem acesso à ela antes.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Dados necessários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id da função a ser liberada, id do usuário.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Apenas administrador inicialmente.</w:t>
      </w:r>
    </w:p>
    <w:p w:rsidR="00000000" w:rsidDel="00000000" w:rsidP="00000000" w:rsidRDefault="00000000" w:rsidRPr="00000000" w14:paraId="00000004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03 - Cadastro de produtos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tem como propósito cadastrar um novo produto para o catálogo, verificando antes se o usuário que está fazendo a requisição tem acesso à essa função.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Dados necessários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nome do produto, tipo.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Apenas administrador inicialmente.</w:t>
      </w:r>
    </w:p>
    <w:p w:rsidR="00000000" w:rsidDel="00000000" w:rsidP="00000000" w:rsidRDefault="00000000" w:rsidRPr="00000000" w14:paraId="00000005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04 - Registro de venda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tem como propósito registrar o lançamento de uma venda realizada, verificando antes se o usuário que está fazendo a requisição tem acesso à essa função.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Dados necessários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produto, quantia, valor, data, usuario_id.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Administrador inicialmente, usuário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320" w:line="240" w:lineRule="auto"/>
        <w:jc w:val="both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6x8rkjwa8fzc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Processos</w:t>
      </w:r>
    </w:p>
    <w:p w:rsidR="00000000" w:rsidDel="00000000" w:rsidP="00000000" w:rsidRDefault="00000000" w:rsidRPr="00000000" w14:paraId="00000007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05 - Autenticação de usuário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tem como propósito autenticar o acesso ao sistema, verificando se o usuário pode acessá-lo e, caso possa, o direcionando para a página principal de seu perfil de acesso.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Dados necessários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login, senha.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todos os níveis de usuário.</w:t>
      </w:r>
    </w:p>
    <w:p w:rsidR="00000000" w:rsidDel="00000000" w:rsidP="00000000" w:rsidRDefault="00000000" w:rsidRPr="00000000" w14:paraId="00000008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06 - Logoff de usuário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tem como propósito excluir a sessão do usuário, deslogando ele do sistema.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Dados necessários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chave de acesso.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todos os níveis de usuário.</w:t>
      </w:r>
    </w:p>
    <w:p w:rsidR="00000000" w:rsidDel="00000000" w:rsidP="00000000" w:rsidRDefault="00000000" w:rsidRPr="00000000" w14:paraId="00000009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07 - Alterar senha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tem como propósito mudar a senha de um usuário.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Dados necessários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id do usuário, senha.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Todos os níveis de usuário.</w:t>
      </w:r>
    </w:p>
    <w:p w:rsidR="00000000" w:rsidDel="00000000" w:rsidP="00000000" w:rsidRDefault="00000000" w:rsidRPr="00000000" w14:paraId="0000000A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08 - Envio de e-mail para usuário novo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o sistema deverá enviar um email para o usuário recém cadastrado contendo seus dados de acesso. 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Todos os níveis de usuário.</w:t>
      </w:r>
    </w:p>
    <w:p w:rsidR="00000000" w:rsidDel="00000000" w:rsidP="00000000" w:rsidRDefault="00000000" w:rsidRPr="00000000" w14:paraId="0000000B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09 - “Esqueci a senha”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na página de login deverá ter a opção do usuário enviar um email para ele mesmo com a solicitação para alterar a senha de acesso ao sistema.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Todos os níveis de usuário.</w:t>
      </w:r>
    </w:p>
    <w:p w:rsidR="00000000" w:rsidDel="00000000" w:rsidP="00000000" w:rsidRDefault="00000000" w:rsidRPr="00000000" w14:paraId="0000000C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320" w:line="240" w:lineRule="auto"/>
        <w:jc w:val="both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x0gxekpck4z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Saídas</w:t>
      </w:r>
    </w:p>
    <w:p w:rsidR="00000000" w:rsidDel="00000000" w:rsidP="00000000" w:rsidRDefault="00000000" w:rsidRPr="00000000" w14:paraId="0000000F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10 - Gerar relatórios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tem como propósito gerar relatórios do sistema, verificando antes se o usuário que está fazendo a requisição tem acesso à essa função.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Dados necessários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tipo de relatório, data.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Apenas administrador inicialmente.</w:t>
      </w:r>
    </w:p>
    <w:p w:rsidR="00000000" w:rsidDel="00000000" w:rsidP="00000000" w:rsidRDefault="00000000" w:rsidRPr="00000000" w14:paraId="00000010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R.F. 11 - Visualizar catálogo de produtos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tem como propósito gerar e mostrar na tela uma lista dos produtos cadastrados no sistema. </w:t>
      </w:r>
      <w:r w:rsidDel="00000000" w:rsidR="00000000" w:rsidRPr="00000000">
        <w:rPr>
          <w:rFonts w:ascii="Proxima Nova" w:cs="Proxima Nova" w:eastAsia="Proxima Nova" w:hAnsi="Proxima Nova"/>
          <w:color w:val="353744"/>
          <w:u w:val="single"/>
          <w:rtl w:val="0"/>
        </w:rPr>
        <w:t xml:space="preserve">Usuários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Todos os usuários do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