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CBB3" w14:textId="77777777" w:rsidR="00C516B5" w:rsidRDefault="00AF57E1">
      <w:pPr>
        <w:jc w:val="center"/>
      </w:pPr>
      <w:r>
        <w:rPr>
          <w:noProof/>
        </w:rPr>
        <w:drawing>
          <wp:inline distT="114300" distB="114300" distL="114300" distR="114300" wp14:anchorId="62B40AF7" wp14:editId="30159DB1">
            <wp:extent cx="2271713" cy="8951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895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D57B13" w14:textId="77777777" w:rsidR="00C516B5" w:rsidRDefault="00C516B5">
      <w:pPr>
        <w:jc w:val="center"/>
      </w:pPr>
    </w:p>
    <w:p w14:paraId="5EDF7B11" w14:textId="77777777" w:rsidR="00C516B5" w:rsidRDefault="00C516B5"/>
    <w:p w14:paraId="3E811C0F" w14:textId="77777777" w:rsidR="00C516B5" w:rsidRDefault="00AF57E1">
      <w:pPr>
        <w:jc w:val="center"/>
        <w:rPr>
          <w:sz w:val="28"/>
          <w:szCs w:val="28"/>
        </w:rPr>
      </w:pPr>
      <w:r>
        <w:rPr>
          <w:sz w:val="28"/>
          <w:szCs w:val="28"/>
        </w:rPr>
        <w:t>Avaliação de competência</w:t>
      </w:r>
    </w:p>
    <w:p w14:paraId="7A1E3FF7" w14:textId="77777777" w:rsidR="00C516B5" w:rsidRDefault="00AF57E1">
      <w:pPr>
        <w:jc w:val="center"/>
        <w:rPr>
          <w:sz w:val="28"/>
          <w:szCs w:val="28"/>
        </w:rPr>
      </w:pPr>
      <w:r>
        <w:rPr>
          <w:sz w:val="28"/>
          <w:szCs w:val="28"/>
        </w:rPr>
        <w:t>Esse teste avalia seus conhecimentos.</w:t>
      </w:r>
    </w:p>
    <w:p w14:paraId="7588E2BC" w14:textId="77777777" w:rsidR="00C516B5" w:rsidRDefault="00C516B5"/>
    <w:p w14:paraId="1F6F37D1" w14:textId="77777777" w:rsidR="00C516B5" w:rsidRDefault="00C516B5"/>
    <w:p w14:paraId="08BD0799" w14:textId="77777777" w:rsidR="00C516B5" w:rsidRDefault="00AF57E1">
      <w:pPr>
        <w:rPr>
          <w:b/>
        </w:rPr>
      </w:pPr>
      <w:r>
        <w:rPr>
          <w:b/>
        </w:rPr>
        <w:t>REQUISITOS</w:t>
      </w:r>
    </w:p>
    <w:p w14:paraId="56D934AC" w14:textId="2454C1D1" w:rsidR="00C516B5" w:rsidRDefault="00AF57E1">
      <w:pPr>
        <w:numPr>
          <w:ilvl w:val="0"/>
          <w:numId w:val="1"/>
        </w:numPr>
      </w:pPr>
      <w:r>
        <w:t xml:space="preserve">Desenvolvimento deve ser feito em </w:t>
      </w:r>
      <w:proofErr w:type="spellStart"/>
      <w:r>
        <w:t>Laravel</w:t>
      </w:r>
      <w:proofErr w:type="spellEnd"/>
      <w:r>
        <w:t xml:space="preserve"> 9 ou </w:t>
      </w:r>
      <w:proofErr w:type="spellStart"/>
      <w:r>
        <w:t>NodeJS</w:t>
      </w:r>
      <w:proofErr w:type="spellEnd"/>
      <w:r>
        <w:t>.</w:t>
      </w:r>
    </w:p>
    <w:p w14:paraId="65C69E3F" w14:textId="77777777" w:rsidR="00C516B5" w:rsidRDefault="00AF57E1">
      <w:pPr>
        <w:numPr>
          <w:ilvl w:val="0"/>
          <w:numId w:val="1"/>
        </w:numPr>
      </w:pPr>
      <w:r>
        <w:t>Banco de dados MYSQL</w:t>
      </w:r>
    </w:p>
    <w:p w14:paraId="0FB1C915" w14:textId="77777777" w:rsidR="00C516B5" w:rsidRDefault="00C516B5"/>
    <w:p w14:paraId="327BD736" w14:textId="77777777" w:rsidR="00C516B5" w:rsidRDefault="00C516B5"/>
    <w:p w14:paraId="53FC0F61" w14:textId="77777777" w:rsidR="00C516B5" w:rsidRDefault="00AF57E1">
      <w:r>
        <w:rPr>
          <w:b/>
        </w:rPr>
        <w:t>TESTE</w:t>
      </w:r>
      <w:r>
        <w:t xml:space="preserve"> </w:t>
      </w:r>
    </w:p>
    <w:p w14:paraId="07E6D123" w14:textId="77777777" w:rsidR="00C516B5" w:rsidRDefault="00C516B5"/>
    <w:p w14:paraId="3CF1D779" w14:textId="77777777" w:rsidR="00C516B5" w:rsidRDefault="00AF57E1">
      <w:pPr>
        <w:shd w:val="clear" w:color="auto" w:fill="FFFFFF"/>
        <w:rPr>
          <w:color w:val="222222"/>
        </w:rPr>
      </w:pPr>
      <w:r>
        <w:rPr>
          <w:color w:val="222222"/>
        </w:rPr>
        <w:t>SISTEMA DE VOTAÇÃO</w:t>
      </w:r>
    </w:p>
    <w:p w14:paraId="24E419CC" w14:textId="77777777" w:rsidR="00C516B5" w:rsidRDefault="00C516B5">
      <w:pPr>
        <w:shd w:val="clear" w:color="auto" w:fill="FFFFFF"/>
        <w:rPr>
          <w:color w:val="222222"/>
        </w:rPr>
      </w:pPr>
    </w:p>
    <w:p w14:paraId="5DBE5C9B" w14:textId="77777777" w:rsidR="00C516B5" w:rsidRDefault="00AF57E1">
      <w:pPr>
        <w:shd w:val="clear" w:color="auto" w:fill="FFFFFF"/>
        <w:rPr>
          <w:color w:val="222222"/>
        </w:rPr>
      </w:pPr>
      <w:r>
        <w:rPr>
          <w:color w:val="222222"/>
        </w:rPr>
        <w:t xml:space="preserve">Criar um </w:t>
      </w:r>
      <w:proofErr w:type="spellStart"/>
      <w:r>
        <w:rPr>
          <w:color w:val="222222"/>
        </w:rPr>
        <w:t>back</w:t>
      </w:r>
      <w:proofErr w:type="spellEnd"/>
      <w:r>
        <w:rPr>
          <w:color w:val="222222"/>
        </w:rPr>
        <w:t xml:space="preserve"> (</w:t>
      </w:r>
      <w:proofErr w:type="spellStart"/>
      <w:r>
        <w:rPr>
          <w:color w:val="222222"/>
        </w:rPr>
        <w:t>crud</w:t>
      </w:r>
      <w:proofErr w:type="spellEnd"/>
      <w:r>
        <w:rPr>
          <w:color w:val="222222"/>
        </w:rPr>
        <w:t xml:space="preserve"> completo de criação/edição/exclusão) com gerenciamento de enquete e opções.</w:t>
      </w:r>
    </w:p>
    <w:p w14:paraId="6AF39AAC" w14:textId="77777777" w:rsidR="00C516B5" w:rsidRDefault="00AF57E1">
      <w:pPr>
        <w:shd w:val="clear" w:color="auto" w:fill="FFFFFF"/>
        <w:ind w:firstLine="720"/>
        <w:rPr>
          <w:color w:val="222222"/>
        </w:rPr>
      </w:pPr>
      <w:r>
        <w:rPr>
          <w:color w:val="222222"/>
        </w:rPr>
        <w:t>- A enquete deve ter um título e uma data programada para início e para término.</w:t>
      </w:r>
    </w:p>
    <w:p w14:paraId="1E8195B3" w14:textId="0D377A1F" w:rsidR="00C516B5" w:rsidRDefault="00AF57E1">
      <w:pPr>
        <w:shd w:val="clear" w:color="auto" w:fill="FFFFFF"/>
        <w:ind w:firstLine="720"/>
        <w:rPr>
          <w:color w:val="222222"/>
        </w:rPr>
      </w:pPr>
      <w:r>
        <w:rPr>
          <w:color w:val="222222"/>
        </w:rPr>
        <w:t xml:space="preserve">- </w:t>
      </w:r>
      <w:r w:rsidR="00E74538">
        <w:rPr>
          <w:color w:val="222222"/>
        </w:rPr>
        <w:t>O cadastro de opções de respostas da enquete deve</w:t>
      </w:r>
      <w:r>
        <w:rPr>
          <w:color w:val="222222"/>
        </w:rPr>
        <w:t xml:space="preserve"> ser </w:t>
      </w:r>
      <w:proofErr w:type="gramStart"/>
      <w:r>
        <w:rPr>
          <w:color w:val="222222"/>
        </w:rPr>
        <w:t>dinâmicas</w:t>
      </w:r>
      <w:proofErr w:type="gramEnd"/>
      <w:r>
        <w:rPr>
          <w:color w:val="222222"/>
        </w:rPr>
        <w:t>, é obrigatór</w:t>
      </w:r>
      <w:r>
        <w:rPr>
          <w:color w:val="222222"/>
        </w:rPr>
        <w:t>io mínimo 3 opções.</w:t>
      </w:r>
    </w:p>
    <w:p w14:paraId="6C58A601" w14:textId="77777777" w:rsidR="00C516B5" w:rsidRDefault="00C516B5">
      <w:pPr>
        <w:shd w:val="clear" w:color="auto" w:fill="FFFFFF"/>
        <w:rPr>
          <w:color w:val="222222"/>
        </w:rPr>
      </w:pPr>
    </w:p>
    <w:p w14:paraId="1FE55420" w14:textId="77777777" w:rsidR="00C516B5" w:rsidRDefault="00AF57E1">
      <w:pPr>
        <w:shd w:val="clear" w:color="auto" w:fill="FFFFFF"/>
        <w:rPr>
          <w:color w:val="222222"/>
        </w:rPr>
      </w:pPr>
      <w:r>
        <w:rPr>
          <w:color w:val="222222"/>
        </w:rPr>
        <w:t>Visualização da enquete</w:t>
      </w:r>
    </w:p>
    <w:p w14:paraId="3BD9087F" w14:textId="77777777" w:rsidR="00C516B5" w:rsidRDefault="00AF57E1">
      <w:pPr>
        <w:shd w:val="clear" w:color="auto" w:fill="FFFFFF"/>
        <w:ind w:firstLine="720"/>
        <w:rPr>
          <w:color w:val="222222"/>
        </w:rPr>
      </w:pPr>
      <w:r>
        <w:rPr>
          <w:color w:val="222222"/>
        </w:rPr>
        <w:t xml:space="preserve">- Listar todas as enquetes cadastradas no banco </w:t>
      </w:r>
      <w:r w:rsidRPr="00E74538">
        <w:rPr>
          <w:color w:val="FF0000"/>
        </w:rPr>
        <w:t>com o título e data de início e término</w:t>
      </w:r>
      <w:r>
        <w:rPr>
          <w:color w:val="222222"/>
        </w:rPr>
        <w:t xml:space="preserve">, apresentar todas as enquetes, não </w:t>
      </w:r>
      <w:r w:rsidRPr="00E74538">
        <w:rPr>
          <w:color w:val="FF0000"/>
        </w:rPr>
        <w:t>iniciadas/em andamento/finalizadas</w:t>
      </w:r>
      <w:r>
        <w:rPr>
          <w:color w:val="222222"/>
        </w:rPr>
        <w:t>.</w:t>
      </w:r>
    </w:p>
    <w:p w14:paraId="1027C4CF" w14:textId="77777777" w:rsidR="00C516B5" w:rsidRDefault="00AF57E1">
      <w:pPr>
        <w:shd w:val="clear" w:color="auto" w:fill="FFFFFF"/>
        <w:ind w:firstLine="720"/>
        <w:rPr>
          <w:color w:val="222222"/>
        </w:rPr>
      </w:pPr>
      <w:r>
        <w:rPr>
          <w:color w:val="222222"/>
        </w:rPr>
        <w:t>- Criar tela de apresentar a enquete com opções de r</w:t>
      </w:r>
      <w:r>
        <w:rPr>
          <w:color w:val="222222"/>
        </w:rPr>
        <w:t>esposta, com a data de início e término. Essa tela deve obedecer:</w:t>
      </w:r>
    </w:p>
    <w:p w14:paraId="60B5F66A" w14:textId="77777777" w:rsidR="00C516B5" w:rsidRDefault="00AF57E1">
      <w:pPr>
        <w:shd w:val="clear" w:color="auto" w:fill="FFFFFF"/>
        <w:ind w:firstLine="720"/>
        <w:rPr>
          <w:color w:val="222222"/>
        </w:rPr>
      </w:pPr>
      <w:r>
        <w:rPr>
          <w:color w:val="222222"/>
        </w:rPr>
        <w:t>- Ao lado de cada opção, apresentar os números de votação total do lado de cada opção.</w:t>
      </w:r>
    </w:p>
    <w:p w14:paraId="3FBB29B5" w14:textId="77777777" w:rsidR="00C516B5" w:rsidRDefault="00AF57E1">
      <w:pPr>
        <w:shd w:val="clear" w:color="auto" w:fill="FFFFFF"/>
        <w:ind w:firstLine="720"/>
        <w:rPr>
          <w:color w:val="222222"/>
        </w:rPr>
      </w:pPr>
      <w:r>
        <w:rPr>
          <w:color w:val="222222"/>
        </w:rPr>
        <w:t xml:space="preserve">- </w:t>
      </w:r>
      <w:r w:rsidRPr="00E74538">
        <w:rPr>
          <w:color w:val="FF0000"/>
        </w:rPr>
        <w:t>Se a enquete não estiver ativa entre data/hora início e data/hora fim, as opções e o botão de votar d</w:t>
      </w:r>
      <w:r w:rsidRPr="00E74538">
        <w:rPr>
          <w:color w:val="FF0000"/>
        </w:rPr>
        <w:t>eve estar desabilitado.</w:t>
      </w:r>
    </w:p>
    <w:p w14:paraId="0A3BDF7F" w14:textId="77777777" w:rsidR="00C516B5" w:rsidRDefault="00AF57E1">
      <w:pPr>
        <w:shd w:val="clear" w:color="auto" w:fill="FFFFFF"/>
        <w:ind w:firstLine="720"/>
        <w:rPr>
          <w:color w:val="222222"/>
        </w:rPr>
      </w:pPr>
      <w:r>
        <w:rPr>
          <w:color w:val="222222"/>
        </w:rPr>
        <w:t xml:space="preserve">- </w:t>
      </w:r>
      <w:r w:rsidRPr="00E74538">
        <w:rPr>
          <w:color w:val="FF0000"/>
        </w:rPr>
        <w:t>* Os números de resultados devem ser apresentados sempre que houver novo voto (</w:t>
      </w:r>
      <w:proofErr w:type="spellStart"/>
      <w:r w:rsidRPr="00E74538">
        <w:rPr>
          <w:color w:val="FF0000"/>
        </w:rPr>
        <w:t>realtime</w:t>
      </w:r>
      <w:proofErr w:type="spellEnd"/>
      <w:r w:rsidRPr="00E74538">
        <w:rPr>
          <w:color w:val="FF0000"/>
        </w:rPr>
        <w:t xml:space="preserve">) </w:t>
      </w:r>
    </w:p>
    <w:p w14:paraId="35F9BD57" w14:textId="77777777" w:rsidR="00C516B5" w:rsidRDefault="00C516B5"/>
    <w:p w14:paraId="48E180E8" w14:textId="77777777" w:rsidR="00C516B5" w:rsidRDefault="00C516B5"/>
    <w:p w14:paraId="0E1B1701" w14:textId="77777777" w:rsidR="00C516B5" w:rsidRDefault="00C516B5"/>
    <w:p w14:paraId="404E4938" w14:textId="77777777" w:rsidR="00C516B5" w:rsidRDefault="00C516B5">
      <w:pPr>
        <w:rPr>
          <w:b/>
        </w:rPr>
      </w:pPr>
    </w:p>
    <w:p w14:paraId="165BCA9B" w14:textId="77777777" w:rsidR="00C516B5" w:rsidRDefault="00AF57E1">
      <w:r>
        <w:rPr>
          <w:b/>
        </w:rPr>
        <w:t>DIFERENCIAIS</w:t>
      </w:r>
    </w:p>
    <w:p w14:paraId="5A7846F1" w14:textId="77777777" w:rsidR="00C516B5" w:rsidRPr="00E74538" w:rsidRDefault="00AF57E1">
      <w:pPr>
        <w:numPr>
          <w:ilvl w:val="0"/>
          <w:numId w:val="3"/>
        </w:numPr>
        <w:rPr>
          <w:color w:val="FF0000"/>
        </w:rPr>
      </w:pPr>
      <w:r w:rsidRPr="00E74538">
        <w:rPr>
          <w:color w:val="FF0000"/>
        </w:rPr>
        <w:t>Formulário responsivo.</w:t>
      </w:r>
    </w:p>
    <w:p w14:paraId="534672F3" w14:textId="77777777" w:rsidR="00C516B5" w:rsidRDefault="00AF57E1">
      <w:pPr>
        <w:numPr>
          <w:ilvl w:val="0"/>
          <w:numId w:val="3"/>
        </w:numPr>
      </w:pPr>
      <w:r>
        <w:t xml:space="preserve">Utilizar </w:t>
      </w:r>
      <w:proofErr w:type="spellStart"/>
      <w:r>
        <w:t>Flexbox</w:t>
      </w:r>
      <w:proofErr w:type="spellEnd"/>
      <w:r>
        <w:t>. (CSS)</w:t>
      </w:r>
    </w:p>
    <w:p w14:paraId="50B4C797" w14:textId="77777777" w:rsidR="00C516B5" w:rsidRDefault="00C516B5"/>
    <w:p w14:paraId="4259DA9A" w14:textId="77777777" w:rsidR="00C516B5" w:rsidRDefault="00C516B5"/>
    <w:p w14:paraId="0C240B42" w14:textId="77777777" w:rsidR="00C516B5" w:rsidRDefault="00AF57E1">
      <w:pPr>
        <w:rPr>
          <w:b/>
        </w:rPr>
      </w:pPr>
      <w:r>
        <w:rPr>
          <w:b/>
        </w:rPr>
        <w:t>ENTREGA</w:t>
      </w:r>
    </w:p>
    <w:p w14:paraId="5DD09720" w14:textId="519F5129" w:rsidR="00C516B5" w:rsidRDefault="00AF57E1">
      <w:pPr>
        <w:numPr>
          <w:ilvl w:val="0"/>
          <w:numId w:val="2"/>
        </w:numPr>
      </w:pPr>
      <w:r>
        <w:lastRenderedPageBreak/>
        <w:t xml:space="preserve">Após o recebimento do teste, o candidato tem até 72 horas para o envio dos arquivos que podem ser feitos pelo </w:t>
      </w:r>
      <w:r w:rsidR="00E74538">
        <w:t>GitHub</w:t>
      </w:r>
      <w:r>
        <w:t>.</w:t>
      </w:r>
    </w:p>
    <w:p w14:paraId="264290A7" w14:textId="3ECFB7BE" w:rsidR="00C516B5" w:rsidRDefault="00AF57E1">
      <w:pPr>
        <w:numPr>
          <w:ilvl w:val="0"/>
          <w:numId w:val="2"/>
        </w:numPr>
      </w:pPr>
      <w:r>
        <w:t xml:space="preserve">Enviar </w:t>
      </w:r>
      <w:r w:rsidR="00E74538">
        <w:t>e-mail</w:t>
      </w:r>
      <w:r>
        <w:t xml:space="preserve"> para o </w:t>
      </w:r>
      <w:hyperlink r:id="rId6">
        <w:r>
          <w:rPr>
            <w:color w:val="1155CC"/>
            <w:u w:val="single"/>
          </w:rPr>
          <w:t>rh@signoweb.com.br</w:t>
        </w:r>
      </w:hyperlink>
      <w:r>
        <w:t xml:space="preserve"> com o assunto: Teste Avaliativo - 002/2022</w:t>
      </w:r>
    </w:p>
    <w:sectPr w:rsidR="00C516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B21A8"/>
    <w:multiLevelType w:val="multilevel"/>
    <w:tmpl w:val="B3A2FD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4D0D2F"/>
    <w:multiLevelType w:val="multilevel"/>
    <w:tmpl w:val="FBB88F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CF15AB"/>
    <w:multiLevelType w:val="multilevel"/>
    <w:tmpl w:val="0C2C4F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96500434">
    <w:abstractNumId w:val="0"/>
  </w:num>
  <w:num w:numId="2" w16cid:durableId="413936348">
    <w:abstractNumId w:val="2"/>
  </w:num>
  <w:num w:numId="3" w16cid:durableId="1482381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B5"/>
    <w:rsid w:val="00AF57E1"/>
    <w:rsid w:val="00C516B5"/>
    <w:rsid w:val="00E7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4C88E"/>
  <w15:docId w15:val="{3F8AA409-04F6-4B2A-8203-B9F8CFC5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h@signoweb.com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217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DE CARVALHO SOARES</cp:lastModifiedBy>
  <cp:revision>2</cp:revision>
  <dcterms:created xsi:type="dcterms:W3CDTF">2022-05-25T23:45:00Z</dcterms:created>
  <dcterms:modified xsi:type="dcterms:W3CDTF">2022-05-26T04:27:00Z</dcterms:modified>
</cp:coreProperties>
</file>