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5CD9" w14:textId="19B8F7F7" w:rsidR="00423EDA" w:rsidRPr="003219C2" w:rsidRDefault="003219C2">
      <w:pPr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</w:pPr>
      <w:r w:rsidRPr="003219C2"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  <w:t>CREATE UNIQUE INDEX QUOTA_OWNER101</w:t>
      </w:r>
      <w:r w:rsidRPr="003219C2">
        <w:rPr>
          <w:rFonts w:ascii="Arial" w:hAnsi="Arial" w:cs="Arial"/>
          <w:color w:val="1D1C1D"/>
          <w:sz w:val="20"/>
          <w:szCs w:val="20"/>
          <w:lang w:val="en-US"/>
        </w:rPr>
        <w:br/>
      </w:r>
      <w:r w:rsidRPr="003219C2"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  <w:t xml:space="preserve">  ON </w:t>
      </w:r>
      <w:proofErr w:type="spellStart"/>
      <w:r w:rsidRPr="003219C2"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  <w:t>md_cota.pl_quota_owner</w:t>
      </w:r>
      <w:proofErr w:type="spellEnd"/>
      <w:r w:rsidRPr="003219C2"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  <w:t xml:space="preserve"> (QUOTA_ID, PERSON_CODE, (DELETED_AT IS NULL), (VALID_TO IS NULL)) WHERE DELETED_AT IS NULL AND VALID_TO IS </w:t>
      </w:r>
      <w:proofErr w:type="gramStart"/>
      <w:r w:rsidRPr="003219C2">
        <w:rPr>
          <w:rFonts w:ascii="Arial" w:hAnsi="Arial" w:cs="Arial"/>
          <w:color w:val="1D1C1D"/>
          <w:sz w:val="20"/>
          <w:szCs w:val="20"/>
          <w:shd w:val="clear" w:color="auto" w:fill="F8F8F8"/>
          <w:lang w:val="en-US"/>
        </w:rPr>
        <w:t>NULL;</w:t>
      </w:r>
      <w:proofErr w:type="gramEnd"/>
    </w:p>
    <w:p w14:paraId="5F5FC6CF" w14:textId="77777777" w:rsidR="003219C2" w:rsidRPr="003219C2" w:rsidRDefault="003219C2" w:rsidP="003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</w:pPr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 xml:space="preserve">CREATE UNIQUE INDEX pl_quota001 ON </w:t>
      </w:r>
      <w:proofErr w:type="spellStart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>md_cota.pl_quota</w:t>
      </w:r>
      <w:proofErr w:type="spellEnd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 xml:space="preserve"> USING </w:t>
      </w:r>
      <w:proofErr w:type="spellStart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>btree</w:t>
      </w:r>
      <w:proofErr w:type="spellEnd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 xml:space="preserve"> (</w:t>
      </w:r>
      <w:proofErr w:type="spellStart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>external_reference</w:t>
      </w:r>
      <w:proofErr w:type="spellEnd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>administrator_id</w:t>
      </w:r>
      <w:proofErr w:type="spellEnd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 xml:space="preserve">, (DELETED_AT IS NULL)) WHERE DELETED_AT IS </w:t>
      </w:r>
      <w:proofErr w:type="gramStart"/>
      <w:r w:rsidRPr="003219C2">
        <w:rPr>
          <w:rFonts w:ascii="Arial" w:eastAsia="Times New Roman" w:hAnsi="Arial" w:cs="Arial"/>
          <w:color w:val="1D1C1D"/>
          <w:kern w:val="0"/>
          <w:sz w:val="20"/>
          <w:szCs w:val="20"/>
          <w:lang w:val="en-US" w:eastAsia="pt-BR"/>
          <w14:ligatures w14:val="none"/>
        </w:rPr>
        <w:t>NULL;</w:t>
      </w:r>
      <w:proofErr w:type="gramEnd"/>
    </w:p>
    <w:p w14:paraId="0867639B" w14:textId="77777777" w:rsidR="003219C2" w:rsidRPr="003219C2" w:rsidRDefault="003219C2">
      <w:pPr>
        <w:rPr>
          <w:lang w:val="en-US"/>
        </w:rPr>
      </w:pPr>
    </w:p>
    <w:sectPr w:rsidR="003219C2" w:rsidRPr="0032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39"/>
    <w:rsid w:val="003219C2"/>
    <w:rsid w:val="00423EDA"/>
    <w:rsid w:val="00B13439"/>
    <w:rsid w:val="00B66413"/>
    <w:rsid w:val="00C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7D38"/>
  <w15:chartTrackingRefBased/>
  <w15:docId w15:val="{F931CED3-C0A4-4F9A-BBD8-B3CBA98C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19C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Cícero Barroso</dc:creator>
  <cp:keywords/>
  <dc:description/>
  <cp:lastModifiedBy>Cícero Barroso</cp:lastModifiedBy>
  <cp:revision>2</cp:revision>
  <dcterms:created xsi:type="dcterms:W3CDTF">2023-07-25T12:01:00Z</dcterms:created>
  <dcterms:modified xsi:type="dcterms:W3CDTF">2023-07-25T12:02:00Z</dcterms:modified>
</cp:coreProperties>
</file>