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BB4E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#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load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 packages</w:t>
      </w:r>
    </w:p>
    <w:p w14:paraId="072787F1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>library(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sp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1296CB8C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>library(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rgdal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3E0B66A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>library(raster)</w:t>
      </w:r>
    </w:p>
    <w:p w14:paraId="566E796C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>library(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prioritizr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6735132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>library(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prioritizrdata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7A2BAC3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>library(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gurobi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787B4C11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</w:p>
    <w:p w14:paraId="2D22131A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 Load the data into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Rstudio</w:t>
      </w:r>
      <w:proofErr w:type="spellEnd"/>
    </w:p>
    <w:p w14:paraId="0F4387B8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amsterdam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&lt;- </w:t>
      </w:r>
      <w:proofErr w:type="spellStart"/>
      <w:proofErr w:type="gramStart"/>
      <w:r w:rsidRPr="00C80831">
        <w:rPr>
          <w:rFonts w:ascii="Calibri" w:eastAsia="Calibri" w:hAnsi="Calibri" w:cs="Calibri"/>
          <w:color w:val="000000" w:themeColor="text1"/>
        </w:rPr>
        <w:t>readOGR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dsn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= "C:/Users/krast/Documents/UVA/MFS/WGS/WGS_files/Amsterdam_Urban_Planning.shp") </w:t>
      </w:r>
    </w:p>
    <w:p w14:paraId="2CBA44F5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fs &lt;-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list.files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(path="C:/Users/krast/Documents/UVA/MFS/WGS/WGS_files/", pattern = "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tif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$",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full.names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= TRUE)</w:t>
      </w:r>
    </w:p>
    <w:p w14:paraId="00F43DCE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features &lt;-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raster::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stack(fs)</w:t>
      </w:r>
    </w:p>
    <w:p w14:paraId="34F3B04C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</w:p>
    <w:p w14:paraId="03BF30C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 Plot data</w:t>
      </w:r>
    </w:p>
    <w:p w14:paraId="58BDEC42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plot(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amsterdam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091D9282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plot(features)</w:t>
      </w:r>
    </w:p>
    <w:p w14:paraId="4E8A3E0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287A39E2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740B547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 Transform data to numbers and logics</w:t>
      </w:r>
    </w:p>
    <w:p w14:paraId="71B33582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amsterdam$cost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&lt;- </w:t>
      </w:r>
      <w:proofErr w:type="spellStart"/>
      <w:proofErr w:type="gramStart"/>
      <w:r w:rsidRPr="00C80831">
        <w:rPr>
          <w:rFonts w:ascii="Calibri" w:eastAsia="Calibri" w:hAnsi="Calibri" w:cs="Calibri"/>
          <w:color w:val="000000" w:themeColor="text1"/>
        </w:rPr>
        <w:t>as.numeric</w:t>
      </w:r>
      <w:proofErr w:type="spellEnd"/>
      <w:proofErr w:type="gram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amsterdam$grid_code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0318C0EE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amsterdam$locked_in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&lt;- </w:t>
      </w:r>
      <w:proofErr w:type="spellStart"/>
      <w:proofErr w:type="gramStart"/>
      <w:r w:rsidRPr="00C80831">
        <w:rPr>
          <w:rFonts w:ascii="Calibri" w:eastAsia="Calibri" w:hAnsi="Calibri" w:cs="Calibri"/>
          <w:color w:val="000000" w:themeColor="text1"/>
        </w:rPr>
        <w:t>as.logical</w:t>
      </w:r>
      <w:proofErr w:type="spellEnd"/>
      <w:proofErr w:type="gram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as.numeric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amsterdam$PARK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))</w:t>
      </w:r>
    </w:p>
    <w:p w14:paraId="29D011AC" w14:textId="333B7D03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</w:p>
    <w:p w14:paraId="2E42C4DC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#Base problem</w:t>
      </w:r>
    </w:p>
    <w:p w14:paraId="5286E97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problem(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ams_map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, features,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cost_column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= "cost") %&gt;%</w:t>
      </w:r>
    </w:p>
    <w:p w14:paraId="1CB64C6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add_max_utility_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objective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38500) %&gt;%</w:t>
      </w:r>
    </w:p>
    <w:p w14:paraId="189DAF5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add_binary_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decisions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) %&gt;%</w:t>
      </w:r>
    </w:p>
    <w:p w14:paraId="745B43C3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add_default_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solver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155F2DDA" w14:textId="425A2656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</w:p>
    <w:p w14:paraId="7F6EC84D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#Scenario 1 </w:t>
      </w:r>
    </w:p>
    <w:p w14:paraId="58073672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budget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 38.5 million</w:t>
      </w:r>
    </w:p>
    <w:p w14:paraId="27C092A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maximize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 NO2 and distance</w:t>
      </w:r>
    </w:p>
    <w:p w14:paraId="21C6BEFA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minimize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 population that has to move</w:t>
      </w:r>
    </w:p>
    <w:p w14:paraId="60993A09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lastRenderedPageBreak/>
        <w:t xml:space="preserve">  #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added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 manual targets</w:t>
      </w:r>
    </w:p>
    <w:p w14:paraId="71545477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4B395A55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p1 &lt;-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problem(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ams_map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, features,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cost_column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= "cost") %&gt;%</w:t>
      </w:r>
    </w:p>
    <w:p w14:paraId="724B4784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add_min_shortfall_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objective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38500) %&gt;%</w:t>
      </w:r>
    </w:p>
    <w:p w14:paraId="4D038E9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add_manual_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targets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data.frame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(        feature = </w:t>
      </w:r>
    </w:p>
    <w:p w14:paraId="1C81DF3F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   names(features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)[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1:3], type = "relative",</w:t>
      </w:r>
    </w:p>
    <w:p w14:paraId="3D5E23B1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   sense =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c(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"&gt;=", "&gt;=", "&lt;="), target = c(0.02, 0.02, 0.01))) %&gt;%</w:t>
      </w:r>
    </w:p>
    <w:p w14:paraId="5F8C12C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add_binary_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decisions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) %&gt;%</w:t>
      </w:r>
    </w:p>
    <w:p w14:paraId="1BB9D941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add_default_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solver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43D04E7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295FA38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s1 &lt;- solve(p1)</w:t>
      </w:r>
    </w:p>
    <w:p w14:paraId="5511E3B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2A58A8C3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print(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eval_cost_summary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(p1, s1[, "solution_1"]), width = Inf)</w:t>
      </w:r>
    </w:p>
    <w:p w14:paraId="264F01CE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print(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eval_target_coverage_summary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(p1, s1[, "solution_1"]), width = Inf)</w:t>
      </w:r>
    </w:p>
    <w:p w14:paraId="400501D2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1B23A1C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proofErr w:type="gramStart"/>
      <w:r w:rsidRPr="00C80831">
        <w:rPr>
          <w:rFonts w:ascii="Calibri" w:eastAsia="Calibri" w:hAnsi="Calibri" w:cs="Calibri"/>
          <w:color w:val="000000" w:themeColor="text1"/>
        </w:rPr>
        <w:t>spplot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s1, "solution_1", main = "Solution Scenario 1",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col.regions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= c("white", "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darkgreen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"))</w:t>
      </w:r>
    </w:p>
    <w:p w14:paraId="4102ADAE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1ECDCA4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#Scenario 2 - values the size of green spaces, that should be at least 2ha = 2 cells</w:t>
      </w:r>
    </w:p>
    <w:p w14:paraId="57D4AB27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adding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 neighbor constraints</w:t>
      </w:r>
    </w:p>
    <w:p w14:paraId="14B6CFF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#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every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 green space cell should have at least 1 neighbor in order to complete the 2ha size suggestion</w:t>
      </w:r>
    </w:p>
    <w:p w14:paraId="4454CD3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045156F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p2 &lt;- p1 %&gt;%</w:t>
      </w:r>
    </w:p>
    <w:p w14:paraId="3F827DCD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add_neighbor_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constraints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1)</w:t>
      </w:r>
    </w:p>
    <w:p w14:paraId="0C20F82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</w:p>
    <w:p w14:paraId="67DD432A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</w:p>
    <w:p w14:paraId="2E668F48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s2 &lt;- solve(p2)</w:t>
      </w:r>
    </w:p>
    <w:p w14:paraId="2F937BA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47FB5583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print(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eval_cost_summary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(p2, s2[, "solution_1"]), width = Inf)</w:t>
      </w:r>
    </w:p>
    <w:p w14:paraId="100C640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print(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eval_target_coverage_summary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(p2, s2[, "solution_1"]), width = Inf)</w:t>
      </w:r>
    </w:p>
    <w:p w14:paraId="46650C92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2DA01C33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00C80831">
        <w:rPr>
          <w:rFonts w:ascii="Calibri" w:eastAsia="Calibri" w:hAnsi="Calibri" w:cs="Calibri"/>
          <w:color w:val="000000" w:themeColor="text1"/>
        </w:rPr>
        <w:t>spplot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s2, "solution_1", main = "Solution Scenario 2",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col.regions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= c("white", "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darkgreen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"))</w:t>
      </w:r>
    </w:p>
    <w:p w14:paraId="72669E3A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</w:p>
    <w:p w14:paraId="65D0FEC5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</w:p>
    <w:p w14:paraId="1DCAB465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lastRenderedPageBreak/>
        <w:t>#Scenario 3 - see how much of the city can be converted into green spaces by meeting specific targets, without a set budget</w:t>
      </w:r>
    </w:p>
    <w:p w14:paraId="04773E98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>#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meet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 all the targets and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minimise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the cost of the solution</w:t>
      </w:r>
    </w:p>
    <w:p w14:paraId="6DA8EDA9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p3 &lt;- problem (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ams_map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, features,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cost_column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= "cost") %&gt;%</w:t>
      </w:r>
    </w:p>
    <w:p w14:paraId="04B25F30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add_min_set_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objective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) %&gt;%</w:t>
      </w:r>
    </w:p>
    <w:p w14:paraId="49FA7267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add_manual_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targets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data.frame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(        feature = </w:t>
      </w:r>
    </w:p>
    <w:p w14:paraId="2803BB93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    names(features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)[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1:3], type = "relative",</w:t>
      </w:r>
    </w:p>
    <w:p w14:paraId="323FCE4B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    sense =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c(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"&gt;=", "&gt;=", "&lt;="), target = c(0.1, 0.1, 0.5))) %&gt;%</w:t>
      </w:r>
    </w:p>
    <w:p w14:paraId="54D9EF8F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add_binary_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decisions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) %&gt;%</w:t>
      </w:r>
    </w:p>
    <w:p w14:paraId="47C81265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add_default_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solver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>)</w:t>
      </w:r>
    </w:p>
    <w:p w14:paraId="6176978A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1DA063B9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s3 &lt;- solve(p3)</w:t>
      </w:r>
    </w:p>
    <w:p w14:paraId="2D1E7AD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055B3A4A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print(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eval_cost_summary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(p3, s3[, "solution_1"]), width = Inf)</w:t>
      </w:r>
    </w:p>
    <w:p w14:paraId="17D7D47E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gramStart"/>
      <w:r w:rsidRPr="00C80831">
        <w:rPr>
          <w:rFonts w:ascii="Calibri" w:eastAsia="Calibri" w:hAnsi="Calibri" w:cs="Calibri"/>
          <w:color w:val="000000" w:themeColor="text1"/>
        </w:rPr>
        <w:t>print(</w:t>
      </w:r>
      <w:proofErr w:type="spellStart"/>
      <w:proofErr w:type="gramEnd"/>
      <w:r w:rsidRPr="00C80831">
        <w:rPr>
          <w:rFonts w:ascii="Calibri" w:eastAsia="Calibri" w:hAnsi="Calibri" w:cs="Calibri"/>
          <w:color w:val="000000" w:themeColor="text1"/>
        </w:rPr>
        <w:t>eval_target_coverage_summary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(p3, s3[, "solution_1"]), width = Inf)</w:t>
      </w:r>
    </w:p>
    <w:p w14:paraId="4DFFB4AC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</w:p>
    <w:p w14:paraId="65C30E96" w14:textId="77777777" w:rsidR="00A87E26" w:rsidRPr="00C80831" w:rsidRDefault="00A87E26" w:rsidP="00A87E26">
      <w:pPr>
        <w:spacing w:line="255" w:lineRule="exact"/>
        <w:rPr>
          <w:rFonts w:ascii="Calibri" w:eastAsia="Calibri" w:hAnsi="Calibri" w:cs="Calibri"/>
          <w:color w:val="000000" w:themeColor="text1"/>
        </w:rPr>
      </w:pPr>
      <w:r w:rsidRPr="00C80831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proofErr w:type="gramStart"/>
      <w:r w:rsidRPr="00C80831">
        <w:rPr>
          <w:rFonts w:ascii="Calibri" w:eastAsia="Calibri" w:hAnsi="Calibri" w:cs="Calibri"/>
          <w:color w:val="000000" w:themeColor="text1"/>
        </w:rPr>
        <w:t>spplot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C80831">
        <w:rPr>
          <w:rFonts w:ascii="Calibri" w:eastAsia="Calibri" w:hAnsi="Calibri" w:cs="Calibri"/>
          <w:color w:val="000000" w:themeColor="text1"/>
        </w:rPr>
        <w:t xml:space="preserve">s3, "solution_1", main = "Solution Scenario 3", 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col.regions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 xml:space="preserve"> = c("white", "</w:t>
      </w:r>
      <w:proofErr w:type="spellStart"/>
      <w:r w:rsidRPr="00C80831">
        <w:rPr>
          <w:rFonts w:ascii="Calibri" w:eastAsia="Calibri" w:hAnsi="Calibri" w:cs="Calibri"/>
          <w:color w:val="000000" w:themeColor="text1"/>
        </w:rPr>
        <w:t>darkgreen</w:t>
      </w:r>
      <w:proofErr w:type="spellEnd"/>
      <w:r w:rsidRPr="00C80831">
        <w:rPr>
          <w:rFonts w:ascii="Calibri" w:eastAsia="Calibri" w:hAnsi="Calibri" w:cs="Calibri"/>
          <w:color w:val="000000" w:themeColor="text1"/>
        </w:rPr>
        <w:t>"))</w:t>
      </w:r>
    </w:p>
    <w:p w14:paraId="453761A2" w14:textId="77777777" w:rsidR="00250BE8" w:rsidRDefault="00000000"/>
    <w:sectPr w:rsidR="0025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26"/>
    <w:rsid w:val="0074046F"/>
    <w:rsid w:val="008162A0"/>
    <w:rsid w:val="00A87E26"/>
    <w:rsid w:val="00B33DCF"/>
    <w:rsid w:val="00B67A65"/>
    <w:rsid w:val="00B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87A1"/>
  <w15:chartTrackingRefBased/>
  <w15:docId w15:val="{1FA57297-6373-4236-827D-648E013C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ind w:hanging="2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E26"/>
    <w:pPr>
      <w:spacing w:after="160" w:line="259" w:lineRule="auto"/>
      <w:ind w:firstLine="0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Krasteva</dc:creator>
  <cp:keywords/>
  <dc:description/>
  <cp:lastModifiedBy>Nora Krasteva</cp:lastModifiedBy>
  <cp:revision>1</cp:revision>
  <dcterms:created xsi:type="dcterms:W3CDTF">2022-12-15T17:04:00Z</dcterms:created>
  <dcterms:modified xsi:type="dcterms:W3CDTF">2022-12-15T17:06:00Z</dcterms:modified>
</cp:coreProperties>
</file>