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D008C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98066727"/>
              <w:placeholder>
                <w:docPart w:val="5A18A8B3805A43D7A1F2DED8D73D9B90"/>
              </w:placeholder>
            </w:sdtPr>
            <w:sdtEndPr/>
            <w:sdtContent>
              <w:p w:rsidR="00ED008C" w:rsidRPr="005B6FE0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32898520"/>
              <w:placeholder>
                <w:docPart w:val="5A18A8B3805A43D7A1F2DED8D73D9B90"/>
              </w:placeholder>
            </w:sdtPr>
            <w:sdtEndPr/>
            <w:sdtContent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Ingresar al Sistema</w:t>
                </w:r>
              </w:p>
            </w:sdtContent>
          </w:sdt>
        </w:tc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Alberto de Jesús Sánchez López</w:t>
            </w:r>
          </w:p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Elsa Irasema Caicero Franco</w:t>
            </w:r>
          </w:p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Gabriela Sandoval Cruz</w:t>
            </w:r>
          </w:p>
        </w:tc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63109079"/>
            <w:placeholder>
              <w:docPart w:val="F183A4C0BF81438B9A1935DB09B2832C"/>
            </w:placeholder>
            <w:date w:fullDate="2018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>29/09/2018</w:t>
                </w:r>
              </w:p>
            </w:tc>
          </w:sdtContent>
        </w:sdt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230220928"/>
            <w:placeholder>
              <w:docPart w:val="39AD9D39E6D6460B9921DF5A6F61BD98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Cómputo y Técnico Académico</w:t>
                </w:r>
              </w:p>
            </w:tc>
          </w:sdtContent>
        </w:sdt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03955955"/>
              <w:placeholder>
                <w:docPart w:val="A57D8453F19B461097E1CE3135F0BD1D"/>
              </w:placeholder>
            </w:sdtPr>
            <w:sdtEndPr/>
            <w:sdtContent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Es el inicio del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, el cual permite ingresar al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 por medio de un nombre de usuario y una contraseña para autentificar al usuario.</w:t>
                </w:r>
              </w:p>
            </w:sdtContent>
          </w:sdt>
        </w:tc>
      </w:tr>
      <w:tr w:rsidR="00ED008C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25361722"/>
              <w:placeholder>
                <w:docPart w:val="37974B520F714841AD0624FC3730F138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367024747"/>
                  <w:placeholder>
                    <w:docPart w:val="37974B520F714841AD0624FC3730F138"/>
                  </w:placeholder>
                </w:sdtPr>
                <w:sdtEndPr/>
                <w:sdtContent>
                  <w:p w:rsidR="00ED008C" w:rsidRPr="00731113" w:rsidRDefault="00ED008C" w:rsidP="00315DA0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del Centro de Cómputo o el técnico académico deberán estar registrado en el Sistema.</w:t>
                    </w:r>
                  </w:p>
                </w:sdtContent>
              </w:sdt>
            </w:sdtContent>
          </w:sdt>
        </w:tc>
      </w:tr>
      <w:tr w:rsidR="00ED008C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2062977305"/>
            <w:placeholder>
              <w:docPart w:val="6765BC96F7124B2C9EC7086A922A423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Default="00ED008C" w:rsidP="00ED008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 muestra la ventana “Inicio de sesión”.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El </w:t>
                </w:r>
                <w:sdt>
                  <w:sdtPr>
                    <w:rPr>
                      <w:rFonts w:cs="Arial"/>
                      <w:lang w:val="es-ES"/>
                    </w:rPr>
                    <w:id w:val="1629434130"/>
                    <w:placeholder>
                      <w:docPart w:val="E14781E153384BD2866B75534D57F66E"/>
                    </w:placeholder>
                  </w:sdtPr>
                  <w:sdtEndPr/>
                  <w:sdtContent>
                    <w:r>
                      <w:rPr>
                        <w:rFonts w:cs="Arial"/>
                        <w:lang w:val="es-ES"/>
                      </w:rPr>
                      <w:t>Jefe del Centro de Cómputo o el Técnico Académico</w:t>
                    </w:r>
                  </w:sdtContent>
                </w:sdt>
                <w:r w:rsidRPr="003A60A9">
                  <w:rPr>
                    <w:rFonts w:cs="Arial"/>
                    <w:lang w:val="es-ES"/>
                  </w:rPr>
                  <w:t xml:space="preserve"> ingresan los datos: nombre de usuario y contraseña.  Da clic al botón “Ingresar”. 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 hace una conexión con la base de datos y valida los datos ingresados. [EX-1]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Si los datos son válidos, 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 carga la ventana principal. La ventana “</w:t>
                </w:r>
                <w:r>
                  <w:rPr>
                    <w:rFonts w:cs="Arial"/>
                    <w:lang w:val="es-ES"/>
                  </w:rPr>
                  <w:t>Jefe de Centro de Cómputo</w:t>
                </w:r>
                <w:r w:rsidRPr="003A60A9">
                  <w:rPr>
                    <w:rFonts w:cs="Arial"/>
                    <w:lang w:val="es-ES"/>
                  </w:rPr>
                  <w:t xml:space="preserve">”, será activada en caso de que el USUARIO sea </w:t>
                </w:r>
                <w:r>
                  <w:rPr>
                    <w:rFonts w:cs="Arial"/>
                    <w:lang w:val="es-ES"/>
                  </w:rPr>
                  <w:t>JEFE DE CENTRO DE CÓMPUTO</w:t>
                </w:r>
                <w:r w:rsidRPr="003A60A9">
                  <w:rPr>
                    <w:rFonts w:cs="Arial"/>
                    <w:lang w:val="es-ES"/>
                  </w:rPr>
                  <w:t>. La ventana “</w:t>
                </w:r>
                <w:r>
                  <w:rPr>
                    <w:rFonts w:cs="Arial"/>
                    <w:lang w:val="es-ES"/>
                  </w:rPr>
                  <w:t>Técnico académico</w:t>
                </w:r>
                <w:r w:rsidRPr="003A60A9">
                  <w:rPr>
                    <w:rFonts w:cs="Arial"/>
                    <w:lang w:val="es-ES"/>
                  </w:rPr>
                  <w:t xml:space="preserve">” será activada en caso de que el USUARIO sea </w:t>
                </w:r>
                <w:r>
                  <w:rPr>
                    <w:rFonts w:cs="Arial"/>
                    <w:lang w:val="es-ES"/>
                  </w:rPr>
                  <w:t>TÉCNICO ACADEMICO</w:t>
                </w:r>
                <w:r w:rsidRPr="003A60A9">
                  <w:rPr>
                    <w:rFonts w:cs="Arial"/>
                    <w:lang w:val="es-ES"/>
                  </w:rPr>
                  <w:t xml:space="preserve">. [FA-1] </w:t>
                </w:r>
              </w:p>
              <w:p w:rsidR="00ED008C" w:rsidRPr="003A60A9" w:rsidRDefault="00ED008C" w:rsidP="00ED008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 Fin del caso de uso.</w:t>
                </w:r>
              </w:p>
            </w:tc>
          </w:sdtContent>
        </w:sdt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08C" w:rsidRDefault="00ED008C" w:rsidP="00315DA0">
            <w:pPr>
              <w:spacing w:after="0"/>
              <w:rPr>
                <w:rFonts w:cs="Arial"/>
                <w:lang w:val="es-ES"/>
              </w:rPr>
            </w:pPr>
            <w:r w:rsidRPr="003A60A9">
              <w:rPr>
                <w:rFonts w:cs="Arial"/>
                <w:lang w:val="es-ES"/>
              </w:rPr>
              <w:t xml:space="preserve">[FA-1]  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cs="Arial"/>
                <w:lang w:val="es-ES"/>
              </w:rPr>
            </w:pPr>
            <w:r w:rsidRPr="003A60A9">
              <w:rPr>
                <w:rFonts w:cs="Arial"/>
                <w:lang w:val="es-ES"/>
              </w:rPr>
              <w:t xml:space="preserve">Si los datos son incorrectos el </w:t>
            </w:r>
            <w:r>
              <w:rPr>
                <w:rFonts w:cs="Arial"/>
                <w:lang w:val="es-ES"/>
              </w:rPr>
              <w:t>Sistema</w:t>
            </w:r>
            <w:r w:rsidRPr="003A60A9">
              <w:rPr>
                <w:rFonts w:cs="Arial"/>
                <w:lang w:val="es-ES"/>
              </w:rPr>
              <w:t xml:space="preserve"> muestra una ventana de diálogo con el mensaje: “Datos incorrectos, intenta nuevamente”. 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cs="Arial"/>
                <w:lang w:val="es-ES"/>
              </w:rPr>
            </w:pPr>
            <w:r w:rsidRPr="003A60A9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Jefe del Centro de Cómputo o el Técnico Académico</w:t>
            </w:r>
            <w:r w:rsidRPr="003A60A9">
              <w:rPr>
                <w:rFonts w:cs="Arial"/>
                <w:lang w:val="es-ES"/>
              </w:rPr>
              <w:t xml:space="preserve"> hacen clic en el botón “Aceptar”. </w:t>
            </w:r>
          </w:p>
          <w:p w:rsidR="00ED008C" w:rsidRPr="003A60A9" w:rsidRDefault="00ED008C" w:rsidP="00ED008C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cs="Arial"/>
                <w:lang w:val="es-ES"/>
              </w:rPr>
            </w:pPr>
            <w:r w:rsidRPr="003A60A9">
              <w:rPr>
                <w:rFonts w:cs="Arial"/>
                <w:lang w:val="es-ES"/>
              </w:rPr>
              <w:t>Regresa al paso 3.</w:t>
            </w:r>
          </w:p>
        </w:tc>
      </w:tr>
      <w:tr w:rsidR="00ED008C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142471286"/>
            <w:placeholder>
              <w:docPart w:val="C2A0984851FB4626A6CFF675ABA33A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3A60A9" w:rsidRDefault="00ED008C" w:rsidP="00315DA0">
                <w:pPr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[EX-1]  </w:t>
                </w:r>
              </w:p>
              <w:p w:rsidR="00ED008C" w:rsidRPr="003A60A9" w:rsidRDefault="00ED008C" w:rsidP="00ED008C">
                <w:pPr>
                  <w:pStyle w:val="Prrafodelista"/>
                  <w:numPr>
                    <w:ilvl w:val="0"/>
                    <w:numId w:val="3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 xml:space="preserve">Si no hay conexión con la base de datos 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3A60A9">
                  <w:rPr>
                    <w:rFonts w:cs="Arial"/>
                    <w:lang w:val="es-ES"/>
                  </w:rPr>
                  <w:t xml:space="preserve"> muestra el mensaje “Error en la conexión con la base de datos”.  </w:t>
                </w:r>
              </w:p>
              <w:p w:rsidR="00ED008C" w:rsidRPr="003A60A9" w:rsidRDefault="00ED008C" w:rsidP="00ED008C">
                <w:pPr>
                  <w:pStyle w:val="Prrafodelista"/>
                  <w:numPr>
                    <w:ilvl w:val="0"/>
                    <w:numId w:val="3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lastRenderedPageBreak/>
                  <w:t xml:space="preserve">El </w:t>
                </w:r>
                <w:r>
                  <w:rPr>
                    <w:rFonts w:cs="Arial"/>
                    <w:lang w:val="es-ES"/>
                  </w:rPr>
                  <w:t>Jefe del Centro de Cómputo</w:t>
                </w:r>
                <w:r w:rsidRPr="003A60A9">
                  <w:rPr>
                    <w:rFonts w:cs="Arial"/>
                    <w:lang w:val="es-ES"/>
                  </w:rPr>
                  <w:t xml:space="preserve"> hace clic en “Aceptar”.</w:t>
                </w:r>
              </w:p>
              <w:p w:rsidR="00ED008C" w:rsidRPr="003A60A9" w:rsidRDefault="00ED008C" w:rsidP="00ED008C">
                <w:pPr>
                  <w:pStyle w:val="Prrafodelista"/>
                  <w:numPr>
                    <w:ilvl w:val="0"/>
                    <w:numId w:val="3"/>
                  </w:numPr>
                  <w:spacing w:after="0"/>
                  <w:rPr>
                    <w:rFonts w:cs="Arial"/>
                    <w:lang w:val="es-ES"/>
                  </w:rPr>
                </w:pPr>
                <w:r w:rsidRPr="003A60A9">
                  <w:rPr>
                    <w:rFonts w:cs="Arial"/>
                    <w:lang w:val="es-ES"/>
                  </w:rPr>
                  <w:t>Fin de caso de uso.</w:t>
                </w:r>
              </w:p>
            </w:tc>
          </w:sdtContent>
        </w:sdt>
      </w:tr>
      <w:tr w:rsidR="00ED008C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234971273"/>
              <w:placeholder>
                <w:docPart w:val="85F321CDA29F490EBD6847270C9743A8"/>
              </w:placeholder>
            </w:sdtPr>
            <w:sdtEndPr/>
            <w:sdtContent>
              <w:p w:rsidR="00ED008C" w:rsidRPr="002639B2" w:rsidRDefault="00ED008C" w:rsidP="00315DA0">
                <w:pPr>
                  <w:rPr>
                    <w:rFonts w:cs="Arial"/>
                    <w:lang w:val="es-ES"/>
                  </w:rPr>
                </w:pPr>
                <w:r w:rsidRPr="004415E2">
                  <w:rPr>
                    <w:rFonts w:cs="Arial"/>
                    <w:lang w:val="es-ES"/>
                  </w:rPr>
                  <w:t xml:space="preserve">El </w:t>
                </w:r>
                <w:r>
                  <w:rPr>
                    <w:rFonts w:cs="Arial"/>
                    <w:lang w:val="es-ES"/>
                  </w:rPr>
                  <w:t>Sistema</w:t>
                </w:r>
                <w:r w:rsidRPr="004415E2">
                  <w:rPr>
                    <w:rFonts w:cs="Arial"/>
                    <w:lang w:val="es-ES"/>
                  </w:rPr>
                  <w:t xml:space="preserve"> abrirá una ventana con el menú dependiendo del usuario (Menú</w:t>
                </w:r>
                <w:r>
                  <w:rPr>
                    <w:rFonts w:cs="Arial"/>
                    <w:lang w:val="es-ES"/>
                  </w:rPr>
                  <w:t xml:space="preserve"> Jefe de Centro de Cómputo </w:t>
                </w:r>
                <w:r w:rsidRPr="004415E2">
                  <w:rPr>
                    <w:rFonts w:cs="Arial"/>
                    <w:lang w:val="es-ES"/>
                  </w:rPr>
                  <w:t>o</w:t>
                </w:r>
                <w:r>
                  <w:rPr>
                    <w:rFonts w:cs="Arial"/>
                    <w:lang w:val="es-ES"/>
                  </w:rPr>
                  <w:t xml:space="preserve"> Menú Técnico Académico</w:t>
                </w:r>
                <w:r w:rsidRPr="004415E2">
                  <w:rPr>
                    <w:rFonts w:cs="Arial"/>
                    <w:lang w:val="es-ES"/>
                  </w:rPr>
                  <w:t>).</w:t>
                </w:r>
              </w:p>
            </w:sdtContent>
          </w:sdt>
        </w:tc>
      </w:tr>
      <w:tr w:rsidR="00ED008C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673078964"/>
            <w:placeholder>
              <w:docPart w:val="260E52186FEC4B2D978BFBED54DDA19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 y contraseña</w:t>
                </w:r>
              </w:p>
            </w:tc>
          </w:sdtContent>
        </w:sdt>
      </w:tr>
      <w:tr w:rsidR="00ED008C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08C" w:rsidRPr="003A60A9" w:rsidRDefault="00ED008C" w:rsidP="00315DA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Nueva ventana dependiendo del usuario</w:t>
            </w:r>
          </w:p>
        </w:tc>
      </w:tr>
      <w:tr w:rsidR="00ED008C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2096901724"/>
            <w:placeholder>
              <w:docPart w:val="D27483CBAAAD4F00B26B40E16701F74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ED008C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-1036197649"/>
            <w:placeholder>
              <w:docPart w:val="2C01443E441F424BBC44F6CC1B0BD6F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5B6FE0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ED008C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1415768595"/>
            <w:placeholder>
              <w:docPart w:val="4C8FA3E7169E4D6885C83EAFA188BF63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4C2E19" w:rsidRDefault="002927E8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p w:rsidR="00ED008C" w:rsidRDefault="00ED008C" w:rsidP="00ED008C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D008C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7BFD3FC11EF8426EBDD7E5C3FAEDFF84"/>
              </w:placeholder>
            </w:sdtPr>
            <w:sdtEndPr/>
            <w:sdtContent>
              <w:p w:rsidR="00ED008C" w:rsidRPr="005B6FE0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FA638A">
                  <w:rPr>
                    <w:rFonts w:cs="Arial"/>
                    <w:lang w:val="es-ES"/>
                  </w:rPr>
                  <w:t>0</w:t>
                </w:r>
                <w:r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88D0180D1A6B4692804527DE98F140BE"/>
              </w:placeholder>
            </w:sdtPr>
            <w:sdtEndPr/>
            <w:sdtContent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hardware</w:t>
                </w:r>
              </w:p>
            </w:sdtContent>
          </w:sdt>
        </w:tc>
      </w:tr>
      <w:tr w:rsidR="00ED008C" w:rsidRPr="00107DD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Alberto de Jesús Sánchez López</w:t>
            </w:r>
          </w:p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Elsa Irasema Caicero Franco</w:t>
            </w:r>
          </w:p>
          <w:p w:rsidR="00ED008C" w:rsidRPr="00107DD0" w:rsidRDefault="00ED008C" w:rsidP="00ED008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Gabriela Sandoval Cruz</w:t>
            </w:r>
          </w:p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9CE083576EFD4AA8BBC6B3E805551912"/>
            </w:placeholder>
            <w:date w:fullDate="2018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29/09/2018</w:t>
                </w:r>
              </w:p>
            </w:tc>
          </w:sdtContent>
        </w:sdt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96416282"/>
            <w:placeholder>
              <w:docPart w:val="999AA30D4D7844B0AD6AEF06E014A3D4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Cómputo</w:t>
                </w:r>
              </w:p>
            </w:tc>
          </w:sdtContent>
        </w:sdt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8933392"/>
              <w:placeholder>
                <w:docPart w:val="9BB4070AE8DB4FF4B95C6CCFDF96EE7A"/>
              </w:placeholder>
            </w:sdtPr>
            <w:sdtEndPr/>
            <w:sdtContent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 w:rsidRPr="00107DD0">
                  <w:rPr>
                    <w:rFonts w:cs="Arial"/>
                    <w:lang w:val="es-ES"/>
                  </w:rPr>
                  <w:t>El</w:t>
                </w:r>
                <w:r>
                  <w:rPr>
                    <w:rFonts w:cs="Arial"/>
                    <w:lang w:val="es-ES"/>
                  </w:rPr>
                  <w:t xml:space="preserve"> Jefe del</w:t>
                </w:r>
                <w:r w:rsidRPr="00107DD0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C</w:t>
                </w:r>
                <w:r w:rsidRPr="00107DD0">
                  <w:rPr>
                    <w:rFonts w:cs="Arial"/>
                    <w:lang w:val="es-ES"/>
                  </w:rPr>
                  <w:t xml:space="preserve">entro de </w:t>
                </w:r>
                <w:r>
                  <w:rPr>
                    <w:rFonts w:cs="Arial"/>
                    <w:lang w:val="es-ES"/>
                  </w:rPr>
                  <w:t>Có</w:t>
                </w:r>
                <w:r w:rsidRPr="00107DD0">
                  <w:rPr>
                    <w:rFonts w:cs="Arial"/>
                    <w:lang w:val="es-ES"/>
                  </w:rPr>
                  <w:t>mputo podrá llevar a cabo la</w:t>
                </w:r>
                <w:r>
                  <w:rPr>
                    <w:rFonts w:cs="Arial"/>
                    <w:lang w:val="es-ES"/>
                  </w:rPr>
                  <w:t xml:space="preserve"> visualización </w:t>
                </w:r>
                <w:r w:rsidRPr="00107DD0">
                  <w:rPr>
                    <w:rFonts w:cs="Arial"/>
                    <w:lang w:val="es-ES"/>
                  </w:rPr>
                  <w:t xml:space="preserve">del </w:t>
                </w:r>
                <w:r>
                  <w:rPr>
                    <w:rFonts w:cs="Arial"/>
                    <w:lang w:val="es-ES"/>
                  </w:rPr>
                  <w:t>hardware</w:t>
                </w:r>
                <w:r w:rsidRPr="00107DD0">
                  <w:rPr>
                    <w:rFonts w:cs="Arial"/>
                    <w:lang w:val="es-ES"/>
                  </w:rPr>
                  <w:t xml:space="preserve"> adquirido al CC</w:t>
                </w:r>
                <w:r>
                  <w:rPr>
                    <w:rFonts w:cs="Arial"/>
                    <w:lang w:val="es-ES"/>
                  </w:rPr>
                  <w:t xml:space="preserve"> (Centro de cómputo)</w:t>
                </w:r>
                <w:r w:rsidRPr="00107DD0">
                  <w:rPr>
                    <w:rFonts w:cs="Arial"/>
                    <w:lang w:val="es-ES"/>
                  </w:rPr>
                  <w:t>, entre las actividades se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107DD0">
                  <w:rPr>
                    <w:rFonts w:cs="Arial"/>
                    <w:lang w:val="es-ES"/>
                  </w:rPr>
                  <w:t>encuentran</w:t>
                </w:r>
                <w:r>
                  <w:rPr>
                    <w:rFonts w:cs="Arial"/>
                    <w:lang w:val="es-ES"/>
                  </w:rPr>
                  <w:t xml:space="preserve"> mostrar</w:t>
                </w:r>
                <w:r w:rsidRPr="00107DD0">
                  <w:rPr>
                    <w:rFonts w:cs="Arial"/>
                    <w:lang w:val="es-ES"/>
                  </w:rPr>
                  <w:t>, modificar el registro</w:t>
                </w:r>
                <w:r>
                  <w:rPr>
                    <w:rFonts w:cs="Arial"/>
                    <w:lang w:val="es-ES"/>
                  </w:rPr>
                  <w:t>, añadir un nuevo hardware e inhabilitar el hardware.</w:t>
                </w:r>
              </w:p>
            </w:sdtContent>
          </w:sdt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25303157"/>
              <w:placeholder>
                <w:docPart w:val="3FCA9D3A8FDD4748B027F2A4D9DA9EC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2129351659"/>
                  <w:placeholder>
                    <w:docPart w:val="3FCA9D3A8FDD4748B027F2A4D9DA9ECB"/>
                  </w:placeholder>
                </w:sdtPr>
                <w:sdtEndPr/>
                <w:sdtContent>
                  <w:p w:rsidR="00ED008C" w:rsidRPr="00731113" w:rsidRDefault="00ED008C" w:rsidP="00315DA0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del Centro de Cómputo deberá estar registrado en el sistema e ingresar con su cuenta y contraseña y haber presionado el botón “Hardware”.</w:t>
                    </w:r>
                  </w:p>
                </w:sdtContent>
              </w:sdt>
            </w:sdtContent>
          </w:sdt>
        </w:tc>
      </w:tr>
      <w:tr w:rsidR="00ED008C" w:rsidRPr="00156A86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744755864"/>
            <w:placeholder>
              <w:docPart w:val="362D1F610CC249EE99F713C07F73E1F7"/>
            </w:placeholder>
          </w:sdtPr>
          <w:sdtEndPr/>
          <w:sdtContent>
            <w:sdt>
              <w:sdtPr>
                <w:rPr>
                  <w:lang w:val="es-ES"/>
                </w:rPr>
                <w:id w:val="1024600955"/>
                <w:placeholder>
                  <w:docPart w:val="62BD8FE7550948C2AD5D0474D800A746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ED008C" w:rsidRDefault="00ED008C" w:rsidP="00ED008C">
                    <w:pPr>
                      <w:pStyle w:val="Prrafodelista"/>
                      <w:numPr>
                        <w:ilvl w:val="0"/>
                        <w:numId w:val="7"/>
                      </w:numPr>
                      <w:rPr>
                        <w:lang w:val="es-ES"/>
                      </w:rPr>
                    </w:pPr>
                    <w:r w:rsidRPr="00E13581">
                      <w:rPr>
                        <w:lang w:val="es-ES"/>
                      </w:rPr>
                      <w:t>El Sistema recupera de la base de datos el HARDWARE disponible. [FA – 1] [EX – 1].</w:t>
                    </w:r>
                  </w:p>
                  <w:p w:rsidR="00ED008C" w:rsidRPr="00E13581" w:rsidRDefault="00ED008C" w:rsidP="00ED008C">
                    <w:pPr>
                      <w:pStyle w:val="Prrafodelista"/>
                      <w:numPr>
                        <w:ilvl w:val="0"/>
                        <w:numId w:val="7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El Jefe del Centro de Cómputo selecciona si quiere ver todo el hardware o sólo el disponible.</w:t>
                    </w:r>
                  </w:p>
                  <w:p w:rsidR="00ED008C" w:rsidRDefault="00ED008C" w:rsidP="00ED008C">
                    <w:pPr>
                      <w:pStyle w:val="Prrafodelista"/>
                      <w:numPr>
                        <w:ilvl w:val="0"/>
                        <w:numId w:val="7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 El sistema muestra en una tabla con los datos del HARDWARE (</w:t>
                    </w:r>
                    <w:r w:rsidR="00FA638A">
                      <w:rPr>
                        <w:lang w:val="es-ES"/>
                      </w:rPr>
                      <w:t>Número de inventario, modelo, marca, número de serie, responsable, ubicación, tipo de dispositivo, foto de garantía, estado del dispositivo, número de fallas presentadas, fecha de adquisición y partes de dispositivo</w:t>
                    </w:r>
                    <w:r>
                      <w:rPr>
                        <w:lang w:val="es-ES"/>
                      </w:rPr>
                      <w:t xml:space="preserve">). </w:t>
                    </w:r>
                    <w:r w:rsidR="00FA638A">
                      <w:rPr>
                        <w:lang w:val="es-ES"/>
                      </w:rPr>
                      <w:t xml:space="preserve">[FA – 1.1] </w:t>
                    </w:r>
                    <w:r>
                      <w:rPr>
                        <w:lang w:val="es-ES"/>
                      </w:rPr>
                      <w:t>[FA – 2] [FA – 3] [FA – 4] [FA – 5]</w:t>
                    </w:r>
                  </w:p>
                  <w:p w:rsidR="00ED008C" w:rsidRPr="00156A86" w:rsidRDefault="00ED008C" w:rsidP="00ED008C">
                    <w:pPr>
                      <w:pStyle w:val="Prrafodelista"/>
                      <w:numPr>
                        <w:ilvl w:val="0"/>
                        <w:numId w:val="7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Fin de caso de uso.</w:t>
                    </w:r>
                  </w:p>
                </w:tc>
              </w:sdtContent>
            </w:sdt>
          </w:sdtContent>
        </w:sdt>
      </w:tr>
      <w:tr w:rsidR="00ED008C" w:rsidRPr="004A41E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491953638"/>
              <w:placeholder>
                <w:docPart w:val="CAC60DB6AD1840FA885B43CC94171DC4"/>
              </w:placeholder>
            </w:sdtPr>
            <w:sdtEndPr>
              <w:rPr>
                <w:rFonts w:cstheme="minorBidi"/>
              </w:rPr>
            </w:sdtEndPr>
            <w:sdtContent>
              <w:p w:rsidR="00ED008C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[FA- 1] 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5"/>
                  </w:numPr>
                  <w:spacing w:after="0"/>
                </w:pPr>
                <w:r w:rsidRPr="004A41EA">
                  <w:rPr>
                    <w:rFonts w:cs="Arial"/>
                    <w:lang w:val="es-ES"/>
                  </w:rPr>
                  <w:t>Si no hay ha</w:t>
                </w:r>
                <w:r>
                  <w:rPr>
                    <w:rFonts w:cs="Arial"/>
                    <w:lang w:val="es-ES"/>
                  </w:rPr>
                  <w:t>rdware</w:t>
                </w:r>
                <w:r w:rsidRPr="004A41EA">
                  <w:rPr>
                    <w:rFonts w:cs="Arial"/>
                    <w:lang w:val="es-ES"/>
                  </w:rPr>
                  <w:t xml:space="preserve"> disponible</w:t>
                </w:r>
                <w:r>
                  <w:rPr>
                    <w:rFonts w:cs="Arial"/>
                    <w:lang w:val="es-ES"/>
                  </w:rPr>
                  <w:t xml:space="preserve"> en </w:t>
                </w:r>
                <w:r w:rsidRPr="004A41EA">
                  <w:t>el sistema muestra el mensaje “</w:t>
                </w:r>
                <w:r>
                  <w:t>No hay hardware disponible,  ¿desea agregar un nuevo hardware?</w:t>
                </w:r>
                <w:r w:rsidRPr="004A41EA">
                  <w:t>”.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5"/>
                  </w:numPr>
                  <w:spacing w:after="0"/>
                </w:pPr>
                <w:r w:rsidRPr="004A41EA">
                  <w:t xml:space="preserve">El </w:t>
                </w:r>
                <w:r>
                  <w:t>Jefe del Centro de Cómputo</w:t>
                </w:r>
                <w:r w:rsidRPr="004A41EA">
                  <w:t xml:space="preserve"> hace clic en “</w:t>
                </w:r>
                <w:r>
                  <w:t>Si</w:t>
                </w:r>
                <w:r w:rsidRPr="004A41EA">
                  <w:t>”</w:t>
                </w:r>
                <w:r>
                  <w:t>. [FA – 6]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5"/>
                  </w:numPr>
                  <w:spacing w:after="0"/>
                </w:pPr>
                <w:r>
                  <w:t>El sistema abre una nueva ventana “Añadir nuevo hardware” [FA – 1.1]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5"/>
                  </w:numPr>
                  <w:spacing w:after="0"/>
                </w:pPr>
                <w:r>
                  <w:t>Regresa al paso 3.</w:t>
                </w:r>
              </w:p>
              <w:p w:rsidR="00ED008C" w:rsidRDefault="00ED008C" w:rsidP="00ED008C">
                <w:pPr>
                  <w:spacing w:after="0"/>
                </w:pPr>
              </w:p>
              <w:p w:rsidR="00ED008C" w:rsidRDefault="00ED008C" w:rsidP="00ED008C">
                <w:pPr>
                  <w:spacing w:after="0"/>
                </w:pPr>
                <w:r>
                  <w:t>[FA – 1.1]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14"/>
                  </w:numPr>
                  <w:spacing w:after="0"/>
                </w:pPr>
                <w:r>
                  <w:t>Si el Jefe de Centro de Cómputo presiona el botón “Nuevo hardware”, el sistema abre la ventana “Nuevo hardware”.</w:t>
                </w:r>
              </w:p>
              <w:p w:rsidR="00ED008C" w:rsidRPr="002D3768" w:rsidRDefault="00ED008C" w:rsidP="00ED008C">
                <w:pPr>
                  <w:pStyle w:val="Prrafodelista"/>
                  <w:numPr>
                    <w:ilvl w:val="0"/>
                    <w:numId w:val="14"/>
                  </w:numPr>
                  <w:spacing w:after="0"/>
                </w:pPr>
                <w:r>
                  <w:t xml:space="preserve">El jefe de centro de cómputo llena los datos requeridos </w:t>
                </w:r>
                <w:r>
                  <w:rPr>
                    <w:lang w:val="es-ES"/>
                  </w:rPr>
                  <w:t>(</w:t>
                </w:r>
                <w:r w:rsidR="00FA638A">
                  <w:rPr>
                    <w:lang w:val="es-ES"/>
                  </w:rPr>
                  <w:t>Número de inventario, modelo, marca, número de serie, responsable, ubicación, tipo de dispositivo, foto de garantía, estado del dispositivo, número de fallas presentadas, fecha de adquisición y partes de dispositivo</w:t>
                </w:r>
                <w:r>
                  <w:rPr>
                    <w:lang w:val="es-ES"/>
                  </w:rPr>
                  <w:t>) y presiona en</w:t>
                </w:r>
                <w:r w:rsidR="00FA638A">
                  <w:rPr>
                    <w:lang w:val="es-ES"/>
                  </w:rPr>
                  <w:t xml:space="preserve"> el botón</w:t>
                </w:r>
                <w:r>
                  <w:rPr>
                    <w:lang w:val="es-ES"/>
                  </w:rPr>
                  <w:t xml:space="preserve"> </w:t>
                </w:r>
                <w:r w:rsidR="00FA638A">
                  <w:rPr>
                    <w:lang w:val="es-ES"/>
                  </w:rPr>
                  <w:t>“G</w:t>
                </w:r>
                <w:r>
                  <w:rPr>
                    <w:lang w:val="es-ES"/>
                  </w:rPr>
                  <w:t>uardar</w:t>
                </w:r>
                <w:r w:rsidR="00FA638A">
                  <w:rPr>
                    <w:lang w:val="es-ES"/>
                  </w:rPr>
                  <w:t>”</w:t>
                </w:r>
                <w:r>
                  <w:rPr>
                    <w:lang w:val="es-ES"/>
                  </w:rPr>
                  <w:t>. [FA – 5]</w:t>
                </w:r>
              </w:p>
              <w:p w:rsidR="00ED008C" w:rsidRPr="002D3768" w:rsidRDefault="00ED008C" w:rsidP="00ED008C">
                <w:pPr>
                  <w:pStyle w:val="Prrafodelista"/>
                  <w:numPr>
                    <w:ilvl w:val="0"/>
                    <w:numId w:val="14"/>
                  </w:numPr>
                  <w:spacing w:after="0"/>
                </w:pPr>
                <w:r>
                  <w:t>El sistema verifica que los datos sean correctos, los guarda en la base de datos y envía un mensaje “El nuevo hardware ha sido guardado con éxito”. [FA – 1.1.1]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14"/>
                  </w:numPr>
                  <w:spacing w:after="0"/>
                </w:pPr>
                <w:r>
                  <w:t>El jefe de centro de cómputo presiona el botón “Aceptar”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14"/>
                  </w:numPr>
                  <w:spacing w:after="0"/>
                </w:pPr>
                <w:r>
                  <w:t>Regresa al paso 3.</w:t>
                </w:r>
              </w:p>
              <w:p w:rsidR="00ED008C" w:rsidRDefault="00ED008C" w:rsidP="00ED008C">
                <w:pPr>
                  <w:spacing w:after="0"/>
                </w:pPr>
              </w:p>
              <w:p w:rsidR="00ED008C" w:rsidRDefault="00ED008C" w:rsidP="00ED008C">
                <w:pPr>
                  <w:spacing w:after="0"/>
                </w:pPr>
                <w:r>
                  <w:t>[FA – 1.1-1]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10"/>
                  </w:numPr>
                  <w:spacing w:after="0"/>
                  <w:ind w:left="1080"/>
                </w:pPr>
                <w:r>
                  <w:t>Si los campos no han sido llenados correctamente el sistema envía un mensaje: “Verifique los datos del hardware”.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10"/>
                  </w:numPr>
                  <w:spacing w:after="0"/>
                  <w:ind w:left="1080"/>
                </w:pPr>
                <w:r>
                  <w:t>Regresa a [FA – 1.1 paso 2].</w:t>
                </w:r>
              </w:p>
              <w:p w:rsidR="00ED008C" w:rsidRPr="00483C06" w:rsidRDefault="002927E8" w:rsidP="00315DA0">
                <w:pPr>
                  <w:spacing w:after="0"/>
                  <w:rPr>
                    <w:lang w:val="es-ES"/>
                  </w:rPr>
                </w:pPr>
              </w:p>
            </w:sdtContent>
          </w:sdt>
          <w:p w:rsidR="00ED008C" w:rsidRDefault="00ED008C" w:rsidP="00315DA0">
            <w:pPr>
              <w:spacing w:after="0"/>
            </w:pPr>
            <w:r>
              <w:t>[FA – 2]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Si el Jefe del Centro de Cómputo selecciona el botón “Modificar hardware” el sistema abre la ventana “Modificar hardware” y muestra los campos que permiten modificar los datos. [EX – 1]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El Jefe del Centro de Cómputo realiza los cambios convenientes y presiona el botón “Guardar cambios”. [FA – 4]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El sistema guarda en la base de datos los elementos modificados. [EX -1]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1"/>
              </w:numPr>
              <w:spacing w:after="0"/>
            </w:pPr>
            <w:r>
              <w:t>Regresa al paso 3.</w:t>
            </w:r>
          </w:p>
          <w:p w:rsidR="00ED008C" w:rsidRDefault="00ED008C" w:rsidP="00315DA0">
            <w:pPr>
              <w:spacing w:after="0"/>
              <w:ind w:left="360"/>
            </w:pPr>
          </w:p>
          <w:p w:rsidR="00ED008C" w:rsidRDefault="00ED008C" w:rsidP="00315DA0">
            <w:pPr>
              <w:spacing w:after="0"/>
            </w:pPr>
            <w:r>
              <w:t>FA – 3]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Si el jefe del centro de cómputo selecciona uno de los dispositivos de hardware y presiona en “Ver hardware” el sistema abre la ventana “Ver hardware” y muestra a detalle los datos del hardware seleccionado. [EX -1]</w:t>
            </w:r>
          </w:p>
          <w:p w:rsidR="00ED008C" w:rsidRPr="00E62B7E" w:rsidRDefault="00ED008C" w:rsidP="00ED008C">
            <w:pPr>
              <w:pStyle w:val="Prrafodelista"/>
              <w:numPr>
                <w:ilvl w:val="0"/>
                <w:numId w:val="8"/>
              </w:numPr>
              <w:spacing w:after="0"/>
              <w:rPr>
                <w:lang w:val="es-ES"/>
              </w:rPr>
            </w:pPr>
            <w:r>
              <w:lastRenderedPageBreak/>
              <w:t>El jefe de centro de cómputo presiona en el botón “Regresar”. [FA – 5]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Regresa al paso 3.</w:t>
            </w:r>
          </w:p>
          <w:p w:rsidR="00ED008C" w:rsidRDefault="00ED008C" w:rsidP="00315DA0">
            <w:pPr>
              <w:spacing w:after="0"/>
            </w:pPr>
          </w:p>
          <w:p w:rsidR="00ED008C" w:rsidRDefault="00ED008C" w:rsidP="00315DA0">
            <w:pPr>
              <w:spacing w:after="0"/>
            </w:pPr>
            <w:r>
              <w:t>[FA – 4]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Si el Jefe del Centro de Cómputo selecciona el botón “Deshabilitar hardware” el sistema envía un mensaje “¿Está seguro de que desea deshabilitar el hardware?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El jefe de cómputo presiona “Si”. [FA – 6]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Regresa al paso 3.</w:t>
            </w:r>
          </w:p>
          <w:p w:rsidR="00ED008C" w:rsidRDefault="00ED008C" w:rsidP="00315DA0">
            <w:pPr>
              <w:spacing w:after="0"/>
            </w:pPr>
            <w:r>
              <w:t>[FA – 5]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13"/>
              </w:numPr>
              <w:spacing w:after="0"/>
            </w:pPr>
            <w:r>
              <w:t>Si el Jefe del Centro Cómputo presiona el botón “Salir” termina el caso de uso.</w:t>
            </w:r>
          </w:p>
          <w:p w:rsidR="00ED008C" w:rsidRDefault="00ED008C" w:rsidP="00315DA0">
            <w:pPr>
              <w:spacing w:after="0"/>
            </w:pPr>
            <w:r>
              <w:t xml:space="preserve">[FA – 6] </w:t>
            </w:r>
          </w:p>
          <w:p w:rsidR="00ED008C" w:rsidRDefault="00ED008C" w:rsidP="00ED008C">
            <w:pPr>
              <w:pStyle w:val="Prrafodelista"/>
              <w:numPr>
                <w:ilvl w:val="0"/>
                <w:numId w:val="9"/>
              </w:numPr>
              <w:spacing w:after="0"/>
            </w:pPr>
            <w:r>
              <w:t xml:space="preserve">Si el Jefe del Centro de Cómputo presiona el botón </w:t>
            </w:r>
            <w:r w:rsidR="00FA638A">
              <w:t>“N</w:t>
            </w:r>
            <w:r>
              <w:t>o</w:t>
            </w:r>
            <w:r w:rsidR="00FA638A">
              <w:t>”</w:t>
            </w:r>
            <w:r>
              <w:t>, termina el caso de uso.</w:t>
            </w:r>
          </w:p>
          <w:p w:rsidR="00ED008C" w:rsidRPr="004A41EA" w:rsidRDefault="00ED008C" w:rsidP="00315DA0">
            <w:pPr>
              <w:spacing w:after="0"/>
            </w:pPr>
          </w:p>
        </w:tc>
      </w:tr>
      <w:tr w:rsidR="00ED008C" w:rsidRPr="004A41E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69702259"/>
            <w:placeholder>
              <w:docPart w:val="7D5378671FA44EE5BE7BF7EEA3001AE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D008C" w:rsidRDefault="00ED008C" w:rsidP="00315DA0">
                <w:pPr>
                  <w:spacing w:after="0"/>
                </w:pPr>
                <w:r w:rsidRPr="004A41EA">
                  <w:t xml:space="preserve">[EX-1]  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6"/>
                  </w:numPr>
                  <w:spacing w:after="0"/>
                </w:pPr>
                <w:r w:rsidRPr="004A41EA">
                  <w:t xml:space="preserve">Si no hay conexión con la base de datos el sistema muestra el mensaje “Error en la conexión con la base de datos”.  </w:t>
                </w:r>
              </w:p>
              <w:p w:rsidR="00ED008C" w:rsidRDefault="00ED008C" w:rsidP="00ED008C">
                <w:pPr>
                  <w:pStyle w:val="Prrafodelista"/>
                  <w:numPr>
                    <w:ilvl w:val="0"/>
                    <w:numId w:val="6"/>
                  </w:numPr>
                  <w:spacing w:after="0"/>
                </w:pPr>
                <w:r w:rsidRPr="004A41EA">
                  <w:t xml:space="preserve">El </w:t>
                </w:r>
                <w:r>
                  <w:t>jefe del centro de cómputo</w:t>
                </w:r>
                <w:r w:rsidRPr="004A41EA">
                  <w:t xml:space="preserve"> hace clic en “Aceptar”.</w:t>
                </w:r>
              </w:p>
              <w:p w:rsidR="00ED008C" w:rsidRPr="004A41EA" w:rsidRDefault="00ED008C" w:rsidP="00ED008C">
                <w:pPr>
                  <w:pStyle w:val="Prrafodelista"/>
                  <w:numPr>
                    <w:ilvl w:val="0"/>
                    <w:numId w:val="6"/>
                  </w:numPr>
                  <w:spacing w:after="0"/>
                </w:pPr>
                <w:r w:rsidRPr="004A41EA">
                  <w:t>Fin de caso de uso.</w:t>
                </w:r>
              </w:p>
            </w:tc>
          </w:sdtContent>
        </w:sdt>
      </w:tr>
      <w:tr w:rsidR="00ED008C" w:rsidRPr="002639B2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512069479"/>
              <w:placeholder>
                <w:docPart w:val="1581F122C2204F9992F63145FB8131E2"/>
              </w:placeholder>
            </w:sdtPr>
            <w:sdtEndPr/>
            <w:sdtContent>
              <w:p w:rsidR="00FA638A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[POST FA – 1</w:t>
                </w:r>
                <w:r w:rsidR="00FA638A">
                  <w:rPr>
                    <w:rFonts w:cs="Arial"/>
                    <w:lang w:val="es-ES"/>
                  </w:rPr>
                  <w:t>, FA – 1.1</w:t>
                </w:r>
                <w:r>
                  <w:rPr>
                    <w:rFonts w:cs="Arial"/>
                    <w:lang w:val="es-ES"/>
                  </w:rPr>
                  <w:t>]: El sistema abrirá una nueva ventana “Añadir nuevo hardware”.</w:t>
                </w:r>
              </w:p>
              <w:p w:rsidR="00ED008C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[POST FA – 2]: Se mostrará en la tabla de la ventana “Visualizar hardware” la tabla con los nuevos datos modificados. </w:t>
                </w:r>
              </w:p>
              <w:p w:rsidR="00ED008C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[POST FA – 3]: Se muestra una tabla con los datos del hardware seleccionado.</w:t>
                </w:r>
              </w:p>
              <w:p w:rsidR="00ED008C" w:rsidRPr="002639B2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[POST FA – 4]: Se deshabilitará el hardware seleccionado y se mostrará en el estado como “Inactivo”.</w:t>
                </w:r>
              </w:p>
            </w:sdtContent>
          </w:sdt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44453165"/>
            <w:placeholder>
              <w:docPart w:val="7E8249EF65FF4DCF9753C31ECE5A6F8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 hardware: </w:t>
                </w:r>
                <w:r w:rsidR="00FA638A">
                  <w:rPr>
                    <w:lang w:val="es-ES"/>
                  </w:rPr>
                  <w:t>Número de inventario, modelo, marca, número de serie, responsable, ubicación, tipo de dispositivo, foto de garantía, estado del dispositivo, número de fallas presentadas, fecha de adquisición y partes de dispositivo</w:t>
                </w:r>
                <w:r w:rsidR="00FA638A">
                  <w:rPr>
                    <w:lang w:val="es-ES"/>
                  </w:rPr>
                  <w:t>.</w:t>
                </w:r>
              </w:p>
            </w:tc>
          </w:sdtContent>
        </w:sdt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08C" w:rsidRPr="00731113" w:rsidRDefault="00ED008C" w:rsidP="00315DA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Mostrará la tabla con el hardware disponible.</w:t>
            </w:r>
          </w:p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sdt>
          <w:sdtPr>
            <w:rPr>
              <w:rFonts w:cs="Arial"/>
              <w:lang w:val="es-ES"/>
            </w:rPr>
            <w:id w:val="930169944"/>
            <w:placeholder>
              <w:docPart w:val="10C823592E3D422A956E4454BCBD1BCD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ED008C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D008C" w:rsidRPr="005B6FE0" w:rsidRDefault="00FA638A" w:rsidP="00315DA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ED008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D008C" w:rsidRPr="00731113" w:rsidRDefault="00ED008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87DCEE6FDC140C9BE7604E4C847778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08C" w:rsidRPr="00731113" w:rsidRDefault="00ED008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ED008C" w:rsidRDefault="00ED008C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p w:rsidR="00FA638A" w:rsidRDefault="00FA638A" w:rsidP="00ED008C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A638A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31447960"/>
              <w:placeholder>
                <w:docPart w:val="C48DC18211E741B58C70582E4427B4AB"/>
              </w:placeholder>
            </w:sdtPr>
            <w:sdtContent>
              <w:p w:rsidR="00FA638A" w:rsidRPr="005B6FE0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03</w:t>
                </w:r>
              </w:p>
            </w:sdtContent>
          </w:sdt>
        </w:tc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8570477"/>
              <w:placeholder>
                <w:docPart w:val="C48DC18211E741B58C70582E4427B4AB"/>
              </w:placeholder>
            </w:sdtPr>
            <w:sdtContent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usuarios</w:t>
                </w:r>
              </w:p>
            </w:sdtContent>
          </w:sdt>
        </w:tc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A638A" w:rsidRPr="00107DD0" w:rsidRDefault="00FA638A" w:rsidP="00FA638A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Alberto de Jesús Sánchez López</w:t>
            </w:r>
          </w:p>
          <w:p w:rsidR="00FA638A" w:rsidRPr="00107DD0" w:rsidRDefault="00FA638A" w:rsidP="00FA638A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Elsa Irasema Caicero Franco</w:t>
            </w:r>
          </w:p>
          <w:p w:rsidR="00FA638A" w:rsidRPr="00107DD0" w:rsidRDefault="00FA638A" w:rsidP="00FA638A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Gabriela Sandoval Cruz</w:t>
            </w:r>
          </w:p>
        </w:tc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835534293"/>
            <w:placeholder>
              <w:docPart w:val="60DE8F0CFA454180B4772C772691A390"/>
            </w:placeholder>
            <w:date w:fullDate="2018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29/09/2018</w:t>
                </w:r>
              </w:p>
            </w:tc>
          </w:sdtContent>
        </w:sdt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154188049"/>
            <w:placeholder>
              <w:docPart w:val="F2006F56F0594029A8983417AA4A305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Cómputo</w:t>
                </w:r>
              </w:p>
            </w:tc>
          </w:sdtContent>
        </w:sdt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951739751"/>
              <w:placeholder>
                <w:docPart w:val="BE4D32CACAF54359A1751AAF0D6C4180"/>
              </w:placeholder>
            </w:sdtPr>
            <w:sdtContent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 w:rsidRPr="00107DD0">
                  <w:rPr>
                    <w:rFonts w:cs="Arial"/>
                    <w:lang w:val="es-ES"/>
                  </w:rPr>
                  <w:t>El</w:t>
                </w:r>
                <w:r>
                  <w:rPr>
                    <w:rFonts w:cs="Arial"/>
                    <w:lang w:val="es-ES"/>
                  </w:rPr>
                  <w:t xml:space="preserve"> Jefe del</w:t>
                </w:r>
                <w:r w:rsidRPr="00107DD0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C</w:t>
                </w:r>
                <w:r w:rsidRPr="00107DD0">
                  <w:rPr>
                    <w:rFonts w:cs="Arial"/>
                    <w:lang w:val="es-ES"/>
                  </w:rPr>
                  <w:t xml:space="preserve">entro de </w:t>
                </w:r>
                <w:r>
                  <w:rPr>
                    <w:rFonts w:cs="Arial"/>
                    <w:lang w:val="es-ES"/>
                  </w:rPr>
                  <w:t>Có</w:t>
                </w:r>
                <w:r w:rsidRPr="00107DD0">
                  <w:rPr>
                    <w:rFonts w:cs="Arial"/>
                    <w:lang w:val="es-ES"/>
                  </w:rPr>
                  <w:t>mputo podrá llevar a cabo la</w:t>
                </w:r>
                <w:r>
                  <w:rPr>
                    <w:rFonts w:cs="Arial"/>
                    <w:lang w:val="es-ES"/>
                  </w:rPr>
                  <w:t xml:space="preserve"> visualización </w:t>
                </w:r>
                <w:r w:rsidRPr="00107DD0">
                  <w:rPr>
                    <w:rFonts w:cs="Arial"/>
                    <w:lang w:val="es-ES"/>
                  </w:rPr>
                  <w:t>de</w:t>
                </w:r>
                <w:r>
                  <w:rPr>
                    <w:rFonts w:cs="Arial"/>
                    <w:lang w:val="es-ES"/>
                  </w:rPr>
                  <w:t xml:space="preserve"> los técnicos</w:t>
                </w:r>
                <w:r w:rsidRPr="00107DD0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del</w:t>
                </w:r>
                <w:r w:rsidRPr="00107DD0">
                  <w:rPr>
                    <w:rFonts w:cs="Arial"/>
                    <w:lang w:val="es-ES"/>
                  </w:rPr>
                  <w:t xml:space="preserve"> CC</w:t>
                </w:r>
                <w:r>
                  <w:rPr>
                    <w:rFonts w:cs="Arial"/>
                    <w:lang w:val="es-ES"/>
                  </w:rPr>
                  <w:t xml:space="preserve"> (Centro de cómputo)</w:t>
                </w:r>
                <w:r w:rsidRPr="00107DD0">
                  <w:rPr>
                    <w:rFonts w:cs="Arial"/>
                    <w:lang w:val="es-ES"/>
                  </w:rPr>
                  <w:t>, entre las actividades se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107DD0">
                  <w:rPr>
                    <w:rFonts w:cs="Arial"/>
                    <w:lang w:val="es-ES"/>
                  </w:rPr>
                  <w:t>encuentran</w:t>
                </w:r>
                <w:r>
                  <w:rPr>
                    <w:rFonts w:cs="Arial"/>
                    <w:lang w:val="es-ES"/>
                  </w:rPr>
                  <w:t xml:space="preserve"> mostrar</w:t>
                </w:r>
                <w:r w:rsidRPr="00107DD0">
                  <w:rPr>
                    <w:rFonts w:cs="Arial"/>
                    <w:lang w:val="es-ES"/>
                  </w:rPr>
                  <w:t>, modificar el registro</w:t>
                </w:r>
                <w:r>
                  <w:rPr>
                    <w:rFonts w:cs="Arial"/>
                    <w:lang w:val="es-ES"/>
                  </w:rPr>
                  <w:t xml:space="preserve">, añadir un nuevo técnico </w:t>
                </w:r>
                <w:r>
                  <w:rPr>
                    <w:rFonts w:cs="Arial"/>
                    <w:lang w:val="es-ES"/>
                  </w:rPr>
                  <w:t>e inhabilitar técnico académico.</w:t>
                </w:r>
              </w:p>
            </w:sdtContent>
          </w:sdt>
        </w:tc>
      </w:tr>
      <w:tr w:rsidR="00FA638A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30718728"/>
              <w:placeholder>
                <w:docPart w:val="F63A75E7391F48DCA22D64283F861FCA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433599222"/>
                  <w:placeholder>
                    <w:docPart w:val="F63A75E7391F48DCA22D64283F861FCA"/>
                  </w:placeholder>
                </w:sdtPr>
                <w:sdtContent>
                  <w:p w:rsidR="00FA638A" w:rsidRPr="00731113" w:rsidRDefault="00FA638A" w:rsidP="00315DA0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del Centro de Cómputo deberá estar registrado en el sistema e ingresar con su cuenta y contraseña y haber presionado el botón “Técnicos académicos”.</w:t>
                    </w:r>
                  </w:p>
                </w:sdtContent>
              </w:sdt>
            </w:sdtContent>
          </w:sdt>
        </w:tc>
      </w:tr>
      <w:tr w:rsidR="00FA638A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627588916"/>
            <w:placeholder>
              <w:docPart w:val="5EEC2743F4764BC0B7C9532B10B1A240"/>
            </w:placeholder>
          </w:sdtPr>
          <w:sdtContent>
            <w:sdt>
              <w:sdtPr>
                <w:rPr>
                  <w:lang w:val="es-ES"/>
                </w:rPr>
                <w:id w:val="1409039724"/>
                <w:placeholder>
                  <w:docPart w:val="44211EDA0FB84123A157FF4D7C7B95C0"/>
                </w:placeholder>
              </w:sdtPr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FA638A" w:rsidRDefault="00FA638A" w:rsidP="00FA638A">
                    <w:pPr>
                      <w:pStyle w:val="Prrafodelista"/>
                      <w:numPr>
                        <w:ilvl w:val="0"/>
                        <w:numId w:val="16"/>
                      </w:numPr>
                      <w:rPr>
                        <w:lang w:val="es-ES"/>
                      </w:rPr>
                    </w:pPr>
                    <w:r w:rsidRPr="00E13581">
                      <w:rPr>
                        <w:lang w:val="es-ES"/>
                      </w:rPr>
                      <w:t>El Sistema recupera de la base de datos</w:t>
                    </w:r>
                    <w:r>
                      <w:rPr>
                        <w:lang w:val="es-ES"/>
                      </w:rPr>
                      <w:t xml:space="preserve"> los TÉCNICOS ACADEMICOS</w:t>
                    </w:r>
                    <w:r w:rsidRPr="00E13581">
                      <w:rPr>
                        <w:lang w:val="es-ES"/>
                      </w:rPr>
                      <w:t xml:space="preserve"> disponible</w:t>
                    </w:r>
                    <w:r>
                      <w:rPr>
                        <w:lang w:val="es-ES"/>
                      </w:rPr>
                      <w:t>s</w:t>
                    </w:r>
                    <w:r w:rsidRPr="00E13581">
                      <w:rPr>
                        <w:lang w:val="es-ES"/>
                      </w:rPr>
                      <w:t>. [FA – 1] [EX – 1].</w:t>
                    </w:r>
                  </w:p>
                  <w:p w:rsidR="00FA638A" w:rsidRPr="00E13581" w:rsidRDefault="00FA638A" w:rsidP="00FA638A">
                    <w:pPr>
                      <w:pStyle w:val="Prrafodelista"/>
                      <w:numPr>
                        <w:ilvl w:val="0"/>
                        <w:numId w:val="16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El Jefe del Centro de Cómputo selecciona si quiere ver todos los </w:t>
                    </w:r>
                    <w:r>
                      <w:rPr>
                        <w:lang w:val="es-ES"/>
                      </w:rPr>
                      <w:t xml:space="preserve">TÉCNICOS ACADÉMICOS </w:t>
                    </w:r>
                    <w:r>
                      <w:rPr>
                        <w:lang w:val="es-ES"/>
                      </w:rPr>
                      <w:t>o sólo los disponibles.</w:t>
                    </w:r>
                  </w:p>
                  <w:p w:rsidR="00FA638A" w:rsidRDefault="00FA638A" w:rsidP="00FA638A">
                    <w:pPr>
                      <w:pStyle w:val="Prrafodelista"/>
                      <w:numPr>
                        <w:ilvl w:val="0"/>
                        <w:numId w:val="16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 El sistema muestra en una tabla con los datos de los TÉCNICOS ACADÉMICOS (nombre,</w:t>
                    </w:r>
                    <w:r>
                      <w:rPr>
                        <w:lang w:val="es-ES"/>
                      </w:rPr>
                      <w:t xml:space="preserve"> apellido, número</w:t>
                    </w:r>
                    <w:r>
                      <w:rPr>
                        <w:lang w:val="es-ES"/>
                      </w:rPr>
                      <w:t xml:space="preserve"> </w:t>
                    </w:r>
                    <w:r>
                      <w:rPr>
                        <w:lang w:val="es-ES"/>
                      </w:rPr>
                      <w:t>de p</w:t>
                    </w:r>
                    <w:r>
                      <w:rPr>
                        <w:lang w:val="es-ES"/>
                      </w:rPr>
                      <w:t>ersonal, teléfono, extensión, correo institucional). [FA – 2] [FA – 3] [FA – 4] [FA – 5]</w:t>
                    </w:r>
                  </w:p>
                  <w:p w:rsidR="00FA638A" w:rsidRPr="00156A86" w:rsidRDefault="00FA638A" w:rsidP="00FA638A">
                    <w:pPr>
                      <w:pStyle w:val="Prrafodelista"/>
                      <w:numPr>
                        <w:ilvl w:val="0"/>
                        <w:numId w:val="16"/>
                      </w:num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Fin de caso de uso.</w:t>
                    </w:r>
                  </w:p>
                </w:tc>
              </w:sdtContent>
            </w:sdt>
          </w:sdtContent>
        </w:sdt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17496304"/>
              <w:placeholder>
                <w:docPart w:val="6A29B686E34A4893890509AD35C5B1B8"/>
              </w:placeholder>
            </w:sdtPr>
            <w:sdtEndPr>
              <w:rPr>
                <w:rFonts w:cstheme="minorBidi"/>
              </w:rPr>
            </w:sdtEndPr>
            <w:sdtContent>
              <w:p w:rsidR="00FA638A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[FA- 1] 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5"/>
                  </w:numPr>
                  <w:spacing w:after="0"/>
                </w:pPr>
                <w:r w:rsidRPr="004A41EA">
                  <w:rPr>
                    <w:rFonts w:cs="Arial"/>
                    <w:lang w:val="es-ES"/>
                  </w:rPr>
                  <w:t xml:space="preserve">Si no </w:t>
                </w:r>
                <w:r>
                  <w:t xml:space="preserve">hay técnicos académicos </w:t>
                </w:r>
                <w:r w:rsidRPr="004A41EA">
                  <w:rPr>
                    <w:rFonts w:cs="Arial"/>
                    <w:lang w:val="es-ES"/>
                  </w:rPr>
                  <w:t>disponible</w:t>
                </w:r>
                <w:r>
                  <w:rPr>
                    <w:rFonts w:cs="Arial"/>
                    <w:lang w:val="es-ES"/>
                  </w:rPr>
                  <w:t xml:space="preserve">s en </w:t>
                </w:r>
                <w:r w:rsidRPr="004A41EA">
                  <w:t>el sistema muestra el mensaje “</w:t>
                </w:r>
                <w:r>
                  <w:t>No hay técnicos académicos disponibles,  ¿desea agregar un nuevo técnico académico?</w:t>
                </w:r>
                <w:r w:rsidRPr="004A41EA">
                  <w:t>”.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5"/>
                  </w:numPr>
                  <w:spacing w:after="0"/>
                </w:pPr>
                <w:r w:rsidRPr="004A41EA">
                  <w:t xml:space="preserve">El </w:t>
                </w:r>
                <w:r>
                  <w:t>Jefe del Centro de Cómputo</w:t>
                </w:r>
                <w:r w:rsidRPr="004A41EA">
                  <w:t xml:space="preserve"> hace clic en “</w:t>
                </w:r>
                <w:r>
                  <w:t>Si</w:t>
                </w:r>
                <w:r w:rsidRPr="004A41EA">
                  <w:t>”</w:t>
                </w:r>
                <w:r>
                  <w:t>.</w:t>
                </w:r>
                <w:r>
                  <w:t xml:space="preserve"> [FA – 6]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5"/>
                  </w:numPr>
                  <w:spacing w:after="0"/>
                </w:pPr>
                <w:r>
                  <w:t>El sistema abre una nueva ventana “Añadir nuevo técnico académico” [</w:t>
                </w:r>
                <w:r>
                  <w:t>FA – 1.1</w:t>
                </w:r>
                <w:r>
                  <w:t>]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5"/>
                  </w:numPr>
                  <w:spacing w:after="0"/>
                </w:pPr>
                <w:r>
                  <w:t>Regresa al paso 3.</w:t>
                </w:r>
              </w:p>
              <w:p w:rsidR="00FA638A" w:rsidRDefault="00FA638A" w:rsidP="00FA638A">
                <w:pPr>
                  <w:spacing w:after="0"/>
                </w:pPr>
              </w:p>
              <w:p w:rsidR="00FA638A" w:rsidRDefault="00FA638A" w:rsidP="00FA638A">
                <w:pPr>
                  <w:spacing w:after="0"/>
                </w:pPr>
                <w:r>
                  <w:t>[FA – 1.1]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23"/>
                  </w:numPr>
                  <w:spacing w:after="0"/>
                </w:pPr>
                <w:r>
                  <w:lastRenderedPageBreak/>
                  <w:t>Si el Jefe de Centro de Cómputo presiona el botón “Nuevo</w:t>
                </w:r>
                <w:r>
                  <w:t xml:space="preserve"> técnico académico</w:t>
                </w:r>
                <w:r>
                  <w:t>”, el sistema abre la ventana “Nuevo técnico académico”.</w:t>
                </w:r>
              </w:p>
              <w:p w:rsidR="00FA638A" w:rsidRPr="002D3768" w:rsidRDefault="00FA638A" w:rsidP="00FA638A">
                <w:pPr>
                  <w:pStyle w:val="Prrafodelista"/>
                  <w:numPr>
                    <w:ilvl w:val="0"/>
                    <w:numId w:val="23"/>
                  </w:numPr>
                  <w:spacing w:after="0"/>
                </w:pPr>
                <w:r>
                  <w:t xml:space="preserve">El jefe de centro de cómputo llena los datos requeridos </w:t>
                </w:r>
                <w:r>
                  <w:rPr>
                    <w:lang w:val="es-ES"/>
                  </w:rPr>
                  <w:t>(nombre, apellido, número de personal, teléfono, extensión, correo institucional) y presiona en el botón “Guardar”. [FA – 5]</w:t>
                </w:r>
              </w:p>
              <w:p w:rsidR="00FA638A" w:rsidRPr="002D3768" w:rsidRDefault="00FA638A" w:rsidP="00FA638A">
                <w:pPr>
                  <w:pStyle w:val="Prrafodelista"/>
                  <w:numPr>
                    <w:ilvl w:val="0"/>
                    <w:numId w:val="23"/>
                  </w:numPr>
                  <w:spacing w:after="0"/>
                </w:pPr>
                <w:r>
                  <w:t>El sistema verifica que los datos sean correctos, los guarda en la base de datos y envía un mensaje “El nuevo técnico académico ha sido guardado con éxito”. [FA – 1.1.1]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23"/>
                  </w:numPr>
                  <w:spacing w:after="0"/>
                </w:pPr>
                <w:r>
                  <w:t>El jefe de centro de cómputo presiona el botón “Aceptar”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23"/>
                  </w:numPr>
                  <w:spacing w:after="0"/>
                </w:pPr>
                <w:r>
                  <w:t>Regresa al paso 3.</w:t>
                </w:r>
              </w:p>
              <w:p w:rsidR="00FA638A" w:rsidRDefault="00FA638A" w:rsidP="00FA638A">
                <w:pPr>
                  <w:spacing w:after="0"/>
                </w:pPr>
              </w:p>
              <w:p w:rsidR="00FA638A" w:rsidRDefault="00FA638A" w:rsidP="00FA638A">
                <w:pPr>
                  <w:spacing w:after="0"/>
                </w:pPr>
                <w:r>
                  <w:t>[FA – 1.1-1]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24"/>
                  </w:numPr>
                  <w:spacing w:after="0"/>
                </w:pPr>
                <w:r>
                  <w:t>Si los campos no han sido llenados correctamente el sistema envía un mensaje: “Verifique los datos del técnico académico”.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24"/>
                  </w:numPr>
                  <w:spacing w:after="0"/>
                  <w:ind w:left="1080"/>
                </w:pPr>
                <w:r>
                  <w:t>Regresa a [FA – 1.1 paso 2].</w:t>
                </w:r>
              </w:p>
              <w:p w:rsidR="00FA638A" w:rsidRPr="00483C06" w:rsidRDefault="00FA638A" w:rsidP="00315DA0">
                <w:pPr>
                  <w:spacing w:after="0"/>
                  <w:rPr>
                    <w:lang w:val="es-ES"/>
                  </w:rPr>
                </w:pPr>
              </w:p>
            </w:sdtContent>
          </w:sdt>
          <w:p w:rsidR="00FA638A" w:rsidRDefault="00FA638A" w:rsidP="00315DA0">
            <w:pPr>
              <w:spacing w:after="0"/>
            </w:pPr>
            <w:r>
              <w:t>[FA – 2]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Si el Jefe del Centro de Cómputo selecciona el botón “Modificar técnico académico” el sistema abre la ventana “Modificar técnico académico” y muestra los campos que permiten modificar los datos. [EX – 1]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El Jefe del Centro de Cómputo realiza los cambios convenientes y presiona el botón “Guardar cambios”. [FA – 4]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El sistema guarda en la base de datos los elementos modificados. [EX -1]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7"/>
              </w:numPr>
              <w:spacing w:after="0"/>
            </w:pPr>
            <w:r>
              <w:t>Regresa al paso 3.</w:t>
            </w:r>
          </w:p>
          <w:p w:rsidR="00FA638A" w:rsidRDefault="00FA638A" w:rsidP="00315DA0">
            <w:pPr>
              <w:spacing w:after="0"/>
            </w:pPr>
          </w:p>
          <w:p w:rsidR="00FA638A" w:rsidRDefault="00FA638A" w:rsidP="00315DA0">
            <w:pPr>
              <w:spacing w:after="0"/>
            </w:pPr>
            <w:r>
              <w:t>[FA – 3]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21"/>
              </w:numPr>
              <w:spacing w:after="0"/>
            </w:pPr>
            <w:r>
              <w:t>Si el jefe del centro de cómputo selecciona uno de los técnicos académicos y presiona en “Ver técnico académico” el sistema abre la ventana “Ver técnico académico” y muestra a detalle los datos del técnico académico seleccionado. [EX -1]</w:t>
            </w:r>
          </w:p>
          <w:p w:rsidR="00FA638A" w:rsidRPr="00E62B7E" w:rsidRDefault="00FA638A" w:rsidP="00FA638A">
            <w:pPr>
              <w:pStyle w:val="Prrafodelista"/>
              <w:numPr>
                <w:ilvl w:val="0"/>
                <w:numId w:val="21"/>
              </w:numPr>
              <w:spacing w:after="0"/>
              <w:rPr>
                <w:lang w:val="es-ES"/>
              </w:rPr>
            </w:pPr>
            <w:r>
              <w:t>El jefe de centro de cómputo presiona en el botón “Regresar”. [FA – 5]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21"/>
              </w:numPr>
              <w:spacing w:after="0"/>
            </w:pPr>
            <w:r>
              <w:t>Regresa al paso 3.</w:t>
            </w:r>
          </w:p>
          <w:p w:rsidR="00FA638A" w:rsidRDefault="00FA638A" w:rsidP="00315DA0">
            <w:pPr>
              <w:spacing w:after="0"/>
            </w:pPr>
          </w:p>
          <w:p w:rsidR="00FA638A" w:rsidRDefault="00FA638A" w:rsidP="00315DA0">
            <w:pPr>
              <w:spacing w:after="0"/>
            </w:pPr>
            <w:r>
              <w:t>[FA – 4]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Si el Jefe del Centro de Cómputo selecciona el botón “Deshabilitar técnico académico” el sistema envía un mensaje “¿Está seguro de que desea deshabilitar al técnico académico?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El jefe de cómputo presiona “Si”. [FA – 5]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18"/>
              </w:numPr>
              <w:spacing w:after="0"/>
            </w:pPr>
            <w:r>
              <w:t>Regresa al paso 3.</w:t>
            </w:r>
          </w:p>
          <w:p w:rsidR="00FA638A" w:rsidRDefault="00FA638A" w:rsidP="00315DA0">
            <w:pPr>
              <w:spacing w:after="0"/>
            </w:pPr>
            <w:r>
              <w:t>[FA – 5]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22"/>
              </w:numPr>
              <w:spacing w:after="0"/>
            </w:pPr>
            <w:r>
              <w:t>Si el Jefe del Centro Cómputo presiona el botón “Salir” termina el caso de uso.</w:t>
            </w:r>
          </w:p>
          <w:p w:rsidR="00FA638A" w:rsidRDefault="00FA638A" w:rsidP="00315DA0">
            <w:pPr>
              <w:spacing w:after="0"/>
            </w:pPr>
            <w:r>
              <w:t xml:space="preserve">[FA – 6] </w:t>
            </w:r>
          </w:p>
          <w:p w:rsidR="00FA638A" w:rsidRDefault="00FA638A" w:rsidP="00FA638A">
            <w:pPr>
              <w:pStyle w:val="Prrafodelista"/>
              <w:numPr>
                <w:ilvl w:val="0"/>
                <w:numId w:val="20"/>
              </w:numPr>
              <w:spacing w:after="0"/>
            </w:pPr>
            <w:r>
              <w:t xml:space="preserve">Si el Jefe del Centro de Cómputo presiona el botón </w:t>
            </w:r>
            <w:r>
              <w:t>“No”</w:t>
            </w:r>
            <w:r>
              <w:t>, termina el caso de uso.</w:t>
            </w:r>
          </w:p>
          <w:p w:rsidR="00FA638A" w:rsidRPr="004A41EA" w:rsidRDefault="00FA638A" w:rsidP="00315DA0">
            <w:pPr>
              <w:spacing w:after="0"/>
            </w:pPr>
          </w:p>
        </w:tc>
      </w:tr>
      <w:tr w:rsidR="00FA638A" w:rsidRPr="001623D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017921444"/>
            <w:placeholder>
              <w:docPart w:val="8D074C53FBD44A82BCBE22A4BD34457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A638A" w:rsidRDefault="00FA638A" w:rsidP="00315DA0">
                <w:pPr>
                  <w:spacing w:after="0"/>
                </w:pPr>
                <w:r w:rsidRPr="004A41EA">
                  <w:t xml:space="preserve">[EX-1]  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9"/>
                  </w:numPr>
                  <w:spacing w:after="0"/>
                </w:pPr>
                <w:r w:rsidRPr="004A41EA">
                  <w:t xml:space="preserve">Si no hay conexión con la base de datos el sistema muestra el mensaje “Error en la conexión con la base de datos”.  </w:t>
                </w:r>
              </w:p>
              <w:p w:rsidR="00FA638A" w:rsidRDefault="00FA638A" w:rsidP="00FA638A">
                <w:pPr>
                  <w:pStyle w:val="Prrafodelista"/>
                  <w:numPr>
                    <w:ilvl w:val="0"/>
                    <w:numId w:val="19"/>
                  </w:numPr>
                  <w:spacing w:after="0"/>
                </w:pPr>
                <w:r w:rsidRPr="004A41EA">
                  <w:t xml:space="preserve">El </w:t>
                </w:r>
                <w:r>
                  <w:t>jefe del centro de cómputo</w:t>
                </w:r>
                <w:r w:rsidRPr="004A41EA">
                  <w:t xml:space="preserve"> hace clic en “Aceptar”.</w:t>
                </w:r>
              </w:p>
              <w:p w:rsidR="00FA638A" w:rsidRPr="004A41EA" w:rsidRDefault="00FA638A" w:rsidP="00FA638A">
                <w:pPr>
                  <w:pStyle w:val="Prrafodelista"/>
                  <w:numPr>
                    <w:ilvl w:val="0"/>
                    <w:numId w:val="19"/>
                  </w:numPr>
                  <w:spacing w:after="0"/>
                </w:pPr>
                <w:r w:rsidRPr="004A41EA">
                  <w:t>Fin de caso de uso.</w:t>
                </w:r>
              </w:p>
            </w:tc>
          </w:sdtContent>
        </w:sdt>
      </w:tr>
      <w:tr w:rsidR="00FA638A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27136775"/>
              <w:placeholder>
                <w:docPart w:val="0ECFE8BDB6354C49915B75D5405B7C5B"/>
              </w:placeholder>
            </w:sdtPr>
            <w:sdtContent>
              <w:p w:rsidR="00FA638A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[POST FA – 1]: El sistema abrirá una nueva ventana “Añadir nuevo </w:t>
                </w:r>
                <w:r>
                  <w:t>técnico académico</w:t>
                </w:r>
                <w:r>
                  <w:rPr>
                    <w:rFonts w:cs="Arial"/>
                    <w:lang w:val="es-ES"/>
                  </w:rPr>
                  <w:t>”.</w:t>
                </w:r>
              </w:p>
              <w:p w:rsidR="00FA638A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[POST FA – 2]: Se mostrará en la tabla de la ventana “Visualizar </w:t>
                </w:r>
                <w:r>
                  <w:t>técnico académico</w:t>
                </w:r>
                <w:r>
                  <w:rPr>
                    <w:rFonts w:cs="Arial"/>
                    <w:lang w:val="es-ES"/>
                  </w:rPr>
                  <w:t xml:space="preserve">” la tabla con los nuevos datos modificados. </w:t>
                </w:r>
              </w:p>
              <w:p w:rsidR="00FA638A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[POST FA – 3]: Se muestra una tabla con los datos del </w:t>
                </w:r>
                <w:r>
                  <w:t>técnico académico</w:t>
                </w:r>
                <w:r>
                  <w:rPr>
                    <w:rFonts w:cs="Arial"/>
                    <w:lang w:val="es-ES"/>
                  </w:rPr>
                  <w:t xml:space="preserve"> seleccionado.</w:t>
                </w:r>
              </w:p>
              <w:p w:rsidR="00FA638A" w:rsidRPr="002639B2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[POST FA – 4]: Se deshabilitará el </w:t>
                </w:r>
                <w:r>
                  <w:t>técnico académico</w:t>
                </w:r>
                <w:r>
                  <w:rPr>
                    <w:rFonts w:cs="Arial"/>
                    <w:lang w:val="es-ES"/>
                  </w:rPr>
                  <w:t xml:space="preserve"> seleccionado y se mostrará en el estado como “Inactivo”.</w:t>
                </w:r>
              </w:p>
            </w:sdtContent>
          </w:sdt>
        </w:tc>
      </w:tr>
      <w:tr w:rsidR="00FA638A" w:rsidRPr="001219DD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001158383"/>
            <w:placeholder>
              <w:docPart w:val="027032060ECC4679924E69F8797C9B0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 </w:t>
                </w:r>
                <w:r>
                  <w:t>técnico académico</w:t>
                </w:r>
                <w:r>
                  <w:rPr>
                    <w:rFonts w:cs="Arial"/>
                    <w:lang w:val="es-ES"/>
                  </w:rPr>
                  <w:t>:</w:t>
                </w:r>
                <w:r w:rsidR="002F10DC">
                  <w:rPr>
                    <w:rFonts w:cs="Arial"/>
                    <w:lang w:val="es-ES"/>
                  </w:rPr>
                  <w:t xml:space="preserve"> </w:t>
                </w:r>
                <w:r w:rsidR="002F10DC">
                  <w:rPr>
                    <w:lang w:val="es-ES"/>
                  </w:rPr>
                  <w:t>nombre, apellido, número de personal, teléfono, extensión, correo institucional</w:t>
                </w:r>
                <w:r w:rsidR="002F10DC">
                  <w:rPr>
                    <w:lang w:val="es-ES"/>
                  </w:rPr>
                  <w:t>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</w:tc>
          </w:sdtContent>
        </w:sdt>
      </w:tr>
      <w:tr w:rsidR="00FA638A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A638A" w:rsidRPr="00731113" w:rsidRDefault="00FA638A" w:rsidP="00315DA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Mostrará la tabla con los técnicos disponibles.</w:t>
            </w:r>
          </w:p>
        </w:tc>
      </w:tr>
      <w:tr w:rsidR="00FA638A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-48236304"/>
            <w:placeholder>
              <w:docPart w:val="7B8D3F6577314FE08C53C94DDB3FA3B6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FA638A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A638A" w:rsidRPr="005B6FE0" w:rsidRDefault="002F10DC" w:rsidP="00315DA0">
            <w:pPr>
              <w:tabs>
                <w:tab w:val="left" w:pos="3370"/>
              </w:tabs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Ninguno</w:t>
            </w:r>
          </w:p>
        </w:tc>
      </w:tr>
      <w:tr w:rsidR="00FA638A" w:rsidRPr="00A5396E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A638A" w:rsidRPr="00731113" w:rsidRDefault="00FA638A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1599868468"/>
            <w:placeholder>
              <w:docPart w:val="715058F3478349FD8CE74B72F4C23F2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A638A" w:rsidRPr="00731113" w:rsidRDefault="00FA638A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FA638A" w:rsidRDefault="00FA638A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p w:rsidR="002F10DC" w:rsidRDefault="002F10DC" w:rsidP="00ED008C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F10DC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27363377"/>
              <w:placeholder>
                <w:docPart w:val="E0F7ACD3C2634A9EA35270DD17E2509E"/>
              </w:placeholder>
            </w:sdtPr>
            <w:sdtContent>
              <w:p w:rsidR="002F10DC" w:rsidRPr="005B6FE0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4</w:t>
                </w:r>
              </w:p>
            </w:sdtContent>
          </w:sdt>
        </w:tc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05014002"/>
              <w:placeholder>
                <w:docPart w:val="40FBFEBE0378408CABE19EF38FD03EDD"/>
              </w:placeholder>
            </w:sdtPr>
            <w:sdtContent>
              <w:p w:rsidR="002F10DC" w:rsidRPr="00731113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2F10DC" w:rsidRPr="00107DD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10DC" w:rsidRPr="00107DD0" w:rsidRDefault="002F10DC" w:rsidP="002F10D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Alberto de Jesús Sánchez López</w:t>
            </w:r>
          </w:p>
          <w:p w:rsidR="002F10DC" w:rsidRPr="00107DD0" w:rsidRDefault="002F10DC" w:rsidP="002F10D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Elsa Irasema Caicero Franco</w:t>
            </w:r>
          </w:p>
          <w:p w:rsidR="002F10DC" w:rsidRPr="00107DD0" w:rsidRDefault="002F10DC" w:rsidP="002F10DC">
            <w:pPr>
              <w:pStyle w:val="Prrafodelista"/>
              <w:numPr>
                <w:ilvl w:val="0"/>
                <w:numId w:val="1"/>
              </w:numPr>
              <w:rPr>
                <w:rFonts w:cs="Arial"/>
                <w:lang w:val="es-ES"/>
              </w:rPr>
            </w:pPr>
            <w:r w:rsidRPr="00107DD0">
              <w:rPr>
                <w:rFonts w:cs="Arial"/>
                <w:lang w:val="es-ES"/>
              </w:rPr>
              <w:t>Gabriela Sandoval Cruz</w:t>
            </w:r>
          </w:p>
        </w:tc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284566705"/>
            <w:placeholder>
              <w:docPart w:val="5F246528B64F49498284C4DC152D130E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F10DC" w:rsidRPr="00731113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605077898"/>
            <w:placeholder>
              <w:docPart w:val="975276181B554180AFD6CC0457621A5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F10DC" w:rsidRPr="00731113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cómputo</w:t>
                </w:r>
              </w:p>
            </w:tc>
          </w:sdtContent>
        </w:sdt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881465333"/>
              <w:placeholder>
                <w:docPart w:val="B0DA88C8834640CFA09FD3AED4D8FBD0"/>
              </w:placeholder>
            </w:sdtPr>
            <w:sdtContent>
              <w:p w:rsidR="002F10DC" w:rsidRPr="00731113" w:rsidRDefault="002F10DC" w:rsidP="00315DA0">
                <w:pPr>
                  <w:rPr>
                    <w:rFonts w:cs="Arial"/>
                    <w:lang w:val="es-ES"/>
                  </w:rPr>
                </w:pPr>
                <w:r w:rsidRPr="00107DD0">
                  <w:rPr>
                    <w:rFonts w:cs="Arial"/>
                    <w:lang w:val="es-ES"/>
                  </w:rPr>
                  <w:t>El</w:t>
                </w:r>
                <w:r>
                  <w:rPr>
                    <w:rFonts w:cs="Arial"/>
                    <w:lang w:val="es-ES"/>
                  </w:rPr>
                  <w:t xml:space="preserve"> jefe del</w:t>
                </w:r>
                <w:r w:rsidRPr="00107DD0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c</w:t>
                </w:r>
                <w:r w:rsidRPr="00107DD0">
                  <w:rPr>
                    <w:rFonts w:cs="Arial"/>
                    <w:lang w:val="es-ES"/>
                  </w:rPr>
                  <w:t xml:space="preserve">entro de </w:t>
                </w:r>
                <w:r>
                  <w:rPr>
                    <w:rFonts w:cs="Arial"/>
                    <w:lang w:val="es-ES"/>
                  </w:rPr>
                  <w:t>có</w:t>
                </w:r>
                <w:r w:rsidRPr="00107DD0">
                  <w:rPr>
                    <w:rFonts w:cs="Arial"/>
                    <w:lang w:val="es-ES"/>
                  </w:rPr>
                  <w:t>mputo podrá llevar a cabo la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107DD0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signación</w:t>
                </w:r>
                <w:r w:rsidRPr="00107DD0">
                  <w:rPr>
                    <w:rFonts w:cs="Arial"/>
                    <w:lang w:val="es-ES"/>
                  </w:rPr>
                  <w:t xml:space="preserve"> del </w:t>
                </w:r>
                <w:r>
                  <w:rPr>
                    <w:rFonts w:cs="Arial"/>
                    <w:lang w:val="es-ES"/>
                  </w:rPr>
                  <w:t>hardware</w:t>
                </w:r>
                <w:r w:rsidRPr="00107DD0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perteneciente</w:t>
                </w:r>
                <w:r w:rsidRPr="00107DD0">
                  <w:rPr>
                    <w:rFonts w:cs="Arial"/>
                    <w:lang w:val="es-ES"/>
                  </w:rPr>
                  <w:t xml:space="preserve"> al CC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37546148"/>
              <w:placeholder>
                <w:docPart w:val="2A2777A75FB54FE3AFEAD1AD35FEF4AE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369410140"/>
                  <w:placeholder>
                    <w:docPart w:val="2A2777A75FB54FE3AFEAD1AD35FEF4AE"/>
                  </w:placeholder>
                </w:sdtPr>
                <w:sdtContent>
                  <w:p w:rsidR="002F10DC" w:rsidRPr="00731113" w:rsidRDefault="002F10DC" w:rsidP="00315DA0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jefe del centro de cómputo deberá estar registrado en el sistema e ingresar con su cuenta y contraseña y presiona en el botón “Asignar hardware”.</w:t>
                    </w:r>
                  </w:p>
                </w:sdtContent>
              </w:sdt>
            </w:sdtContent>
          </w:sdt>
        </w:tc>
      </w:tr>
      <w:tr w:rsidR="002F10DC" w:rsidRPr="00C94268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127358244"/>
            <w:placeholder>
              <w:docPart w:val="899552B556FB4C2EAA90BA5D000B2C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F10DC" w:rsidRPr="000D7867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0D7867">
                  <w:rPr>
                    <w:lang w:val="es-ES"/>
                  </w:rPr>
                  <w:t>El Sistema recupera el HARDWARE que no tengan un ACAD</w:t>
                </w:r>
                <w:r>
                  <w:rPr>
                    <w:lang w:val="es-ES"/>
                  </w:rPr>
                  <w:t>É</w:t>
                </w:r>
                <w:r w:rsidRPr="000D7867">
                  <w:rPr>
                    <w:lang w:val="es-ES"/>
                  </w:rPr>
                  <w:t>MICO asignado de la base de datos. A su vez, el sistema recupera los ACADÉMICOS (</w:t>
                </w:r>
                <w:r>
                  <w:rPr>
                    <w:lang w:val="es-ES"/>
                  </w:rPr>
                  <w:t>nombre, apellido, número de personal, teléfono, extensión, correo institucional</w:t>
                </w:r>
                <w:r w:rsidRPr="000D7867">
                  <w:rPr>
                    <w:lang w:val="es-ES"/>
                  </w:rPr>
                  <w:t xml:space="preserve">). Se despliegan los nombres completos de los ACADÉMICOS y HARDWARE en dos listas separadas bajo las etiquetas “Académicos” y “Hardware” respectivamente. [EX-1]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 xml:space="preserve">El </w:t>
                </w:r>
                <w:r>
                  <w:rPr>
                    <w:lang w:val="es-ES"/>
                  </w:rPr>
                  <w:t>jefe del centro de cómputo</w:t>
                </w:r>
                <w:r w:rsidRPr="00CF1D2E">
                  <w:rPr>
                    <w:lang w:val="es-ES"/>
                  </w:rPr>
                  <w:t xml:space="preserve"> selecciona </w:t>
                </w:r>
                <w:r>
                  <w:rPr>
                    <w:lang w:val="es-ES"/>
                  </w:rPr>
                  <w:t>un ACADÉMICO</w:t>
                </w:r>
                <w:r w:rsidRPr="00CF1D2E">
                  <w:rPr>
                    <w:lang w:val="es-ES"/>
                  </w:rPr>
                  <w:t xml:space="preserve"> de la lista.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El sistema</w:t>
                </w:r>
                <w:r w:rsidRPr="00CF1D2E">
                  <w:rPr>
                    <w:lang w:val="es-ES"/>
                  </w:rPr>
                  <w:t xml:space="preserve"> muestra el </w:t>
                </w:r>
                <w:r>
                  <w:rPr>
                    <w:lang w:val="es-ES"/>
                  </w:rPr>
                  <w:t>ACADÉMICO</w:t>
                </w:r>
                <w:r w:rsidRPr="00CF1D2E">
                  <w:rPr>
                    <w:lang w:val="es-ES"/>
                  </w:rPr>
                  <w:t xml:space="preserve"> seleccionado.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 xml:space="preserve">El </w:t>
                </w:r>
                <w:r>
                  <w:rPr>
                    <w:lang w:val="es-ES"/>
                  </w:rPr>
                  <w:t>jefe del centro de cómputo</w:t>
                </w:r>
                <w:r w:rsidRPr="00CF1D2E">
                  <w:rPr>
                    <w:lang w:val="es-ES"/>
                  </w:rPr>
                  <w:t xml:space="preserve"> selecciona un</w:t>
                </w:r>
                <w:r>
                  <w:rPr>
                    <w:lang w:val="es-ES"/>
                  </w:rPr>
                  <w:t xml:space="preserve"> HARDWARE</w:t>
                </w:r>
                <w:r w:rsidRPr="00CF1D2E">
                  <w:rPr>
                    <w:lang w:val="es-ES"/>
                  </w:rPr>
                  <w:t xml:space="preserve"> de la lista correspondiente.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Pr="00CF1D2E">
                  <w:rPr>
                    <w:lang w:val="es-ES"/>
                  </w:rPr>
                  <w:t xml:space="preserve"> muestra el </w:t>
                </w:r>
                <w:r>
                  <w:rPr>
                    <w:lang w:val="es-ES"/>
                  </w:rPr>
                  <w:t>HARDWARE</w:t>
                </w:r>
                <w:r w:rsidRPr="00CF1D2E">
                  <w:rPr>
                    <w:lang w:val="es-ES"/>
                  </w:rPr>
                  <w:t xml:space="preserve"> seleccionado.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 xml:space="preserve">El </w:t>
                </w:r>
                <w:r>
                  <w:rPr>
                    <w:lang w:val="es-ES"/>
                  </w:rPr>
                  <w:t>jefe del centro de cómputo</w:t>
                </w:r>
                <w:r w:rsidRPr="00CF1D2E">
                  <w:rPr>
                    <w:lang w:val="es-ES"/>
                  </w:rPr>
                  <w:t xml:space="preserve"> da clic al botón “Asignar”. El sistema se conecta con la base de datos para asignar al </w:t>
                </w:r>
                <w:r>
                  <w:rPr>
                    <w:lang w:val="es-ES"/>
                  </w:rPr>
                  <w:t>ACADÉMICO</w:t>
                </w:r>
                <w:r w:rsidRPr="00CF1D2E">
                  <w:rPr>
                    <w:lang w:val="es-ES"/>
                  </w:rPr>
                  <w:t xml:space="preserve"> con el</w:t>
                </w:r>
                <w:r>
                  <w:rPr>
                    <w:lang w:val="es-ES"/>
                  </w:rPr>
                  <w:t xml:space="preserve"> HARDWARE</w:t>
                </w:r>
                <w:r w:rsidRPr="00CF1D2E">
                  <w:rPr>
                    <w:lang w:val="es-ES"/>
                  </w:rPr>
                  <w:t xml:space="preserve"> seleccionado. </w:t>
                </w:r>
                <w:r>
                  <w:rPr>
                    <w:lang w:val="es-ES"/>
                  </w:rPr>
                  <w:t>[FA – 1]</w:t>
                </w:r>
                <w:r w:rsidRPr="00CF1D2E">
                  <w:rPr>
                    <w:lang w:val="es-ES"/>
                  </w:rPr>
                  <w:t>[EX-1]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 xml:space="preserve">El sistema muestra un mensaje de confirmación en una ventana de diálogo que diga: “La asignación ha sido exitosa”.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F1D2E">
                  <w:rPr>
                    <w:lang w:val="es-ES"/>
                  </w:rPr>
                  <w:t>El</w:t>
                </w:r>
                <w:r>
                  <w:rPr>
                    <w:lang w:val="es-ES"/>
                  </w:rPr>
                  <w:t xml:space="preserve"> jefe del centro de cómputo</w:t>
                </w:r>
                <w:r w:rsidRPr="00CF1D2E">
                  <w:rPr>
                    <w:lang w:val="es-ES"/>
                  </w:rPr>
                  <w:t xml:space="preserve"> da clic en el botón “Aceptar” de la ventana de diálogo. </w:t>
                </w:r>
              </w:p>
              <w:p w:rsidR="002F10DC" w:rsidRPr="00C94268" w:rsidRDefault="002F10DC" w:rsidP="002F10DC">
                <w:pPr>
                  <w:pStyle w:val="Prrafodelista"/>
                  <w:numPr>
                    <w:ilvl w:val="0"/>
                    <w:numId w:val="25"/>
                  </w:numPr>
                  <w:rPr>
                    <w:lang w:val="es-ES"/>
                  </w:rPr>
                </w:pPr>
                <w:r w:rsidRPr="00C94268">
                  <w:rPr>
                    <w:lang w:val="es-ES"/>
                  </w:rPr>
                  <w:t>Finaliza el caso de uso.</w:t>
                </w:r>
              </w:p>
            </w:tc>
          </w:sdtContent>
        </w:sdt>
      </w:tr>
      <w:tr w:rsidR="002F10DC" w:rsidRPr="004A41E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10DC" w:rsidRDefault="002F10DC" w:rsidP="00315DA0">
            <w:pPr>
              <w:spacing w:after="0"/>
            </w:pPr>
            <w:r>
              <w:t xml:space="preserve">[FA – 1] </w:t>
            </w:r>
          </w:p>
          <w:p w:rsidR="002F10DC" w:rsidRDefault="002F10DC" w:rsidP="002F10DC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>Si el jefe del centro de cómputo no selecciona un ACADEMICO y/o HARDWARE, el sistema muestra un mensaje: “Favor de seleccionar un académico y/o hardware”.</w:t>
            </w:r>
          </w:p>
          <w:p w:rsidR="002F10DC" w:rsidRPr="004A41EA" w:rsidRDefault="002F10DC" w:rsidP="002F10DC">
            <w:pPr>
              <w:pStyle w:val="Prrafodelista"/>
              <w:numPr>
                <w:ilvl w:val="0"/>
                <w:numId w:val="26"/>
              </w:numPr>
              <w:spacing w:after="0"/>
            </w:pPr>
            <w:r>
              <w:t>Regresa al paso 2.</w:t>
            </w:r>
          </w:p>
        </w:tc>
      </w:tr>
      <w:tr w:rsidR="002F10DC" w:rsidRPr="004A41EA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1841660791"/>
            <w:placeholder>
              <w:docPart w:val="5BE849964D11437AB379C59654DD193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2F10DC" w:rsidRDefault="002F10DC" w:rsidP="00315DA0">
                <w:pPr>
                  <w:spacing w:after="0"/>
                </w:pPr>
                <w:r w:rsidRPr="004A41EA">
                  <w:t xml:space="preserve">[EX-1] 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7"/>
                  </w:numPr>
                  <w:spacing w:after="0"/>
                </w:pPr>
                <w:r w:rsidRPr="004A41EA">
                  <w:t xml:space="preserve">Si no hay conexión con la base de datos el sistema muestra el mensaje “Error en la conexión con la base de datos”.  </w:t>
                </w:r>
              </w:p>
              <w:p w:rsidR="002F10DC" w:rsidRDefault="002F10DC" w:rsidP="002F10DC">
                <w:pPr>
                  <w:pStyle w:val="Prrafodelista"/>
                  <w:numPr>
                    <w:ilvl w:val="0"/>
                    <w:numId w:val="27"/>
                  </w:numPr>
                  <w:spacing w:after="0"/>
                </w:pPr>
                <w:r w:rsidRPr="004A41EA">
                  <w:t xml:space="preserve">El </w:t>
                </w:r>
                <w:r>
                  <w:t>jefe del centro de cómputo</w:t>
                </w:r>
                <w:r w:rsidRPr="004A41EA">
                  <w:t xml:space="preserve"> hace clic en “Aceptar”.</w:t>
                </w:r>
              </w:p>
              <w:p w:rsidR="002F10DC" w:rsidRPr="004A41EA" w:rsidRDefault="002F10DC" w:rsidP="002F10DC">
                <w:pPr>
                  <w:pStyle w:val="Prrafodelista"/>
                  <w:numPr>
                    <w:ilvl w:val="0"/>
                    <w:numId w:val="27"/>
                  </w:numPr>
                  <w:spacing w:after="0"/>
                </w:pPr>
                <w:r w:rsidRPr="004A41EA">
                  <w:t>Fin de caso de uso.</w:t>
                </w:r>
              </w:p>
            </w:tc>
          </w:sdtContent>
        </w:sdt>
      </w:tr>
      <w:tr w:rsidR="002F10DC" w:rsidRPr="00283769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23928593"/>
              <w:placeholder>
                <w:docPart w:val="26226E38D4784A98BA2F93C7B11A7727"/>
              </w:placeholder>
            </w:sdtPr>
            <w:sdtContent>
              <w:p w:rsidR="002F10DC" w:rsidRPr="00283769" w:rsidRDefault="002F10DC" w:rsidP="00315DA0">
                <w:r w:rsidRPr="00283769">
                  <w:rPr>
                    <w:rFonts w:cs="Arial"/>
                    <w:lang w:val="es-ES"/>
                  </w:rPr>
                  <w:t xml:space="preserve">Los </w:t>
                </w:r>
                <w:r>
                  <w:rPr>
                    <w:rFonts w:cs="Arial"/>
                    <w:lang w:val="es-ES"/>
                  </w:rPr>
                  <w:t>ACADEMICOS</w:t>
                </w:r>
                <w:r w:rsidRPr="00283769">
                  <w:rPr>
                    <w:rFonts w:cs="Arial"/>
                    <w:lang w:val="es-ES"/>
                  </w:rPr>
                  <w:t xml:space="preserve"> seleccionados ya se encuentran asignados a un </w:t>
                </w:r>
                <w:r>
                  <w:rPr>
                    <w:rFonts w:cs="Arial"/>
                    <w:lang w:val="es-ES"/>
                  </w:rPr>
                  <w:t>HARDWARE</w:t>
                </w:r>
                <w:r w:rsidRPr="00283769">
                  <w:rPr>
                    <w:rFonts w:cs="Arial"/>
                    <w:lang w:val="es-ES"/>
                  </w:rPr>
                  <w:t xml:space="preserve"> y guardados en la base de datos.</w:t>
                </w:r>
              </w:p>
            </w:sdtContent>
          </w:sdt>
        </w:tc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277148316"/>
            <w:placeholder>
              <w:docPart w:val="50A30A85FB9C41CB94F65D4FFE092BD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F10DC" w:rsidRPr="00731113" w:rsidRDefault="002927E8" w:rsidP="002927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F10DC" w:rsidRPr="00731113" w:rsidRDefault="002F10DC" w:rsidP="00315DA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Mostrará una ventana de confirmación del hardware asignado.</w:t>
            </w:r>
          </w:p>
        </w:tc>
      </w:tr>
      <w:tr w:rsidR="002F10DC" w:rsidRPr="00731113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-1135104144"/>
            <w:placeholder>
              <w:docPart w:val="78D51C24129B42C6AED9924DFD20E57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F10DC" w:rsidRPr="00731113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2F10DC" w:rsidRPr="005B6FE0" w:rsidTr="00315DA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2F10DC" w:rsidRPr="00731113" w:rsidRDefault="002F10DC" w:rsidP="00315DA0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-937744540"/>
            <w:placeholder>
              <w:docPart w:val="361DDFE41A6446CC92F12A08C96CDFF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2F10DC" w:rsidRPr="005B6FE0" w:rsidRDefault="002F10DC" w:rsidP="00315DA0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</w:tbl>
    <w:p w:rsidR="002F10DC" w:rsidRPr="00ED008C" w:rsidRDefault="002F10DC" w:rsidP="00ED008C"/>
    <w:sectPr w:rsidR="002F10DC" w:rsidRPr="00ED0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7AD7"/>
    <w:multiLevelType w:val="hybridMultilevel"/>
    <w:tmpl w:val="259056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FD"/>
    <w:multiLevelType w:val="hybridMultilevel"/>
    <w:tmpl w:val="671E7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358E"/>
    <w:multiLevelType w:val="hybridMultilevel"/>
    <w:tmpl w:val="38C68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3A4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098"/>
    <w:multiLevelType w:val="hybridMultilevel"/>
    <w:tmpl w:val="ED50A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B3721"/>
    <w:multiLevelType w:val="hybridMultilevel"/>
    <w:tmpl w:val="80DCD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311"/>
    <w:multiLevelType w:val="hybridMultilevel"/>
    <w:tmpl w:val="259056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35B73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05DB2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90958"/>
    <w:multiLevelType w:val="hybridMultilevel"/>
    <w:tmpl w:val="BDFC0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62EE2"/>
    <w:multiLevelType w:val="hybridMultilevel"/>
    <w:tmpl w:val="9DAC4A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9217E"/>
    <w:multiLevelType w:val="hybridMultilevel"/>
    <w:tmpl w:val="671E7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70D4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3033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31960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1885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C7298"/>
    <w:multiLevelType w:val="hybridMultilevel"/>
    <w:tmpl w:val="4546F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07354"/>
    <w:multiLevelType w:val="hybridMultilevel"/>
    <w:tmpl w:val="76DA071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76223BC"/>
    <w:multiLevelType w:val="hybridMultilevel"/>
    <w:tmpl w:val="38C68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F14DF"/>
    <w:multiLevelType w:val="hybridMultilevel"/>
    <w:tmpl w:val="76DA07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B0506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00E3B"/>
    <w:multiLevelType w:val="hybridMultilevel"/>
    <w:tmpl w:val="80DCD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7224B"/>
    <w:multiLevelType w:val="hybridMultilevel"/>
    <w:tmpl w:val="BDFC0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638A9"/>
    <w:multiLevelType w:val="hybridMultilevel"/>
    <w:tmpl w:val="F852F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27DE"/>
    <w:multiLevelType w:val="hybridMultilevel"/>
    <w:tmpl w:val="80DCD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02C4"/>
    <w:multiLevelType w:val="hybridMultilevel"/>
    <w:tmpl w:val="F852F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26B3D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26"/>
  </w:num>
  <w:num w:numId="6">
    <w:abstractNumId w:val="14"/>
  </w:num>
  <w:num w:numId="7">
    <w:abstractNumId w:val="5"/>
  </w:num>
  <w:num w:numId="8">
    <w:abstractNumId w:val="22"/>
  </w:num>
  <w:num w:numId="9">
    <w:abstractNumId w:val="23"/>
  </w:num>
  <w:num w:numId="10">
    <w:abstractNumId w:val="19"/>
  </w:num>
  <w:num w:numId="11">
    <w:abstractNumId w:val="1"/>
  </w:num>
  <w:num w:numId="12">
    <w:abstractNumId w:val="0"/>
  </w:num>
  <w:num w:numId="13">
    <w:abstractNumId w:val="2"/>
  </w:num>
  <w:num w:numId="14">
    <w:abstractNumId w:val="13"/>
  </w:num>
  <w:num w:numId="15">
    <w:abstractNumId w:val="15"/>
  </w:num>
  <w:num w:numId="16">
    <w:abstractNumId w:val="21"/>
  </w:num>
  <w:num w:numId="17">
    <w:abstractNumId w:val="11"/>
  </w:num>
  <w:num w:numId="18">
    <w:abstractNumId w:val="6"/>
  </w:num>
  <w:num w:numId="19">
    <w:abstractNumId w:val="20"/>
  </w:num>
  <w:num w:numId="20">
    <w:abstractNumId w:val="25"/>
  </w:num>
  <w:num w:numId="21">
    <w:abstractNumId w:val="9"/>
  </w:num>
  <w:num w:numId="22">
    <w:abstractNumId w:val="18"/>
  </w:num>
  <w:num w:numId="23">
    <w:abstractNumId w:val="12"/>
  </w:num>
  <w:num w:numId="24">
    <w:abstractNumId w:val="17"/>
  </w:num>
  <w:num w:numId="25">
    <w:abstractNumId w:val="24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C"/>
    <w:rsid w:val="002927E8"/>
    <w:rsid w:val="00297393"/>
    <w:rsid w:val="002F10DC"/>
    <w:rsid w:val="00C002E2"/>
    <w:rsid w:val="00ED008C"/>
    <w:rsid w:val="00FA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1F75"/>
  <w15:chartTrackingRefBased/>
  <w15:docId w15:val="{72CF71EC-1FDD-4654-839D-022836B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08C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8A8B3805A43D7A1F2DED8D73D9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AFD79-B13C-4373-87B6-FB680ECC6F3B}"/>
      </w:docPartPr>
      <w:docPartBody>
        <w:p w:rsidR="00142C75" w:rsidRDefault="007D79A1" w:rsidP="007D79A1">
          <w:pPr>
            <w:pStyle w:val="5A18A8B3805A43D7A1F2DED8D73D9B9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183A4C0BF81438B9A1935DB09B28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93E8-1E7D-4B5F-8684-BE2355096582}"/>
      </w:docPartPr>
      <w:docPartBody>
        <w:p w:rsidR="00142C75" w:rsidRDefault="007D79A1" w:rsidP="007D79A1">
          <w:pPr>
            <w:pStyle w:val="F183A4C0BF81438B9A1935DB09B2832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9AD9D39E6D6460B9921DF5A6F61B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F91A7-8D3D-4D53-A65E-1A82F01CD95A}"/>
      </w:docPartPr>
      <w:docPartBody>
        <w:p w:rsidR="00142C75" w:rsidRDefault="007D79A1" w:rsidP="007D79A1">
          <w:pPr>
            <w:pStyle w:val="39AD9D39E6D6460B9921DF5A6F61BD9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7D8453F19B461097E1CE3135F0B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35657-5FD1-4811-A1B9-DA4EE427C84D}"/>
      </w:docPartPr>
      <w:docPartBody>
        <w:p w:rsidR="00142C75" w:rsidRDefault="007D79A1" w:rsidP="007D79A1">
          <w:pPr>
            <w:pStyle w:val="A57D8453F19B461097E1CE3135F0BD1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7974B520F714841AD0624FC3730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9C88C-CFC8-4940-B887-59A41798FFCE}"/>
      </w:docPartPr>
      <w:docPartBody>
        <w:p w:rsidR="00142C75" w:rsidRDefault="007D79A1" w:rsidP="007D79A1">
          <w:pPr>
            <w:pStyle w:val="37974B520F714841AD0624FC3730F1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65BC96F7124B2C9EC7086A922A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FA914-2860-480B-9DF0-784CF965A567}"/>
      </w:docPartPr>
      <w:docPartBody>
        <w:p w:rsidR="00142C75" w:rsidRDefault="007D79A1" w:rsidP="007D79A1">
          <w:pPr>
            <w:pStyle w:val="6765BC96F7124B2C9EC7086A922A423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4781E153384BD2866B75534D57F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2FCB-D619-4F24-B7EF-1A2066C06DBC}"/>
      </w:docPartPr>
      <w:docPartBody>
        <w:p w:rsidR="00142C75" w:rsidRDefault="007D79A1" w:rsidP="007D79A1">
          <w:pPr>
            <w:pStyle w:val="E14781E153384BD2866B75534D57F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A0984851FB4626A6CFF675ABA33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E46BF-F1B5-4854-A20B-A00701EB3960}"/>
      </w:docPartPr>
      <w:docPartBody>
        <w:p w:rsidR="00142C75" w:rsidRDefault="007D79A1" w:rsidP="007D79A1">
          <w:pPr>
            <w:pStyle w:val="C2A0984851FB4626A6CFF675ABA33AC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F321CDA29F490EBD6847270C97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10F72-18C1-4DF2-8506-188FFF90AB83}"/>
      </w:docPartPr>
      <w:docPartBody>
        <w:p w:rsidR="00142C75" w:rsidRDefault="007D79A1" w:rsidP="007D79A1">
          <w:pPr>
            <w:pStyle w:val="85F321CDA29F490EBD6847270C9743A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0E52186FEC4B2D978BFBED54DD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C66BA-CBDA-483A-AE7C-5DBC3BA628D6}"/>
      </w:docPartPr>
      <w:docPartBody>
        <w:p w:rsidR="00142C75" w:rsidRDefault="007D79A1" w:rsidP="007D79A1">
          <w:pPr>
            <w:pStyle w:val="260E52186FEC4B2D978BFBED54DDA1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27483CBAAAD4F00B26B40E16701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E9E1-3195-45AE-B790-8EE476EF5A8D}"/>
      </w:docPartPr>
      <w:docPartBody>
        <w:p w:rsidR="00142C75" w:rsidRDefault="007D79A1" w:rsidP="007D79A1">
          <w:pPr>
            <w:pStyle w:val="D27483CBAAAD4F00B26B40E16701F74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01443E441F424BBC44F6CC1B0BD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C28E-D793-4F1B-A60F-88B119B89A3A}"/>
      </w:docPartPr>
      <w:docPartBody>
        <w:p w:rsidR="00142C75" w:rsidRDefault="007D79A1" w:rsidP="007D79A1">
          <w:pPr>
            <w:pStyle w:val="2C01443E441F424BBC44F6CC1B0BD6F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8FA3E7169E4D6885C83EAFA188B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5E1B-EA82-4A69-919B-9E041EB5A6DE}"/>
      </w:docPartPr>
      <w:docPartBody>
        <w:p w:rsidR="00142C75" w:rsidRDefault="007D79A1" w:rsidP="007D79A1">
          <w:pPr>
            <w:pStyle w:val="4C8FA3E7169E4D6885C83EAFA188BF63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BFD3FC11EF8426EBDD7E5C3FAED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5E2A-EE49-4C1C-BD61-DE95D73497C1}"/>
      </w:docPartPr>
      <w:docPartBody>
        <w:p w:rsidR="00142C75" w:rsidRDefault="007D79A1" w:rsidP="007D79A1">
          <w:pPr>
            <w:pStyle w:val="7BFD3FC11EF8426EBDD7E5C3FAEDFF8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8D0180D1A6B4692804527DE98F14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362ED-70EE-42A8-868E-DDF9D7025974}"/>
      </w:docPartPr>
      <w:docPartBody>
        <w:p w:rsidR="00142C75" w:rsidRDefault="007D79A1" w:rsidP="007D79A1">
          <w:pPr>
            <w:pStyle w:val="88D0180D1A6B4692804527DE98F140B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083576EFD4AA8BBC6B3E805551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3C30F-621C-4344-8316-F08B2B6B8EC4}"/>
      </w:docPartPr>
      <w:docPartBody>
        <w:p w:rsidR="00142C75" w:rsidRDefault="007D79A1" w:rsidP="007D79A1">
          <w:pPr>
            <w:pStyle w:val="9CE083576EFD4AA8BBC6B3E80555191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99AA30D4D7844B0AD6AEF06E014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83ABC-40B2-4243-A234-10EFAB8572CD}"/>
      </w:docPartPr>
      <w:docPartBody>
        <w:p w:rsidR="00142C75" w:rsidRDefault="007D79A1" w:rsidP="007D79A1">
          <w:pPr>
            <w:pStyle w:val="999AA30D4D7844B0AD6AEF06E014A3D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BB4070AE8DB4FF4B95C6CCFDF96E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3B96A-35C0-4C55-90FB-46230DDDFC85}"/>
      </w:docPartPr>
      <w:docPartBody>
        <w:p w:rsidR="00142C75" w:rsidRDefault="007D79A1" w:rsidP="007D79A1">
          <w:pPr>
            <w:pStyle w:val="9BB4070AE8DB4FF4B95C6CCFDF96EE7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FCA9D3A8FDD4748B027F2A4D9DA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0A19-5C24-459F-AAC0-FF80E91E7E56}"/>
      </w:docPartPr>
      <w:docPartBody>
        <w:p w:rsidR="00142C75" w:rsidRDefault="007D79A1" w:rsidP="007D79A1">
          <w:pPr>
            <w:pStyle w:val="3FCA9D3A8FDD4748B027F2A4D9DA9EC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2D1F610CC249EE99F713C07F73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FD00-506A-4676-B875-BB4A4ED9A39B}"/>
      </w:docPartPr>
      <w:docPartBody>
        <w:p w:rsidR="00142C75" w:rsidRDefault="007D79A1" w:rsidP="007D79A1">
          <w:pPr>
            <w:pStyle w:val="362D1F610CC249EE99F713C07F73E1F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BD8FE7550948C2AD5D0474D800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17DB-F488-46E0-99AE-06AEC7F6F5E2}"/>
      </w:docPartPr>
      <w:docPartBody>
        <w:p w:rsidR="00142C75" w:rsidRDefault="007D79A1" w:rsidP="007D79A1">
          <w:pPr>
            <w:pStyle w:val="62BD8FE7550948C2AD5D0474D800A74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AC60DB6AD1840FA885B43CC9417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9EC4A-3773-4ABD-AB97-DF37724ACD1E}"/>
      </w:docPartPr>
      <w:docPartBody>
        <w:p w:rsidR="00142C75" w:rsidRDefault="007D79A1" w:rsidP="007D79A1">
          <w:pPr>
            <w:pStyle w:val="CAC60DB6AD1840FA885B43CC94171DC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D5378671FA44EE5BE7BF7EEA3001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2392-5090-442E-916D-F5253E429C24}"/>
      </w:docPartPr>
      <w:docPartBody>
        <w:p w:rsidR="00142C75" w:rsidRDefault="007D79A1" w:rsidP="007D79A1">
          <w:pPr>
            <w:pStyle w:val="7D5378671FA44EE5BE7BF7EEA3001AE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81F122C2204F9992F63145FB81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36D67-360B-432E-AFC3-877B7D1B3268}"/>
      </w:docPartPr>
      <w:docPartBody>
        <w:p w:rsidR="00142C75" w:rsidRDefault="007D79A1" w:rsidP="007D79A1">
          <w:pPr>
            <w:pStyle w:val="1581F122C2204F9992F63145FB8131E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8249EF65FF4DCF9753C31ECE5A6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5C2C9-F8A9-4006-97CD-F66912BB5591}"/>
      </w:docPartPr>
      <w:docPartBody>
        <w:p w:rsidR="00142C75" w:rsidRDefault="007D79A1" w:rsidP="007D79A1">
          <w:pPr>
            <w:pStyle w:val="7E8249EF65FF4DCF9753C31ECE5A6F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C823592E3D422A956E4454BCBD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6D440-74FD-455F-BA80-182C35D3B1E8}"/>
      </w:docPartPr>
      <w:docPartBody>
        <w:p w:rsidR="00142C75" w:rsidRDefault="007D79A1" w:rsidP="007D79A1">
          <w:pPr>
            <w:pStyle w:val="10C823592E3D422A956E4454BCBD1BC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87DCEE6FDC140C9BE7604E4C847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E1F6-117C-4101-977E-8D310F8E7E89}"/>
      </w:docPartPr>
      <w:docPartBody>
        <w:p w:rsidR="00142C75" w:rsidRDefault="007D79A1" w:rsidP="007D79A1">
          <w:pPr>
            <w:pStyle w:val="287DCEE6FDC140C9BE7604E4C847778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C48DC18211E741B58C70582E4427B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B28A9-BBA8-4D00-9A65-0BF323805E20}"/>
      </w:docPartPr>
      <w:docPartBody>
        <w:p w:rsidR="00000000" w:rsidRDefault="00142C75" w:rsidP="00142C75">
          <w:pPr>
            <w:pStyle w:val="C48DC18211E741B58C70582E4427B4A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DE8F0CFA454180B4772C772691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7268-02A8-4829-91BD-7924E43AF54A}"/>
      </w:docPartPr>
      <w:docPartBody>
        <w:p w:rsidR="00000000" w:rsidRDefault="00142C75" w:rsidP="00142C75">
          <w:pPr>
            <w:pStyle w:val="60DE8F0CFA454180B4772C772691A39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2006F56F0594029A8983417AA4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84D5-EB45-45FB-8E12-B98C5112BF2E}"/>
      </w:docPartPr>
      <w:docPartBody>
        <w:p w:rsidR="00000000" w:rsidRDefault="00142C75" w:rsidP="00142C75">
          <w:pPr>
            <w:pStyle w:val="F2006F56F0594029A8983417AA4A305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E4D32CACAF54359A1751AAF0D6C4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8578B-F084-4B8D-80E8-3DAAE6F40A4D}"/>
      </w:docPartPr>
      <w:docPartBody>
        <w:p w:rsidR="00000000" w:rsidRDefault="00142C75" w:rsidP="00142C75">
          <w:pPr>
            <w:pStyle w:val="BE4D32CACAF54359A1751AAF0D6C418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63A75E7391F48DCA22D64283F861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EBB5E-8167-4B90-B102-79233A9D2BBC}"/>
      </w:docPartPr>
      <w:docPartBody>
        <w:p w:rsidR="00000000" w:rsidRDefault="00142C75" w:rsidP="00142C75">
          <w:pPr>
            <w:pStyle w:val="F63A75E7391F48DCA22D64283F861F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EEC2743F4764BC0B7C9532B10B1A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EB428-07F4-46B1-8CF2-48298AE727DC}"/>
      </w:docPartPr>
      <w:docPartBody>
        <w:p w:rsidR="00000000" w:rsidRDefault="00142C75" w:rsidP="00142C75">
          <w:pPr>
            <w:pStyle w:val="5EEC2743F4764BC0B7C9532B10B1A2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4211EDA0FB84123A157FF4D7C7B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409A8-ABBD-40FD-B2EB-DCD0D3E1BCE7}"/>
      </w:docPartPr>
      <w:docPartBody>
        <w:p w:rsidR="00000000" w:rsidRDefault="00142C75" w:rsidP="00142C75">
          <w:pPr>
            <w:pStyle w:val="44211EDA0FB84123A157FF4D7C7B95C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29B686E34A4893890509AD35C5B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69AA-C083-4813-9304-064C6845AD5E}"/>
      </w:docPartPr>
      <w:docPartBody>
        <w:p w:rsidR="00000000" w:rsidRDefault="00142C75" w:rsidP="00142C75">
          <w:pPr>
            <w:pStyle w:val="6A29B686E34A4893890509AD35C5B1B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D074C53FBD44A82BCBE22A4BD344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3A1-3C7C-4364-BEB4-80F1EC88F9C3}"/>
      </w:docPartPr>
      <w:docPartBody>
        <w:p w:rsidR="00000000" w:rsidRDefault="00142C75" w:rsidP="00142C75">
          <w:pPr>
            <w:pStyle w:val="8D074C53FBD44A82BCBE22A4BD34457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CFE8BDB6354C49915B75D5405B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CE50-B37A-4CA3-937F-B971424D4214}"/>
      </w:docPartPr>
      <w:docPartBody>
        <w:p w:rsidR="00000000" w:rsidRDefault="00142C75" w:rsidP="00142C75">
          <w:pPr>
            <w:pStyle w:val="0ECFE8BDB6354C49915B75D5405B7C5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7032060ECC4679924E69F8797C9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233AC-42B3-40CC-BECA-A1BBF4744599}"/>
      </w:docPartPr>
      <w:docPartBody>
        <w:p w:rsidR="00000000" w:rsidRDefault="00142C75" w:rsidP="00142C75">
          <w:pPr>
            <w:pStyle w:val="027032060ECC4679924E69F8797C9B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8D3F6577314FE08C53C94DDB3FA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16CB8-7EF4-4F51-86F7-B662F7364E56}"/>
      </w:docPartPr>
      <w:docPartBody>
        <w:p w:rsidR="00000000" w:rsidRDefault="00142C75" w:rsidP="00142C75">
          <w:pPr>
            <w:pStyle w:val="7B8D3F6577314FE08C53C94DDB3FA3B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5058F3478349FD8CE74B72F4C23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1EA9D-1C86-4C2E-BF29-6D693414DDE4}"/>
      </w:docPartPr>
      <w:docPartBody>
        <w:p w:rsidR="00000000" w:rsidRDefault="00142C75" w:rsidP="00142C75">
          <w:pPr>
            <w:pStyle w:val="715058F3478349FD8CE74B72F4C23F2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E0F7ACD3C2634A9EA35270DD17E2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C429-A3A6-4282-90F2-23EF5306B00A}"/>
      </w:docPartPr>
      <w:docPartBody>
        <w:p w:rsidR="00000000" w:rsidRDefault="00142C75" w:rsidP="00142C75">
          <w:pPr>
            <w:pStyle w:val="E0F7ACD3C2634A9EA35270DD17E2509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0FBFEBE0378408CABE19EF38FD03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12F45-6686-4E2C-9633-2794845E8410}"/>
      </w:docPartPr>
      <w:docPartBody>
        <w:p w:rsidR="00000000" w:rsidRDefault="00142C75" w:rsidP="00142C75">
          <w:pPr>
            <w:pStyle w:val="40FBFEBE0378408CABE19EF38FD03ED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246528B64F49498284C4DC152D1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9188-8CC1-439C-B542-327AC58AAC6D}"/>
      </w:docPartPr>
      <w:docPartBody>
        <w:p w:rsidR="00000000" w:rsidRDefault="00142C75" w:rsidP="00142C75">
          <w:pPr>
            <w:pStyle w:val="5F246528B64F49498284C4DC152D130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75276181B554180AFD6CC0457621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AFC1A-03CE-4B1E-9CF7-EB20B93F69B4}"/>
      </w:docPartPr>
      <w:docPartBody>
        <w:p w:rsidR="00000000" w:rsidRDefault="00142C75" w:rsidP="00142C75">
          <w:pPr>
            <w:pStyle w:val="975276181B554180AFD6CC0457621A5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DA88C8834640CFA09FD3AED4D8F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2AA5-B870-4122-938A-BB3F2B74DF7E}"/>
      </w:docPartPr>
      <w:docPartBody>
        <w:p w:rsidR="00000000" w:rsidRDefault="00142C75" w:rsidP="00142C75">
          <w:pPr>
            <w:pStyle w:val="B0DA88C8834640CFA09FD3AED4D8FBD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2777A75FB54FE3AFEAD1AD35FEF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DE936-B312-47BA-AF36-93E915390459}"/>
      </w:docPartPr>
      <w:docPartBody>
        <w:p w:rsidR="00000000" w:rsidRDefault="00142C75" w:rsidP="00142C75">
          <w:pPr>
            <w:pStyle w:val="2A2777A75FB54FE3AFEAD1AD35FEF4A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9552B556FB4C2EAA90BA5D000B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539CF-03A1-444A-B174-B23C00506C9F}"/>
      </w:docPartPr>
      <w:docPartBody>
        <w:p w:rsidR="00000000" w:rsidRDefault="00142C75" w:rsidP="00142C75">
          <w:pPr>
            <w:pStyle w:val="899552B556FB4C2EAA90BA5D000B2C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E849964D11437AB379C59654DD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0EDA-03A1-4E52-8132-B549992E2B3B}"/>
      </w:docPartPr>
      <w:docPartBody>
        <w:p w:rsidR="00000000" w:rsidRDefault="00142C75" w:rsidP="00142C75">
          <w:pPr>
            <w:pStyle w:val="5BE849964D11437AB379C59654DD193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226E38D4784A98BA2F93C7B11A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B1C3-4334-46C4-9561-D9359D902A64}"/>
      </w:docPartPr>
      <w:docPartBody>
        <w:p w:rsidR="00000000" w:rsidRDefault="00142C75" w:rsidP="00142C75">
          <w:pPr>
            <w:pStyle w:val="26226E38D4784A98BA2F93C7B11A772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0A30A85FB9C41CB94F65D4FFE092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0986D-891A-41FF-BB37-9CAAA7CF24AE}"/>
      </w:docPartPr>
      <w:docPartBody>
        <w:p w:rsidR="00000000" w:rsidRDefault="00142C75" w:rsidP="00142C75">
          <w:pPr>
            <w:pStyle w:val="50A30A85FB9C41CB94F65D4FFE092BD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D51C24129B42C6AED9924DFD20E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449E4-0300-4CA8-92F4-50C321D5F114}"/>
      </w:docPartPr>
      <w:docPartBody>
        <w:p w:rsidR="00000000" w:rsidRDefault="00142C75" w:rsidP="00142C75">
          <w:pPr>
            <w:pStyle w:val="78D51C24129B42C6AED9924DFD20E57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61DDFE41A6446CC92F12A08C96C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C1A15-1CD2-4D32-A0C5-A6C1DF386BE6}"/>
      </w:docPartPr>
      <w:docPartBody>
        <w:p w:rsidR="00000000" w:rsidRDefault="00142C75" w:rsidP="00142C75">
          <w:pPr>
            <w:pStyle w:val="361DDFE41A6446CC92F12A08C96CDFF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A1"/>
    <w:rsid w:val="00142C75"/>
    <w:rsid w:val="005C7CE1"/>
    <w:rsid w:val="007D79A1"/>
    <w:rsid w:val="008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42C75"/>
    <w:rPr>
      <w:color w:val="808080"/>
    </w:rPr>
  </w:style>
  <w:style w:type="paragraph" w:customStyle="1" w:styleId="5A18A8B3805A43D7A1F2DED8D73D9B90">
    <w:name w:val="5A18A8B3805A43D7A1F2DED8D73D9B90"/>
    <w:rsid w:val="007D79A1"/>
  </w:style>
  <w:style w:type="paragraph" w:customStyle="1" w:styleId="F183A4C0BF81438B9A1935DB09B2832C">
    <w:name w:val="F183A4C0BF81438B9A1935DB09B2832C"/>
    <w:rsid w:val="007D79A1"/>
  </w:style>
  <w:style w:type="paragraph" w:customStyle="1" w:styleId="39AD9D39E6D6460B9921DF5A6F61BD98">
    <w:name w:val="39AD9D39E6D6460B9921DF5A6F61BD98"/>
    <w:rsid w:val="007D79A1"/>
  </w:style>
  <w:style w:type="paragraph" w:customStyle="1" w:styleId="A57D8453F19B461097E1CE3135F0BD1D">
    <w:name w:val="A57D8453F19B461097E1CE3135F0BD1D"/>
    <w:rsid w:val="007D79A1"/>
  </w:style>
  <w:style w:type="paragraph" w:customStyle="1" w:styleId="37974B520F714841AD0624FC3730F138">
    <w:name w:val="37974B520F714841AD0624FC3730F138"/>
    <w:rsid w:val="007D79A1"/>
  </w:style>
  <w:style w:type="paragraph" w:customStyle="1" w:styleId="6765BC96F7124B2C9EC7086A922A4233">
    <w:name w:val="6765BC96F7124B2C9EC7086A922A4233"/>
    <w:rsid w:val="007D79A1"/>
  </w:style>
  <w:style w:type="paragraph" w:customStyle="1" w:styleId="E14781E153384BD2866B75534D57F66E">
    <w:name w:val="E14781E153384BD2866B75534D57F66E"/>
    <w:rsid w:val="007D79A1"/>
  </w:style>
  <w:style w:type="paragraph" w:customStyle="1" w:styleId="C2A0984851FB4626A6CFF675ABA33AC3">
    <w:name w:val="C2A0984851FB4626A6CFF675ABA33AC3"/>
    <w:rsid w:val="007D79A1"/>
  </w:style>
  <w:style w:type="paragraph" w:customStyle="1" w:styleId="85F321CDA29F490EBD6847270C9743A8">
    <w:name w:val="85F321CDA29F490EBD6847270C9743A8"/>
    <w:rsid w:val="007D79A1"/>
  </w:style>
  <w:style w:type="paragraph" w:customStyle="1" w:styleId="260E52186FEC4B2D978BFBED54DDA19F">
    <w:name w:val="260E52186FEC4B2D978BFBED54DDA19F"/>
    <w:rsid w:val="007D79A1"/>
  </w:style>
  <w:style w:type="paragraph" w:customStyle="1" w:styleId="D27483CBAAAD4F00B26B40E16701F743">
    <w:name w:val="D27483CBAAAD4F00B26B40E16701F743"/>
    <w:rsid w:val="007D79A1"/>
  </w:style>
  <w:style w:type="paragraph" w:customStyle="1" w:styleId="2C01443E441F424BBC44F6CC1B0BD6FC">
    <w:name w:val="2C01443E441F424BBC44F6CC1B0BD6FC"/>
    <w:rsid w:val="007D79A1"/>
  </w:style>
  <w:style w:type="paragraph" w:customStyle="1" w:styleId="4C8FA3E7169E4D6885C83EAFA188BF63">
    <w:name w:val="4C8FA3E7169E4D6885C83EAFA188BF63"/>
    <w:rsid w:val="007D79A1"/>
  </w:style>
  <w:style w:type="paragraph" w:customStyle="1" w:styleId="D79B018F5D704846A732DD1469F7F95C">
    <w:name w:val="D79B018F5D704846A732DD1469F7F95C"/>
    <w:rsid w:val="007D79A1"/>
  </w:style>
  <w:style w:type="paragraph" w:customStyle="1" w:styleId="296E28EBAE7D464F9AB8FF1BC04F71E7">
    <w:name w:val="296E28EBAE7D464F9AB8FF1BC04F71E7"/>
    <w:rsid w:val="007D79A1"/>
  </w:style>
  <w:style w:type="paragraph" w:customStyle="1" w:styleId="0A89BEBCD3844106ABF0F19660BCEBA6">
    <w:name w:val="0A89BEBCD3844106ABF0F19660BCEBA6"/>
    <w:rsid w:val="007D79A1"/>
  </w:style>
  <w:style w:type="paragraph" w:customStyle="1" w:styleId="587DDAA647B2437BA9DAAF145D8B7A95">
    <w:name w:val="587DDAA647B2437BA9DAAF145D8B7A95"/>
    <w:rsid w:val="007D79A1"/>
  </w:style>
  <w:style w:type="paragraph" w:customStyle="1" w:styleId="C083B022BF9641C5AA42737C47B3F21B">
    <w:name w:val="C083B022BF9641C5AA42737C47B3F21B"/>
    <w:rsid w:val="007D79A1"/>
  </w:style>
  <w:style w:type="paragraph" w:customStyle="1" w:styleId="ABADFDCA353449E2BC9F1ACEEE0DE326">
    <w:name w:val="ABADFDCA353449E2BC9F1ACEEE0DE326"/>
    <w:rsid w:val="007D79A1"/>
  </w:style>
  <w:style w:type="paragraph" w:customStyle="1" w:styleId="E120249669924A9CB6943570B171089C">
    <w:name w:val="E120249669924A9CB6943570B171089C"/>
    <w:rsid w:val="007D79A1"/>
  </w:style>
  <w:style w:type="paragraph" w:customStyle="1" w:styleId="044CF1A3941743B1A4F6CB2BA1619EA9">
    <w:name w:val="044CF1A3941743B1A4F6CB2BA1619EA9"/>
    <w:rsid w:val="007D79A1"/>
  </w:style>
  <w:style w:type="paragraph" w:customStyle="1" w:styleId="3D8873D58DCC4F9490967D5889C8A4B6">
    <w:name w:val="3D8873D58DCC4F9490967D5889C8A4B6"/>
    <w:rsid w:val="007D79A1"/>
  </w:style>
  <w:style w:type="paragraph" w:customStyle="1" w:styleId="236F7337BAA24322A7C6B26F84D542DA">
    <w:name w:val="236F7337BAA24322A7C6B26F84D542DA"/>
    <w:rsid w:val="007D79A1"/>
  </w:style>
  <w:style w:type="paragraph" w:customStyle="1" w:styleId="B365B7B741C445EF820CE466CB355E37">
    <w:name w:val="B365B7B741C445EF820CE466CB355E37"/>
    <w:rsid w:val="007D79A1"/>
  </w:style>
  <w:style w:type="paragraph" w:customStyle="1" w:styleId="A6788E8F28E74CBE9EE018921667FAF8">
    <w:name w:val="A6788E8F28E74CBE9EE018921667FAF8"/>
    <w:rsid w:val="007D79A1"/>
  </w:style>
  <w:style w:type="paragraph" w:customStyle="1" w:styleId="1658B77D83A14E96804CA9909AF31DCE">
    <w:name w:val="1658B77D83A14E96804CA9909AF31DCE"/>
    <w:rsid w:val="007D79A1"/>
  </w:style>
  <w:style w:type="paragraph" w:customStyle="1" w:styleId="45314CB656AE4D34A4EF216D09097ABC">
    <w:name w:val="45314CB656AE4D34A4EF216D09097ABC"/>
    <w:rsid w:val="007D79A1"/>
  </w:style>
  <w:style w:type="paragraph" w:customStyle="1" w:styleId="8CBF5EE1037F44D0B67CBBFA7A703D61">
    <w:name w:val="8CBF5EE1037F44D0B67CBBFA7A703D61"/>
    <w:rsid w:val="007D79A1"/>
  </w:style>
  <w:style w:type="paragraph" w:customStyle="1" w:styleId="2D176E3735674FABBFC8D1303946F404">
    <w:name w:val="2D176E3735674FABBFC8D1303946F404"/>
    <w:rsid w:val="007D79A1"/>
  </w:style>
  <w:style w:type="paragraph" w:customStyle="1" w:styleId="22B5D4F1E3C441F8AA9E06DF922207CC">
    <w:name w:val="22B5D4F1E3C441F8AA9E06DF922207CC"/>
    <w:rsid w:val="007D79A1"/>
  </w:style>
  <w:style w:type="paragraph" w:customStyle="1" w:styleId="13830E926C6143BF8876A51FD24B89CB">
    <w:name w:val="13830E926C6143BF8876A51FD24B89CB"/>
    <w:rsid w:val="007D79A1"/>
  </w:style>
  <w:style w:type="paragraph" w:customStyle="1" w:styleId="EDB565828C224257BE73ACACD850E801">
    <w:name w:val="EDB565828C224257BE73ACACD850E801"/>
    <w:rsid w:val="007D79A1"/>
  </w:style>
  <w:style w:type="paragraph" w:customStyle="1" w:styleId="61612244F8B6430EABF4945802E9D173">
    <w:name w:val="61612244F8B6430EABF4945802E9D173"/>
    <w:rsid w:val="007D79A1"/>
  </w:style>
  <w:style w:type="paragraph" w:customStyle="1" w:styleId="1129A01154D040028EBB3E18E3B00D7C">
    <w:name w:val="1129A01154D040028EBB3E18E3B00D7C"/>
    <w:rsid w:val="007D79A1"/>
  </w:style>
  <w:style w:type="paragraph" w:customStyle="1" w:styleId="87B438A22A01405F80ABE90425343066">
    <w:name w:val="87B438A22A01405F80ABE90425343066"/>
    <w:rsid w:val="007D79A1"/>
  </w:style>
  <w:style w:type="paragraph" w:customStyle="1" w:styleId="17CE4190085548C997841C70DF1E30B3">
    <w:name w:val="17CE4190085548C997841C70DF1E30B3"/>
    <w:rsid w:val="007D79A1"/>
  </w:style>
  <w:style w:type="paragraph" w:customStyle="1" w:styleId="E04C7C00D0EC4686B1950FDBB2A27E07">
    <w:name w:val="E04C7C00D0EC4686B1950FDBB2A27E07"/>
    <w:rsid w:val="007D79A1"/>
  </w:style>
  <w:style w:type="paragraph" w:customStyle="1" w:styleId="E44BF93C21C544C28E90E956F90DDA2A">
    <w:name w:val="E44BF93C21C544C28E90E956F90DDA2A"/>
    <w:rsid w:val="007D79A1"/>
  </w:style>
  <w:style w:type="paragraph" w:customStyle="1" w:styleId="AF60AEB0EA364A3789AAFEBA71033C4E">
    <w:name w:val="AF60AEB0EA364A3789AAFEBA71033C4E"/>
    <w:rsid w:val="007D79A1"/>
  </w:style>
  <w:style w:type="paragraph" w:customStyle="1" w:styleId="AD72E879D28A4AF493874A5B57121CC7">
    <w:name w:val="AD72E879D28A4AF493874A5B57121CC7"/>
    <w:rsid w:val="007D79A1"/>
  </w:style>
  <w:style w:type="paragraph" w:customStyle="1" w:styleId="23AAB6AB0BFA4048862805991DD07213">
    <w:name w:val="23AAB6AB0BFA4048862805991DD07213"/>
    <w:rsid w:val="007D79A1"/>
  </w:style>
  <w:style w:type="paragraph" w:customStyle="1" w:styleId="7BFD3FC11EF8426EBDD7E5C3FAEDFF84">
    <w:name w:val="7BFD3FC11EF8426EBDD7E5C3FAEDFF84"/>
    <w:rsid w:val="007D79A1"/>
  </w:style>
  <w:style w:type="paragraph" w:customStyle="1" w:styleId="88D0180D1A6B4692804527DE98F140BE">
    <w:name w:val="88D0180D1A6B4692804527DE98F140BE"/>
    <w:rsid w:val="007D79A1"/>
  </w:style>
  <w:style w:type="paragraph" w:customStyle="1" w:styleId="9CE083576EFD4AA8BBC6B3E805551912">
    <w:name w:val="9CE083576EFD4AA8BBC6B3E805551912"/>
    <w:rsid w:val="007D79A1"/>
  </w:style>
  <w:style w:type="paragraph" w:customStyle="1" w:styleId="999AA30D4D7844B0AD6AEF06E014A3D4">
    <w:name w:val="999AA30D4D7844B0AD6AEF06E014A3D4"/>
    <w:rsid w:val="007D79A1"/>
  </w:style>
  <w:style w:type="paragraph" w:customStyle="1" w:styleId="9BB4070AE8DB4FF4B95C6CCFDF96EE7A">
    <w:name w:val="9BB4070AE8DB4FF4B95C6CCFDF96EE7A"/>
    <w:rsid w:val="007D79A1"/>
  </w:style>
  <w:style w:type="paragraph" w:customStyle="1" w:styleId="3FCA9D3A8FDD4748B027F2A4D9DA9ECB">
    <w:name w:val="3FCA9D3A8FDD4748B027F2A4D9DA9ECB"/>
    <w:rsid w:val="007D79A1"/>
  </w:style>
  <w:style w:type="paragraph" w:customStyle="1" w:styleId="362D1F610CC249EE99F713C07F73E1F7">
    <w:name w:val="362D1F610CC249EE99F713C07F73E1F7"/>
    <w:rsid w:val="007D79A1"/>
  </w:style>
  <w:style w:type="paragraph" w:customStyle="1" w:styleId="62BD8FE7550948C2AD5D0474D800A746">
    <w:name w:val="62BD8FE7550948C2AD5D0474D800A746"/>
    <w:rsid w:val="007D79A1"/>
  </w:style>
  <w:style w:type="paragraph" w:customStyle="1" w:styleId="CAC60DB6AD1840FA885B43CC94171DC4">
    <w:name w:val="CAC60DB6AD1840FA885B43CC94171DC4"/>
    <w:rsid w:val="007D79A1"/>
  </w:style>
  <w:style w:type="paragraph" w:customStyle="1" w:styleId="7D5378671FA44EE5BE7BF7EEA3001AE3">
    <w:name w:val="7D5378671FA44EE5BE7BF7EEA3001AE3"/>
    <w:rsid w:val="007D79A1"/>
  </w:style>
  <w:style w:type="paragraph" w:customStyle="1" w:styleId="1581F122C2204F9992F63145FB8131E2">
    <w:name w:val="1581F122C2204F9992F63145FB8131E2"/>
    <w:rsid w:val="007D79A1"/>
  </w:style>
  <w:style w:type="paragraph" w:customStyle="1" w:styleId="7E8249EF65FF4DCF9753C31ECE5A6F85">
    <w:name w:val="7E8249EF65FF4DCF9753C31ECE5A6F85"/>
    <w:rsid w:val="007D79A1"/>
  </w:style>
  <w:style w:type="paragraph" w:customStyle="1" w:styleId="10C823592E3D422A956E4454BCBD1BCD">
    <w:name w:val="10C823592E3D422A956E4454BCBD1BCD"/>
    <w:rsid w:val="007D79A1"/>
  </w:style>
  <w:style w:type="paragraph" w:customStyle="1" w:styleId="FFAF39F3AA46411C96FE11981FB21E43">
    <w:name w:val="FFAF39F3AA46411C96FE11981FB21E43"/>
    <w:rsid w:val="007D79A1"/>
  </w:style>
  <w:style w:type="paragraph" w:customStyle="1" w:styleId="287DCEE6FDC140C9BE7604E4C8477780">
    <w:name w:val="287DCEE6FDC140C9BE7604E4C8477780"/>
    <w:rsid w:val="007D79A1"/>
  </w:style>
  <w:style w:type="paragraph" w:customStyle="1" w:styleId="C48DC18211E741B58C70582E4427B4AB">
    <w:name w:val="C48DC18211E741B58C70582E4427B4AB"/>
    <w:rsid w:val="00142C75"/>
  </w:style>
  <w:style w:type="paragraph" w:customStyle="1" w:styleId="60DE8F0CFA454180B4772C772691A390">
    <w:name w:val="60DE8F0CFA454180B4772C772691A390"/>
    <w:rsid w:val="00142C75"/>
  </w:style>
  <w:style w:type="paragraph" w:customStyle="1" w:styleId="F2006F56F0594029A8983417AA4A3050">
    <w:name w:val="F2006F56F0594029A8983417AA4A3050"/>
    <w:rsid w:val="00142C75"/>
  </w:style>
  <w:style w:type="paragraph" w:customStyle="1" w:styleId="BE4D32CACAF54359A1751AAF0D6C4180">
    <w:name w:val="BE4D32CACAF54359A1751AAF0D6C4180"/>
    <w:rsid w:val="00142C75"/>
  </w:style>
  <w:style w:type="paragraph" w:customStyle="1" w:styleId="F63A75E7391F48DCA22D64283F861FCA">
    <w:name w:val="F63A75E7391F48DCA22D64283F861FCA"/>
    <w:rsid w:val="00142C75"/>
  </w:style>
  <w:style w:type="paragraph" w:customStyle="1" w:styleId="5EEC2743F4764BC0B7C9532B10B1A240">
    <w:name w:val="5EEC2743F4764BC0B7C9532B10B1A240"/>
    <w:rsid w:val="00142C75"/>
  </w:style>
  <w:style w:type="paragraph" w:customStyle="1" w:styleId="44211EDA0FB84123A157FF4D7C7B95C0">
    <w:name w:val="44211EDA0FB84123A157FF4D7C7B95C0"/>
    <w:rsid w:val="00142C75"/>
  </w:style>
  <w:style w:type="paragraph" w:customStyle="1" w:styleId="6A29B686E34A4893890509AD35C5B1B8">
    <w:name w:val="6A29B686E34A4893890509AD35C5B1B8"/>
    <w:rsid w:val="00142C75"/>
  </w:style>
  <w:style w:type="paragraph" w:customStyle="1" w:styleId="8D074C53FBD44A82BCBE22A4BD344571">
    <w:name w:val="8D074C53FBD44A82BCBE22A4BD344571"/>
    <w:rsid w:val="00142C75"/>
  </w:style>
  <w:style w:type="paragraph" w:customStyle="1" w:styleId="0ECFE8BDB6354C49915B75D5405B7C5B">
    <w:name w:val="0ECFE8BDB6354C49915B75D5405B7C5B"/>
    <w:rsid w:val="00142C75"/>
  </w:style>
  <w:style w:type="paragraph" w:customStyle="1" w:styleId="027032060ECC4679924E69F8797C9B0F">
    <w:name w:val="027032060ECC4679924E69F8797C9B0F"/>
    <w:rsid w:val="00142C75"/>
  </w:style>
  <w:style w:type="paragraph" w:customStyle="1" w:styleId="7B8D3F6577314FE08C53C94DDB3FA3B6">
    <w:name w:val="7B8D3F6577314FE08C53C94DDB3FA3B6"/>
    <w:rsid w:val="00142C75"/>
  </w:style>
  <w:style w:type="paragraph" w:customStyle="1" w:styleId="EBA16B94415845688A9D507D549C89F2">
    <w:name w:val="EBA16B94415845688A9D507D549C89F2"/>
    <w:rsid w:val="00142C75"/>
  </w:style>
  <w:style w:type="paragraph" w:customStyle="1" w:styleId="715058F3478349FD8CE74B72F4C23F2E">
    <w:name w:val="715058F3478349FD8CE74B72F4C23F2E"/>
    <w:rsid w:val="00142C75"/>
  </w:style>
  <w:style w:type="paragraph" w:customStyle="1" w:styleId="E0F7ACD3C2634A9EA35270DD17E2509E">
    <w:name w:val="E0F7ACD3C2634A9EA35270DD17E2509E"/>
    <w:rsid w:val="00142C75"/>
  </w:style>
  <w:style w:type="paragraph" w:customStyle="1" w:styleId="40FBFEBE0378408CABE19EF38FD03EDD">
    <w:name w:val="40FBFEBE0378408CABE19EF38FD03EDD"/>
    <w:rsid w:val="00142C75"/>
  </w:style>
  <w:style w:type="paragraph" w:customStyle="1" w:styleId="5F246528B64F49498284C4DC152D130E">
    <w:name w:val="5F246528B64F49498284C4DC152D130E"/>
    <w:rsid w:val="00142C75"/>
  </w:style>
  <w:style w:type="paragraph" w:customStyle="1" w:styleId="975276181B554180AFD6CC0457621A54">
    <w:name w:val="975276181B554180AFD6CC0457621A54"/>
    <w:rsid w:val="00142C75"/>
  </w:style>
  <w:style w:type="paragraph" w:customStyle="1" w:styleId="B0DA88C8834640CFA09FD3AED4D8FBD0">
    <w:name w:val="B0DA88C8834640CFA09FD3AED4D8FBD0"/>
    <w:rsid w:val="00142C75"/>
  </w:style>
  <w:style w:type="paragraph" w:customStyle="1" w:styleId="2A2777A75FB54FE3AFEAD1AD35FEF4AE">
    <w:name w:val="2A2777A75FB54FE3AFEAD1AD35FEF4AE"/>
    <w:rsid w:val="00142C75"/>
  </w:style>
  <w:style w:type="paragraph" w:customStyle="1" w:styleId="899552B556FB4C2EAA90BA5D000B2C85">
    <w:name w:val="899552B556FB4C2EAA90BA5D000B2C85"/>
    <w:rsid w:val="00142C75"/>
  </w:style>
  <w:style w:type="paragraph" w:customStyle="1" w:styleId="5BE849964D11437AB379C59654DD1931">
    <w:name w:val="5BE849964D11437AB379C59654DD1931"/>
    <w:rsid w:val="00142C75"/>
  </w:style>
  <w:style w:type="paragraph" w:customStyle="1" w:styleId="26226E38D4784A98BA2F93C7B11A7727">
    <w:name w:val="26226E38D4784A98BA2F93C7B11A7727"/>
    <w:rsid w:val="00142C75"/>
  </w:style>
  <w:style w:type="paragraph" w:customStyle="1" w:styleId="50A30A85FB9C41CB94F65D4FFE092BDE">
    <w:name w:val="50A30A85FB9C41CB94F65D4FFE092BDE"/>
    <w:rsid w:val="00142C75"/>
  </w:style>
  <w:style w:type="paragraph" w:customStyle="1" w:styleId="78D51C24129B42C6AED9924DFD20E575">
    <w:name w:val="78D51C24129B42C6AED9924DFD20E575"/>
    <w:rsid w:val="00142C75"/>
  </w:style>
  <w:style w:type="paragraph" w:customStyle="1" w:styleId="361DDFE41A6446CC92F12A08C96CDFF5">
    <w:name w:val="361DDFE41A6446CC92F12A08C96CDFF5"/>
    <w:rsid w:val="00142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1990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Sandoval Cruz</dc:creator>
  <cp:keywords/>
  <dc:description/>
  <cp:lastModifiedBy>Gabriela Sandoval Cruz</cp:lastModifiedBy>
  <cp:revision>3</cp:revision>
  <dcterms:created xsi:type="dcterms:W3CDTF">2018-10-18T02:24:00Z</dcterms:created>
  <dcterms:modified xsi:type="dcterms:W3CDTF">2018-10-18T03:19:00Z</dcterms:modified>
</cp:coreProperties>
</file>