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228C" w14:textId="5CC4522E" w:rsidR="00A521CA" w:rsidRPr="001724EB" w:rsidRDefault="00A521CA" w:rsidP="00831E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724EB">
        <w:rPr>
          <w:rFonts w:ascii="Times New Roman" w:hAnsi="Times New Roman" w:cs="Times New Roman"/>
          <w:b/>
          <w:bCs/>
          <w:sz w:val="28"/>
          <w:szCs w:val="28"/>
          <w:lang w:val="ro-RO"/>
        </w:rPr>
        <w:t>Gestionarea unui sistem de transport pe cale ferata</w:t>
      </w:r>
    </w:p>
    <w:p w14:paraId="1A86D7FF" w14:textId="4219123A" w:rsidR="00831EE8" w:rsidRPr="001724EB" w:rsidRDefault="00831EE8" w:rsidP="00831EE8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7A84ADB" w14:textId="04D4E3DA" w:rsidR="007D57D0" w:rsidRPr="001724EB" w:rsidRDefault="00831EE8" w:rsidP="00831EE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724EB">
        <w:rPr>
          <w:rFonts w:ascii="Times New Roman" w:hAnsi="Times New Roman" w:cs="Times New Roman"/>
          <w:sz w:val="24"/>
          <w:szCs w:val="24"/>
          <w:lang w:val="ro-RO"/>
        </w:rPr>
        <w:t>Prin intermediul acestei aplicatii se poate realiza gestionarea unui sistem de transport pe cale ferata.</w:t>
      </w:r>
      <w:r w:rsidR="009E23BE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Aplicatia permite </w:t>
      </w:r>
      <w:r w:rsidR="00C85ACE" w:rsidRPr="001724EB">
        <w:rPr>
          <w:rFonts w:ascii="Times New Roman" w:hAnsi="Times New Roman" w:cs="Times New Roman"/>
          <w:sz w:val="24"/>
          <w:szCs w:val="24"/>
          <w:lang w:val="ro-RO"/>
        </w:rPr>
        <w:t>trei</w:t>
      </w:r>
      <w:r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 scenari</w:t>
      </w:r>
      <w:r w:rsidR="00472257" w:rsidRPr="001724EB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 de utilizare</w:t>
      </w:r>
      <w:r w:rsidR="007D57D0" w:rsidRPr="001724E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 in functie de</w:t>
      </w:r>
      <w:r w:rsidR="00472257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85ACE" w:rsidRPr="001724EB">
        <w:rPr>
          <w:rFonts w:ascii="Times New Roman" w:hAnsi="Times New Roman" w:cs="Times New Roman"/>
          <w:sz w:val="24"/>
          <w:szCs w:val="24"/>
          <w:lang w:val="ro-RO"/>
        </w:rPr>
        <w:t>drepturile</w:t>
      </w:r>
      <w:r w:rsidR="00472257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 pe care </w:t>
      </w:r>
      <w:r w:rsidR="00C85ACE" w:rsidRPr="001724EB">
        <w:rPr>
          <w:rFonts w:ascii="Times New Roman" w:hAnsi="Times New Roman" w:cs="Times New Roman"/>
          <w:sz w:val="24"/>
          <w:szCs w:val="24"/>
          <w:lang w:val="ro-RO"/>
        </w:rPr>
        <w:t>le</w:t>
      </w:r>
      <w:r w:rsidR="00472257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 are </w:t>
      </w:r>
      <w:r w:rsidR="007D57D0" w:rsidRPr="001724EB">
        <w:rPr>
          <w:rFonts w:ascii="Times New Roman" w:hAnsi="Times New Roman" w:cs="Times New Roman"/>
          <w:sz w:val="24"/>
          <w:szCs w:val="24"/>
          <w:lang w:val="ro-RO"/>
        </w:rPr>
        <w:t>userul</w:t>
      </w:r>
      <w:r w:rsidR="00472257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 care acceseaza aplicatia. Cele </w:t>
      </w:r>
      <w:r w:rsidR="00C85ACE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trei drepturi </w:t>
      </w:r>
      <w:r w:rsidR="00472257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pe care un utilizator le poate avea sunt </w:t>
      </w:r>
      <w:r w:rsidR="00B70CBD">
        <w:rPr>
          <w:rFonts w:ascii="Times New Roman" w:hAnsi="Times New Roman" w:cs="Times New Roman"/>
          <w:sz w:val="24"/>
          <w:szCs w:val="24"/>
          <w:lang w:val="ro-RO"/>
        </w:rPr>
        <w:t>USER</w:t>
      </w:r>
      <w:r w:rsidR="00C85ACE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72257" w:rsidRPr="001724EB">
        <w:rPr>
          <w:rFonts w:ascii="Times New Roman" w:hAnsi="Times New Roman" w:cs="Times New Roman"/>
          <w:sz w:val="24"/>
          <w:szCs w:val="24"/>
          <w:lang w:val="ro-RO"/>
        </w:rPr>
        <w:t>ADMIN</w:t>
      </w:r>
      <w:r w:rsidR="00C85ACE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 sau niciun drept, cel din urma reprezentand schenariul in care nu exista niciun utilizator logat</w:t>
      </w:r>
      <w:r w:rsidR="007D57D0" w:rsidRPr="001724EB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9E23BE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 Principalele functionalitati specifice fiecarui </w:t>
      </w:r>
      <w:r w:rsidR="00C85ACE" w:rsidRPr="001724EB">
        <w:rPr>
          <w:rFonts w:ascii="Times New Roman" w:hAnsi="Times New Roman" w:cs="Times New Roman"/>
          <w:sz w:val="24"/>
          <w:szCs w:val="24"/>
          <w:lang w:val="ro-RO"/>
        </w:rPr>
        <w:t xml:space="preserve">drept </w:t>
      </w:r>
      <w:r w:rsidR="009E23BE" w:rsidRPr="001724EB">
        <w:rPr>
          <w:rFonts w:ascii="Times New Roman" w:hAnsi="Times New Roman" w:cs="Times New Roman"/>
          <w:sz w:val="24"/>
          <w:szCs w:val="24"/>
          <w:lang w:val="ro-RO"/>
        </w:rPr>
        <w:t>sunt descrise prin urmatoarele reguli de business.</w:t>
      </w:r>
    </w:p>
    <w:p w14:paraId="107820AB" w14:textId="3EBD615B" w:rsidR="00C85ACE" w:rsidRPr="001724EB" w:rsidRDefault="00C85ACE" w:rsidP="00831EE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724EB">
        <w:rPr>
          <w:rFonts w:ascii="Times New Roman" w:hAnsi="Times New Roman" w:cs="Times New Roman"/>
          <w:sz w:val="24"/>
          <w:szCs w:val="24"/>
          <w:lang w:val="ro-RO"/>
        </w:rPr>
        <w:t>Utilizator neautentificat:</w:t>
      </w:r>
    </w:p>
    <w:p w14:paraId="246A1B46" w14:textId="08BCC71B" w:rsidR="00C85ACE" w:rsidRPr="007057AF" w:rsidRDefault="00C85ACE" w:rsidP="000210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utilizator neautentificat isi poate crea un cont pe baza unui email si a unei parole</w:t>
      </w:r>
    </w:p>
    <w:p w14:paraId="654F3DC9" w14:textId="72DB4396" w:rsidR="00734110" w:rsidRPr="007057AF" w:rsidRDefault="00734110" w:rsidP="00734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utilizator neautentificat poate vizualiza calatoriile in functie </w:t>
      </w:r>
      <w:r w:rsidR="00B142EB" w:rsidRPr="007057AF">
        <w:rPr>
          <w:rFonts w:ascii="Times New Roman" w:hAnsi="Times New Roman" w:cs="Times New Roman"/>
          <w:sz w:val="24"/>
          <w:szCs w:val="24"/>
          <w:lang w:val="ro-RO"/>
        </w:rPr>
        <w:t>de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locul din care pleaca sau locul in care isi doreste sa ajunga</w:t>
      </w:r>
      <w:r w:rsidR="00C433DD" w:rsidRPr="007057AF">
        <w:rPr>
          <w:rFonts w:ascii="Times New Roman" w:hAnsi="Times New Roman" w:cs="Times New Roman"/>
          <w:sz w:val="24"/>
          <w:szCs w:val="24"/>
          <w:lang w:val="ro-RO"/>
        </w:rPr>
        <w:t>, dar de asemenea poate selecta doar calatoriile care vor avea loc in viitor</w:t>
      </w:r>
    </w:p>
    <w:p w14:paraId="39BBE5BE" w14:textId="0680FAB4" w:rsidR="00F12606" w:rsidRPr="007057AF" w:rsidRDefault="00F12606" w:rsidP="00F126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utilizator neautentificat poate vizualiza garile existente in retea in ordine alfabetica sau poate vizualiza doar garile dintr-un anumit judet</w:t>
      </w:r>
      <w:r w:rsidR="00E30B91" w:rsidRPr="007057AF">
        <w:rPr>
          <w:rFonts w:ascii="Times New Roman" w:hAnsi="Times New Roman" w:cs="Times New Roman"/>
          <w:sz w:val="24"/>
          <w:szCs w:val="24"/>
          <w:lang w:val="ro-RO"/>
        </w:rPr>
        <w:t>/oras</w:t>
      </w:r>
    </w:p>
    <w:p w14:paraId="7201E3DA" w14:textId="2201D7A9" w:rsidR="009E23BE" w:rsidRPr="007057AF" w:rsidRDefault="00B70CBD" w:rsidP="00831EE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USER</w:t>
      </w:r>
      <w:r w:rsidR="008A1DD0" w:rsidRPr="007057AF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EACF2D4" w14:textId="60FF420A" w:rsidR="008A1DD0" w:rsidRPr="007057AF" w:rsidRDefault="008A1DD0" w:rsidP="008A1D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B70CBD" w:rsidRPr="007057AF">
        <w:rPr>
          <w:rFonts w:ascii="Times New Roman" w:hAnsi="Times New Roman" w:cs="Times New Roman"/>
          <w:sz w:val="24"/>
          <w:szCs w:val="24"/>
          <w:lang w:val="ro-RO"/>
        </w:rPr>
        <w:t>user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isi poate sterge contul daca pana in present nu a achizitionat niciun bilet</w:t>
      </w:r>
    </w:p>
    <w:p w14:paraId="558FABFA" w14:textId="70D89402" w:rsidR="002A669B" w:rsidRPr="007057AF" w:rsidRDefault="008A1DD0" w:rsidP="002A6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B70CBD" w:rsidRPr="007057AF">
        <w:rPr>
          <w:rFonts w:ascii="Times New Roman" w:hAnsi="Times New Roman" w:cs="Times New Roman"/>
          <w:sz w:val="24"/>
          <w:szCs w:val="24"/>
          <w:lang w:val="ro-RO"/>
        </w:rPr>
        <w:t>user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isi poate actualiza datele personale, exceptie fiind adresa de email</w:t>
      </w:r>
    </w:p>
    <w:p w14:paraId="6498C23C" w14:textId="4DA48E95" w:rsidR="002A669B" w:rsidRPr="007057AF" w:rsidRDefault="002A669B" w:rsidP="002A6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user isi poate mari soldul din cont</w:t>
      </w:r>
    </w:p>
    <w:p w14:paraId="74713552" w14:textId="1DB1823E" w:rsidR="00EB3161" w:rsidRPr="007057AF" w:rsidRDefault="00EB3161" w:rsidP="008A1D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B70CBD" w:rsidRPr="007057AF">
        <w:rPr>
          <w:rFonts w:ascii="Times New Roman" w:hAnsi="Times New Roman" w:cs="Times New Roman"/>
          <w:sz w:val="24"/>
          <w:szCs w:val="24"/>
          <w:lang w:val="ro-RO"/>
        </w:rPr>
        <w:t>user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poate achizitiona </w:t>
      </w:r>
      <w:r w:rsidR="00A47FB9" w:rsidRPr="007057AF">
        <w:rPr>
          <w:rFonts w:ascii="Times New Roman" w:hAnsi="Times New Roman" w:cs="Times New Roman"/>
          <w:sz w:val="24"/>
          <w:szCs w:val="24"/>
          <w:lang w:val="ro-RO"/>
        </w:rPr>
        <w:t>un bilet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A47FB9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o 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>calatori</w:t>
      </w:r>
      <w:r w:rsidR="00A47FB9" w:rsidRPr="007057A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viitoare</w:t>
      </w:r>
      <w:r w:rsidR="002A669B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daca soldul din cont poate acoperi pretul </w:t>
      </w:r>
      <w:r w:rsidR="00A47FB9" w:rsidRPr="007057AF">
        <w:rPr>
          <w:rFonts w:ascii="Times New Roman" w:hAnsi="Times New Roman" w:cs="Times New Roman"/>
          <w:sz w:val="24"/>
          <w:szCs w:val="24"/>
          <w:lang w:val="ro-RO"/>
        </w:rPr>
        <w:t>acestuia si daca trenul inca dispune de locuri libere</w:t>
      </w:r>
    </w:p>
    <w:p w14:paraId="0199DCE5" w14:textId="1D55B2E4" w:rsidR="00EB3161" w:rsidRPr="007057AF" w:rsidRDefault="00D72D73" w:rsidP="008A1D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B70CBD" w:rsidRPr="007057AF">
        <w:rPr>
          <w:rFonts w:ascii="Times New Roman" w:hAnsi="Times New Roman" w:cs="Times New Roman"/>
          <w:sz w:val="24"/>
          <w:szCs w:val="24"/>
          <w:lang w:val="ro-RO"/>
        </w:rPr>
        <w:t>user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poate anula un bilet daca la momentul anularii calatoria </w:t>
      </w:r>
      <w:r w:rsidR="00734110" w:rsidRPr="007057AF">
        <w:rPr>
          <w:rFonts w:ascii="Times New Roman" w:hAnsi="Times New Roman" w:cs="Times New Roman"/>
          <w:sz w:val="24"/>
          <w:szCs w:val="24"/>
          <w:lang w:val="ro-RO"/>
        </w:rPr>
        <w:t>inca nu a avut loc</w:t>
      </w:r>
      <w:r w:rsidR="00140751" w:rsidRPr="007057AF">
        <w:rPr>
          <w:rFonts w:ascii="Times New Roman" w:hAnsi="Times New Roman" w:cs="Times New Roman"/>
          <w:sz w:val="24"/>
          <w:szCs w:val="24"/>
          <w:lang w:val="ro-RO"/>
        </w:rPr>
        <w:t>(in acest caz pretul final al biletului va fi adaugat la soldul utilizatorului)</w:t>
      </w:r>
    </w:p>
    <w:p w14:paraId="42AD3CB4" w14:textId="644A2AE2" w:rsidR="00F27E0E" w:rsidRPr="007057AF" w:rsidRDefault="00F27E0E" w:rsidP="008A1D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B70CBD" w:rsidRPr="007057AF">
        <w:rPr>
          <w:rFonts w:ascii="Times New Roman" w:hAnsi="Times New Roman" w:cs="Times New Roman"/>
          <w:sz w:val="24"/>
          <w:szCs w:val="24"/>
          <w:lang w:val="ro-RO"/>
        </w:rPr>
        <w:t>user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poate vedea toate </w:t>
      </w:r>
      <w:r w:rsidR="0091694F" w:rsidRPr="007057AF">
        <w:rPr>
          <w:rFonts w:ascii="Times New Roman" w:hAnsi="Times New Roman" w:cs="Times New Roman"/>
          <w:sz w:val="24"/>
          <w:szCs w:val="24"/>
          <w:lang w:val="ro-RO"/>
        </w:rPr>
        <w:t>biletele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pe care le-a </w:t>
      </w:r>
      <w:r w:rsidR="0091694F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achizitionat 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>pana in present impreuna cu informatiile aferente</w:t>
      </w:r>
    </w:p>
    <w:p w14:paraId="3A338DFE" w14:textId="6BCAB177" w:rsidR="0060052B" w:rsidRPr="007057AF" w:rsidRDefault="00F27E0E" w:rsidP="008A1D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B70CBD" w:rsidRPr="007057AF">
        <w:rPr>
          <w:rFonts w:ascii="Times New Roman" w:hAnsi="Times New Roman" w:cs="Times New Roman"/>
          <w:sz w:val="24"/>
          <w:szCs w:val="24"/>
          <w:lang w:val="ro-RO"/>
        </w:rPr>
        <w:t>user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poate raporta incidente pentru calatori</w:t>
      </w:r>
    </w:p>
    <w:p w14:paraId="5B352B9C" w14:textId="6725682B" w:rsidR="00396757" w:rsidRPr="007057AF" w:rsidRDefault="00396757" w:rsidP="008A1D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B70CBD" w:rsidRPr="007057AF">
        <w:rPr>
          <w:rFonts w:ascii="Times New Roman" w:hAnsi="Times New Roman" w:cs="Times New Roman"/>
          <w:sz w:val="24"/>
          <w:szCs w:val="24"/>
          <w:lang w:val="ro-RO"/>
        </w:rPr>
        <w:t>user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poate sterge un incident pe care l-a raportat</w:t>
      </w:r>
    </w:p>
    <w:p w14:paraId="211A25AB" w14:textId="0548A3E2" w:rsidR="00C433DD" w:rsidRPr="007057AF" w:rsidRDefault="00C433DD" w:rsidP="008A1D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user poate vizualiza incidentele pe care le-a raportat</w:t>
      </w:r>
    </w:p>
    <w:p w14:paraId="3C375AE9" w14:textId="1DFC657C" w:rsidR="002A669B" w:rsidRPr="007057AF" w:rsidRDefault="0060052B" w:rsidP="0060052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ADMIN:</w:t>
      </w:r>
    </w:p>
    <w:p w14:paraId="7187F941" w14:textId="6996E165" w:rsidR="000216B3" w:rsidRPr="007057AF" w:rsidRDefault="000216B3" w:rsidP="000216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admin poate adauga o gara noua daca aceasta nu exista deja in sistem</w:t>
      </w:r>
    </w:p>
    <w:p w14:paraId="5C51BC87" w14:textId="31CEDFE2" w:rsidR="000216B3" w:rsidRPr="007057AF" w:rsidRDefault="000216B3" w:rsidP="000216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admin poate actualiza sau sterge o gara daca </w:t>
      </w:r>
      <w:r w:rsidR="000A1557" w:rsidRPr="007057AF">
        <w:rPr>
          <w:rFonts w:ascii="Times New Roman" w:hAnsi="Times New Roman" w:cs="Times New Roman"/>
          <w:sz w:val="24"/>
          <w:szCs w:val="24"/>
          <w:lang w:val="ro-RO"/>
        </w:rPr>
        <w:t>nu exista nicio calatorie care sa aiba ca punct de pornire sau destinatie gara respectiv</w:t>
      </w:r>
      <w:r w:rsidR="00B674D7" w:rsidRPr="007057AF">
        <w:rPr>
          <w:rFonts w:ascii="Times New Roman" w:hAnsi="Times New Roman" w:cs="Times New Roman"/>
          <w:sz w:val="24"/>
          <w:szCs w:val="24"/>
          <w:lang w:val="ro-RO"/>
        </w:rPr>
        <w:t>a</w:t>
      </w:r>
    </w:p>
    <w:p w14:paraId="3E21BA7B" w14:textId="04045806" w:rsidR="00583EA5" w:rsidRPr="007057AF" w:rsidRDefault="00583EA5" w:rsidP="00583E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admin poate adauga o noua calatorie</w:t>
      </w:r>
    </w:p>
    <w:p w14:paraId="324F9FAE" w14:textId="65B9EF03" w:rsidR="00AF4E71" w:rsidRPr="007057AF" w:rsidRDefault="00583EA5" w:rsidP="00AF4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admin poate </w:t>
      </w:r>
      <w:r w:rsidR="009F365A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sterge o 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>calatori</w:t>
      </w:r>
      <w:r w:rsidR="009F365A" w:rsidRPr="007057A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daca aceasta este</w:t>
      </w:r>
      <w:r w:rsidR="00396757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in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viitor</w:t>
      </w:r>
      <w:r w:rsidR="009F365A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si pentru ea nu a fost achizitionat niciun bilet</w:t>
      </w:r>
    </w:p>
    <w:p w14:paraId="29133E6D" w14:textId="4F2F67A2" w:rsidR="009F365A" w:rsidRPr="007057AF" w:rsidRDefault="009F365A" w:rsidP="00AF4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admin poate modifica detaliile unei calatori daca aceasta nu s-a finalizat</w:t>
      </w:r>
    </w:p>
    <w:p w14:paraId="51D88A97" w14:textId="212FB6A5" w:rsidR="00583EA5" w:rsidRPr="007057AF" w:rsidRDefault="00583EA5" w:rsidP="00AF4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admin poate</w:t>
      </w:r>
      <w:r w:rsidR="00396757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vizualiza </w:t>
      </w:r>
      <w:r w:rsidR="00EA79D2" w:rsidRPr="007057AF">
        <w:rPr>
          <w:rFonts w:ascii="Times New Roman" w:hAnsi="Times New Roman" w:cs="Times New Roman"/>
          <w:sz w:val="24"/>
          <w:szCs w:val="24"/>
          <w:lang w:val="ro-RO"/>
        </w:rPr>
        <w:t>intarzierile</w:t>
      </w:r>
      <w:r w:rsidR="009F365A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D7199" w:rsidRPr="007057AF">
        <w:rPr>
          <w:rFonts w:ascii="Times New Roman" w:hAnsi="Times New Roman" w:cs="Times New Roman"/>
          <w:sz w:val="24"/>
          <w:szCs w:val="24"/>
          <w:lang w:val="ro-RO"/>
        </w:rPr>
        <w:t>pe</w:t>
      </w:r>
      <w:r w:rsidR="00EA79D2" w:rsidRPr="007057AF">
        <w:rPr>
          <w:rFonts w:ascii="Times New Roman" w:hAnsi="Times New Roman" w:cs="Times New Roman"/>
          <w:sz w:val="24"/>
          <w:szCs w:val="24"/>
          <w:lang w:val="ro-RO"/>
        </w:rPr>
        <w:t>ntru</w:t>
      </w:r>
      <w:r w:rsidR="008D7199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toate </w:t>
      </w:r>
      <w:r w:rsidR="00D3609D" w:rsidRPr="007057AF">
        <w:rPr>
          <w:rFonts w:ascii="Times New Roman" w:hAnsi="Times New Roman" w:cs="Times New Roman"/>
          <w:sz w:val="24"/>
          <w:szCs w:val="24"/>
          <w:lang w:val="ro-RO"/>
        </w:rPr>
        <w:t>calatoriile</w:t>
      </w:r>
      <w:r w:rsidR="008D7199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existente </w:t>
      </w:r>
    </w:p>
    <w:p w14:paraId="09072F07" w14:textId="3E33ABCC" w:rsidR="009625F6" w:rsidRPr="007057AF" w:rsidRDefault="009625F6" w:rsidP="00583E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Un admin poate vizualiza incidentele </w:t>
      </w:r>
      <w:r w:rsidR="009F365A" w:rsidRPr="007057AF">
        <w:rPr>
          <w:rFonts w:ascii="Times New Roman" w:hAnsi="Times New Roman" w:cs="Times New Roman"/>
          <w:sz w:val="24"/>
          <w:szCs w:val="24"/>
          <w:lang w:val="ro-RO"/>
        </w:rPr>
        <w:t>raportate de clienti</w:t>
      </w:r>
    </w:p>
    <w:p w14:paraId="5F527D4F" w14:textId="3CF3C2B2" w:rsidR="009F365A" w:rsidRPr="007057AF" w:rsidRDefault="009F365A" w:rsidP="00583E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admin poate actualiza statusul unui incident pe masura ce il investigheaza</w:t>
      </w:r>
    </w:p>
    <w:p w14:paraId="4D326A69" w14:textId="3EAA24B2" w:rsidR="001D46D8" w:rsidRPr="007057AF" w:rsidRDefault="001D46D8" w:rsidP="00583E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admin poate adauga</w:t>
      </w:r>
      <w:r w:rsidR="0022469F"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4E71" w:rsidRPr="007057AF">
        <w:rPr>
          <w:rFonts w:ascii="Times New Roman" w:hAnsi="Times New Roman" w:cs="Times New Roman"/>
          <w:sz w:val="24"/>
          <w:szCs w:val="24"/>
          <w:lang w:val="ro-RO"/>
        </w:rPr>
        <w:t>sau sterge</w:t>
      </w: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 o companie feroviara</w:t>
      </w:r>
    </w:p>
    <w:p w14:paraId="51813F12" w14:textId="299FE9EE" w:rsidR="001D46D8" w:rsidRPr="007057AF" w:rsidRDefault="008F041A" w:rsidP="00583E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admin poate adauga, sterge, actualiza si vizualiza licentele de functionare</w:t>
      </w:r>
    </w:p>
    <w:p w14:paraId="76DE0AA7" w14:textId="4D89908E" w:rsidR="008F041A" w:rsidRPr="007057AF" w:rsidRDefault="008F041A" w:rsidP="00583E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admin poate asigna sau sterge o licenta pentru o companie</w:t>
      </w:r>
    </w:p>
    <w:p w14:paraId="744B136F" w14:textId="75C09C4B" w:rsidR="00D8552B" w:rsidRPr="007057AF" w:rsidRDefault="00D8552B" w:rsidP="00583E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admin poate vedea </w:t>
      </w:r>
      <w:r w:rsidR="008F041A" w:rsidRPr="007057AF">
        <w:rPr>
          <w:rFonts w:ascii="Times New Roman" w:hAnsi="Times New Roman" w:cs="Times New Roman"/>
          <w:sz w:val="24"/>
          <w:szCs w:val="24"/>
          <w:lang w:val="ro-RO"/>
        </w:rPr>
        <w:t>pentru o calatorie lista de bilete achizitionate sau lista de incidente ridicate</w:t>
      </w:r>
    </w:p>
    <w:p w14:paraId="0B60A851" w14:textId="7128CD45" w:rsidR="00C8119D" w:rsidRPr="007057AF" w:rsidRDefault="00C8119D" w:rsidP="00583E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 xml:space="preserve">Un admin poate sa </w:t>
      </w:r>
      <w:r w:rsidR="00704F1F" w:rsidRPr="007057AF">
        <w:rPr>
          <w:rFonts w:ascii="Times New Roman" w:hAnsi="Times New Roman" w:cs="Times New Roman"/>
          <w:sz w:val="24"/>
          <w:szCs w:val="24"/>
          <w:lang w:val="ro-RO"/>
        </w:rPr>
        <w:t>adauge/modifice un tren</w:t>
      </w:r>
    </w:p>
    <w:p w14:paraId="4557BCCA" w14:textId="51639157" w:rsidR="00704F1F" w:rsidRDefault="00704F1F" w:rsidP="00583E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057AF">
        <w:rPr>
          <w:rFonts w:ascii="Times New Roman" w:hAnsi="Times New Roman" w:cs="Times New Roman"/>
          <w:sz w:val="24"/>
          <w:szCs w:val="24"/>
          <w:lang w:val="ro-RO"/>
        </w:rPr>
        <w:t>Un admin poate sterge un tren daca aceasta nu e assignat niciunei calatorii</w:t>
      </w:r>
    </w:p>
    <w:p w14:paraId="036839FB" w14:textId="50850249" w:rsidR="007057AF" w:rsidRDefault="007057AF" w:rsidP="007057AF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9B59BE4" w14:textId="672A267C" w:rsidR="007057AF" w:rsidRDefault="007057AF" w:rsidP="007057AF">
      <w:pPr>
        <w:pStyle w:val="ListParagraph"/>
        <w:ind w:left="27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71346C6" w14:textId="3392AE90" w:rsidR="007057AF" w:rsidRDefault="007057AF" w:rsidP="007057AF">
      <w:pPr>
        <w:pStyle w:val="ListParagraph"/>
        <w:ind w:left="27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Acesta aplicatie are la baza urmatoarea structura:</w:t>
      </w:r>
    </w:p>
    <w:p w14:paraId="1D3F8668" w14:textId="3A984FA9" w:rsidR="007057AF" w:rsidRPr="001724EB" w:rsidRDefault="00FF6A6C" w:rsidP="007057AF">
      <w:pPr>
        <w:pStyle w:val="ListParagraph"/>
        <w:ind w:left="27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22FFFAA" wp14:editId="6DCA3398">
            <wp:extent cx="5943600" cy="46247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8F1D" w14:textId="2EFA799E" w:rsidR="00D72D73" w:rsidRPr="001724EB" w:rsidRDefault="00D72D73" w:rsidP="0060052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FA102C8" w14:textId="77777777" w:rsidR="009E23BE" w:rsidRPr="001724EB" w:rsidRDefault="009E23BE" w:rsidP="00831EE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B8D766C" w14:textId="7896BF3F" w:rsidR="007D57D0" w:rsidRPr="001724EB" w:rsidRDefault="007D57D0" w:rsidP="00831EE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7D57D0" w:rsidRPr="0017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1D28"/>
    <w:multiLevelType w:val="hybridMultilevel"/>
    <w:tmpl w:val="8CE0F6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F177CDE"/>
    <w:multiLevelType w:val="hybridMultilevel"/>
    <w:tmpl w:val="316A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833684">
    <w:abstractNumId w:val="1"/>
  </w:num>
  <w:num w:numId="2" w16cid:durableId="22179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B0"/>
    <w:rsid w:val="00021059"/>
    <w:rsid w:val="000216B3"/>
    <w:rsid w:val="000249E5"/>
    <w:rsid w:val="000430C8"/>
    <w:rsid w:val="0008491D"/>
    <w:rsid w:val="000A1557"/>
    <w:rsid w:val="00140751"/>
    <w:rsid w:val="001724EB"/>
    <w:rsid w:val="001D46D8"/>
    <w:rsid w:val="001E28AB"/>
    <w:rsid w:val="0022469F"/>
    <w:rsid w:val="00281DCA"/>
    <w:rsid w:val="002A669B"/>
    <w:rsid w:val="002C4C77"/>
    <w:rsid w:val="002E562A"/>
    <w:rsid w:val="00396757"/>
    <w:rsid w:val="00400C47"/>
    <w:rsid w:val="00472257"/>
    <w:rsid w:val="004921B6"/>
    <w:rsid w:val="004A0A96"/>
    <w:rsid w:val="00583EA5"/>
    <w:rsid w:val="005943F6"/>
    <w:rsid w:val="005D22A0"/>
    <w:rsid w:val="0060052B"/>
    <w:rsid w:val="00704F1F"/>
    <w:rsid w:val="007057AF"/>
    <w:rsid w:val="00724E33"/>
    <w:rsid w:val="00734110"/>
    <w:rsid w:val="0073542B"/>
    <w:rsid w:val="0079747F"/>
    <w:rsid w:val="007D57D0"/>
    <w:rsid w:val="007E4239"/>
    <w:rsid w:val="00831EE8"/>
    <w:rsid w:val="008556B8"/>
    <w:rsid w:val="008A1DD0"/>
    <w:rsid w:val="008D7199"/>
    <w:rsid w:val="008F041A"/>
    <w:rsid w:val="0091694F"/>
    <w:rsid w:val="009625F6"/>
    <w:rsid w:val="00970FF5"/>
    <w:rsid w:val="009B6919"/>
    <w:rsid w:val="009E23BE"/>
    <w:rsid w:val="009F365A"/>
    <w:rsid w:val="009F3DF2"/>
    <w:rsid w:val="00A209EA"/>
    <w:rsid w:val="00A46427"/>
    <w:rsid w:val="00A47FB9"/>
    <w:rsid w:val="00A50F51"/>
    <w:rsid w:val="00A521CA"/>
    <w:rsid w:val="00A72A06"/>
    <w:rsid w:val="00AB7112"/>
    <w:rsid w:val="00AF4E71"/>
    <w:rsid w:val="00B142EB"/>
    <w:rsid w:val="00B159CC"/>
    <w:rsid w:val="00B674D7"/>
    <w:rsid w:val="00B70CBD"/>
    <w:rsid w:val="00BE0297"/>
    <w:rsid w:val="00C433DD"/>
    <w:rsid w:val="00C71C10"/>
    <w:rsid w:val="00C8119D"/>
    <w:rsid w:val="00C82066"/>
    <w:rsid w:val="00C85ACE"/>
    <w:rsid w:val="00CA1C1E"/>
    <w:rsid w:val="00CE627A"/>
    <w:rsid w:val="00D3609D"/>
    <w:rsid w:val="00D72D73"/>
    <w:rsid w:val="00D7583E"/>
    <w:rsid w:val="00D8552B"/>
    <w:rsid w:val="00E30B91"/>
    <w:rsid w:val="00EA79D2"/>
    <w:rsid w:val="00EB3161"/>
    <w:rsid w:val="00EE5B3A"/>
    <w:rsid w:val="00F002B0"/>
    <w:rsid w:val="00F12606"/>
    <w:rsid w:val="00F27E0E"/>
    <w:rsid w:val="00FA1695"/>
    <w:rsid w:val="00FF6A6C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5033"/>
  <w15:chartTrackingRefBased/>
  <w15:docId w15:val="{D0E1A4B0-C6CB-484C-84C8-8D0646AC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gabi</dc:creator>
  <cp:keywords/>
  <dc:description/>
  <cp:lastModifiedBy>gabi gabi</cp:lastModifiedBy>
  <cp:revision>2</cp:revision>
  <dcterms:created xsi:type="dcterms:W3CDTF">2022-06-02T06:32:00Z</dcterms:created>
  <dcterms:modified xsi:type="dcterms:W3CDTF">2022-06-02T06:32:00Z</dcterms:modified>
</cp:coreProperties>
</file>