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5C29C2" w:rsidRDefault="1D5C29C2" w14:paraId="15578F7D" w14:textId="125296A0">
      <w:r w:rsidR="438476DF">
        <w:rPr/>
        <w:t>sistema de información del desarrollo de software</w:t>
      </w:r>
    </w:p>
    <w:p w:rsidR="1D5C29C2" w:rsidP="438476DF" w:rsidRDefault="1D5C29C2" w14:paraId="71D7231F" w14:textId="0C10E81F">
      <w:pPr>
        <w:pStyle w:val="Normal"/>
      </w:pPr>
      <w:r w:rsidR="438476DF">
        <w:rPr/>
        <w:t xml:space="preserve">Presentación </w:t>
      </w:r>
      <w:r w:rsidR="438476DF">
        <w:rPr/>
        <w:t>prezzi</w:t>
      </w:r>
      <w:r w:rsidR="438476DF">
        <w:rPr/>
        <w:t xml:space="preserve">: </w:t>
      </w:r>
      <w:hyperlink r:id="Rdc7d13f271da402e">
        <w:r w:rsidRPr="438476DF" w:rsidR="438476DF">
          <w:rPr>
            <w:rStyle w:val="Hyperlink"/>
          </w:rPr>
          <w:t>https://prezi.com/view/xiN0Pfb041j58sii9QEd/</w:t>
        </w:r>
      </w:hyperlink>
    </w:p>
    <w:p w:rsidR="438476DF" w:rsidP="438476DF" w:rsidRDefault="438476DF" w14:paraId="654E0CAE" w14:textId="09C553B2">
      <w:pPr>
        <w:pStyle w:val="Normal"/>
      </w:pPr>
      <w:r w:rsidR="438476DF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009A0"/>
    <w:rsid w:val="1C4009A0"/>
    <w:rsid w:val="1D5C29C2"/>
    <w:rsid w:val="4384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09A0"/>
  <w15:chartTrackingRefBased/>
  <w15:docId w15:val="{8db160a6-327d-449f-b89f-712d94f48f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rezi.com/view/xiN0Pfb041j58sii9QEd/" TargetMode="External" Id="Rdc7d13f271da40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2021-02-16T02:53:40.6305049Z</dcterms:created>
  <dcterms:modified xsi:type="dcterms:W3CDTF">2021-02-16T02:59:43.0299721Z</dcterms:modified>
  <dc:creator>gabriela cardona cardona</dc:creator>
  <lastModifiedBy>gabriela cardona cardona</lastModifiedBy>
</coreProperties>
</file>