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05F0" w14:textId="4AB92581" w:rsidR="003634DC" w:rsidRDefault="00761416">
      <w:pPr>
        <w:rPr>
          <w:b/>
          <w:bCs/>
        </w:rPr>
      </w:pPr>
      <w:r>
        <w:rPr>
          <w:b/>
          <w:bCs/>
        </w:rPr>
        <w:t>Práctica 0</w:t>
      </w:r>
    </w:p>
    <w:p w14:paraId="3BBDFD59" w14:textId="181175C0" w:rsidR="00761416" w:rsidRDefault="00761416">
      <w:pPr>
        <w:rPr>
          <w:b/>
          <w:bCs/>
        </w:rPr>
      </w:pPr>
      <w:r>
        <w:rPr>
          <w:b/>
          <w:bCs/>
        </w:rPr>
        <w:t>Tabla:</w:t>
      </w: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761416" w:rsidRPr="00761416" w14:paraId="196CF385" w14:textId="77777777" w:rsidTr="00761416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246BD67" w14:textId="77777777" w:rsidR="00761416" w:rsidRPr="00761416" w:rsidRDefault="00761416" w:rsidP="007614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Palabras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DCC9F2" w14:textId="77777777" w:rsidR="00761416" w:rsidRPr="00761416" w:rsidRDefault="00761416" w:rsidP="007614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Bucket</w:t>
            </w:r>
            <w:proofErr w:type="spellEnd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Sort</w:t>
            </w:r>
            <w:proofErr w:type="spellEnd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9EDD"/>
            <w:noWrap/>
            <w:vAlign w:val="bottom"/>
            <w:hideMark/>
          </w:tcPr>
          <w:p w14:paraId="373C253A" w14:textId="77777777" w:rsidR="00761416" w:rsidRPr="00761416" w:rsidRDefault="00761416" w:rsidP="007614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Bubble</w:t>
            </w:r>
            <w:proofErr w:type="spellEnd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Sort</w:t>
            </w:r>
            <w:proofErr w:type="spellEnd"/>
          </w:p>
        </w:tc>
      </w:tr>
      <w:tr w:rsidR="00761416" w:rsidRPr="00761416" w14:paraId="1EEA7D98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F9CE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0811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4187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1,019</w:t>
            </w:r>
          </w:p>
        </w:tc>
      </w:tr>
      <w:tr w:rsidR="00761416" w:rsidRPr="00761416" w14:paraId="027E409B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0231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E0B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2172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3,874</w:t>
            </w:r>
          </w:p>
        </w:tc>
      </w:tr>
      <w:tr w:rsidR="00761416" w:rsidRPr="00761416" w14:paraId="1B25C63C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383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E617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8D7A5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9,243</w:t>
            </w:r>
          </w:p>
        </w:tc>
      </w:tr>
      <w:tr w:rsidR="00761416" w:rsidRPr="00761416" w14:paraId="0B11CA7A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B7D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E7AF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BF4F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16,540</w:t>
            </w:r>
          </w:p>
        </w:tc>
      </w:tr>
      <w:tr w:rsidR="00761416" w:rsidRPr="00761416" w14:paraId="115366EE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71E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8A2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1A8BE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24,664</w:t>
            </w:r>
          </w:p>
        </w:tc>
      </w:tr>
      <w:tr w:rsidR="00761416" w:rsidRPr="00761416" w14:paraId="7C37DA9A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6D2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A5C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01A9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37,401</w:t>
            </w:r>
          </w:p>
        </w:tc>
      </w:tr>
      <w:tr w:rsidR="00761416" w:rsidRPr="00761416" w14:paraId="5B03BE3B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536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A96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8E55C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51,521</w:t>
            </w:r>
          </w:p>
        </w:tc>
      </w:tr>
      <w:tr w:rsidR="00761416" w:rsidRPr="00761416" w14:paraId="4E0437E9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C60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10A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99D4B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62,641</w:t>
            </w:r>
          </w:p>
        </w:tc>
      </w:tr>
      <w:tr w:rsidR="00761416" w:rsidRPr="00761416" w14:paraId="5426E226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D48B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856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0AC8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81,667</w:t>
            </w:r>
          </w:p>
        </w:tc>
      </w:tr>
      <w:tr w:rsidR="00761416" w:rsidRPr="00761416" w14:paraId="1C058495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AD5C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8F4C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F073D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102,363</w:t>
            </w:r>
          </w:p>
        </w:tc>
      </w:tr>
      <w:tr w:rsidR="00761416" w:rsidRPr="00761416" w14:paraId="53E684ED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FE4E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B65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A6CA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117,365</w:t>
            </w:r>
          </w:p>
        </w:tc>
      </w:tr>
      <w:tr w:rsidR="00761416" w:rsidRPr="00761416" w14:paraId="3CB4F75A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5E86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120000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02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E8FF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142,474</w:t>
            </w:r>
          </w:p>
        </w:tc>
      </w:tr>
      <w:tr w:rsidR="00761416" w:rsidRPr="00761416" w14:paraId="53877140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19A1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130000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F87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222A1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162,573</w:t>
            </w:r>
          </w:p>
        </w:tc>
      </w:tr>
      <w:tr w:rsidR="00761416" w:rsidRPr="00761416" w14:paraId="5B0EFFE9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7A5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140000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507F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0,091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6D967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190,953</w:t>
            </w:r>
          </w:p>
        </w:tc>
      </w:tr>
      <w:tr w:rsidR="00761416" w:rsidRPr="00761416" w14:paraId="29A3D824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7006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82F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780C5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204,592</w:t>
            </w:r>
          </w:p>
        </w:tc>
      </w:tr>
      <w:tr w:rsidR="00761416" w:rsidRPr="00761416" w14:paraId="6C0EEFE2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970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160000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9E2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774F6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218,231</w:t>
            </w:r>
          </w:p>
        </w:tc>
      </w:tr>
      <w:tr w:rsidR="00761416" w:rsidRPr="00761416" w14:paraId="62C283E7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AE4F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170000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44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7AD5C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270,543</w:t>
            </w:r>
          </w:p>
        </w:tc>
      </w:tr>
      <w:tr w:rsidR="00761416" w:rsidRPr="00761416" w14:paraId="17108630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1AD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180000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C55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EF598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286,457</w:t>
            </w:r>
          </w:p>
        </w:tc>
      </w:tr>
      <w:tr w:rsidR="00761416" w:rsidRPr="00761416" w14:paraId="35C6908D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9B3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190000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FE5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4928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302,372</w:t>
            </w:r>
          </w:p>
        </w:tc>
      </w:tr>
      <w:tr w:rsidR="00761416" w:rsidRPr="00761416" w14:paraId="01DCADFA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3197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275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9A99C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350,321</w:t>
            </w:r>
          </w:p>
        </w:tc>
      </w:tr>
      <w:tr w:rsidR="00761416" w:rsidRPr="00761416" w14:paraId="6634B825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FD4E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56A1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C3F4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367,837</w:t>
            </w:r>
          </w:p>
        </w:tc>
      </w:tr>
      <w:tr w:rsidR="00761416" w:rsidRPr="00761416" w14:paraId="770EFFF1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617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220000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65E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59B99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391,876</w:t>
            </w:r>
          </w:p>
        </w:tc>
      </w:tr>
      <w:tr w:rsidR="00761416" w:rsidRPr="00761416" w14:paraId="213B81F4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A5B5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230000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CCA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8CEA0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409,689</w:t>
            </w:r>
          </w:p>
        </w:tc>
      </w:tr>
      <w:tr w:rsidR="00761416" w:rsidRPr="00761416" w14:paraId="524B4A4F" w14:textId="77777777" w:rsidTr="0076141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F77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240000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7932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63926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557,448</w:t>
            </w:r>
          </w:p>
        </w:tc>
      </w:tr>
      <w:tr w:rsidR="00761416" w:rsidRPr="00761416" w14:paraId="4CF2FF01" w14:textId="77777777" w:rsidTr="00761416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9AEF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247047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7B53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0,158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9D0FA" w14:textId="77777777" w:rsidR="00761416" w:rsidRPr="00761416" w:rsidRDefault="00761416" w:rsidP="007614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6141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604,552</w:t>
            </w:r>
          </w:p>
        </w:tc>
      </w:tr>
    </w:tbl>
    <w:p w14:paraId="34607E2F" w14:textId="77777777" w:rsidR="00761416" w:rsidRDefault="00761416">
      <w:pPr>
        <w:rPr>
          <w:b/>
          <w:bCs/>
        </w:rPr>
      </w:pPr>
    </w:p>
    <w:p w14:paraId="70E03C48" w14:textId="2A2A6ACC" w:rsidR="00761416" w:rsidRDefault="00761416">
      <w:pPr>
        <w:rPr>
          <w:b/>
          <w:bCs/>
        </w:rPr>
      </w:pPr>
      <w:r>
        <w:rPr>
          <w:b/>
          <w:bCs/>
        </w:rPr>
        <w:t>Gráfica:</w:t>
      </w:r>
    </w:p>
    <w:p w14:paraId="6A4C18C5" w14:textId="2A90B343" w:rsidR="00761416" w:rsidRDefault="007614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39E5DD" wp14:editId="24340C34">
            <wp:extent cx="4572000" cy="2743200"/>
            <wp:effectExtent l="0" t="0" r="0" b="0"/>
            <wp:docPr id="4371865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6289911-2E93-2E9A-7767-B27E73D39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FF667E" w14:textId="77777777" w:rsidR="00761416" w:rsidRDefault="00761416">
      <w:pPr>
        <w:rPr>
          <w:b/>
          <w:bCs/>
        </w:rPr>
      </w:pPr>
    </w:p>
    <w:p w14:paraId="33BAC155" w14:textId="4ABC5FF1" w:rsidR="00761416" w:rsidRDefault="00761416">
      <w:pPr>
        <w:rPr>
          <w:b/>
          <w:bCs/>
        </w:rPr>
      </w:pPr>
      <w:r>
        <w:rPr>
          <w:b/>
          <w:bCs/>
        </w:rPr>
        <w:t>Especificaciones de la máquina utilizada:</w:t>
      </w:r>
    </w:p>
    <w:p w14:paraId="7D34397C" w14:textId="039ABA3E" w:rsidR="00761416" w:rsidRPr="00761416" w:rsidRDefault="00761416">
      <w:r w:rsidRPr="00761416">
        <w:t xml:space="preserve">Tipo de </w:t>
      </w:r>
      <w:r w:rsidRPr="00761416">
        <w:t>procesador</w:t>
      </w:r>
      <w:r>
        <w:t xml:space="preserve">: </w:t>
      </w:r>
      <w:r w:rsidRPr="00761416">
        <w:t xml:space="preserve">AMD Ryzen 5 7535HS </w:t>
      </w:r>
      <w:proofErr w:type="spellStart"/>
      <w:r w:rsidRPr="00761416">
        <w:t>with</w:t>
      </w:r>
      <w:proofErr w:type="spellEnd"/>
      <w:r w:rsidRPr="00761416">
        <w:t xml:space="preserve"> Radeon </w:t>
      </w:r>
      <w:proofErr w:type="spellStart"/>
      <w:r w:rsidRPr="00761416">
        <w:t>Graphics</w:t>
      </w:r>
      <w:proofErr w:type="spellEnd"/>
      <w:r w:rsidRPr="00761416">
        <w:t xml:space="preserve">  </w:t>
      </w:r>
    </w:p>
    <w:p w14:paraId="478C93F4" w14:textId="61E791CC" w:rsidR="00761416" w:rsidRPr="00761416" w:rsidRDefault="00761416">
      <w:r w:rsidRPr="00761416">
        <w:t>Velocidad</w:t>
      </w:r>
      <w:r>
        <w:t xml:space="preserve">: </w:t>
      </w:r>
      <w:r w:rsidRPr="00761416">
        <w:t>3.30 GH</w:t>
      </w:r>
    </w:p>
    <w:p w14:paraId="064AD017" w14:textId="55A927CD" w:rsidR="00761416" w:rsidRPr="00761416" w:rsidRDefault="00761416">
      <w:r w:rsidRPr="00761416">
        <w:t>Capacidad memoria</w:t>
      </w:r>
      <w:r>
        <w:t>: 16 GB</w:t>
      </w:r>
    </w:p>
    <w:p w14:paraId="24A91178" w14:textId="5568BB10" w:rsidR="00761416" w:rsidRDefault="00761416">
      <w:r w:rsidRPr="00761416">
        <w:t>Capacidad disco</w:t>
      </w:r>
      <w:r>
        <w:t>: 474 GB</w:t>
      </w:r>
    </w:p>
    <w:p w14:paraId="1B44D7F8" w14:textId="77777777" w:rsidR="00761416" w:rsidRDefault="00761416"/>
    <w:p w14:paraId="0A28CFF2" w14:textId="3CB1E71E" w:rsidR="00761416" w:rsidRDefault="00C6317E">
      <w:pPr>
        <w:rPr>
          <w:b/>
          <w:bCs/>
        </w:rPr>
      </w:pPr>
      <w:r>
        <w:rPr>
          <w:b/>
          <w:bCs/>
        </w:rPr>
        <w:t xml:space="preserve">Análisis y </w:t>
      </w:r>
      <w:proofErr w:type="spellStart"/>
      <w:r>
        <w:rPr>
          <w:b/>
          <w:bCs/>
        </w:rPr>
        <w:t>conclusion</w:t>
      </w:r>
      <w:proofErr w:type="spellEnd"/>
      <w:r>
        <w:rPr>
          <w:b/>
          <w:bCs/>
        </w:rPr>
        <w:t>:</w:t>
      </w:r>
    </w:p>
    <w:p w14:paraId="3A9FC3CA" w14:textId="07F2D8E4" w:rsidR="00C6317E" w:rsidRPr="00C6317E" w:rsidRDefault="00C6317E" w:rsidP="00C6317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no solo es más eficiente, también permite manejar los datos de forma más personalizada. </w:t>
      </w:r>
    </w:p>
    <w:p w14:paraId="21A0C434" w14:textId="54E9C21F" w:rsidR="00C6317E" w:rsidRPr="00C6317E" w:rsidRDefault="00C6317E" w:rsidP="00C6317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Aunque el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tiene un funcionamiento más simple, esto limita algunas funciones que en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 pueden realizar directamente.</w:t>
      </w:r>
    </w:p>
    <w:p w14:paraId="087BFB70" w14:textId="16C976B1" w:rsidR="00C6317E" w:rsidRPr="00C6317E" w:rsidRDefault="00C6317E" w:rsidP="00C6317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 complejidad algorítmica del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O(n^2)</w:t>
      </w:r>
    </w:p>
    <w:p w14:paraId="12CED817" w14:textId="40479F0E" w:rsidR="00C6317E" w:rsidRPr="00C6317E" w:rsidRDefault="00C6317E" w:rsidP="00C6317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 complejidad algorítmica del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O(n^2) en el peor caso, pero este numero se reduce según el algoritmo de ordenamiento usado internamente en cada </w:t>
      </w:r>
      <w:proofErr w:type="spellStart"/>
      <w:r>
        <w:t>bucket</w:t>
      </w:r>
      <w:proofErr w:type="spellEnd"/>
      <w:r>
        <w:t xml:space="preserve"> (en este caso usé la función </w:t>
      </w:r>
      <w:proofErr w:type="spellStart"/>
      <w:r>
        <w:t>sort</w:t>
      </w:r>
      <w:proofErr w:type="spellEnd"/>
      <w:r>
        <w:t xml:space="preserve"> que usa </w:t>
      </w:r>
      <w:proofErr w:type="spellStart"/>
      <w:r>
        <w:t>heapsort</w:t>
      </w:r>
      <w:proofErr w:type="spellEnd"/>
      <w:r>
        <w:t xml:space="preserve">, Quicksort 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llegando a </w:t>
      </w:r>
      <w:proofErr w:type="gramStart"/>
      <w:r>
        <w:t>O(</w:t>
      </w:r>
      <w:proofErr w:type="gramEnd"/>
      <w:r>
        <w:t>log n)</w:t>
      </w:r>
    </w:p>
    <w:p w14:paraId="4E47F7A7" w14:textId="0CEF7A4D" w:rsidR="00C6317E" w:rsidRPr="00C6317E" w:rsidRDefault="00C6317E" w:rsidP="00C6317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En este caso,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el algoritmo más eficiente por complejidad algorítmica.</w:t>
      </w:r>
    </w:p>
    <w:p w14:paraId="5FA216A1" w14:textId="684B1685" w:rsidR="00761416" w:rsidRDefault="00761416">
      <w:pPr>
        <w:rPr>
          <w:b/>
          <w:bCs/>
        </w:rPr>
      </w:pPr>
      <w:r>
        <w:rPr>
          <w:b/>
          <w:bCs/>
        </w:rPr>
        <w:br w:type="page"/>
      </w:r>
    </w:p>
    <w:p w14:paraId="23ABEC12" w14:textId="77777777" w:rsidR="00761416" w:rsidRPr="00761416" w:rsidRDefault="00761416">
      <w:pPr>
        <w:rPr>
          <w:b/>
          <w:bCs/>
        </w:rPr>
      </w:pPr>
    </w:p>
    <w:sectPr w:rsidR="00761416" w:rsidRPr="00761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5E7D"/>
    <w:multiLevelType w:val="hybridMultilevel"/>
    <w:tmpl w:val="92D44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4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6"/>
    <w:rsid w:val="003634DC"/>
    <w:rsid w:val="00761416"/>
    <w:rsid w:val="00810D14"/>
    <w:rsid w:val="00C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FB22"/>
  <w15:chartTrackingRefBased/>
  <w15:docId w15:val="{E8C875BB-106C-480A-B596-6600ED6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4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4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4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4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4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4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4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Bucket</a:t>
            </a:r>
            <a:r>
              <a:rPr lang="es-CO" baseline="0"/>
              <a:t> Sort vs Bubble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Hoja1!$F$5</c:f>
              <c:strCache>
                <c:ptCount val="1"/>
                <c:pt idx="0">
                  <c:v>Bucket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Hoja1!$E$6:$E$30</c:f>
              <c:numCache>
                <c:formatCode>General</c:formatCode>
                <c:ptCount val="2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247047</c:v>
                </c:pt>
              </c:numCache>
            </c:numRef>
          </c:cat>
          <c:val>
            <c:numRef>
              <c:f>Hoja1!$F$6:$F$30</c:f>
              <c:numCache>
                <c:formatCode>General</c:formatCode>
                <c:ptCount val="25"/>
                <c:pt idx="0">
                  <c:v>7.0000000000000001E-3</c:v>
                </c:pt>
                <c:pt idx="1">
                  <c:v>0.01</c:v>
                </c:pt>
                <c:pt idx="2">
                  <c:v>1.6E-2</c:v>
                </c:pt>
                <c:pt idx="3">
                  <c:v>2.1999999999999999E-2</c:v>
                </c:pt>
                <c:pt idx="4">
                  <c:v>2.7E-2</c:v>
                </c:pt>
                <c:pt idx="5">
                  <c:v>5.2999999999999999E-2</c:v>
                </c:pt>
                <c:pt idx="6">
                  <c:v>4.2999999999999997E-2</c:v>
                </c:pt>
                <c:pt idx="7">
                  <c:v>4.7E-2</c:v>
                </c:pt>
                <c:pt idx="8">
                  <c:v>5.0999999999999997E-2</c:v>
                </c:pt>
                <c:pt idx="9">
                  <c:v>6.7000000000000004E-2</c:v>
                </c:pt>
                <c:pt idx="10">
                  <c:v>6.6000000000000003E-2</c:v>
                </c:pt>
                <c:pt idx="11">
                  <c:v>0.06</c:v>
                </c:pt>
                <c:pt idx="12">
                  <c:v>6.3E-2</c:v>
                </c:pt>
                <c:pt idx="13">
                  <c:v>9.0999999999999998E-2</c:v>
                </c:pt>
                <c:pt idx="14">
                  <c:v>0.1</c:v>
                </c:pt>
                <c:pt idx="15">
                  <c:v>0.109</c:v>
                </c:pt>
                <c:pt idx="16">
                  <c:v>0.10199999999999999</c:v>
                </c:pt>
                <c:pt idx="17">
                  <c:v>0.11600000000000001</c:v>
                </c:pt>
                <c:pt idx="18">
                  <c:v>0.11799999999999999</c:v>
                </c:pt>
                <c:pt idx="19">
                  <c:v>0.13</c:v>
                </c:pt>
                <c:pt idx="20">
                  <c:v>0.124</c:v>
                </c:pt>
                <c:pt idx="21">
                  <c:v>0.13500000000000001</c:v>
                </c:pt>
                <c:pt idx="22">
                  <c:v>0.13900000000000001</c:v>
                </c:pt>
                <c:pt idx="23">
                  <c:v>0.14499999999999999</c:v>
                </c:pt>
                <c:pt idx="24">
                  <c:v>0.158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B-4FE3-AF08-4A343E2672EB}"/>
            </c:ext>
          </c:extLst>
        </c:ser>
        <c:ser>
          <c:idx val="1"/>
          <c:order val="1"/>
          <c:tx>
            <c:strRef>
              <c:f>Hoja1!$G$5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Hoja1!$E$6:$E$30</c:f>
              <c:numCache>
                <c:formatCode>General</c:formatCode>
                <c:ptCount val="2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247047</c:v>
                </c:pt>
              </c:numCache>
            </c:numRef>
          </c:cat>
          <c:val>
            <c:numRef>
              <c:f>Hoja1!$G$6:$G$30</c:f>
              <c:numCache>
                <c:formatCode>#,##0.000</c:formatCode>
                <c:ptCount val="25"/>
                <c:pt idx="0">
                  <c:v>1.0189999999999999</c:v>
                </c:pt>
                <c:pt idx="1">
                  <c:v>3.8740000000000001</c:v>
                </c:pt>
                <c:pt idx="2">
                  <c:v>9.2430000000000003</c:v>
                </c:pt>
                <c:pt idx="3">
                  <c:v>16.54</c:v>
                </c:pt>
                <c:pt idx="4">
                  <c:v>24.664000000000001</c:v>
                </c:pt>
                <c:pt idx="5">
                  <c:v>37.401000000000003</c:v>
                </c:pt>
                <c:pt idx="6">
                  <c:v>51.521000000000001</c:v>
                </c:pt>
                <c:pt idx="7">
                  <c:v>62.640999999999998</c:v>
                </c:pt>
                <c:pt idx="8">
                  <c:v>81.667000000000002</c:v>
                </c:pt>
                <c:pt idx="9">
                  <c:v>102.363</c:v>
                </c:pt>
                <c:pt idx="10">
                  <c:v>117.36499999999999</c:v>
                </c:pt>
                <c:pt idx="11">
                  <c:v>142.47399999999999</c:v>
                </c:pt>
                <c:pt idx="12">
                  <c:v>162.57300000000001</c:v>
                </c:pt>
                <c:pt idx="13">
                  <c:v>190.953</c:v>
                </c:pt>
                <c:pt idx="14">
                  <c:v>204.59200000000001</c:v>
                </c:pt>
                <c:pt idx="15">
                  <c:v>218.23146666666671</c:v>
                </c:pt>
                <c:pt idx="16">
                  <c:v>270.54300000000001</c:v>
                </c:pt>
                <c:pt idx="17">
                  <c:v>286.45729411764705</c:v>
                </c:pt>
                <c:pt idx="18">
                  <c:v>302.3715882352941</c:v>
                </c:pt>
                <c:pt idx="19">
                  <c:v>350.32100000000003</c:v>
                </c:pt>
                <c:pt idx="20">
                  <c:v>367.83704999999998</c:v>
                </c:pt>
                <c:pt idx="21">
                  <c:v>391.87599999999998</c:v>
                </c:pt>
                <c:pt idx="22">
                  <c:v>409.68854545454548</c:v>
                </c:pt>
                <c:pt idx="23">
                  <c:v>557.44799999999998</c:v>
                </c:pt>
                <c:pt idx="24">
                  <c:v>604.55200000000002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2B-4FE3-AF08-4A343E267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0024160"/>
        <c:axId val="1040024640"/>
      </c:lineChart>
      <c:catAx>
        <c:axId val="104002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palabras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40024640"/>
        <c:crosses val="autoZero"/>
        <c:auto val="1"/>
        <c:lblAlgn val="ctr"/>
        <c:lblOffset val="100"/>
        <c:noMultiLvlLbl val="0"/>
      </c:catAx>
      <c:valAx>
        <c:axId val="104002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4002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Sg</dc:creator>
  <cp:keywords/>
  <dc:description/>
  <cp:lastModifiedBy>Gabriela Sg</cp:lastModifiedBy>
  <cp:revision>1</cp:revision>
  <dcterms:created xsi:type="dcterms:W3CDTF">2024-09-05T03:11:00Z</dcterms:created>
  <dcterms:modified xsi:type="dcterms:W3CDTF">2024-09-05T04:17:00Z</dcterms:modified>
</cp:coreProperties>
</file>