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41C" w:rsidRDefault="00297A88">
      <w:r>
        <w:t>Some text</w:t>
      </w:r>
      <w:bookmarkStart w:id="0" w:name="_GoBack"/>
      <w:bookmarkEnd w:id="0"/>
    </w:p>
    <w:sectPr w:rsidR="0003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2A"/>
    <w:rsid w:val="0003441C"/>
    <w:rsid w:val="00297A88"/>
    <w:rsid w:val="004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B05F"/>
  <w15:chartTrackingRefBased/>
  <w15:docId w15:val="{E2E20067-BCEF-4925-98AC-1BBE0051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Шурбеска Габриела</dc:creator>
  <cp:keywords/>
  <dc:description/>
  <cp:lastModifiedBy>Шурбеска Габриела</cp:lastModifiedBy>
  <cp:revision>2</cp:revision>
  <dcterms:created xsi:type="dcterms:W3CDTF">2024-03-26T12:08:00Z</dcterms:created>
  <dcterms:modified xsi:type="dcterms:W3CDTF">2024-03-26T12:08:00Z</dcterms:modified>
</cp:coreProperties>
</file>