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Historinhas do Gemini - Para crianças do mundo todo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Um mundo de histórias para sonhar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Courier New" w:cs="Courier New" w:eastAsia="Courier New" w:hAnsi="Courier New"/>
          <w:color w:val="a31515"/>
          <w:sz w:val="21"/>
          <w:szCs w:val="21"/>
        </w:rPr>
      </w:pPr>
      <w:r w:rsidDel="00000000" w:rsidR="00000000" w:rsidRPr="00000000">
        <w:rPr>
          <w:rFonts w:ascii="Google Sans Text" w:cs="Google Sans Text" w:eastAsia="Google Sans Text" w:hAnsi="Google Sans Text"/>
          <w:rtl w:val="0"/>
        </w:rPr>
        <w:t xml:space="preserve">📖🎧 Histórias multiculturais de 3 minutos para ler e ouvir na hora de dormir. 🌱 Promovendo valores e a alegria de aprender juntos! 🌈📚</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Resultado do Agente 1 ---</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Ok, vou criar uma agenda de história para dormir para 17 de maio de 2025. Primeiro, vou verificar se há eventos globalmente significativos que ocorreram nesta data. Se houver um evento significativo, vou priorizá-lo para definir o país e o contexto da história. Caso contrário, selecionarei um país aleatoriamente. Também escolherei aleatoriamente um valor humano positivo. Finalmente, vou gerar uma agenda concisa para o Agente Escritor, incluindo o país foco, o valor humano central, o evento priorizado (se houver) e o contexto opcional contendo sugestões culturais/de início de história, separados por ponto e vírgula.</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Ok, após revisar os resultados da pesquisa, aqui está uma agenda para a história de ninar:</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País: Noruega; Valor Humano: Perseverança; Evento: Dia da Constituição da Noruega (17 de maio); Contexto: Em uma pequena vila norueguesa, uma jovem chamada Astrid está determinada a participar do desfile do Dia da Constituição, apesar de enfrentar um desafio que testa sua determinação e o apoio de sua comunidade. Talvez ela tenha um ferimento ou um problema com seu traje tradicional que precisa ser superado.</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Resultado do Agente 2 ---</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Em uma pequena e aconchegante vila aninhada entre os fiordes da Noruega, vivia uma menina chamada Astrid. Astrid amava o Dia da Constituição, 17 de maio! Era um dia de bandeiras, desfiles e waffles deliciosos. Todos os anos, ela marchava orgulhosamente no desfile das crianças, vestindo seu lindo bunad, um traje tradicional norueguês.</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Este ano, Astrid estava especialmente animada. Ela havia praticado perfeitamente como girar sua pequena bandeira norueguesa. Mas na véspera do desfile, o desastre aconteceu! Enquanto brincava de esconde-esconde com seus amigos, Astrid tropeçou e rasgou um buraco grande na saia do seu bunad.</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 coração de Astrid afundou. O bunad havia sido passado de sua avó, e era muito especial. Lágrimas brotaram em seus olhos. "Eu não posso marchar no desfile agora!" ela chorou.</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Sua mãe a abraçou forte. "Não se preocupe, Astrid", ela disse. "Nós vamos dar um jeito. Não será fácil, mas nós vamos tentar."</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Elas tentaram costurar o rasgo, mas o tecido era velho e delicado. Os pontos continuavam soltando. Astrid sentiu vontade de desistir. "Não adianta, mamãe", ela disse tristemente. "Acho que vou ter que assistir ao desfile da beira da rua."</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Mas mamãe sorriu. "Astrid", ela disse, "Lembra do que a vovó sempre dizia? Os noruegueses são conhecidos por seu 'sisu' - sua perseverança! Nós não desistimos facilmente."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Inspirada, Astrid decidiu tentar uma abordagem diferente. Ela se lembrou de ter visto seu avô remendando redes de pesca. Talvez ela pudesse remendar o bunad também! Com a ajuda da mamãe, Astrid cuidadosamente cortou um pequeno pedaço de tecido parecido de um cachecol antigo. Lentamente e com cuidado, ela começou a tecer o remendo no tecido rasgado.</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Foi um trabalho lento, e seus dedos doíam. Mas Astrid continuou, lembrando-se de sua avó e do espírito de perseverança. Finalmente, assim que o sol começou a nascer no dia 17 de maio, o bunad estava consertado! O remendo não estava perfeito, mas estava firme.</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Astrid sorriu radiante de orgulho. Ela vestiu seu bunad, pegou sua bandeira e correu para se juntar ao desfile. Enquanto marchava pela vila, cantando canções norueguesas com seus amigos, ela sentiu uma sensação de realização que nunca havia sentido antes. Ela havia enfrentado um desafio, trabalhado duro e perseverado.</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 desfile foi maravilhoso. E Astrid sabia, enquanto comia um waffle delicioso depois, que aquele Dia da Constituição havia sido o melhor de todos. Não por causa das bandeiras ou dos waffles, mas porque ela havia aprendido que mesmo quando as coisas ficam difíceis, com um pouco de perseverança, você pode superar qualquer coisa. E isso é algo muito norueguês de se fazer. Agora feche seus olhos e lembre-se de Astrid, e saiba que você também pode perseverar. Boa noite!</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Resultado do Agente 3 ---</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Uma jovem chamada Astrid está em uma pitoresca vila norueguesa, caracterizada por casas coloridas e fiordes imponentes ao fundo. Ela está radiante de empolgação, vestida com um lindo traje tradicional de bunad, e segurando uma pequena bandeira norueguesa. Astrid está praticando girar a bandeira com perfeita precisão, seus olhos brilhando de antecipação para o Dia da Constituição.</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CENA -------</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Astrid, ainda em seu bunad, está brincando de esconde-esconde com dois amigos em um campo gramado perto da vila. Ela está no meio de tropeçar em uma raiz, sua bandeira caindo de sua mão. Um grande rasgo é visível na saia de seu bunad enquanto ela cai, sua expressão mudando de alegria para alarme. Seus amigos observam com preocupação.</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CENA -------</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Close-up de Astrid, sentada em um banco em um quarto aconchegante. Lágrimas escorrem pelo seu rosto enquanto ela encara o bunad rasgado em seu colo. O buraco na saia está claramente visível. Sua mãe se ajoelha ao lado dela, oferecendo um abraço reconfortante. O quarto é quente, iluminado por uma janela próxima, com materiais de costura em uma mesa.</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CENA -------</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Astrid e sua mãe sentam-se a uma mesa de madeira, tentando costurar o bunad rasgado. O tecido é velho e delicado, e os pontos estão visivelmente se soltando. Astrid parece desanimada, enquanto sua mãe oferece um sorriso tranquilizador, segurando a mão de Astrid. Ferramentas de costura e retalhos de tecido estão espalhados pela mesa.</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CENA -------</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Astrid, com uma expressão determinada, está cuidadosamente tecendo um remendo na saia rasgada do bunad. Sua mãe está ao lado dela, guiando sua mão. O remendo é de uma cor ligeiramente diferente, mas se mistura bem. A cena é iluminada pela luz da manhã, sugerindo que elas estão trabalhando há muito tempo.</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CENA -------</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Astrid, agora totalmente vestida com seu bunad remendado, está orgulhosamente na praça da vila, segurando sua bandeira. O sol está nascendo, lançando um brilho dourado sobre a cena. Ela está cercada por outras crianças em bunads, prontas para participar do desfile do Dia da Constituição. Astrid tem um sorriso radiante e uma sensação de realização.</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ourier New"/>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