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2F4022" w14:textId="6B407402" w:rsidR="00564B36" w:rsidRDefault="000C03E5">
      <w:r w:rsidRPr="000C03E5">
        <w:drawing>
          <wp:anchor distT="0" distB="0" distL="114300" distR="114300" simplePos="0" relativeHeight="251658240" behindDoc="1" locked="0" layoutInCell="1" allowOverlap="1" wp14:anchorId="22AF562F" wp14:editId="13667FCC">
            <wp:simplePos x="0" y="0"/>
            <wp:positionH relativeFrom="column">
              <wp:posOffset>-1080135</wp:posOffset>
            </wp:positionH>
            <wp:positionV relativeFrom="paragraph">
              <wp:posOffset>-872086</wp:posOffset>
            </wp:positionV>
            <wp:extent cx="7772400" cy="10099964"/>
            <wp:effectExtent l="0" t="0" r="0" b="0"/>
            <wp:wrapNone/>
            <wp:docPr id="16269183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91839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4091" cy="10115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3CBDB2" w14:textId="77777777" w:rsidR="008C6655" w:rsidRDefault="008C6655"/>
    <w:p w14:paraId="36E75893" w14:textId="77777777" w:rsidR="008C6655" w:rsidRDefault="008C6655"/>
    <w:p w14:paraId="3270C075" w14:textId="77777777" w:rsidR="008C6655" w:rsidRDefault="008C6655"/>
    <w:p w14:paraId="0E07F1E3" w14:textId="77777777" w:rsidR="008C6655" w:rsidRDefault="008C6655"/>
    <w:p w14:paraId="1D28C472" w14:textId="77777777" w:rsidR="008C6655" w:rsidRDefault="008C6655"/>
    <w:p w14:paraId="1CD36C91" w14:textId="77777777" w:rsidR="008C6655" w:rsidRDefault="008C6655"/>
    <w:p w14:paraId="6427F7D9" w14:textId="77777777" w:rsidR="008C6655" w:rsidRDefault="008C6655"/>
    <w:p w14:paraId="28F1F7E0" w14:textId="77777777" w:rsidR="008C6655" w:rsidRDefault="008C6655"/>
    <w:p w14:paraId="6FA2EF3D" w14:textId="77777777" w:rsidR="008C6655" w:rsidRDefault="008C6655"/>
    <w:p w14:paraId="7B8E572B" w14:textId="77777777" w:rsidR="008C6655" w:rsidRDefault="008C6655"/>
    <w:p w14:paraId="57B79889" w14:textId="77777777" w:rsidR="008C6655" w:rsidRDefault="008C6655"/>
    <w:p w14:paraId="403642BF" w14:textId="77777777" w:rsidR="008C6655" w:rsidRDefault="008C6655"/>
    <w:p w14:paraId="5611C507" w14:textId="77777777" w:rsidR="008C6655" w:rsidRDefault="008C6655"/>
    <w:p w14:paraId="307690D2" w14:textId="77777777" w:rsidR="008C6655" w:rsidRDefault="008C6655"/>
    <w:p w14:paraId="13237BA6" w14:textId="77777777" w:rsidR="008C6655" w:rsidRDefault="008C6655"/>
    <w:p w14:paraId="0C7B3FBB" w14:textId="77777777" w:rsidR="008C6655" w:rsidRDefault="008C6655"/>
    <w:p w14:paraId="530672E3" w14:textId="77777777" w:rsidR="008C6655" w:rsidRDefault="008C6655"/>
    <w:p w14:paraId="74127E8D" w14:textId="77777777" w:rsidR="008C6655" w:rsidRDefault="008C6655"/>
    <w:p w14:paraId="5258D954" w14:textId="77777777" w:rsidR="008C6655" w:rsidRDefault="008C6655"/>
    <w:p w14:paraId="60C467AB" w14:textId="77777777" w:rsidR="008C6655" w:rsidRDefault="008C6655"/>
    <w:p w14:paraId="04D3FB57" w14:textId="77777777" w:rsidR="008C6655" w:rsidRDefault="008C6655"/>
    <w:p w14:paraId="554512A7" w14:textId="77777777" w:rsidR="008C6655" w:rsidRDefault="008C6655"/>
    <w:p w14:paraId="793FD105" w14:textId="77777777" w:rsidR="008C6655" w:rsidRDefault="008C6655"/>
    <w:p w14:paraId="39F43EFB" w14:textId="77777777" w:rsidR="008C6655" w:rsidRDefault="008C6655"/>
    <w:p w14:paraId="0B4D66BF" w14:textId="77777777" w:rsidR="008C6655" w:rsidRDefault="008C6655"/>
    <w:p w14:paraId="3C19114F" w14:textId="77777777" w:rsidR="008C6655" w:rsidRDefault="008C6655"/>
    <w:p w14:paraId="7AC007F8" w14:textId="77777777" w:rsidR="008C6655" w:rsidRDefault="008C6655"/>
    <w:p w14:paraId="4CC8DE6E" w14:textId="77777777" w:rsidR="008C6655" w:rsidRDefault="008C6655"/>
    <w:p w14:paraId="1D002815" w14:textId="3210C9FE" w:rsidR="00512D1F" w:rsidRPr="00512D1F" w:rsidRDefault="00512D1F" w:rsidP="00512D1F">
      <w:r w:rsidRPr="00512D1F">
        <w:lastRenderedPageBreak/>
        <w:t>Aquí tienes un paso a paso detallado para crear un podcast dramatizado sobre el consumo de tabaco utilizando Audacity:</w:t>
      </w:r>
    </w:p>
    <w:p w14:paraId="2A0E714A" w14:textId="77777777" w:rsidR="00512D1F" w:rsidRPr="00512D1F" w:rsidRDefault="00512D1F" w:rsidP="00512D1F">
      <w:r w:rsidRPr="00512D1F">
        <w:t>1. Planificación y Guionización:</w:t>
      </w:r>
    </w:p>
    <w:p w14:paraId="071CFE8D" w14:textId="77777777" w:rsidR="00512D1F" w:rsidRPr="00512D1F" w:rsidRDefault="00512D1F" w:rsidP="00512D1F">
      <w:pPr>
        <w:numPr>
          <w:ilvl w:val="0"/>
          <w:numId w:val="17"/>
        </w:numPr>
      </w:pPr>
      <w:r w:rsidRPr="00512D1F">
        <w:t xml:space="preserve">Define el tema central: </w:t>
      </w:r>
    </w:p>
    <w:p w14:paraId="7E5E1274" w14:textId="77777777" w:rsidR="00512D1F" w:rsidRPr="00512D1F" w:rsidRDefault="00512D1F" w:rsidP="00512D1F">
      <w:pPr>
        <w:numPr>
          <w:ilvl w:val="1"/>
          <w:numId w:val="17"/>
        </w:numPr>
      </w:pPr>
      <w:r w:rsidRPr="00512D1F">
        <w:t>¿Cuál es el enfoque de tu podcast? (efectos en la salud, adicción, presión social, etc.)</w:t>
      </w:r>
    </w:p>
    <w:p w14:paraId="79F6E4EC" w14:textId="77777777" w:rsidR="00512D1F" w:rsidRPr="00512D1F" w:rsidRDefault="00512D1F" w:rsidP="00512D1F">
      <w:pPr>
        <w:numPr>
          <w:ilvl w:val="0"/>
          <w:numId w:val="17"/>
        </w:numPr>
      </w:pPr>
      <w:r w:rsidRPr="00512D1F">
        <w:t xml:space="preserve">Crea la historia y los personajes: </w:t>
      </w:r>
    </w:p>
    <w:p w14:paraId="0FB92A72" w14:textId="77777777" w:rsidR="00512D1F" w:rsidRPr="00512D1F" w:rsidRDefault="00512D1F" w:rsidP="00512D1F">
      <w:pPr>
        <w:numPr>
          <w:ilvl w:val="1"/>
          <w:numId w:val="17"/>
        </w:numPr>
      </w:pPr>
      <w:r w:rsidRPr="00512D1F">
        <w:t>Desarrolla una narrativa atractiva y personajes con los que la audiencia pueda identificarse.</w:t>
      </w:r>
    </w:p>
    <w:p w14:paraId="4D9E22DE" w14:textId="77777777" w:rsidR="00512D1F" w:rsidRPr="00512D1F" w:rsidRDefault="00512D1F" w:rsidP="00512D1F">
      <w:pPr>
        <w:numPr>
          <w:ilvl w:val="1"/>
          <w:numId w:val="17"/>
        </w:numPr>
      </w:pPr>
      <w:r w:rsidRPr="00512D1F">
        <w:t>Escribe un guion detallado con diálogos, efectos de sonido y música.</w:t>
      </w:r>
    </w:p>
    <w:p w14:paraId="46AC751E" w14:textId="77777777" w:rsidR="00512D1F" w:rsidRPr="00512D1F" w:rsidRDefault="00512D1F" w:rsidP="00512D1F">
      <w:pPr>
        <w:numPr>
          <w:ilvl w:val="0"/>
          <w:numId w:val="17"/>
        </w:numPr>
      </w:pPr>
      <w:r w:rsidRPr="00512D1F">
        <w:t xml:space="preserve">Estructura el podcast: </w:t>
      </w:r>
    </w:p>
    <w:p w14:paraId="6115CAE6" w14:textId="77777777" w:rsidR="00512D1F" w:rsidRPr="00512D1F" w:rsidRDefault="00512D1F" w:rsidP="00512D1F">
      <w:pPr>
        <w:numPr>
          <w:ilvl w:val="1"/>
          <w:numId w:val="17"/>
        </w:numPr>
      </w:pPr>
      <w:r w:rsidRPr="00512D1F">
        <w:t>Divide el podcast en escenas o episodios cortos para mantener el interés.</w:t>
      </w:r>
    </w:p>
    <w:p w14:paraId="1C15D2F1" w14:textId="77777777" w:rsidR="00512D1F" w:rsidRPr="00512D1F" w:rsidRDefault="00512D1F" w:rsidP="00512D1F">
      <w:pPr>
        <w:numPr>
          <w:ilvl w:val="1"/>
          <w:numId w:val="17"/>
        </w:numPr>
      </w:pPr>
      <w:r w:rsidRPr="00512D1F">
        <w:t>Considera incluir testimonios ficticios o entrevistas a "expertos" (actores) para añadir realismo.</w:t>
      </w:r>
    </w:p>
    <w:p w14:paraId="0C4A24EC" w14:textId="77777777" w:rsidR="00512D1F" w:rsidRPr="00512D1F" w:rsidRDefault="00512D1F" w:rsidP="00512D1F">
      <w:pPr>
        <w:numPr>
          <w:ilvl w:val="0"/>
          <w:numId w:val="17"/>
        </w:numPr>
      </w:pPr>
      <w:r w:rsidRPr="00512D1F">
        <w:t xml:space="preserve">Establece el mensaje clave: </w:t>
      </w:r>
    </w:p>
    <w:p w14:paraId="13771C26" w14:textId="77777777" w:rsidR="00512D1F" w:rsidRPr="00512D1F" w:rsidRDefault="00512D1F" w:rsidP="00512D1F">
      <w:pPr>
        <w:numPr>
          <w:ilvl w:val="1"/>
          <w:numId w:val="17"/>
        </w:numPr>
      </w:pPr>
      <w:r w:rsidRPr="00512D1F">
        <w:t>Asegúrate de que el mensaje sobre los peligros del tabaco sea claro y contundente.</w:t>
      </w:r>
    </w:p>
    <w:p w14:paraId="5B7F89F0" w14:textId="77777777" w:rsidR="00512D1F" w:rsidRPr="00512D1F" w:rsidRDefault="00512D1F" w:rsidP="00512D1F">
      <w:r w:rsidRPr="00512D1F">
        <w:t>2. Grabación en Audacity:</w:t>
      </w:r>
    </w:p>
    <w:p w14:paraId="46DB9580" w14:textId="77777777" w:rsidR="00512D1F" w:rsidRPr="00512D1F" w:rsidRDefault="00512D1F" w:rsidP="00512D1F">
      <w:pPr>
        <w:numPr>
          <w:ilvl w:val="0"/>
          <w:numId w:val="18"/>
        </w:numPr>
      </w:pPr>
      <w:r w:rsidRPr="00512D1F">
        <w:t xml:space="preserve">Preparación del entorno: </w:t>
      </w:r>
    </w:p>
    <w:p w14:paraId="71033D1E" w14:textId="77777777" w:rsidR="00512D1F" w:rsidRPr="00512D1F" w:rsidRDefault="00512D1F" w:rsidP="00512D1F">
      <w:pPr>
        <w:numPr>
          <w:ilvl w:val="1"/>
          <w:numId w:val="18"/>
        </w:numPr>
      </w:pPr>
      <w:r w:rsidRPr="00512D1F">
        <w:t>Conecta micrófonos de buena calidad a tu computadora.</w:t>
      </w:r>
    </w:p>
    <w:p w14:paraId="244C9E23" w14:textId="77777777" w:rsidR="00512D1F" w:rsidRPr="00512D1F" w:rsidRDefault="00512D1F" w:rsidP="00512D1F">
      <w:pPr>
        <w:numPr>
          <w:ilvl w:val="1"/>
          <w:numId w:val="18"/>
        </w:numPr>
      </w:pPr>
      <w:r w:rsidRPr="00512D1F">
        <w:t>Abre Audacity y configura los dispositivos de entrada y salida.</w:t>
      </w:r>
    </w:p>
    <w:p w14:paraId="2A5B7078" w14:textId="77777777" w:rsidR="00512D1F" w:rsidRPr="00512D1F" w:rsidRDefault="00512D1F" w:rsidP="00512D1F">
      <w:pPr>
        <w:numPr>
          <w:ilvl w:val="1"/>
          <w:numId w:val="18"/>
        </w:numPr>
      </w:pPr>
      <w:r w:rsidRPr="00512D1F">
        <w:t>Graba en un ambiente silencioso para evitar ruidos de fondo.</w:t>
      </w:r>
    </w:p>
    <w:p w14:paraId="10F67793" w14:textId="77777777" w:rsidR="00512D1F" w:rsidRPr="00512D1F" w:rsidRDefault="00512D1F" w:rsidP="00512D1F">
      <w:pPr>
        <w:numPr>
          <w:ilvl w:val="0"/>
          <w:numId w:val="18"/>
        </w:numPr>
      </w:pPr>
      <w:r w:rsidRPr="00512D1F">
        <w:t xml:space="preserve">Grabación de voces: </w:t>
      </w:r>
    </w:p>
    <w:p w14:paraId="5A55FCEC" w14:textId="77777777" w:rsidR="00512D1F" w:rsidRPr="00512D1F" w:rsidRDefault="00512D1F" w:rsidP="00512D1F">
      <w:pPr>
        <w:numPr>
          <w:ilvl w:val="1"/>
          <w:numId w:val="18"/>
        </w:numPr>
      </w:pPr>
      <w:r w:rsidRPr="00512D1F">
        <w:t>Pide a los actores que lean sus diálogos con claridad y expresividad.</w:t>
      </w:r>
    </w:p>
    <w:p w14:paraId="2FD4BE41" w14:textId="77777777" w:rsidR="00512D1F" w:rsidRPr="00512D1F" w:rsidRDefault="00512D1F" w:rsidP="00512D1F">
      <w:pPr>
        <w:numPr>
          <w:ilvl w:val="1"/>
          <w:numId w:val="18"/>
        </w:numPr>
      </w:pPr>
      <w:r w:rsidRPr="00512D1F">
        <w:t>Graba cada personaje en pistas separadas para facilitar la edición.</w:t>
      </w:r>
    </w:p>
    <w:p w14:paraId="0F939942" w14:textId="77777777" w:rsidR="00512D1F" w:rsidRPr="00512D1F" w:rsidRDefault="00512D1F" w:rsidP="00512D1F">
      <w:pPr>
        <w:numPr>
          <w:ilvl w:val="1"/>
          <w:numId w:val="18"/>
        </w:numPr>
      </w:pPr>
      <w:r w:rsidRPr="00512D1F">
        <w:t>Realiza varias tomas para obtener la mejor actuación.</w:t>
      </w:r>
    </w:p>
    <w:p w14:paraId="2C6B440E" w14:textId="77777777" w:rsidR="00512D1F" w:rsidRPr="00512D1F" w:rsidRDefault="00512D1F" w:rsidP="00512D1F">
      <w:pPr>
        <w:numPr>
          <w:ilvl w:val="0"/>
          <w:numId w:val="18"/>
        </w:numPr>
      </w:pPr>
      <w:r w:rsidRPr="00512D1F">
        <w:t xml:space="preserve">Grabación de efectos de sonido: </w:t>
      </w:r>
    </w:p>
    <w:p w14:paraId="2A1EA714" w14:textId="77777777" w:rsidR="00512D1F" w:rsidRPr="00512D1F" w:rsidRDefault="00512D1F" w:rsidP="00512D1F">
      <w:pPr>
        <w:numPr>
          <w:ilvl w:val="1"/>
          <w:numId w:val="18"/>
        </w:numPr>
      </w:pPr>
      <w:r w:rsidRPr="00512D1F">
        <w:t>Utiliza efectos de sonido para crear ambiente y realismo (sonidos de cigarrillos, tos, ambientes, etc.).</w:t>
      </w:r>
    </w:p>
    <w:p w14:paraId="74FC6382" w14:textId="77777777" w:rsidR="00512D1F" w:rsidRPr="00512D1F" w:rsidRDefault="00512D1F" w:rsidP="00512D1F">
      <w:pPr>
        <w:numPr>
          <w:ilvl w:val="1"/>
          <w:numId w:val="18"/>
        </w:numPr>
      </w:pPr>
      <w:r w:rsidRPr="00512D1F">
        <w:t>Graba los efectos de sonido en pistas separadas.</w:t>
      </w:r>
    </w:p>
    <w:p w14:paraId="118269BE" w14:textId="77777777" w:rsidR="00512D1F" w:rsidRPr="00512D1F" w:rsidRDefault="00512D1F" w:rsidP="00512D1F">
      <w:pPr>
        <w:numPr>
          <w:ilvl w:val="0"/>
          <w:numId w:val="18"/>
        </w:numPr>
      </w:pPr>
      <w:r w:rsidRPr="00512D1F">
        <w:t xml:space="preserve">Grabación de música: </w:t>
      </w:r>
    </w:p>
    <w:p w14:paraId="531F46B5" w14:textId="77777777" w:rsidR="00512D1F" w:rsidRPr="00512D1F" w:rsidRDefault="00512D1F" w:rsidP="00512D1F">
      <w:pPr>
        <w:numPr>
          <w:ilvl w:val="1"/>
          <w:numId w:val="18"/>
        </w:numPr>
      </w:pPr>
      <w:r w:rsidRPr="00512D1F">
        <w:lastRenderedPageBreak/>
        <w:t>Selecciona música de fondo que complemente el tono del podcast.</w:t>
      </w:r>
    </w:p>
    <w:p w14:paraId="71E87FCB" w14:textId="77777777" w:rsidR="00512D1F" w:rsidRPr="00512D1F" w:rsidRDefault="00512D1F" w:rsidP="00512D1F">
      <w:pPr>
        <w:numPr>
          <w:ilvl w:val="1"/>
          <w:numId w:val="18"/>
        </w:numPr>
      </w:pPr>
      <w:r w:rsidRPr="00512D1F">
        <w:t>Asegúrate de que la música no ahogue las voces.</w:t>
      </w:r>
    </w:p>
    <w:p w14:paraId="7F7B7A1D" w14:textId="77777777" w:rsidR="00512D1F" w:rsidRPr="00512D1F" w:rsidRDefault="00512D1F" w:rsidP="00512D1F">
      <w:pPr>
        <w:numPr>
          <w:ilvl w:val="1"/>
          <w:numId w:val="18"/>
        </w:numPr>
      </w:pPr>
      <w:r w:rsidRPr="00512D1F">
        <w:t>Graba la música en una pista separada.</w:t>
      </w:r>
    </w:p>
    <w:p w14:paraId="3F08B5FA" w14:textId="77777777" w:rsidR="00512D1F" w:rsidRPr="00512D1F" w:rsidRDefault="00512D1F" w:rsidP="00512D1F">
      <w:r w:rsidRPr="00512D1F">
        <w:t>3. Edición en Audacity:</w:t>
      </w:r>
    </w:p>
    <w:p w14:paraId="4C3A1302" w14:textId="77777777" w:rsidR="00512D1F" w:rsidRPr="00512D1F" w:rsidRDefault="00512D1F" w:rsidP="00512D1F">
      <w:pPr>
        <w:numPr>
          <w:ilvl w:val="0"/>
          <w:numId w:val="19"/>
        </w:numPr>
      </w:pPr>
      <w:r w:rsidRPr="00512D1F">
        <w:t xml:space="preserve">Importación de archivos: </w:t>
      </w:r>
    </w:p>
    <w:p w14:paraId="6AF80FBC" w14:textId="77777777" w:rsidR="00512D1F" w:rsidRPr="00512D1F" w:rsidRDefault="00512D1F" w:rsidP="00512D1F">
      <w:pPr>
        <w:numPr>
          <w:ilvl w:val="1"/>
          <w:numId w:val="19"/>
        </w:numPr>
      </w:pPr>
      <w:r w:rsidRPr="00512D1F">
        <w:t>Importa los archivos de audio grabados (voces, efectos de sonido, música).</w:t>
      </w:r>
    </w:p>
    <w:p w14:paraId="4980A199" w14:textId="77777777" w:rsidR="00512D1F" w:rsidRPr="00512D1F" w:rsidRDefault="00512D1F" w:rsidP="00512D1F">
      <w:pPr>
        <w:numPr>
          <w:ilvl w:val="0"/>
          <w:numId w:val="19"/>
        </w:numPr>
      </w:pPr>
      <w:r w:rsidRPr="00512D1F">
        <w:t xml:space="preserve">Montaje y edición: </w:t>
      </w:r>
    </w:p>
    <w:p w14:paraId="66C43FA0" w14:textId="77777777" w:rsidR="00512D1F" w:rsidRPr="00512D1F" w:rsidRDefault="00512D1F" w:rsidP="00512D1F">
      <w:pPr>
        <w:numPr>
          <w:ilvl w:val="1"/>
          <w:numId w:val="19"/>
        </w:numPr>
      </w:pPr>
      <w:r w:rsidRPr="00512D1F">
        <w:t>Ordena las escenas y diálogos según el guion.</w:t>
      </w:r>
    </w:p>
    <w:p w14:paraId="11C9BD30" w14:textId="77777777" w:rsidR="00512D1F" w:rsidRPr="00512D1F" w:rsidRDefault="00512D1F" w:rsidP="00512D1F">
      <w:pPr>
        <w:numPr>
          <w:ilvl w:val="1"/>
          <w:numId w:val="19"/>
        </w:numPr>
      </w:pPr>
      <w:r w:rsidRPr="00512D1F">
        <w:t>Recorta y ajusta la duración de los clips de audio.</w:t>
      </w:r>
    </w:p>
    <w:p w14:paraId="036B88AC" w14:textId="77777777" w:rsidR="00512D1F" w:rsidRPr="00512D1F" w:rsidRDefault="00512D1F" w:rsidP="00512D1F">
      <w:pPr>
        <w:numPr>
          <w:ilvl w:val="1"/>
          <w:numId w:val="19"/>
        </w:numPr>
      </w:pPr>
      <w:r w:rsidRPr="00512D1F">
        <w:t>Utiliza las herramientas de Audacity para eliminar ruidos de fondo y mejorar la calidad del audio.</w:t>
      </w:r>
    </w:p>
    <w:p w14:paraId="4F66E4BB" w14:textId="77777777" w:rsidR="00512D1F" w:rsidRPr="00512D1F" w:rsidRDefault="00512D1F" w:rsidP="00512D1F">
      <w:pPr>
        <w:numPr>
          <w:ilvl w:val="0"/>
          <w:numId w:val="19"/>
        </w:numPr>
      </w:pPr>
      <w:r w:rsidRPr="00512D1F">
        <w:t xml:space="preserve">Mezcla de audio: </w:t>
      </w:r>
    </w:p>
    <w:p w14:paraId="3961C741" w14:textId="77777777" w:rsidR="00512D1F" w:rsidRPr="00512D1F" w:rsidRDefault="00512D1F" w:rsidP="00512D1F">
      <w:pPr>
        <w:numPr>
          <w:ilvl w:val="1"/>
          <w:numId w:val="19"/>
        </w:numPr>
      </w:pPr>
      <w:r w:rsidRPr="00512D1F">
        <w:t>Ajusta los niveles de volumen de cada pista para que las voces y los efectos de sonido sean claros y equilibrados.</w:t>
      </w:r>
    </w:p>
    <w:p w14:paraId="7725E2F9" w14:textId="77777777" w:rsidR="00512D1F" w:rsidRPr="00512D1F" w:rsidRDefault="00512D1F" w:rsidP="00512D1F">
      <w:pPr>
        <w:numPr>
          <w:ilvl w:val="1"/>
          <w:numId w:val="19"/>
        </w:numPr>
      </w:pPr>
      <w:r w:rsidRPr="00512D1F">
        <w:t xml:space="preserve">Utiliza la herramienta de </w:t>
      </w:r>
      <w:proofErr w:type="spellStart"/>
      <w:r w:rsidRPr="00512D1F">
        <w:t>panoramización</w:t>
      </w:r>
      <w:proofErr w:type="spellEnd"/>
      <w:r w:rsidRPr="00512D1F">
        <w:t xml:space="preserve"> para crear una sensación de espacio y movimiento.</w:t>
      </w:r>
    </w:p>
    <w:p w14:paraId="03816CE9" w14:textId="77777777" w:rsidR="00512D1F" w:rsidRPr="00512D1F" w:rsidRDefault="00512D1F" w:rsidP="00512D1F">
      <w:pPr>
        <w:numPr>
          <w:ilvl w:val="1"/>
          <w:numId w:val="19"/>
        </w:numPr>
      </w:pPr>
      <w:r w:rsidRPr="00512D1F">
        <w:t>Aplica efectos de sonido y transiciones para mejorar la calidad del audio.</w:t>
      </w:r>
    </w:p>
    <w:p w14:paraId="173BE344" w14:textId="77777777" w:rsidR="00512D1F" w:rsidRPr="00512D1F" w:rsidRDefault="00512D1F" w:rsidP="00512D1F">
      <w:pPr>
        <w:numPr>
          <w:ilvl w:val="1"/>
          <w:numId w:val="19"/>
        </w:numPr>
      </w:pPr>
      <w:r w:rsidRPr="00512D1F">
        <w:t>Añade música de fondo y efectos de sonido para crear ambiente.</w:t>
      </w:r>
    </w:p>
    <w:p w14:paraId="6F8A5927" w14:textId="77777777" w:rsidR="00512D1F" w:rsidRPr="00512D1F" w:rsidRDefault="00512D1F" w:rsidP="00512D1F">
      <w:pPr>
        <w:numPr>
          <w:ilvl w:val="0"/>
          <w:numId w:val="19"/>
        </w:numPr>
      </w:pPr>
      <w:r w:rsidRPr="00512D1F">
        <w:t xml:space="preserve">Masterización del audio: </w:t>
      </w:r>
    </w:p>
    <w:p w14:paraId="298B28E0" w14:textId="77777777" w:rsidR="00512D1F" w:rsidRPr="00512D1F" w:rsidRDefault="00512D1F" w:rsidP="00512D1F">
      <w:pPr>
        <w:numPr>
          <w:ilvl w:val="1"/>
          <w:numId w:val="19"/>
        </w:numPr>
      </w:pPr>
      <w:r w:rsidRPr="00512D1F">
        <w:t>Masteriza el audio para optimizar la calidad y el volumen.</w:t>
      </w:r>
    </w:p>
    <w:p w14:paraId="5AABEF04" w14:textId="77777777" w:rsidR="00512D1F" w:rsidRPr="00512D1F" w:rsidRDefault="00512D1F" w:rsidP="00512D1F">
      <w:pPr>
        <w:numPr>
          <w:ilvl w:val="1"/>
          <w:numId w:val="19"/>
        </w:numPr>
      </w:pPr>
      <w:r w:rsidRPr="00512D1F">
        <w:t>Utiliza las herramientas de Audacity para normalizar el volumen, ecualizar el audio y aplicar otros efectos de masterización.</w:t>
      </w:r>
    </w:p>
    <w:p w14:paraId="10FD5DE6" w14:textId="77777777" w:rsidR="00512D1F" w:rsidRPr="00512D1F" w:rsidRDefault="00512D1F" w:rsidP="00512D1F">
      <w:pPr>
        <w:numPr>
          <w:ilvl w:val="0"/>
          <w:numId w:val="19"/>
        </w:numPr>
      </w:pPr>
      <w:r w:rsidRPr="00512D1F">
        <w:t xml:space="preserve">Exportación del podcast: </w:t>
      </w:r>
    </w:p>
    <w:p w14:paraId="6307F42E" w14:textId="77777777" w:rsidR="00512D1F" w:rsidRPr="00512D1F" w:rsidRDefault="00512D1F" w:rsidP="00512D1F">
      <w:pPr>
        <w:numPr>
          <w:ilvl w:val="1"/>
          <w:numId w:val="19"/>
        </w:numPr>
      </w:pPr>
      <w:r w:rsidRPr="00512D1F">
        <w:t>Exporta el podcast en formato MP3 para su distribución.</w:t>
      </w:r>
    </w:p>
    <w:p w14:paraId="432F6852" w14:textId="77777777" w:rsidR="00512D1F" w:rsidRPr="00512D1F" w:rsidRDefault="00512D1F" w:rsidP="00512D1F">
      <w:r w:rsidRPr="00512D1F">
        <w:t>4. Publicación y Difusión:</w:t>
      </w:r>
    </w:p>
    <w:p w14:paraId="0CC1E2F1" w14:textId="77777777" w:rsidR="00512D1F" w:rsidRPr="00512D1F" w:rsidRDefault="00512D1F" w:rsidP="00512D1F">
      <w:pPr>
        <w:numPr>
          <w:ilvl w:val="0"/>
          <w:numId w:val="20"/>
        </w:numPr>
      </w:pPr>
      <w:r w:rsidRPr="00512D1F">
        <w:t xml:space="preserve">Plataformas de podcast: </w:t>
      </w:r>
    </w:p>
    <w:p w14:paraId="052BE02A" w14:textId="77777777" w:rsidR="00512D1F" w:rsidRPr="00512D1F" w:rsidRDefault="00512D1F" w:rsidP="00512D1F">
      <w:pPr>
        <w:numPr>
          <w:ilvl w:val="1"/>
          <w:numId w:val="20"/>
        </w:numPr>
      </w:pPr>
      <w:r w:rsidRPr="00512D1F">
        <w:t>Sube el podcast a plataformas como Spotify, Apple Podcasts, Google Podcasts, etc.</w:t>
      </w:r>
    </w:p>
    <w:p w14:paraId="7F436FF7" w14:textId="77777777" w:rsidR="00512D1F" w:rsidRPr="00512D1F" w:rsidRDefault="00512D1F" w:rsidP="00512D1F">
      <w:pPr>
        <w:numPr>
          <w:ilvl w:val="0"/>
          <w:numId w:val="20"/>
        </w:numPr>
      </w:pPr>
      <w:r w:rsidRPr="00512D1F">
        <w:t xml:space="preserve">Promoción del podcast: </w:t>
      </w:r>
    </w:p>
    <w:p w14:paraId="592B4639" w14:textId="77777777" w:rsidR="00512D1F" w:rsidRPr="00512D1F" w:rsidRDefault="00512D1F" w:rsidP="00512D1F">
      <w:pPr>
        <w:numPr>
          <w:ilvl w:val="1"/>
          <w:numId w:val="20"/>
        </w:numPr>
      </w:pPr>
      <w:r w:rsidRPr="00512D1F">
        <w:t>Promociona el podcast en redes sociales, blogs y otros canales.</w:t>
      </w:r>
    </w:p>
    <w:p w14:paraId="6C31DD55" w14:textId="77777777" w:rsidR="00512D1F" w:rsidRPr="00512D1F" w:rsidRDefault="00512D1F" w:rsidP="00512D1F">
      <w:pPr>
        <w:numPr>
          <w:ilvl w:val="1"/>
          <w:numId w:val="20"/>
        </w:numPr>
      </w:pPr>
      <w:r w:rsidRPr="00512D1F">
        <w:t>Utiliza hashtags relevantes para llegar a una audiencia más amplia.</w:t>
      </w:r>
    </w:p>
    <w:p w14:paraId="500503E8" w14:textId="77777777" w:rsidR="00512D1F" w:rsidRPr="00512D1F" w:rsidRDefault="00512D1F" w:rsidP="00512D1F">
      <w:pPr>
        <w:numPr>
          <w:ilvl w:val="1"/>
          <w:numId w:val="20"/>
        </w:numPr>
      </w:pPr>
      <w:r w:rsidRPr="00512D1F">
        <w:lastRenderedPageBreak/>
        <w:t xml:space="preserve">Considera la posibilidad de crear un video con imágenes estáticas, o un video </w:t>
      </w:r>
      <w:proofErr w:type="spellStart"/>
      <w:r w:rsidRPr="00512D1F">
        <w:t>lyric</w:t>
      </w:r>
      <w:proofErr w:type="spellEnd"/>
      <w:r w:rsidRPr="00512D1F">
        <w:t xml:space="preserve">, para promoverlo en </w:t>
      </w:r>
      <w:proofErr w:type="spellStart"/>
      <w:r w:rsidRPr="00512D1F">
        <w:t>Youtube</w:t>
      </w:r>
      <w:proofErr w:type="spellEnd"/>
      <w:r w:rsidRPr="00512D1F">
        <w:t>.</w:t>
      </w:r>
    </w:p>
    <w:p w14:paraId="6B73C933" w14:textId="77777777" w:rsidR="00512D1F" w:rsidRPr="00512D1F" w:rsidRDefault="00512D1F" w:rsidP="00512D1F">
      <w:r w:rsidRPr="00512D1F">
        <w:t>Consejos adicionales:</w:t>
      </w:r>
    </w:p>
    <w:p w14:paraId="53FA9546" w14:textId="77777777" w:rsidR="00512D1F" w:rsidRPr="00512D1F" w:rsidRDefault="00512D1F" w:rsidP="00512D1F">
      <w:pPr>
        <w:numPr>
          <w:ilvl w:val="0"/>
          <w:numId w:val="21"/>
        </w:numPr>
      </w:pPr>
      <w:r w:rsidRPr="00512D1F">
        <w:t xml:space="preserve">Investigación: </w:t>
      </w:r>
    </w:p>
    <w:p w14:paraId="4F3D8010" w14:textId="77777777" w:rsidR="00512D1F" w:rsidRPr="00512D1F" w:rsidRDefault="00512D1F" w:rsidP="00512D1F">
      <w:pPr>
        <w:numPr>
          <w:ilvl w:val="1"/>
          <w:numId w:val="21"/>
        </w:numPr>
      </w:pPr>
      <w:r w:rsidRPr="00512D1F">
        <w:t>Investiga sobre los efectos del tabaco para asegurar la precisión de la información.</w:t>
      </w:r>
    </w:p>
    <w:p w14:paraId="0566B34B" w14:textId="77777777" w:rsidR="00512D1F" w:rsidRPr="00512D1F" w:rsidRDefault="00512D1F" w:rsidP="00512D1F">
      <w:pPr>
        <w:numPr>
          <w:ilvl w:val="0"/>
          <w:numId w:val="21"/>
        </w:numPr>
      </w:pPr>
      <w:r w:rsidRPr="00512D1F">
        <w:t xml:space="preserve">Realismo: </w:t>
      </w:r>
    </w:p>
    <w:p w14:paraId="4FF8F0AE" w14:textId="77777777" w:rsidR="00512D1F" w:rsidRPr="00512D1F" w:rsidRDefault="00512D1F" w:rsidP="00512D1F">
      <w:pPr>
        <w:numPr>
          <w:ilvl w:val="1"/>
          <w:numId w:val="21"/>
        </w:numPr>
      </w:pPr>
      <w:r w:rsidRPr="00512D1F">
        <w:t>Haz que la dramatización sea lo más realista posible para que la audiencia se identifique.</w:t>
      </w:r>
    </w:p>
    <w:p w14:paraId="1C36120A" w14:textId="77777777" w:rsidR="00512D1F" w:rsidRPr="00512D1F" w:rsidRDefault="00512D1F" w:rsidP="00512D1F">
      <w:pPr>
        <w:numPr>
          <w:ilvl w:val="0"/>
          <w:numId w:val="21"/>
        </w:numPr>
      </w:pPr>
      <w:r w:rsidRPr="00512D1F">
        <w:t xml:space="preserve">Impacto emocional: </w:t>
      </w:r>
    </w:p>
    <w:p w14:paraId="615EC067" w14:textId="77777777" w:rsidR="00512D1F" w:rsidRPr="00512D1F" w:rsidRDefault="00512D1F" w:rsidP="00512D1F">
      <w:pPr>
        <w:numPr>
          <w:ilvl w:val="1"/>
          <w:numId w:val="21"/>
        </w:numPr>
      </w:pPr>
      <w:r w:rsidRPr="00512D1F">
        <w:t>Utiliza la dramatización para generar impacto emocional y conciencia.</w:t>
      </w:r>
    </w:p>
    <w:p w14:paraId="0B082728" w14:textId="77777777" w:rsidR="00512D1F" w:rsidRPr="00512D1F" w:rsidRDefault="00512D1F" w:rsidP="00512D1F">
      <w:pPr>
        <w:numPr>
          <w:ilvl w:val="0"/>
          <w:numId w:val="21"/>
        </w:numPr>
      </w:pPr>
      <w:r w:rsidRPr="00512D1F">
        <w:t xml:space="preserve">Llamada a la acción: </w:t>
      </w:r>
    </w:p>
    <w:p w14:paraId="52D2E70C" w14:textId="77777777" w:rsidR="00512D1F" w:rsidRPr="00512D1F" w:rsidRDefault="00512D1F" w:rsidP="00512D1F">
      <w:pPr>
        <w:numPr>
          <w:ilvl w:val="1"/>
          <w:numId w:val="21"/>
        </w:numPr>
      </w:pPr>
      <w:r w:rsidRPr="00512D1F">
        <w:t>Incluye una llamada a la acción al final del podcast (ejemplo: "Si quieres dejar de fumar, busca ayuda profesional").</w:t>
      </w:r>
    </w:p>
    <w:p w14:paraId="3E39AA52" w14:textId="4921DF9A" w:rsidR="00512D1F" w:rsidRDefault="00512D1F">
      <w:r>
        <w:br w:type="page"/>
      </w:r>
    </w:p>
    <w:p w14:paraId="43488BE2" w14:textId="1F58FD1E" w:rsidR="00512D1F" w:rsidRPr="00512D1F" w:rsidRDefault="00512D1F" w:rsidP="00512D1F">
      <w:r>
        <w:lastRenderedPageBreak/>
        <w:t>P</w:t>
      </w:r>
      <w:r w:rsidRPr="00512D1F">
        <w:t>rofundicemos en el tema del consumo de tabaco:</w:t>
      </w:r>
    </w:p>
    <w:p w14:paraId="512B43AD" w14:textId="77777777" w:rsidR="00512D1F" w:rsidRPr="00512D1F" w:rsidRDefault="00512D1F" w:rsidP="00512D1F"/>
    <w:p w14:paraId="03D0373E" w14:textId="725711EC" w:rsidR="00512D1F" w:rsidRPr="00512D1F" w:rsidRDefault="00512D1F" w:rsidP="00512D1F">
      <w:r w:rsidRPr="00512D1F">
        <w:t>¿Qué es el tabaco?</w:t>
      </w:r>
    </w:p>
    <w:p w14:paraId="65E3EE82" w14:textId="77777777" w:rsidR="00512D1F" w:rsidRPr="00512D1F" w:rsidRDefault="00512D1F" w:rsidP="00512D1F"/>
    <w:p w14:paraId="7441D8C6" w14:textId="77777777" w:rsidR="00512D1F" w:rsidRPr="00512D1F" w:rsidRDefault="00512D1F" w:rsidP="00512D1F">
      <w:r w:rsidRPr="00512D1F">
        <w:t>El tabaco es una planta cuyas hojas se fuman, mascan o inhalan para experimentar diversos efectos, principalmente debido a la nicotina, un compuesto químico altamente adictivo.</w:t>
      </w:r>
    </w:p>
    <w:p w14:paraId="1D26252F" w14:textId="77777777" w:rsidR="00512D1F" w:rsidRPr="00512D1F" w:rsidRDefault="00512D1F" w:rsidP="00512D1F"/>
    <w:p w14:paraId="5B6D3C49" w14:textId="2ED56732" w:rsidR="00512D1F" w:rsidRPr="00512D1F" w:rsidRDefault="00512D1F" w:rsidP="00512D1F">
      <w:r w:rsidRPr="00512D1F">
        <w:t>Formas de consumo:</w:t>
      </w:r>
    </w:p>
    <w:p w14:paraId="08AEAFEA" w14:textId="77777777" w:rsidR="00512D1F" w:rsidRPr="00512D1F" w:rsidRDefault="00512D1F" w:rsidP="00512D1F"/>
    <w:p w14:paraId="309F4CFF" w14:textId="21B9CFEE" w:rsidR="00512D1F" w:rsidRPr="00512D1F" w:rsidRDefault="00512D1F" w:rsidP="00512D1F">
      <w:r w:rsidRPr="00512D1F">
        <w:t xml:space="preserve"> Cigarrillos: La forma más común de consumo de tabaco.</w:t>
      </w:r>
    </w:p>
    <w:p w14:paraId="6A5993D2" w14:textId="544FA1A7" w:rsidR="00512D1F" w:rsidRPr="00512D1F" w:rsidRDefault="00512D1F" w:rsidP="00512D1F">
      <w:r w:rsidRPr="00512D1F">
        <w:t xml:space="preserve"> Tabaco de mascar: Se coloca entre la mejilla y la encía para absorber la nicotina.</w:t>
      </w:r>
    </w:p>
    <w:p w14:paraId="0988E08B" w14:textId="3C0FBEBD" w:rsidR="00512D1F" w:rsidRPr="00512D1F" w:rsidRDefault="00512D1F" w:rsidP="00512D1F">
      <w:r w:rsidRPr="00512D1F">
        <w:t xml:space="preserve"> Pipas: Se fuma tabaco en una pipa.</w:t>
      </w:r>
    </w:p>
    <w:p w14:paraId="631AF4A2" w14:textId="2219DCD4" w:rsidR="00512D1F" w:rsidRPr="00512D1F" w:rsidRDefault="00512D1F" w:rsidP="00512D1F">
      <w:r w:rsidRPr="00512D1F">
        <w:t xml:space="preserve"> Cigarros: Similar a los cigarrillos, pero generalmente más grandes y con tabaco de mayor calidad.</w:t>
      </w:r>
    </w:p>
    <w:p w14:paraId="1C27D746" w14:textId="313748C9" w:rsidR="00512D1F" w:rsidRPr="00512D1F" w:rsidRDefault="00512D1F" w:rsidP="00512D1F">
      <w:r w:rsidRPr="00512D1F">
        <w:t xml:space="preserve"> Vapeadores (cigarrillos electrónicos): Dispositivos que calientan un líquido que contiene nicotina y otros químicos para inhalar.</w:t>
      </w:r>
    </w:p>
    <w:p w14:paraId="3F7A6BE6" w14:textId="77777777" w:rsidR="00512D1F" w:rsidRPr="00512D1F" w:rsidRDefault="00512D1F" w:rsidP="00512D1F"/>
    <w:p w14:paraId="568A3DBB" w14:textId="112C348C" w:rsidR="00512D1F" w:rsidRPr="00512D1F" w:rsidRDefault="00512D1F" w:rsidP="00512D1F">
      <w:r w:rsidRPr="00512D1F">
        <w:t>Efectos del consumo de tabaco:</w:t>
      </w:r>
    </w:p>
    <w:p w14:paraId="106F0D59" w14:textId="77777777" w:rsidR="00512D1F" w:rsidRPr="00512D1F" w:rsidRDefault="00512D1F" w:rsidP="00512D1F"/>
    <w:p w14:paraId="0F5FBDB7" w14:textId="77777777" w:rsidR="00512D1F" w:rsidRPr="00512D1F" w:rsidRDefault="00512D1F" w:rsidP="00512D1F">
      <w:r w:rsidRPr="00512D1F">
        <w:t>El consumo de tabaco tiene una amplia gama de efectos negativos en la salud, tanto a corto como a largo plazo:</w:t>
      </w:r>
    </w:p>
    <w:p w14:paraId="66FDD9AA" w14:textId="77777777" w:rsidR="00512D1F" w:rsidRPr="00512D1F" w:rsidRDefault="00512D1F" w:rsidP="00512D1F"/>
    <w:p w14:paraId="339433D6" w14:textId="0CF2CA1C" w:rsidR="00512D1F" w:rsidRPr="00512D1F" w:rsidRDefault="00512D1F" w:rsidP="00512D1F">
      <w:r w:rsidRPr="00512D1F">
        <w:t xml:space="preserve"> Efectos inmediatos:</w:t>
      </w:r>
    </w:p>
    <w:p w14:paraId="579573DB" w14:textId="59404579" w:rsidR="00512D1F" w:rsidRPr="00512D1F" w:rsidRDefault="00512D1F" w:rsidP="00512D1F">
      <w:r w:rsidRPr="00512D1F">
        <w:t xml:space="preserve">     Aumento de la frecuencia cardíaca y la presión arterial.</w:t>
      </w:r>
    </w:p>
    <w:p w14:paraId="1B8A6D9B" w14:textId="11B620BB" w:rsidR="00512D1F" w:rsidRPr="00512D1F" w:rsidRDefault="00512D1F" w:rsidP="00512D1F">
      <w:r w:rsidRPr="00512D1F">
        <w:t xml:space="preserve">     Irritación de los ojos, la nariz y la garganta.</w:t>
      </w:r>
    </w:p>
    <w:p w14:paraId="289B8D01" w14:textId="13125D62" w:rsidR="00512D1F" w:rsidRPr="00512D1F" w:rsidRDefault="00512D1F" w:rsidP="00512D1F">
      <w:r w:rsidRPr="00512D1F">
        <w:t xml:space="preserve">     Mal aliento.</w:t>
      </w:r>
    </w:p>
    <w:p w14:paraId="727D33F4" w14:textId="42953BF6" w:rsidR="00512D1F" w:rsidRPr="00512D1F" w:rsidRDefault="00512D1F" w:rsidP="00512D1F">
      <w:r w:rsidRPr="00512D1F">
        <w:t xml:space="preserve">     Disminución del sentido del gusto y el olfato.</w:t>
      </w:r>
    </w:p>
    <w:p w14:paraId="483F1A9D" w14:textId="7A624593" w:rsidR="00512D1F" w:rsidRPr="00512D1F" w:rsidRDefault="00512D1F" w:rsidP="00512D1F">
      <w:r w:rsidRPr="00512D1F">
        <w:t xml:space="preserve"> Efectos a largo plazo:</w:t>
      </w:r>
    </w:p>
    <w:p w14:paraId="37ECE65B" w14:textId="27140726" w:rsidR="00512D1F" w:rsidRPr="00512D1F" w:rsidRDefault="00512D1F" w:rsidP="00512D1F">
      <w:r w:rsidRPr="00512D1F">
        <w:t xml:space="preserve">     Cáncer de pulmón, boca, garganta, esófago, vejiga, páncreas y otros órganos.</w:t>
      </w:r>
    </w:p>
    <w:p w14:paraId="164E0B6D" w14:textId="46630243" w:rsidR="00512D1F" w:rsidRPr="00512D1F" w:rsidRDefault="00512D1F" w:rsidP="00512D1F">
      <w:r w:rsidRPr="00512D1F">
        <w:t xml:space="preserve">     Enfermedades cardíacas y accidentes cerebrovasculares.</w:t>
      </w:r>
    </w:p>
    <w:p w14:paraId="4B190A52" w14:textId="5F5AACCA" w:rsidR="00512D1F" w:rsidRPr="00512D1F" w:rsidRDefault="00512D1F" w:rsidP="00512D1F">
      <w:r w:rsidRPr="00512D1F">
        <w:t xml:space="preserve">     Enfermedades respiratorias crónicas, como la bronquitis y el enfisema.</w:t>
      </w:r>
    </w:p>
    <w:p w14:paraId="1AADCEB2" w14:textId="34A3A32A" w:rsidR="00512D1F" w:rsidRPr="00512D1F" w:rsidRDefault="00512D1F" w:rsidP="00512D1F">
      <w:r w:rsidRPr="00512D1F">
        <w:lastRenderedPageBreak/>
        <w:t xml:space="preserve">     Problemas dentales y de encías.</w:t>
      </w:r>
    </w:p>
    <w:p w14:paraId="18DF5384" w14:textId="04B75DAD" w:rsidR="00512D1F" w:rsidRPr="00512D1F" w:rsidRDefault="00512D1F" w:rsidP="00512D1F">
      <w:r w:rsidRPr="00512D1F">
        <w:t xml:space="preserve">     Problemas de fertilidad.</w:t>
      </w:r>
    </w:p>
    <w:p w14:paraId="4A93A20E" w14:textId="09915A0B" w:rsidR="00512D1F" w:rsidRPr="00512D1F" w:rsidRDefault="00512D1F" w:rsidP="00512D1F">
      <w:r w:rsidRPr="00512D1F">
        <w:t xml:space="preserve">     Envejecimiento prematuro de la piel.</w:t>
      </w:r>
    </w:p>
    <w:p w14:paraId="1CBCC848" w14:textId="7A4019ED" w:rsidR="00512D1F" w:rsidRPr="00512D1F" w:rsidRDefault="00512D1F" w:rsidP="00512D1F">
      <w:r w:rsidRPr="00512D1F">
        <w:t xml:space="preserve"> Adicción:</w:t>
      </w:r>
    </w:p>
    <w:p w14:paraId="115C39CA" w14:textId="082FA1D8" w:rsidR="00512D1F" w:rsidRPr="00512D1F" w:rsidRDefault="00512D1F" w:rsidP="00512D1F">
      <w:r w:rsidRPr="00512D1F">
        <w:t xml:space="preserve">     La nicotina es altamente adictiva, lo que dificulta dejar de fumar.</w:t>
      </w:r>
    </w:p>
    <w:p w14:paraId="1A21C6BD" w14:textId="2660A1FA" w:rsidR="00512D1F" w:rsidRPr="00512D1F" w:rsidRDefault="00512D1F" w:rsidP="00512D1F">
      <w:r w:rsidRPr="00512D1F">
        <w:t xml:space="preserve">     El síndrome de abstinencia puede incluir irritabilidad, ansiedad, dificultad para concentrarse y antojos intensos.</w:t>
      </w:r>
    </w:p>
    <w:p w14:paraId="1CD1F7A9" w14:textId="3DAC655B" w:rsidR="00512D1F" w:rsidRPr="00512D1F" w:rsidRDefault="00512D1F" w:rsidP="00512D1F">
      <w:r w:rsidRPr="00512D1F">
        <w:t xml:space="preserve"> Tabaquismo pasivo:</w:t>
      </w:r>
    </w:p>
    <w:p w14:paraId="3E16CE4F" w14:textId="19B924FC" w:rsidR="00512D1F" w:rsidRPr="00512D1F" w:rsidRDefault="00512D1F" w:rsidP="00512D1F">
      <w:r w:rsidRPr="00512D1F">
        <w:t xml:space="preserve">     La exposición al humo de segunda mano también es perjudicial para la salud.</w:t>
      </w:r>
    </w:p>
    <w:p w14:paraId="0BF58438" w14:textId="6ECC919D" w:rsidR="00512D1F" w:rsidRPr="00512D1F" w:rsidRDefault="00512D1F" w:rsidP="00512D1F">
      <w:r w:rsidRPr="00512D1F">
        <w:t xml:space="preserve">     Aumenta el riesgo de enfermedades cardíacas, cáncer de pulmón y problemas respiratorios en no fumadores.</w:t>
      </w:r>
    </w:p>
    <w:p w14:paraId="64DE11D0" w14:textId="77777777" w:rsidR="00512D1F" w:rsidRPr="00512D1F" w:rsidRDefault="00512D1F" w:rsidP="00512D1F"/>
    <w:p w14:paraId="365E3E9E" w14:textId="78D814D9" w:rsidR="00512D1F" w:rsidRPr="00512D1F" w:rsidRDefault="00512D1F" w:rsidP="00512D1F">
      <w:r w:rsidRPr="00512D1F">
        <w:t>Riesgos adicionales:</w:t>
      </w:r>
    </w:p>
    <w:p w14:paraId="5894F602" w14:textId="77777777" w:rsidR="00512D1F" w:rsidRPr="00512D1F" w:rsidRDefault="00512D1F" w:rsidP="00512D1F"/>
    <w:p w14:paraId="65AE96EC" w14:textId="37F96A4A" w:rsidR="00512D1F" w:rsidRPr="00512D1F" w:rsidRDefault="00512D1F" w:rsidP="00512D1F">
      <w:r w:rsidRPr="00512D1F">
        <w:t xml:space="preserve"> Embarazo: Fumar durante el embarazo aumenta el riesgo de parto prematuro, bajo peso al nacer y síndrome de muerte súbita del lactante.</w:t>
      </w:r>
    </w:p>
    <w:p w14:paraId="75E0C0A9" w14:textId="519C4200" w:rsidR="00512D1F" w:rsidRPr="00512D1F" w:rsidRDefault="00512D1F" w:rsidP="00512D1F">
      <w:r w:rsidRPr="00512D1F">
        <w:t xml:space="preserve"> Jóvenes: Los adolescentes que fuman tienen un mayor riesgo de desarrollar problemas de salud a largo plazo y de volverse adictos a la nicotina.</w:t>
      </w:r>
    </w:p>
    <w:p w14:paraId="4A4C06EF" w14:textId="77777777" w:rsidR="00512D1F" w:rsidRPr="00512D1F" w:rsidRDefault="00512D1F" w:rsidP="00512D1F"/>
    <w:p w14:paraId="61B2DC42" w14:textId="16E82C1C" w:rsidR="00512D1F" w:rsidRPr="00512D1F" w:rsidRDefault="00512D1F" w:rsidP="00512D1F">
      <w:r w:rsidRPr="00512D1F">
        <w:t>Importancia de la prevención:</w:t>
      </w:r>
    </w:p>
    <w:p w14:paraId="25B8BD39" w14:textId="77777777" w:rsidR="00512D1F" w:rsidRPr="00512D1F" w:rsidRDefault="00512D1F" w:rsidP="00512D1F"/>
    <w:p w14:paraId="3B40071A" w14:textId="63F0F6ED" w:rsidR="00512D1F" w:rsidRPr="00512D1F" w:rsidRDefault="00512D1F" w:rsidP="00512D1F">
      <w:r w:rsidRPr="00512D1F">
        <w:t xml:space="preserve"> La prevención del consumo de tabaco es fundamental para proteger la salud pública.</w:t>
      </w:r>
    </w:p>
    <w:p w14:paraId="225D50A8" w14:textId="2E3DCA40" w:rsidR="00512D1F" w:rsidRPr="00512D1F" w:rsidRDefault="00512D1F" w:rsidP="00512D1F">
      <w:r w:rsidRPr="00512D1F">
        <w:t xml:space="preserve"> Las campañas de concientización y la educación sobre los riesgos del tabaco son esenciales para evitar que los jóvenes comiencen a fumar.</w:t>
      </w:r>
    </w:p>
    <w:p w14:paraId="70EBF932" w14:textId="1384BF29" w:rsidR="00512D1F" w:rsidRPr="00512D1F" w:rsidRDefault="00512D1F" w:rsidP="00512D1F">
      <w:r w:rsidRPr="00512D1F">
        <w:t xml:space="preserve"> El apoyo para dejar de fumar es fundamental para ayudar a los fumadores a superar la adicción.</w:t>
      </w:r>
    </w:p>
    <w:p w14:paraId="27C3EDE6" w14:textId="77777777" w:rsidR="00512D1F" w:rsidRPr="00512D1F" w:rsidRDefault="00512D1F" w:rsidP="00512D1F"/>
    <w:p w14:paraId="338BF7FB" w14:textId="1AB1AC69" w:rsidR="00512D1F" w:rsidRDefault="00512D1F" w:rsidP="00512D1F">
      <w:r w:rsidRPr="00512D1F">
        <w:t>Es crucial recordar que el consumo de tabaco, en cualquiera de sus formas, representa un grave riesgo para la salud.</w:t>
      </w:r>
    </w:p>
    <w:p w14:paraId="2D2FE9C0" w14:textId="77777777" w:rsidR="00512D1F" w:rsidRDefault="00512D1F">
      <w:r>
        <w:br w:type="page"/>
      </w:r>
    </w:p>
    <w:p w14:paraId="6EA9D0EC" w14:textId="20622D25" w:rsidR="00512D1F" w:rsidRPr="00512D1F" w:rsidRDefault="00512D1F" w:rsidP="00512D1F">
      <w:r>
        <w:lastRenderedPageBreak/>
        <w:t>I</w:t>
      </w:r>
      <w:r w:rsidRPr="00512D1F">
        <w:t xml:space="preserve">nformación adicional </w:t>
      </w:r>
      <w:r>
        <w:t>:</w:t>
      </w:r>
    </w:p>
    <w:p w14:paraId="03C0DA3C" w14:textId="77777777" w:rsidR="00512D1F" w:rsidRPr="00512D1F" w:rsidRDefault="00512D1F" w:rsidP="00512D1F">
      <w:r w:rsidRPr="00512D1F">
        <w:t>Componentes tóxicos del tabaco:</w:t>
      </w:r>
    </w:p>
    <w:p w14:paraId="1880E3E0" w14:textId="77777777" w:rsidR="00512D1F" w:rsidRPr="00512D1F" w:rsidRDefault="00512D1F" w:rsidP="00512D1F">
      <w:r w:rsidRPr="00512D1F">
        <w:t>El humo del tabaco contiene más de 7,000 sustancias químicas, muchas de las cuales son tóxicas y cancerígenas. Algunos de los componentes más dañinos son:</w:t>
      </w:r>
    </w:p>
    <w:p w14:paraId="23B2C512" w14:textId="77777777" w:rsidR="00512D1F" w:rsidRPr="00512D1F" w:rsidRDefault="00512D1F" w:rsidP="00512D1F">
      <w:pPr>
        <w:numPr>
          <w:ilvl w:val="0"/>
          <w:numId w:val="22"/>
        </w:numPr>
      </w:pPr>
      <w:r w:rsidRPr="00512D1F">
        <w:t>Nicotina: Sustancia altamente adictiva que estimula el sistema nervioso central.</w:t>
      </w:r>
    </w:p>
    <w:p w14:paraId="1C3EFBF6" w14:textId="77777777" w:rsidR="00512D1F" w:rsidRPr="00512D1F" w:rsidRDefault="00512D1F" w:rsidP="00512D1F">
      <w:pPr>
        <w:numPr>
          <w:ilvl w:val="0"/>
          <w:numId w:val="22"/>
        </w:numPr>
      </w:pPr>
      <w:r w:rsidRPr="00512D1F">
        <w:t>Monóxido de carbono: Gas tóxico que reduce la capacidad de la sangre para transportar oxígeno.</w:t>
      </w:r>
    </w:p>
    <w:p w14:paraId="3754DD97" w14:textId="77777777" w:rsidR="00512D1F" w:rsidRPr="00512D1F" w:rsidRDefault="00512D1F" w:rsidP="00512D1F">
      <w:pPr>
        <w:numPr>
          <w:ilvl w:val="0"/>
          <w:numId w:val="22"/>
        </w:numPr>
      </w:pPr>
      <w:r w:rsidRPr="00512D1F">
        <w:t>Alquitrán: Sustancia pegajosa y oscura que se acumula en los pulmones y causa cáncer.</w:t>
      </w:r>
    </w:p>
    <w:p w14:paraId="4DC5BFCC" w14:textId="77777777" w:rsidR="00512D1F" w:rsidRPr="00512D1F" w:rsidRDefault="00512D1F" w:rsidP="00512D1F">
      <w:pPr>
        <w:numPr>
          <w:ilvl w:val="0"/>
          <w:numId w:val="22"/>
        </w:numPr>
      </w:pPr>
      <w:r w:rsidRPr="00512D1F">
        <w:t>Sustancias cancerígenas: Como el benceno, el formaldehído y el arsénico.</w:t>
      </w:r>
    </w:p>
    <w:p w14:paraId="365BDC10" w14:textId="77777777" w:rsidR="00512D1F" w:rsidRPr="00512D1F" w:rsidRDefault="00512D1F" w:rsidP="00512D1F">
      <w:r w:rsidRPr="00512D1F">
        <w:t>Impacto social y económico:</w:t>
      </w:r>
    </w:p>
    <w:p w14:paraId="7D161B50" w14:textId="77777777" w:rsidR="00512D1F" w:rsidRPr="00512D1F" w:rsidRDefault="00512D1F" w:rsidP="00512D1F">
      <w:r w:rsidRPr="00512D1F">
        <w:t>El consumo de tabaco no solo afecta la salud individual, sino que también tiene un impacto significativo en la sociedad y la economía:</w:t>
      </w:r>
    </w:p>
    <w:p w14:paraId="5422D388" w14:textId="77777777" w:rsidR="00512D1F" w:rsidRPr="00512D1F" w:rsidRDefault="00512D1F" w:rsidP="00512D1F">
      <w:pPr>
        <w:numPr>
          <w:ilvl w:val="0"/>
          <w:numId w:val="23"/>
        </w:numPr>
      </w:pPr>
      <w:r w:rsidRPr="00512D1F">
        <w:t>Costos sanitarios: El tratamiento de las enfermedades relacionadas con el tabaco genera enormes costos para los sistemas de salud.</w:t>
      </w:r>
    </w:p>
    <w:p w14:paraId="5719F1D4" w14:textId="77777777" w:rsidR="00512D1F" w:rsidRPr="00512D1F" w:rsidRDefault="00512D1F" w:rsidP="00512D1F">
      <w:pPr>
        <w:numPr>
          <w:ilvl w:val="0"/>
          <w:numId w:val="23"/>
        </w:numPr>
      </w:pPr>
      <w:r w:rsidRPr="00512D1F">
        <w:t>Pérdida de productividad: Las enfermedades y muertes prematuras causadas por el tabaco reducen la productividad laboral.</w:t>
      </w:r>
    </w:p>
    <w:p w14:paraId="195F41A9" w14:textId="77777777" w:rsidR="00512D1F" w:rsidRPr="00512D1F" w:rsidRDefault="00512D1F" w:rsidP="00512D1F">
      <w:pPr>
        <w:numPr>
          <w:ilvl w:val="0"/>
          <w:numId w:val="23"/>
        </w:numPr>
      </w:pPr>
      <w:r w:rsidRPr="00512D1F">
        <w:t>Tabaquismo pasivo: La exposición al humo de segunda mano afecta la salud de las personas que no fuman, especialmente niños y mujeres embarazadas.</w:t>
      </w:r>
    </w:p>
    <w:p w14:paraId="7666BC98" w14:textId="77777777" w:rsidR="00512D1F" w:rsidRPr="00512D1F" w:rsidRDefault="00512D1F" w:rsidP="00512D1F">
      <w:pPr>
        <w:numPr>
          <w:ilvl w:val="0"/>
          <w:numId w:val="23"/>
        </w:numPr>
      </w:pPr>
      <w:r w:rsidRPr="00512D1F">
        <w:t>Impacto ambiental: El cultivo de tabaco contribuye a la deforestación y la contaminación del suelo y el agua.</w:t>
      </w:r>
    </w:p>
    <w:p w14:paraId="5E5E0901" w14:textId="77777777" w:rsidR="00512D1F" w:rsidRPr="00512D1F" w:rsidRDefault="00512D1F" w:rsidP="00512D1F">
      <w:r w:rsidRPr="00512D1F">
        <w:t>Estrategias de prevención y control:</w:t>
      </w:r>
    </w:p>
    <w:p w14:paraId="588C59E2" w14:textId="77777777" w:rsidR="00512D1F" w:rsidRPr="00512D1F" w:rsidRDefault="00512D1F" w:rsidP="00512D1F">
      <w:r w:rsidRPr="00512D1F">
        <w:t>La Organización Mundial de la Salud (OMS) ha establecido el Convenio Marco para el Control del Tabaco (CMCT), un tratado internacional que busca reducir el consumo de tabaco a nivel mundial. Algunas de las estrategias clave son:</w:t>
      </w:r>
    </w:p>
    <w:p w14:paraId="1B6109DF" w14:textId="77777777" w:rsidR="00512D1F" w:rsidRPr="00512D1F" w:rsidRDefault="00512D1F" w:rsidP="00512D1F">
      <w:pPr>
        <w:numPr>
          <w:ilvl w:val="0"/>
          <w:numId w:val="24"/>
        </w:numPr>
      </w:pPr>
      <w:r w:rsidRPr="00512D1F">
        <w:t>Aumento de impuestos: Elevar los impuestos sobre los productos de tabaco para reducir su accesibilidad.</w:t>
      </w:r>
    </w:p>
    <w:p w14:paraId="74C47086" w14:textId="77777777" w:rsidR="00512D1F" w:rsidRPr="00512D1F" w:rsidRDefault="00512D1F" w:rsidP="00512D1F">
      <w:pPr>
        <w:numPr>
          <w:ilvl w:val="0"/>
          <w:numId w:val="24"/>
        </w:numPr>
      </w:pPr>
      <w:r w:rsidRPr="00512D1F">
        <w:t>Prohibición de publicidad: Restringir la publicidad y promoción de los productos de tabaco.</w:t>
      </w:r>
    </w:p>
    <w:p w14:paraId="2F1DAD95" w14:textId="77777777" w:rsidR="00512D1F" w:rsidRPr="00512D1F" w:rsidRDefault="00512D1F" w:rsidP="00512D1F">
      <w:pPr>
        <w:numPr>
          <w:ilvl w:val="0"/>
          <w:numId w:val="24"/>
        </w:numPr>
      </w:pPr>
      <w:r w:rsidRPr="00512D1F">
        <w:t>Advertencias sanitarias: Incluir advertencias gráficas y mensajes claros sobre los riesgos del tabaco en los paquetes de cigarrillos.</w:t>
      </w:r>
    </w:p>
    <w:p w14:paraId="2098EBFF" w14:textId="77777777" w:rsidR="00512D1F" w:rsidRPr="00512D1F" w:rsidRDefault="00512D1F" w:rsidP="00512D1F">
      <w:pPr>
        <w:numPr>
          <w:ilvl w:val="0"/>
          <w:numId w:val="24"/>
        </w:numPr>
      </w:pPr>
      <w:r w:rsidRPr="00512D1F">
        <w:t>Espacios libres de humo: Prohibir fumar en lugares públicos cerrados y en algunos espacios abiertos.</w:t>
      </w:r>
    </w:p>
    <w:p w14:paraId="25A25853" w14:textId="77777777" w:rsidR="00512D1F" w:rsidRPr="00512D1F" w:rsidRDefault="00512D1F" w:rsidP="00512D1F">
      <w:pPr>
        <w:numPr>
          <w:ilvl w:val="0"/>
          <w:numId w:val="24"/>
        </w:numPr>
      </w:pPr>
      <w:r w:rsidRPr="00512D1F">
        <w:t>Apoyo para dejar de fumar: Ofrecer servicios de cesación tabáquica y tratamientos para la adicción a la nicotina.</w:t>
      </w:r>
    </w:p>
    <w:p w14:paraId="602334F4" w14:textId="77777777" w:rsidR="00512D1F" w:rsidRPr="00512D1F" w:rsidRDefault="00512D1F" w:rsidP="00512D1F">
      <w:r w:rsidRPr="00512D1F">
        <w:lastRenderedPageBreak/>
        <w:t>El tabaquismo y los jóvenes:</w:t>
      </w:r>
    </w:p>
    <w:p w14:paraId="41B35573" w14:textId="77777777" w:rsidR="00512D1F" w:rsidRPr="00512D1F" w:rsidRDefault="00512D1F" w:rsidP="00512D1F">
      <w:r w:rsidRPr="00512D1F">
        <w:t>Los jóvenes son especialmente vulnerables a la adicción a la nicotina. El inicio temprano en el consumo de tabaco aumenta el riesgo de desarrollar enfermedades crónicas en la edad adulta. Es fundamental implementar programas de prevención dirigidos a los jóvenes, que incluyan:</w:t>
      </w:r>
    </w:p>
    <w:p w14:paraId="17E1EA55" w14:textId="77777777" w:rsidR="00512D1F" w:rsidRPr="00512D1F" w:rsidRDefault="00512D1F" w:rsidP="00512D1F">
      <w:pPr>
        <w:numPr>
          <w:ilvl w:val="0"/>
          <w:numId w:val="25"/>
        </w:numPr>
      </w:pPr>
      <w:r w:rsidRPr="00512D1F">
        <w:t>Educación sobre los riesgos del tabaco.</w:t>
      </w:r>
    </w:p>
    <w:p w14:paraId="50E77247" w14:textId="77777777" w:rsidR="00512D1F" w:rsidRPr="00512D1F" w:rsidRDefault="00512D1F" w:rsidP="00512D1F">
      <w:pPr>
        <w:numPr>
          <w:ilvl w:val="0"/>
          <w:numId w:val="25"/>
        </w:numPr>
      </w:pPr>
      <w:r w:rsidRPr="00512D1F">
        <w:t>Desarrollo de habilidades para resistir la presión social.</w:t>
      </w:r>
    </w:p>
    <w:p w14:paraId="5A17FEDC" w14:textId="77777777" w:rsidR="00512D1F" w:rsidRPr="00512D1F" w:rsidRDefault="00512D1F" w:rsidP="00512D1F">
      <w:pPr>
        <w:numPr>
          <w:ilvl w:val="0"/>
          <w:numId w:val="25"/>
        </w:numPr>
      </w:pPr>
      <w:r w:rsidRPr="00512D1F">
        <w:t>Promoción de estilos de vida saludables.</w:t>
      </w:r>
    </w:p>
    <w:p w14:paraId="65991B6E" w14:textId="77777777" w:rsidR="00512D1F" w:rsidRPr="00512D1F" w:rsidRDefault="00512D1F" w:rsidP="00512D1F">
      <w:r w:rsidRPr="00512D1F">
        <w:t>Espero que esta información adicional te sea de utilidad.</w:t>
      </w:r>
    </w:p>
    <w:p w14:paraId="10B8C030" w14:textId="716AAAA6" w:rsidR="00512D1F" w:rsidRDefault="00512D1F">
      <w:r>
        <w:br w:type="page"/>
      </w:r>
    </w:p>
    <w:p w14:paraId="32640277" w14:textId="5238ABE6" w:rsidR="00512D1F" w:rsidRPr="00512D1F" w:rsidRDefault="00512D1F" w:rsidP="00512D1F">
      <w:r w:rsidRPr="00512D1F">
        <w:lastRenderedPageBreak/>
        <w:t xml:space="preserve">El consumo de tabaco en jóvenes es un problema de salud pública de gran preocupación. Los adolescentes y jóvenes adultos son especialmente vulnerables a la adicción a la nicotina y a los efectos nocivos del tabaco. </w:t>
      </w:r>
    </w:p>
    <w:p w14:paraId="41BF63C0" w14:textId="77777777" w:rsidR="00512D1F" w:rsidRPr="00512D1F" w:rsidRDefault="00512D1F" w:rsidP="00512D1F">
      <w:r w:rsidRPr="00512D1F">
        <w:t>Factores que influyen en el consumo de tabaco en jóvenes:</w:t>
      </w:r>
    </w:p>
    <w:p w14:paraId="66629264" w14:textId="77777777" w:rsidR="00512D1F" w:rsidRPr="00512D1F" w:rsidRDefault="00512D1F" w:rsidP="00512D1F">
      <w:pPr>
        <w:numPr>
          <w:ilvl w:val="0"/>
          <w:numId w:val="26"/>
        </w:numPr>
      </w:pPr>
      <w:r w:rsidRPr="00512D1F">
        <w:t>Presión social: La influencia de amigos y compañeros puede llevar a los jóvenes a experimentar con el tabaco.</w:t>
      </w:r>
    </w:p>
    <w:p w14:paraId="6E96F7C4" w14:textId="77777777" w:rsidR="00512D1F" w:rsidRPr="00512D1F" w:rsidRDefault="00512D1F" w:rsidP="00512D1F">
      <w:pPr>
        <w:numPr>
          <w:ilvl w:val="0"/>
          <w:numId w:val="26"/>
        </w:numPr>
      </w:pPr>
      <w:r w:rsidRPr="00512D1F">
        <w:t>Publicidad y marketing: La industria tabacalera ha utilizado estrategias de marketing dirigidas a los jóvenes, asociando el tabaco con la imagen de rebeldía, independencia y atractivo.</w:t>
      </w:r>
    </w:p>
    <w:p w14:paraId="30AC1A8E" w14:textId="77777777" w:rsidR="00512D1F" w:rsidRPr="00512D1F" w:rsidRDefault="00512D1F" w:rsidP="00512D1F">
      <w:pPr>
        <w:numPr>
          <w:ilvl w:val="0"/>
          <w:numId w:val="26"/>
        </w:numPr>
      </w:pPr>
      <w:r w:rsidRPr="00512D1F">
        <w:t>Curiosidad y experimentación: Los jóvenes suelen ser curiosos y experimentar con nuevas sensaciones, lo que puede llevarlos a probar el tabaco.</w:t>
      </w:r>
    </w:p>
    <w:p w14:paraId="55839945" w14:textId="77777777" w:rsidR="00512D1F" w:rsidRPr="00512D1F" w:rsidRDefault="00512D1F" w:rsidP="00512D1F">
      <w:pPr>
        <w:numPr>
          <w:ilvl w:val="0"/>
          <w:numId w:val="26"/>
        </w:numPr>
      </w:pPr>
      <w:r w:rsidRPr="00512D1F">
        <w:t>Baja percepción del riesgo: Algunos jóvenes no son conscientes de los graves riesgos para la salud asociados con el consumo de tabaco.</w:t>
      </w:r>
    </w:p>
    <w:p w14:paraId="349BC42F" w14:textId="77777777" w:rsidR="00512D1F" w:rsidRPr="00512D1F" w:rsidRDefault="00512D1F" w:rsidP="00512D1F">
      <w:pPr>
        <w:numPr>
          <w:ilvl w:val="0"/>
          <w:numId w:val="26"/>
        </w:numPr>
      </w:pPr>
      <w:r w:rsidRPr="00512D1F">
        <w:t>Estrés y ansiedad: El tabaco puede ser utilizado como una forma de afrontar el estrés y la ansiedad.</w:t>
      </w:r>
    </w:p>
    <w:p w14:paraId="56C209ED" w14:textId="77777777" w:rsidR="00512D1F" w:rsidRPr="00512D1F" w:rsidRDefault="00512D1F" w:rsidP="00512D1F">
      <w:pPr>
        <w:numPr>
          <w:ilvl w:val="0"/>
          <w:numId w:val="26"/>
        </w:numPr>
      </w:pPr>
      <w:r w:rsidRPr="00512D1F">
        <w:t>Disponibilidad y accesibilidad: La facilidad para conseguir productos de tabaco puede aumentar el consumo en jóvenes.</w:t>
      </w:r>
    </w:p>
    <w:p w14:paraId="6D03B48B" w14:textId="77777777" w:rsidR="00512D1F" w:rsidRPr="00512D1F" w:rsidRDefault="00512D1F" w:rsidP="00512D1F">
      <w:pPr>
        <w:numPr>
          <w:ilvl w:val="0"/>
          <w:numId w:val="26"/>
        </w:numPr>
      </w:pPr>
      <w:r w:rsidRPr="00512D1F">
        <w:t>Influencia familiar: Si los padres o familiares cercanos fuman, los jóvenes tienen más probabilidades de probar el tabaco.</w:t>
      </w:r>
    </w:p>
    <w:p w14:paraId="42322478" w14:textId="77777777" w:rsidR="00512D1F" w:rsidRPr="00512D1F" w:rsidRDefault="00512D1F" w:rsidP="00512D1F">
      <w:r w:rsidRPr="00512D1F">
        <w:t>Consecuencias del consumo de tabaco en jóvenes:</w:t>
      </w:r>
    </w:p>
    <w:p w14:paraId="18ADDFB2" w14:textId="77777777" w:rsidR="00512D1F" w:rsidRPr="00512D1F" w:rsidRDefault="00512D1F" w:rsidP="00512D1F">
      <w:pPr>
        <w:numPr>
          <w:ilvl w:val="0"/>
          <w:numId w:val="27"/>
        </w:numPr>
      </w:pPr>
      <w:r w:rsidRPr="00512D1F">
        <w:t>Adicción a la nicotina: La nicotina es altamente adictiva, y los jóvenes son especialmente susceptibles a desarrollar dependencia.</w:t>
      </w:r>
    </w:p>
    <w:p w14:paraId="616B69CF" w14:textId="77777777" w:rsidR="00512D1F" w:rsidRPr="00512D1F" w:rsidRDefault="00512D1F" w:rsidP="00512D1F">
      <w:pPr>
        <w:numPr>
          <w:ilvl w:val="0"/>
          <w:numId w:val="27"/>
        </w:numPr>
      </w:pPr>
      <w:r w:rsidRPr="00512D1F">
        <w:t>Problemas respiratorios: El tabaco puede causar problemas respiratorios como tos crónica, bronquitis y asma.</w:t>
      </w:r>
    </w:p>
    <w:p w14:paraId="70C7023D" w14:textId="77777777" w:rsidR="00512D1F" w:rsidRPr="00512D1F" w:rsidRDefault="00512D1F" w:rsidP="00512D1F">
      <w:pPr>
        <w:numPr>
          <w:ilvl w:val="0"/>
          <w:numId w:val="27"/>
        </w:numPr>
      </w:pPr>
      <w:r w:rsidRPr="00512D1F">
        <w:t>Retraso en el desarrollo pulmonar: El consumo de tabaco puede afectar el desarrollo de los pulmones, lo que puede tener consecuencias a largo plazo.</w:t>
      </w:r>
    </w:p>
    <w:p w14:paraId="1DADC869" w14:textId="77777777" w:rsidR="00512D1F" w:rsidRPr="00512D1F" w:rsidRDefault="00512D1F" w:rsidP="00512D1F">
      <w:pPr>
        <w:numPr>
          <w:ilvl w:val="0"/>
          <w:numId w:val="27"/>
        </w:numPr>
      </w:pPr>
      <w:r w:rsidRPr="00512D1F">
        <w:t>Mayor riesgo de enfermedades: Los jóvenes que fuman tienen un mayor riesgo de desarrollar enfermedades cardíacas, cáncer y otras enfermedades crónicas en la edad adulta.</w:t>
      </w:r>
    </w:p>
    <w:p w14:paraId="2EEE2D80" w14:textId="77777777" w:rsidR="00512D1F" w:rsidRPr="00512D1F" w:rsidRDefault="00512D1F" w:rsidP="00512D1F">
      <w:pPr>
        <w:numPr>
          <w:ilvl w:val="0"/>
          <w:numId w:val="27"/>
        </w:numPr>
      </w:pPr>
      <w:r w:rsidRPr="00512D1F">
        <w:t>Problemas de salud bucal: El tabaco puede causar problemas dentales y de encías, como mal aliento, manchas en los dientes y enfermedad periodontal.</w:t>
      </w:r>
    </w:p>
    <w:p w14:paraId="02545AAD" w14:textId="77777777" w:rsidR="00512D1F" w:rsidRPr="00512D1F" w:rsidRDefault="00512D1F" w:rsidP="00512D1F">
      <w:pPr>
        <w:numPr>
          <w:ilvl w:val="0"/>
          <w:numId w:val="27"/>
        </w:numPr>
      </w:pPr>
      <w:r w:rsidRPr="00512D1F">
        <w:t>Impacto en el rendimiento deportivo: El tabaco puede afectar el rendimiento deportivo al reducir la capacidad pulmonar y la resistencia física.</w:t>
      </w:r>
    </w:p>
    <w:p w14:paraId="792743C9" w14:textId="77777777" w:rsidR="00512D1F" w:rsidRPr="00512D1F" w:rsidRDefault="00512D1F" w:rsidP="00512D1F">
      <w:pPr>
        <w:numPr>
          <w:ilvl w:val="0"/>
          <w:numId w:val="27"/>
        </w:numPr>
      </w:pPr>
      <w:r w:rsidRPr="00512D1F">
        <w:t>Problemas de salud mental: El consumo de tabaco se ha asociado con un mayor riesgo de depresión y ansiedad en jóvenes.</w:t>
      </w:r>
    </w:p>
    <w:p w14:paraId="726064EA" w14:textId="77777777" w:rsidR="00512D1F" w:rsidRPr="00512D1F" w:rsidRDefault="00512D1F" w:rsidP="00512D1F">
      <w:r w:rsidRPr="00512D1F">
        <w:lastRenderedPageBreak/>
        <w:t>Prevención del consumo de tabaco en jóvenes:</w:t>
      </w:r>
    </w:p>
    <w:p w14:paraId="770C4F54" w14:textId="77777777" w:rsidR="00512D1F" w:rsidRPr="00512D1F" w:rsidRDefault="00512D1F" w:rsidP="00512D1F">
      <w:pPr>
        <w:numPr>
          <w:ilvl w:val="0"/>
          <w:numId w:val="28"/>
        </w:numPr>
      </w:pPr>
      <w:r w:rsidRPr="00512D1F">
        <w:t>Educación y concientización: Es fundamental educar a los jóvenes sobre los riesgos del tabaco y los efectos negativos en la salud.</w:t>
      </w:r>
    </w:p>
    <w:p w14:paraId="2E4C4021" w14:textId="77777777" w:rsidR="00512D1F" w:rsidRPr="00512D1F" w:rsidRDefault="00512D1F" w:rsidP="00512D1F">
      <w:pPr>
        <w:numPr>
          <w:ilvl w:val="0"/>
          <w:numId w:val="28"/>
        </w:numPr>
      </w:pPr>
      <w:r w:rsidRPr="00512D1F">
        <w:t>Programas escolares: Los programas escolares pueden desempeñar un papel importante en la prevención del consumo de tabaco, proporcionando información y desarrollando habilidades para resistir la presión social.</w:t>
      </w:r>
    </w:p>
    <w:p w14:paraId="3E44FA25" w14:textId="77777777" w:rsidR="00512D1F" w:rsidRPr="00512D1F" w:rsidRDefault="00512D1F" w:rsidP="00512D1F">
      <w:pPr>
        <w:numPr>
          <w:ilvl w:val="0"/>
          <w:numId w:val="28"/>
        </w:numPr>
      </w:pPr>
      <w:r w:rsidRPr="00512D1F">
        <w:t>Restricciones a la publicidad: Limitar la publicidad y promoción de productos de tabaco dirigidos a los jóvenes.</w:t>
      </w:r>
    </w:p>
    <w:p w14:paraId="773D3435" w14:textId="77777777" w:rsidR="00512D1F" w:rsidRPr="00512D1F" w:rsidRDefault="00512D1F" w:rsidP="00512D1F">
      <w:pPr>
        <w:numPr>
          <w:ilvl w:val="0"/>
          <w:numId w:val="28"/>
        </w:numPr>
      </w:pPr>
      <w:r w:rsidRPr="00512D1F">
        <w:t>Aumento de impuestos: Elevar los impuestos sobre los productos de tabaco para reducir su accesibilidad a los jóvenes.</w:t>
      </w:r>
    </w:p>
    <w:p w14:paraId="0208BC22" w14:textId="77777777" w:rsidR="00512D1F" w:rsidRPr="00512D1F" w:rsidRDefault="00512D1F" w:rsidP="00512D1F">
      <w:pPr>
        <w:numPr>
          <w:ilvl w:val="0"/>
          <w:numId w:val="28"/>
        </w:numPr>
      </w:pPr>
      <w:r w:rsidRPr="00512D1F">
        <w:t>Apoyo para dejar de fumar: Ofrecer servicios de cesación tabáquica y apoyo a los jóvenes que desean dejar de fumar.</w:t>
      </w:r>
    </w:p>
    <w:p w14:paraId="242626F7" w14:textId="77777777" w:rsidR="00512D1F" w:rsidRPr="00512D1F" w:rsidRDefault="00512D1F" w:rsidP="00512D1F">
      <w:pPr>
        <w:numPr>
          <w:ilvl w:val="0"/>
          <w:numId w:val="28"/>
        </w:numPr>
      </w:pPr>
      <w:r w:rsidRPr="00512D1F">
        <w:t>Participación de los padres: Los padres pueden desempeñar un papel crucial al hablar con sus hijos sobre los riesgos del tabaco y al dar un buen ejemplo al no fumar.</w:t>
      </w:r>
    </w:p>
    <w:p w14:paraId="66B19790" w14:textId="77777777" w:rsidR="00512D1F" w:rsidRPr="00512D1F" w:rsidRDefault="00512D1F" w:rsidP="00512D1F">
      <w:pPr>
        <w:numPr>
          <w:ilvl w:val="0"/>
          <w:numId w:val="28"/>
        </w:numPr>
      </w:pPr>
      <w:r w:rsidRPr="00512D1F">
        <w:t>Creación de espacios libres de humo: Promover la creación de espacios públicos libres de humo para proteger a los jóvenes de la exposición al humo de segunda mano.</w:t>
      </w:r>
    </w:p>
    <w:p w14:paraId="46106B3E" w14:textId="77777777" w:rsidR="00512D1F" w:rsidRPr="00512D1F" w:rsidRDefault="00512D1F" w:rsidP="00512D1F">
      <w:pPr>
        <w:numPr>
          <w:ilvl w:val="0"/>
          <w:numId w:val="28"/>
        </w:numPr>
      </w:pPr>
      <w:r w:rsidRPr="00512D1F">
        <w:t>Campañas en redes sociales: La utilización de las redes sociales para difundir mensajes de prevención.</w:t>
      </w:r>
    </w:p>
    <w:p w14:paraId="7EEF13FE" w14:textId="77777777" w:rsidR="00512D1F" w:rsidRPr="00512D1F" w:rsidRDefault="00512D1F" w:rsidP="00512D1F">
      <w:r w:rsidRPr="00512D1F">
        <w:t>Es crucial proteger a los jóvenes de los peligros del tabaco y promover estilos de vida saludables.</w:t>
      </w:r>
    </w:p>
    <w:p w14:paraId="242183B7" w14:textId="77777777" w:rsidR="008C6655" w:rsidRDefault="008C6655" w:rsidP="00512D1F"/>
    <w:sectPr w:rsidR="008C6655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9AB537" w14:textId="77777777" w:rsidR="009607BF" w:rsidRDefault="009607BF" w:rsidP="000C03E5">
      <w:pPr>
        <w:spacing w:after="0" w:line="240" w:lineRule="auto"/>
      </w:pPr>
      <w:r>
        <w:separator/>
      </w:r>
    </w:p>
  </w:endnote>
  <w:endnote w:type="continuationSeparator" w:id="0">
    <w:p w14:paraId="0EA0F5C0" w14:textId="77777777" w:rsidR="009607BF" w:rsidRDefault="009607BF" w:rsidP="000C0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23795373"/>
      <w:docPartObj>
        <w:docPartGallery w:val="Page Numbers (Bottom of Page)"/>
        <w:docPartUnique/>
      </w:docPartObj>
    </w:sdtPr>
    <w:sdtContent>
      <w:p w14:paraId="10C154E5" w14:textId="3896A7AB" w:rsidR="000C03E5" w:rsidRDefault="000C03E5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589716D" wp14:editId="01B1F47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220320993" name="Cinta: curvada e inclinada hacia abaj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4D133AB" w14:textId="77777777" w:rsidR="000C03E5" w:rsidRDefault="000C03E5">
                              <w:pPr>
                                <w:jc w:val="center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4472C4" w:themeColor="accent1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589716D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: curvada e inclinada hacia abajo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" filled="f" fillcolor="#17365d" strokecolor="#71a0dc">
                  <v:textbox>
                    <w:txbxContent>
                      <w:p w14:paraId="74D133AB" w14:textId="77777777" w:rsidR="000C03E5" w:rsidRDefault="000C03E5">
                        <w:pPr>
                          <w:jc w:val="center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4472C4" w:themeColor="accent1"/>
                            <w:lang w:val="es-ES"/>
                          </w:rPr>
                          <w:t>2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A95691" w14:textId="77777777" w:rsidR="009607BF" w:rsidRDefault="009607BF" w:rsidP="000C03E5">
      <w:pPr>
        <w:spacing w:after="0" w:line="240" w:lineRule="auto"/>
      </w:pPr>
      <w:r>
        <w:separator/>
      </w:r>
    </w:p>
  </w:footnote>
  <w:footnote w:type="continuationSeparator" w:id="0">
    <w:p w14:paraId="7A227E2C" w14:textId="77777777" w:rsidR="009607BF" w:rsidRDefault="009607BF" w:rsidP="000C03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673BC"/>
    <w:multiLevelType w:val="multilevel"/>
    <w:tmpl w:val="85C6A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03D11"/>
    <w:multiLevelType w:val="multilevel"/>
    <w:tmpl w:val="0664A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646801"/>
    <w:multiLevelType w:val="multilevel"/>
    <w:tmpl w:val="8F066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960212"/>
    <w:multiLevelType w:val="multilevel"/>
    <w:tmpl w:val="25709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1E0314"/>
    <w:multiLevelType w:val="multilevel"/>
    <w:tmpl w:val="6F128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2520E1"/>
    <w:multiLevelType w:val="multilevel"/>
    <w:tmpl w:val="3B6C1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DC449C"/>
    <w:multiLevelType w:val="multilevel"/>
    <w:tmpl w:val="9006B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7C7339"/>
    <w:multiLevelType w:val="multilevel"/>
    <w:tmpl w:val="31E23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EE3385"/>
    <w:multiLevelType w:val="multilevel"/>
    <w:tmpl w:val="40404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5E6D59"/>
    <w:multiLevelType w:val="multilevel"/>
    <w:tmpl w:val="7EA60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202F0D"/>
    <w:multiLevelType w:val="multilevel"/>
    <w:tmpl w:val="8A4CF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B06880"/>
    <w:multiLevelType w:val="multilevel"/>
    <w:tmpl w:val="900EF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852F30"/>
    <w:multiLevelType w:val="multilevel"/>
    <w:tmpl w:val="01A0A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6B170B"/>
    <w:multiLevelType w:val="multilevel"/>
    <w:tmpl w:val="4BDCB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862A8E"/>
    <w:multiLevelType w:val="multilevel"/>
    <w:tmpl w:val="7390D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6C3696"/>
    <w:multiLevelType w:val="multilevel"/>
    <w:tmpl w:val="CC125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7B5512"/>
    <w:multiLevelType w:val="multilevel"/>
    <w:tmpl w:val="CD4A0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2C6F22"/>
    <w:multiLevelType w:val="multilevel"/>
    <w:tmpl w:val="6A92D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644EE3"/>
    <w:multiLevelType w:val="multilevel"/>
    <w:tmpl w:val="3FF4E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F735E7"/>
    <w:multiLevelType w:val="multilevel"/>
    <w:tmpl w:val="32961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715F2E"/>
    <w:multiLevelType w:val="multilevel"/>
    <w:tmpl w:val="6BB80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CA16F6"/>
    <w:multiLevelType w:val="multilevel"/>
    <w:tmpl w:val="012EA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F60066"/>
    <w:multiLevelType w:val="multilevel"/>
    <w:tmpl w:val="F0AE0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CE6413"/>
    <w:multiLevelType w:val="multilevel"/>
    <w:tmpl w:val="0F0A6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1B6169"/>
    <w:multiLevelType w:val="multilevel"/>
    <w:tmpl w:val="9BA47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DA1721"/>
    <w:multiLevelType w:val="multilevel"/>
    <w:tmpl w:val="DEA02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976858"/>
    <w:multiLevelType w:val="multilevel"/>
    <w:tmpl w:val="9378F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BE60E0"/>
    <w:multiLevelType w:val="multilevel"/>
    <w:tmpl w:val="787A4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4205409">
    <w:abstractNumId w:val="14"/>
  </w:num>
  <w:num w:numId="2" w16cid:durableId="1592622873">
    <w:abstractNumId w:val="24"/>
  </w:num>
  <w:num w:numId="3" w16cid:durableId="1237210224">
    <w:abstractNumId w:val="9"/>
  </w:num>
  <w:num w:numId="4" w16cid:durableId="320350133">
    <w:abstractNumId w:val="0"/>
  </w:num>
  <w:num w:numId="5" w16cid:durableId="1083452177">
    <w:abstractNumId w:val="22"/>
  </w:num>
  <w:num w:numId="6" w16cid:durableId="1312980092">
    <w:abstractNumId w:val="23"/>
  </w:num>
  <w:num w:numId="7" w16cid:durableId="905455378">
    <w:abstractNumId w:val="25"/>
  </w:num>
  <w:num w:numId="8" w16cid:durableId="43525467">
    <w:abstractNumId w:val="3"/>
  </w:num>
  <w:num w:numId="9" w16cid:durableId="1658873612">
    <w:abstractNumId w:val="15"/>
  </w:num>
  <w:num w:numId="10" w16cid:durableId="114176708">
    <w:abstractNumId w:val="26"/>
  </w:num>
  <w:num w:numId="11" w16cid:durableId="1142381523">
    <w:abstractNumId w:val="11"/>
  </w:num>
  <w:num w:numId="12" w16cid:durableId="1066804483">
    <w:abstractNumId w:val="20"/>
  </w:num>
  <w:num w:numId="13" w16cid:durableId="1106969039">
    <w:abstractNumId w:val="2"/>
  </w:num>
  <w:num w:numId="14" w16cid:durableId="782921123">
    <w:abstractNumId w:val="19"/>
  </w:num>
  <w:num w:numId="15" w16cid:durableId="1888830248">
    <w:abstractNumId w:val="12"/>
  </w:num>
  <w:num w:numId="16" w16cid:durableId="993610345">
    <w:abstractNumId w:val="7"/>
  </w:num>
  <w:num w:numId="17" w16cid:durableId="571082439">
    <w:abstractNumId w:val="5"/>
  </w:num>
  <w:num w:numId="18" w16cid:durableId="791247361">
    <w:abstractNumId w:val="10"/>
  </w:num>
  <w:num w:numId="19" w16cid:durableId="994993006">
    <w:abstractNumId w:val="13"/>
  </w:num>
  <w:num w:numId="20" w16cid:durableId="343551662">
    <w:abstractNumId w:val="16"/>
  </w:num>
  <w:num w:numId="21" w16cid:durableId="214435517">
    <w:abstractNumId w:val="1"/>
  </w:num>
  <w:num w:numId="22" w16cid:durableId="107704977">
    <w:abstractNumId w:val="21"/>
  </w:num>
  <w:num w:numId="23" w16cid:durableId="1100415272">
    <w:abstractNumId w:val="27"/>
  </w:num>
  <w:num w:numId="24" w16cid:durableId="1490485733">
    <w:abstractNumId w:val="4"/>
  </w:num>
  <w:num w:numId="25" w16cid:durableId="823931061">
    <w:abstractNumId w:val="18"/>
  </w:num>
  <w:num w:numId="26" w16cid:durableId="834952478">
    <w:abstractNumId w:val="8"/>
  </w:num>
  <w:num w:numId="27" w16cid:durableId="1354458898">
    <w:abstractNumId w:val="6"/>
  </w:num>
  <w:num w:numId="28" w16cid:durableId="124776250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655"/>
    <w:rsid w:val="000C03E5"/>
    <w:rsid w:val="00112CA6"/>
    <w:rsid w:val="003A702B"/>
    <w:rsid w:val="00512D1F"/>
    <w:rsid w:val="00564B36"/>
    <w:rsid w:val="00662298"/>
    <w:rsid w:val="00666C1B"/>
    <w:rsid w:val="00892E79"/>
    <w:rsid w:val="008C6655"/>
    <w:rsid w:val="009607BF"/>
    <w:rsid w:val="00E84A5D"/>
    <w:rsid w:val="00FE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A47BFA"/>
  <w15:chartTrackingRefBased/>
  <w15:docId w15:val="{706A29E2-7893-41D0-921F-F275AEF39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C66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C66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C66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C66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C66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C66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C66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C66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C66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66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C66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C66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C665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C665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C665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C665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C665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C665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C66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C66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C66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C66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C66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C665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C665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C665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C66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C665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C6655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C665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C6655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0C03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03E5"/>
  </w:style>
  <w:style w:type="paragraph" w:styleId="Piedepgina">
    <w:name w:val="footer"/>
    <w:basedOn w:val="Normal"/>
    <w:link w:val="PiedepginaCar"/>
    <w:uiPriority w:val="99"/>
    <w:unhideWhenUsed/>
    <w:rsid w:val="000C03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03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9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1852</Words>
  <Characters>10188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</dc:creator>
  <cp:keywords/>
  <dc:description/>
  <cp:lastModifiedBy>Reg </cp:lastModifiedBy>
  <cp:revision>2</cp:revision>
  <cp:lastPrinted>2025-03-28T11:37:00Z</cp:lastPrinted>
  <dcterms:created xsi:type="dcterms:W3CDTF">2025-03-28T11:41:00Z</dcterms:created>
  <dcterms:modified xsi:type="dcterms:W3CDTF">2025-03-28T11:41:00Z</dcterms:modified>
</cp:coreProperties>
</file>