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5B50" w14:textId="3E65CD64" w:rsidR="0059049F" w:rsidRDefault="00F16595">
      <w:r w:rsidRPr="00F16595">
        <w:t xml:space="preserve">the dataset has been uploaded as kidney_disease.csv, contains 400 rows. Description: The data was taken over a 2-month period in India with 25 features ( eg, red blood cell count, white blood cell count, etc). The target is the 'classification', which is either 'ckd' or 'notckd' - ckd=chronic kidney disease. There are 400 rows The data needs cleaning: in that it has NaNs and the numeric features need to be forced to floats. According to the source, they were instructed to get rid of ALL ROWS with Nans, with no threshold. Meaning, any row that has even one NaN, gets deleted. # InnoMed CKD Predictor </w:t>
      </w:r>
      <w:r w:rsidRPr="00F16595">
        <w:rPr>
          <w:rFonts w:ascii="Segoe UI Emoji" w:hAnsi="Segoe UI Emoji" w:cs="Segoe UI Emoji"/>
        </w:rPr>
        <w:t>🩺🧠</w:t>
      </w:r>
      <w:r w:rsidRPr="00F16595">
        <w:t xml:space="preserve"> ## Chronic Kidney Disease Prediction Using Machine Learning ### Project Overview Chronic Kidney Disease (CKD) is a serious global health condition that affects kidney function and can lead to kidney failure if not detected early. Early prediction and diagnosis are important for improving patient outcomes and reducing complications. This project aims to build a machine learning system capable of predicting the likelihood of CKD using patient clinical and laboratory data. --- ## Objectives The main goals of this project are to: - Perform data cleaning and preprocessing on a healthcare dataset - Handle missing and inconsistent clinical records - Explore relationships between medical features and CKD - Train a Random Forest machine learning model - Evaluate model performance using healthcare-focused metrics - Identify important clinical predictors of CKD - Build a foundation for future healthcare AI applications --- ## Dataset Information The dataset contains patient clinical measurements such as: - Age - Blood Pressure - Albumin - Sugar - Blood Glucose Random - Blood Urea - Serum Creatinine - Sodium - Potassium - Hemoglobin - White Blood Cell Count ### Target Variable - CKD - Not CKD --- ## Why This Project Matters Healthcare datasets are often messy and incomplete, making preprocessing an important part of the machine learning pipeline. This project focuses not only on prediction performance, but also on understanding clinically relevant features associated with Chronic Kidney Disease. In healthcare applications, identifying high-risk patients early can contribute to timely medical intervention and improved patient care. --- ## Importing Libraries Now i want you to break down the project into title, text cell and code cell so it can be readable and understable, so run it line by line. first data cleaninf etc. it's a prtfolio project</w:t>
      </w:r>
    </w:p>
    <w:sectPr w:rsidR="00590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49F"/>
    <w:rsid w:val="0059049F"/>
    <w:rsid w:val="005A4141"/>
    <w:rsid w:val="00F165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B6477-2617-4E41-9E9E-068896D4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49F"/>
    <w:rPr>
      <w:rFonts w:eastAsiaTheme="majorEastAsia" w:cstheme="majorBidi"/>
      <w:color w:val="272727" w:themeColor="text1" w:themeTint="D8"/>
    </w:rPr>
  </w:style>
  <w:style w:type="paragraph" w:styleId="Title">
    <w:name w:val="Title"/>
    <w:basedOn w:val="Normal"/>
    <w:next w:val="Normal"/>
    <w:link w:val="TitleChar"/>
    <w:uiPriority w:val="10"/>
    <w:qFormat/>
    <w:rsid w:val="00590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49F"/>
    <w:pPr>
      <w:spacing w:before="160"/>
      <w:jc w:val="center"/>
    </w:pPr>
    <w:rPr>
      <w:i/>
      <w:iCs/>
      <w:color w:val="404040" w:themeColor="text1" w:themeTint="BF"/>
    </w:rPr>
  </w:style>
  <w:style w:type="character" w:customStyle="1" w:styleId="QuoteChar">
    <w:name w:val="Quote Char"/>
    <w:basedOn w:val="DefaultParagraphFont"/>
    <w:link w:val="Quote"/>
    <w:uiPriority w:val="29"/>
    <w:rsid w:val="0059049F"/>
    <w:rPr>
      <w:i/>
      <w:iCs/>
      <w:color w:val="404040" w:themeColor="text1" w:themeTint="BF"/>
    </w:rPr>
  </w:style>
  <w:style w:type="paragraph" w:styleId="ListParagraph">
    <w:name w:val="List Paragraph"/>
    <w:basedOn w:val="Normal"/>
    <w:uiPriority w:val="34"/>
    <w:qFormat/>
    <w:rsid w:val="0059049F"/>
    <w:pPr>
      <w:ind w:left="720"/>
      <w:contextualSpacing/>
    </w:pPr>
  </w:style>
  <w:style w:type="character" w:styleId="IntenseEmphasis">
    <w:name w:val="Intense Emphasis"/>
    <w:basedOn w:val="DefaultParagraphFont"/>
    <w:uiPriority w:val="21"/>
    <w:qFormat/>
    <w:rsid w:val="0059049F"/>
    <w:rPr>
      <w:i/>
      <w:iCs/>
      <w:color w:val="0F4761" w:themeColor="accent1" w:themeShade="BF"/>
    </w:rPr>
  </w:style>
  <w:style w:type="paragraph" w:styleId="IntenseQuote">
    <w:name w:val="Intense Quote"/>
    <w:basedOn w:val="Normal"/>
    <w:next w:val="Normal"/>
    <w:link w:val="IntenseQuoteChar"/>
    <w:uiPriority w:val="30"/>
    <w:qFormat/>
    <w:rsid w:val="00590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49F"/>
    <w:rPr>
      <w:i/>
      <w:iCs/>
      <w:color w:val="0F4761" w:themeColor="accent1" w:themeShade="BF"/>
    </w:rPr>
  </w:style>
  <w:style w:type="character" w:styleId="IntenseReference">
    <w:name w:val="Intense Reference"/>
    <w:basedOn w:val="DefaultParagraphFont"/>
    <w:uiPriority w:val="32"/>
    <w:qFormat/>
    <w:rsid w:val="00590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Agana</dc:creator>
  <cp:keywords/>
  <dc:description/>
  <cp:lastModifiedBy>Gabriel Agana</cp:lastModifiedBy>
  <cp:revision>2</cp:revision>
  <dcterms:created xsi:type="dcterms:W3CDTF">2026-05-27T21:13:00Z</dcterms:created>
  <dcterms:modified xsi:type="dcterms:W3CDTF">2026-05-27T21:13:00Z</dcterms:modified>
</cp:coreProperties>
</file>