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A552A2" w:rsidRDefault="0031501E">
      <w:pPr>
        <w:spacing w:after="1988" w:line="265" w:lineRule="auto"/>
        <w:ind w:left="112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2438464</wp:posOffset>
                </wp:positionV>
                <wp:extent cx="9009062" cy="1052513"/>
                <wp:effectExtent l="0" t="0" r="0" b="0"/>
                <wp:wrapTopAndBottom/>
                <wp:docPr id="14806" name="Group 14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9062" cy="1052513"/>
                          <a:chOff x="0" y="0"/>
                          <a:chExt cx="9009062" cy="1052513"/>
                        </a:xfrm>
                      </wpg:grpSpPr>
                      <wps:wsp>
                        <wps:cNvPr id="16872" name="Shape 16872"/>
                        <wps:cNvSpPr/>
                        <wps:spPr>
                          <a:xfrm>
                            <a:off x="293688" y="107950"/>
                            <a:ext cx="438645" cy="47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645" h="474663">
                                <a:moveTo>
                                  <a:pt x="0" y="0"/>
                                </a:moveTo>
                                <a:lnTo>
                                  <a:pt x="438645" y="0"/>
                                </a:lnTo>
                                <a:lnTo>
                                  <a:pt x="438645" y="474663"/>
                                </a:lnTo>
                                <a:lnTo>
                                  <a:pt x="0" y="474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84" name="Picture 164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71576" y="103568"/>
                            <a:ext cx="335280" cy="478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73" name="Shape 16873"/>
                        <wps:cNvSpPr/>
                        <wps:spPr>
                          <a:xfrm>
                            <a:off x="417513" y="530225"/>
                            <a:ext cx="422732" cy="474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32" h="474663">
                                <a:moveTo>
                                  <a:pt x="0" y="0"/>
                                </a:moveTo>
                                <a:lnTo>
                                  <a:pt x="422732" y="0"/>
                                </a:lnTo>
                                <a:lnTo>
                                  <a:pt x="422732" y="474663"/>
                                </a:lnTo>
                                <a:lnTo>
                                  <a:pt x="0" y="474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85" name="Picture 164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83336" y="522160"/>
                            <a:ext cx="374904" cy="481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86" name="Picture 164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072"/>
                            <a:ext cx="560832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74" name="Shape 16874"/>
                        <wps:cNvSpPr/>
                        <wps:spPr>
                          <a:xfrm>
                            <a:off x="635000" y="0"/>
                            <a:ext cx="31750" cy="105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1052513">
                                <a:moveTo>
                                  <a:pt x="0" y="0"/>
                                </a:moveTo>
                                <a:lnTo>
                                  <a:pt x="31750" y="0"/>
                                </a:lnTo>
                                <a:lnTo>
                                  <a:pt x="31750" y="1052513"/>
                                </a:lnTo>
                                <a:lnTo>
                                  <a:pt x="0" y="10525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C1C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87" name="Picture 164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9880" y="814769"/>
                            <a:ext cx="8702040" cy="6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4953000" y="93290"/>
                            <a:ext cx="169392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color w:val="333399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6" style="width:709.375pt;height:82.875pt;position:absolute;mso-position-horizontal-relative:page;mso-position-horizontal:absolute;margin-left:0pt;mso-position-vertical-relative:page;margin-top:192.005pt;" coordsize="90090,10525">
                <v:shape id="Shape 16875" style="position:absolute;width:4386;height:4746;left:2936;top:1079;" coordsize="438645,474663" path="m0,0l438645,0l438645,474663l0,474663l0,0">
                  <v:stroke weight="0pt" endcap="flat" joinstyle="miter" miterlimit="10" on="false" color="#000000" opacity="0"/>
                  <v:fill on="true" color="#3333cc"/>
                </v:shape>
                <v:shape id="Picture 16484" style="position:absolute;width:3352;height:4785;left:6715;top:1035;" filled="f">
                  <v:imagedata r:id="rId11"/>
                </v:shape>
                <v:shape id="Shape 16876" style="position:absolute;width:4227;height:4746;left:4175;top:5302;" coordsize="422732,474663" path="m0,0l422732,0l422732,474663l0,474663l0,0">
                  <v:stroke weight="0pt" endcap="flat" joinstyle="miter" miterlimit="10" on="false" color="#000000" opacity="0"/>
                  <v:fill on="true" color="#ffcf01"/>
                </v:shape>
                <v:shape id="Picture 16485" style="position:absolute;width:3749;height:4815;left:7833;top:5221;" filled="f">
                  <v:imagedata r:id="rId12"/>
                </v:shape>
                <v:shape id="Picture 16486" style="position:absolute;width:5608;height:4297;left:0;top:4530;" filled="f">
                  <v:imagedata r:id="rId13"/>
                </v:shape>
                <v:shape id="Shape 16877" style="position:absolute;width:317;height:10525;left:6350;top:0;" coordsize="31750,1052513" path="m0,0l31750,0l31750,1052513l0,1052513l0,0">
                  <v:stroke weight="0pt" endcap="flat" joinstyle="miter" miterlimit="10" on="false" color="#000000" opacity="0"/>
                  <v:fill on="true" color="#1c1c1c"/>
                </v:shape>
                <v:shape id="Picture 16487" style="position:absolute;width:87020;height:640;left:3098;top:8147;" filled="f">
                  <v:imagedata r:id="rId14"/>
                </v:shape>
                <v:rect id="Rectangle 16" style="position:absolute;width:1693;height:5255;left:49530;top: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color w:val="333399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Tahoma" w:eastAsia="Tahoma" w:hAnsi="Tahoma" w:cs="Tahoma"/>
          <w:color w:val="333399"/>
          <w:sz w:val="88"/>
        </w:rPr>
        <w:t xml:space="preserve">Organización de Computadoras </w:t>
      </w:r>
    </w:p>
    <w:p w:rsidR="00A552A2" w:rsidRDefault="0031501E">
      <w:pPr>
        <w:spacing w:after="0"/>
        <w:ind w:right="293"/>
        <w:jc w:val="center"/>
      </w:pPr>
      <w:r>
        <w:rPr>
          <w:rFonts w:ascii="Tahoma" w:eastAsia="Tahoma" w:hAnsi="Tahoma" w:cs="Tahoma"/>
          <w:sz w:val="64"/>
        </w:rPr>
        <w:t xml:space="preserve">Clase 10 </w:t>
      </w:r>
    </w:p>
    <w:p w:rsidR="00A552A2" w:rsidRDefault="0031501E">
      <w:pPr>
        <w:pStyle w:val="Ttulo1"/>
        <w:spacing w:after="198"/>
        <w:ind w:left="1328"/>
      </w:pPr>
      <w:r>
        <w:t xml:space="preserve">Temas de Clase </w:t>
      </w:r>
    </w:p>
    <w:p w:rsidR="00A552A2" w:rsidRDefault="0031501E">
      <w:pPr>
        <w:numPr>
          <w:ilvl w:val="0"/>
          <w:numId w:val="1"/>
        </w:numPr>
        <w:spacing w:after="123" w:line="248" w:lineRule="auto"/>
        <w:ind w:right="96" w:hanging="540"/>
        <w:jc w:val="both"/>
      </w:pPr>
      <w:r>
        <w:rPr>
          <w:rFonts w:ascii="Tahoma" w:eastAsia="Tahoma" w:hAnsi="Tahoma" w:cs="Tahoma"/>
          <w:sz w:val="64"/>
        </w:rPr>
        <w:t xml:space="preserve">Memoria Cache </w:t>
      </w:r>
    </w:p>
    <w:p w:rsidR="00A552A2" w:rsidRDefault="0031501E">
      <w:pPr>
        <w:numPr>
          <w:ilvl w:val="0"/>
          <w:numId w:val="1"/>
        </w:numPr>
        <w:spacing w:after="35" w:line="248" w:lineRule="auto"/>
        <w:ind w:right="96" w:hanging="540"/>
        <w:jc w:val="both"/>
      </w:pPr>
      <w:r>
        <w:rPr>
          <w:rFonts w:ascii="Tahoma" w:eastAsia="Tahoma" w:hAnsi="Tahoma" w:cs="Tahoma"/>
          <w:sz w:val="64"/>
        </w:rPr>
        <w:t xml:space="preserve">Memoria Externa </w:t>
      </w:r>
      <w:r>
        <w:br w:type="page"/>
      </w:r>
    </w:p>
    <w:p w:rsidR="00A552A2" w:rsidRDefault="0031501E">
      <w:pPr>
        <w:pStyle w:val="Ttulo1"/>
        <w:spacing w:after="190"/>
        <w:ind w:left="1328"/>
      </w:pPr>
      <w:r>
        <w:lastRenderedPageBreak/>
        <w:t xml:space="preserve">Memoria Caché </w:t>
      </w:r>
    </w:p>
    <w:p w:rsidR="00A552A2" w:rsidRDefault="0031501E">
      <w:pPr>
        <w:spacing w:after="127" w:line="248" w:lineRule="auto"/>
        <w:ind w:left="90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Históricamente CPU han sido más rápidas que las memorias. </w:t>
      </w:r>
    </w:p>
    <w:p w:rsidR="00A552A2" w:rsidRDefault="0031501E">
      <w:pPr>
        <w:spacing w:after="35" w:line="248" w:lineRule="auto"/>
        <w:ind w:left="90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El aumento de circuitos que es posible incluir en un chip  </w:t>
      </w:r>
    </w:p>
    <w:p w:rsidR="00A552A2" w:rsidRDefault="0031501E">
      <w:pPr>
        <w:spacing w:after="107" w:line="248" w:lineRule="auto"/>
        <w:ind w:left="1531" w:right="39" w:hanging="451"/>
        <w:jc w:val="both"/>
      </w:pPr>
      <w:r>
        <w:rPr>
          <w:rFonts w:ascii="Wingdings" w:eastAsia="Wingdings" w:hAnsi="Wingdings" w:cs="Wingdings"/>
          <w:color w:val="FF0000"/>
          <w:sz w:val="56"/>
        </w:rPr>
        <w:t></w:t>
      </w:r>
      <w:r>
        <w:rPr>
          <w:rFonts w:ascii="Tahoma" w:eastAsia="Tahoma" w:hAnsi="Tahoma" w:cs="Tahoma"/>
          <w:sz w:val="56"/>
        </w:rPr>
        <w:t xml:space="preserve">Diseñadores de CPU lo </w:t>
      </w:r>
      <w:r>
        <w:rPr>
          <w:rFonts w:ascii="Tahoma" w:eastAsia="Tahoma" w:hAnsi="Tahoma" w:cs="Tahoma"/>
          <w:sz w:val="56"/>
        </w:rPr>
        <w:t xml:space="preserve">usaron para hacerla más veloz (ej. pipeline). </w:t>
      </w:r>
    </w:p>
    <w:p w:rsidR="00A552A2" w:rsidRDefault="0031501E">
      <w:pPr>
        <w:spacing w:after="107" w:line="248" w:lineRule="auto"/>
        <w:ind w:left="1531" w:right="234" w:hanging="451"/>
        <w:jc w:val="both"/>
      </w:pPr>
      <w:r>
        <w:rPr>
          <w:rFonts w:ascii="Wingdings" w:eastAsia="Wingdings" w:hAnsi="Wingdings" w:cs="Wingdings"/>
          <w:color w:val="FF0000"/>
          <w:sz w:val="56"/>
        </w:rPr>
        <w:lastRenderedPageBreak/>
        <w:t></w:t>
      </w:r>
      <w:r>
        <w:rPr>
          <w:rFonts w:ascii="Tahoma" w:eastAsia="Tahoma" w:hAnsi="Tahoma" w:cs="Tahoma"/>
          <w:sz w:val="56"/>
        </w:rPr>
        <w:t xml:space="preserve">Los diseñadores de memoria lo usaron para aumentar la capacidad del chip (más memoria, más grandes decodificadores). </w:t>
      </w:r>
    </w:p>
    <w:p w:rsidR="00A552A2" w:rsidRDefault="0031501E">
      <w:pPr>
        <w:pStyle w:val="Ttulo1"/>
        <w:spacing w:after="670"/>
        <w:ind w:left="1328"/>
      </w:pPr>
      <w:r>
        <w:t>Memoria Caché (2)</w:t>
      </w:r>
    </w:p>
    <w:p w:rsidR="00A552A2" w:rsidRDefault="0031501E">
      <w:pPr>
        <w:spacing w:after="35" w:line="248" w:lineRule="auto"/>
        <w:ind w:left="1260" w:right="171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Esta diferencia implica: después que la CPU ‘emite’ una solicitud de le</w:t>
      </w:r>
      <w:r>
        <w:rPr>
          <w:rFonts w:ascii="Tahoma" w:eastAsia="Tahoma" w:hAnsi="Tahoma" w:cs="Tahoma"/>
          <w:sz w:val="64"/>
        </w:rPr>
        <w:t xml:space="preserve">ctura a la memoria (bus de direcciones, bus de </w:t>
      </w:r>
      <w:r>
        <w:rPr>
          <w:rFonts w:ascii="Tahoma" w:eastAsia="Tahoma" w:hAnsi="Tahoma" w:cs="Tahoma"/>
          <w:sz w:val="64"/>
        </w:rPr>
        <w:lastRenderedPageBreak/>
        <w:t xml:space="preserve">control) pasan muchos ciclos de reloj antes que reciba la palabra que necesita, por el bus de datos. </w:t>
      </w:r>
    </w:p>
    <w:p w:rsidR="00A552A2" w:rsidRDefault="0031501E">
      <w:pPr>
        <w:pStyle w:val="Ttulo1"/>
        <w:spacing w:after="252"/>
        <w:ind w:left="1328"/>
      </w:pPr>
      <w:r>
        <w:t>Memoria Caché (3)</w:t>
      </w:r>
    </w:p>
    <w:p w:rsidR="00A552A2" w:rsidRDefault="0031501E">
      <w:pPr>
        <w:spacing w:after="127" w:line="248" w:lineRule="auto"/>
        <w:ind w:left="1005" w:right="590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En todos los ciclos de instrucción, la CPU accede a memoria al menos una vez, para busca</w:t>
      </w:r>
      <w:r>
        <w:rPr>
          <w:rFonts w:ascii="Tahoma" w:eastAsia="Tahoma" w:hAnsi="Tahoma" w:cs="Tahoma"/>
          <w:sz w:val="64"/>
        </w:rPr>
        <w:t xml:space="preserve">r la instrucción y muchas veces accede a buscar operandos. </w:t>
      </w:r>
    </w:p>
    <w:p w:rsidR="00A552A2" w:rsidRDefault="0031501E">
      <w:pPr>
        <w:spacing w:after="35" w:line="248" w:lineRule="auto"/>
        <w:ind w:left="1005" w:right="591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 velocidad a la cual la CPU ejecuta instrucciones está limitada por el tiempo del ciclo de memoria. </w:t>
      </w:r>
    </w:p>
    <w:p w:rsidR="00A552A2" w:rsidRDefault="0031501E">
      <w:pPr>
        <w:pStyle w:val="Ttulo1"/>
        <w:spacing w:after="310"/>
        <w:ind w:left="1328"/>
      </w:pPr>
      <w:r>
        <w:t>Memoria Caché (4)</w:t>
      </w:r>
    </w:p>
    <w:p w:rsidR="00A552A2" w:rsidRDefault="0031501E">
      <w:pPr>
        <w:spacing w:after="35" w:line="248" w:lineRule="auto"/>
        <w:ind w:left="114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>El problema no es tecnológico sino económico. Se pueden construir memoria</w:t>
      </w:r>
      <w:r>
        <w:rPr>
          <w:rFonts w:ascii="Tahoma" w:eastAsia="Tahoma" w:hAnsi="Tahoma" w:cs="Tahoma"/>
          <w:sz w:val="64"/>
        </w:rPr>
        <w:t xml:space="preserve">s tan rápidas como la CPU, pero para obtener la máxima velocidad tiene que estar dentro del chip de la CPU  </w:t>
      </w:r>
    </w:p>
    <w:p w:rsidR="00A552A2" w:rsidRDefault="0031501E">
      <w:pPr>
        <w:spacing w:after="28" w:line="248" w:lineRule="auto"/>
        <w:ind w:left="466" w:right="158" w:hanging="10"/>
        <w:jc w:val="right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llegar a la memoria por el bus del sistema es </w:t>
      </w:r>
    </w:p>
    <w:p w:rsidR="00A552A2" w:rsidRDefault="0031501E">
      <w:pPr>
        <w:spacing w:after="107" w:line="248" w:lineRule="auto"/>
        <w:ind w:left="1782" w:right="39" w:hanging="10"/>
        <w:jc w:val="both"/>
      </w:pPr>
      <w:r>
        <w:rPr>
          <w:rFonts w:ascii="Tahoma" w:eastAsia="Tahoma" w:hAnsi="Tahoma" w:cs="Tahoma"/>
          <w:sz w:val="56"/>
        </w:rPr>
        <w:t xml:space="preserve">‘lento’. </w:t>
      </w:r>
    </w:p>
    <w:p w:rsidR="00A552A2" w:rsidRDefault="0031501E">
      <w:pPr>
        <w:pStyle w:val="Ttulo1"/>
        <w:spacing w:after="186"/>
        <w:ind w:left="1328"/>
      </w:pPr>
      <w:r>
        <w:t>Memoria Caché (5)</w:t>
      </w:r>
    </w:p>
    <w:p w:rsidR="00A552A2" w:rsidRDefault="0031501E">
      <w:pPr>
        <w:spacing w:after="113" w:line="248" w:lineRule="auto"/>
        <w:ind w:left="850" w:right="96" w:hanging="10"/>
        <w:jc w:val="both"/>
      </w:pPr>
      <w:r>
        <w:rPr>
          <w:rFonts w:ascii="Tahoma" w:eastAsia="Tahoma" w:hAnsi="Tahoma" w:cs="Tahoma"/>
          <w:sz w:val="64"/>
        </w:rPr>
        <w:t xml:space="preserve">Solución </w:t>
      </w:r>
    </w:p>
    <w:p w:rsidR="00A552A2" w:rsidRDefault="0031501E">
      <w:pPr>
        <w:spacing w:after="35" w:line="248" w:lineRule="auto"/>
        <w:ind w:left="138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Técnicas para combinar una cantidad pequeña de </w:t>
      </w:r>
      <w:r>
        <w:rPr>
          <w:rFonts w:ascii="Tahoma" w:eastAsia="Tahoma" w:hAnsi="Tahoma" w:cs="Tahoma"/>
          <w:sz w:val="64"/>
        </w:rPr>
        <w:t xml:space="preserve">memoria rápida con una cantidad grande de memoria lenta, para obtener la velocidad de memoria ‘casi’ rápida. </w:t>
      </w:r>
    </w:p>
    <w:p w:rsidR="00A552A2" w:rsidRDefault="0031501E">
      <w:pPr>
        <w:pStyle w:val="Ttulo1"/>
        <w:spacing w:after="385"/>
        <w:ind w:left="1328"/>
      </w:pPr>
      <w:r>
        <w:t xml:space="preserve">Principios (1) </w:t>
      </w:r>
    </w:p>
    <w:p w:rsidR="00A552A2" w:rsidRDefault="0031501E">
      <w:pPr>
        <w:spacing w:after="122" w:line="248" w:lineRule="auto"/>
        <w:ind w:left="828" w:right="96" w:hanging="588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El uso de la memoria caché se sustenta en dos principios ó propiedades que exhiben los programas: </w:t>
      </w:r>
    </w:p>
    <w:p w:rsidR="00A552A2" w:rsidRDefault="0031501E">
      <w:pPr>
        <w:spacing w:after="35" w:line="248" w:lineRule="auto"/>
        <w:ind w:left="250" w:right="96" w:hanging="10"/>
        <w:jc w:val="both"/>
      </w:pPr>
      <w:r>
        <w:rPr>
          <w:rFonts w:ascii="Tahoma" w:eastAsia="Tahoma" w:hAnsi="Tahoma" w:cs="Tahoma"/>
          <w:color w:val="FF0000"/>
          <w:sz w:val="64"/>
        </w:rPr>
        <w:t>1.</w:t>
      </w:r>
      <w:r>
        <w:rPr>
          <w:rFonts w:ascii="Tahoma" w:eastAsia="Tahoma" w:hAnsi="Tahoma" w:cs="Tahoma"/>
          <w:sz w:val="64"/>
        </w:rPr>
        <w:t xml:space="preserve">Principio de localidad espacial de referencia </w:t>
      </w:r>
    </w:p>
    <w:p w:rsidR="00A552A2" w:rsidRDefault="0031501E">
      <w:pPr>
        <w:spacing w:after="107" w:line="248" w:lineRule="auto"/>
        <w:ind w:left="1741" w:right="39" w:hanging="449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 cuando se accede a una palabra de memoria, es ‘muy probable’ que el próximo acceso sea en la vecindad de la palabra anterior. </w:t>
      </w:r>
    </w:p>
    <w:p w:rsidR="00A552A2" w:rsidRDefault="0031501E">
      <w:pPr>
        <w:pStyle w:val="Ttulo1"/>
        <w:spacing w:after="608"/>
        <w:ind w:left="1328"/>
      </w:pPr>
      <w:r>
        <w:t xml:space="preserve">Principios (2) </w:t>
      </w:r>
    </w:p>
    <w:p w:rsidR="00A552A2" w:rsidRDefault="0031501E">
      <w:pPr>
        <w:spacing w:after="35" w:line="248" w:lineRule="auto"/>
        <w:ind w:left="130" w:right="96" w:hanging="10"/>
        <w:jc w:val="both"/>
      </w:pPr>
      <w:r>
        <w:rPr>
          <w:rFonts w:ascii="Tahoma" w:eastAsia="Tahoma" w:hAnsi="Tahoma" w:cs="Tahoma"/>
          <w:color w:val="FF0000"/>
          <w:sz w:val="64"/>
        </w:rPr>
        <w:t>2.</w:t>
      </w:r>
      <w:r>
        <w:rPr>
          <w:rFonts w:ascii="Tahoma" w:eastAsia="Tahoma" w:hAnsi="Tahoma" w:cs="Tahoma"/>
          <w:sz w:val="64"/>
        </w:rPr>
        <w:t xml:space="preserve">Principio de localidad temporal de referencia </w:t>
      </w:r>
    </w:p>
    <w:p w:rsidR="00A552A2" w:rsidRDefault="0031501E">
      <w:pPr>
        <w:spacing w:after="107" w:line="248" w:lineRule="auto"/>
        <w:ind w:left="1459" w:right="175" w:hanging="451"/>
        <w:jc w:val="both"/>
      </w:pPr>
      <w:r>
        <w:rPr>
          <w:rFonts w:ascii="Wingdings" w:eastAsia="Wingdings" w:hAnsi="Wingdings" w:cs="Wingdings"/>
          <w:color w:val="FF0000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 cuando se accede a una posición de memoria, es ‘muy probable’ que un lapso de ‘tiempo corto’, dicha posición de memoria sea accedida nuevamente. </w:t>
      </w:r>
    </w:p>
    <w:p w:rsidR="00A552A2" w:rsidRDefault="0031501E">
      <w:pPr>
        <w:pStyle w:val="Ttulo1"/>
        <w:spacing w:after="642"/>
        <w:ind w:left="1328"/>
      </w:pPr>
      <w:r>
        <w:t xml:space="preserve">Localidad espacial </w:t>
      </w:r>
    </w:p>
    <w:p w:rsidR="00A552A2" w:rsidRDefault="0031501E">
      <w:pPr>
        <w:spacing w:after="35" w:line="248" w:lineRule="auto"/>
        <w:ind w:left="61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Localidad espacial, se sustenta en: </w:t>
      </w:r>
    </w:p>
    <w:p w:rsidR="00A552A2" w:rsidRDefault="0031501E">
      <w:pPr>
        <w:spacing w:after="107" w:line="248" w:lineRule="auto"/>
        <w:ind w:left="1330" w:right="39" w:hanging="10"/>
        <w:jc w:val="both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>Ej</w:t>
      </w:r>
      <w:r>
        <w:rPr>
          <w:rFonts w:ascii="Tahoma" w:eastAsia="Tahoma" w:hAnsi="Tahoma" w:cs="Tahoma"/>
          <w:sz w:val="56"/>
        </w:rPr>
        <w:t xml:space="preserve">ecución secuencial del código </w:t>
      </w:r>
    </w:p>
    <w:p w:rsidR="00A552A2" w:rsidRDefault="0031501E">
      <w:pPr>
        <w:spacing w:after="107" w:line="248" w:lineRule="auto"/>
        <w:ind w:left="1771" w:right="39" w:hanging="451"/>
        <w:jc w:val="both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Tendencia de los programadores a hacer próximas entre sí variables relacionadas </w:t>
      </w:r>
    </w:p>
    <w:p w:rsidR="00A552A2" w:rsidRDefault="0031501E">
      <w:pPr>
        <w:spacing w:after="107" w:line="248" w:lineRule="auto"/>
        <w:ind w:left="1330" w:right="39" w:hanging="10"/>
        <w:jc w:val="both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Acceso a estructuras tipo matriz ó pila </w:t>
      </w:r>
    </w:p>
    <w:p w:rsidR="00A552A2" w:rsidRDefault="0031501E">
      <w:pPr>
        <w:pStyle w:val="Ttulo1"/>
        <w:spacing w:after="465"/>
        <w:ind w:left="1328"/>
      </w:pPr>
      <w:r>
        <w:t xml:space="preserve">Localidad temporal </w:t>
      </w:r>
    </w:p>
    <w:p w:rsidR="00A552A2" w:rsidRDefault="0031501E">
      <w:pPr>
        <w:spacing w:after="35" w:line="248" w:lineRule="auto"/>
        <w:ind w:left="85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Localidad temporal, se sustenta en: </w:t>
      </w:r>
    </w:p>
    <w:p w:rsidR="00A552A2" w:rsidRDefault="0031501E">
      <w:pPr>
        <w:spacing w:after="107" w:line="248" w:lineRule="auto"/>
        <w:ind w:left="1570" w:right="39" w:hanging="10"/>
        <w:jc w:val="both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Formación de ciclos o bucles </w:t>
      </w:r>
    </w:p>
    <w:p w:rsidR="00A552A2" w:rsidRDefault="0031501E">
      <w:pPr>
        <w:spacing w:after="102" w:line="248" w:lineRule="auto"/>
        <w:ind w:left="466" w:right="1335" w:hanging="10"/>
        <w:jc w:val="right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Subrutinas (Procedimientos o Funciones) </w:t>
      </w:r>
    </w:p>
    <w:p w:rsidR="00A552A2" w:rsidRDefault="0031501E">
      <w:pPr>
        <w:spacing w:after="107" w:line="248" w:lineRule="auto"/>
        <w:ind w:left="1570" w:right="39" w:hanging="10"/>
        <w:jc w:val="both"/>
      </w:pPr>
      <w:r>
        <w:rPr>
          <w:rFonts w:ascii="Wingdings" w:eastAsia="Wingdings" w:hAnsi="Wingdings" w:cs="Wingdings"/>
          <w:color w:val="00E4A8"/>
          <w:sz w:val="56"/>
        </w:rPr>
        <w:t></w:t>
      </w:r>
      <w:r>
        <w:rPr>
          <w:rFonts w:ascii="Tahoma" w:eastAsia="Tahoma" w:hAnsi="Tahoma" w:cs="Tahoma"/>
          <w:sz w:val="56"/>
        </w:rPr>
        <w:t xml:space="preserve">Pilas </w:t>
      </w:r>
    </w:p>
    <w:p w:rsidR="00A552A2" w:rsidRDefault="0031501E">
      <w:pPr>
        <w:pStyle w:val="Ttulo1"/>
        <w:spacing w:after="219"/>
        <w:ind w:left="1328"/>
      </w:pPr>
      <w:r>
        <w:t xml:space="preserve">Ejemplo </w:t>
      </w:r>
    </w:p>
    <w:p w:rsidR="00A552A2" w:rsidRDefault="0031501E">
      <w:pPr>
        <w:spacing w:after="35" w:line="248" w:lineRule="auto"/>
        <w:ind w:left="1393" w:right="96" w:hanging="10"/>
        <w:jc w:val="both"/>
      </w:pPr>
      <w:r>
        <w:rPr>
          <w:rFonts w:ascii="Tahoma" w:eastAsia="Tahoma" w:hAnsi="Tahoma" w:cs="Tahoma"/>
          <w:color w:val="FF0000"/>
          <w:sz w:val="64"/>
        </w:rPr>
        <w:t xml:space="preserve">• </w:t>
      </w:r>
      <w:r>
        <w:rPr>
          <w:rFonts w:ascii="Tahoma" w:eastAsia="Tahoma" w:hAnsi="Tahoma" w:cs="Tahoma"/>
          <w:sz w:val="64"/>
        </w:rPr>
        <w:t xml:space="preserve">Ej. </w:t>
      </w:r>
    </w:p>
    <w:tbl>
      <w:tblPr>
        <w:tblStyle w:val="TableGrid"/>
        <w:tblW w:w="5162" w:type="dxa"/>
        <w:tblInd w:w="369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24"/>
        <w:gridCol w:w="858"/>
        <w:gridCol w:w="2880"/>
      </w:tblGrid>
      <w:tr w:rsidR="00A552A2">
        <w:trPr>
          <w:trHeight w:val="3960"/>
        </w:trPr>
        <w:tc>
          <w:tcPr>
            <w:tcW w:w="1424" w:type="dxa"/>
            <w:tcBorders>
              <w:top w:val="nil"/>
              <w:left w:val="nil"/>
              <w:bottom w:val="nil"/>
              <w:right w:val="nil"/>
            </w:tcBorders>
          </w:tcPr>
          <w:p w:rsidR="00A552A2" w:rsidRDefault="0031501E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91134" cy="1270381"/>
                      <wp:effectExtent l="0" t="0" r="0" b="0"/>
                      <wp:docPr id="15145" name="Group 15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1134" cy="1270381"/>
                                <a:chOff x="0" y="0"/>
                                <a:chExt cx="691134" cy="1270381"/>
                              </a:xfrm>
                            </wpg:grpSpPr>
                            <wps:wsp>
                              <wps:cNvPr id="857" name="Shape 857"/>
                              <wps:cNvSpPr/>
                              <wps:spPr>
                                <a:xfrm>
                                  <a:off x="0" y="0"/>
                                  <a:ext cx="685038" cy="818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5038" h="818769">
                                      <a:moveTo>
                                        <a:pt x="455041" y="0"/>
                                      </a:moveTo>
                                      <a:lnTo>
                                        <a:pt x="685038" y="231902"/>
                                      </a:lnTo>
                                      <a:lnTo>
                                        <a:pt x="458089" y="518160"/>
                                      </a:lnTo>
                                      <a:lnTo>
                                        <a:pt x="457327" y="388620"/>
                                      </a:lnTo>
                                      <a:cubicBezTo>
                                        <a:pt x="183769" y="454279"/>
                                        <a:pt x="1524" y="626618"/>
                                        <a:pt x="2667" y="818769"/>
                                      </a:cubicBezTo>
                                      <a:lnTo>
                                        <a:pt x="1143" y="559689"/>
                                      </a:lnTo>
                                      <a:cubicBezTo>
                                        <a:pt x="0" y="367665"/>
                                        <a:pt x="182245" y="195199"/>
                                        <a:pt x="455803" y="129540"/>
                                      </a:cubicBezTo>
                                      <a:lnTo>
                                        <a:pt x="4550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E4A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8" name="Shape 858"/>
                              <wps:cNvSpPr/>
                              <wps:spPr>
                                <a:xfrm>
                                  <a:off x="2413" y="689102"/>
                                  <a:ext cx="688721" cy="5812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8721" h="581279">
                                      <a:moveTo>
                                        <a:pt x="28067" y="0"/>
                                      </a:moveTo>
                                      <a:cubicBezTo>
                                        <a:pt x="115824" y="191643"/>
                                        <a:pt x="383921" y="321818"/>
                                        <a:pt x="687197" y="320040"/>
                                      </a:cubicBezTo>
                                      <a:lnTo>
                                        <a:pt x="688721" y="579120"/>
                                      </a:lnTo>
                                      <a:cubicBezTo>
                                        <a:pt x="310007" y="581279"/>
                                        <a:pt x="1778" y="380111"/>
                                        <a:pt x="254" y="129667"/>
                                      </a:cubicBezTo>
                                      <a:cubicBezTo>
                                        <a:pt x="0" y="85852"/>
                                        <a:pt x="9398" y="42164"/>
                                        <a:pt x="280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78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9" name="Shape 859"/>
                              <wps:cNvSpPr/>
                              <wps:spPr>
                                <a:xfrm>
                                  <a:off x="0" y="0"/>
                                  <a:ext cx="691134" cy="12703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1134" h="1270381">
                                      <a:moveTo>
                                        <a:pt x="30480" y="689102"/>
                                      </a:moveTo>
                                      <a:cubicBezTo>
                                        <a:pt x="118237" y="880745"/>
                                        <a:pt x="386334" y="1010920"/>
                                        <a:pt x="689610" y="1009142"/>
                                      </a:cubicBezTo>
                                      <a:lnTo>
                                        <a:pt x="689610" y="1009142"/>
                                      </a:lnTo>
                                      <a:lnTo>
                                        <a:pt x="691134" y="1268222"/>
                                      </a:lnTo>
                                      <a:lnTo>
                                        <a:pt x="691134" y="1268222"/>
                                      </a:lnTo>
                                      <a:cubicBezTo>
                                        <a:pt x="312420" y="1270381"/>
                                        <a:pt x="4191" y="1069213"/>
                                        <a:pt x="2667" y="818769"/>
                                      </a:cubicBezTo>
                                      <a:cubicBezTo>
                                        <a:pt x="2667" y="818769"/>
                                        <a:pt x="2667" y="818769"/>
                                        <a:pt x="2667" y="818769"/>
                                      </a:cubicBezTo>
                                      <a:lnTo>
                                        <a:pt x="2667" y="818769"/>
                                      </a:lnTo>
                                      <a:lnTo>
                                        <a:pt x="1143" y="559689"/>
                                      </a:lnTo>
                                      <a:lnTo>
                                        <a:pt x="1143" y="559689"/>
                                      </a:lnTo>
                                      <a:cubicBezTo>
                                        <a:pt x="0" y="367665"/>
                                        <a:pt x="182245" y="195199"/>
                                        <a:pt x="455803" y="129540"/>
                                      </a:cubicBezTo>
                                      <a:lnTo>
                                        <a:pt x="455803" y="129540"/>
                                      </a:lnTo>
                                      <a:lnTo>
                                        <a:pt x="455041" y="0"/>
                                      </a:lnTo>
                                      <a:lnTo>
                                        <a:pt x="685038" y="231902"/>
                                      </a:lnTo>
                                      <a:lnTo>
                                        <a:pt x="458089" y="518160"/>
                                      </a:lnTo>
                                      <a:lnTo>
                                        <a:pt x="457327" y="388620"/>
                                      </a:lnTo>
                                      <a:lnTo>
                                        <a:pt x="457327" y="388620"/>
                                      </a:lnTo>
                                      <a:cubicBezTo>
                                        <a:pt x="183769" y="454279"/>
                                        <a:pt x="1524" y="626618"/>
                                        <a:pt x="2667" y="818769"/>
                                      </a:cubicBez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145" style="width:54.42pt;height:100.03pt;mso-position-horizontal-relative:char;mso-position-vertical-relative:line" coordsize="6911,12703">
                      <v:shape id="Shape 857" style="position:absolute;width:6850;height:8187;left:0;top:0;" coordsize="685038,818769" path="m455041,0l685038,231902l458089,518160l457327,388620c183769,454279,1524,626618,2667,818769l1143,559689c0,367665,182245,195199,455803,129540l455041,0x">
                        <v:stroke weight="0pt" endcap="flat" joinstyle="miter" miterlimit="10" on="false" color="#000000" opacity="0"/>
                        <v:fill on="true" color="#00e4a8"/>
                      </v:shape>
                      <v:shape id="Shape 858" style="position:absolute;width:6887;height:5812;left:24;top:6891;" coordsize="688721,581279" path="m28067,0c115824,191643,383921,321818,687197,320040l688721,579120c310007,581279,1778,380111,254,129667c0,85852,9398,42164,28067,0x">
                        <v:stroke weight="0pt" endcap="flat" joinstyle="miter" miterlimit="10" on="false" color="#000000" opacity="0"/>
                        <v:fill on="true" color="#00b787"/>
                      </v:shape>
                      <v:shape id="Shape 859" style="position:absolute;width:6911;height:12703;left:0;top:0;" coordsize="691134,1270381" path="m30480,689102c118237,880745,386334,1010920,689610,1009142l689610,1009142l691134,1268222l691134,1268222c312420,1270381,4191,1069213,2667,818769c2667,818769,2667,818769,2667,818769l2667,818769l1143,559689l1143,559689c0,367665,182245,195199,455803,129540l455803,129540l455041,0l685038,231902l458089,518160l457327,388620l457327,388620c183769,454279,1524,626618,2667,818769">
                        <v:stroke weight="0.7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</w:tcPr>
          <w:p w:rsidR="00A552A2" w:rsidRDefault="0031501E">
            <w:pPr>
              <w:spacing w:after="0"/>
              <w:ind w:left="33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55143" cy="1362456"/>
                      <wp:effectExtent l="0" t="0" r="0" b="0"/>
                      <wp:docPr id="15144" name="Group 15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5143" cy="1362456"/>
                                <a:chOff x="0" y="0"/>
                                <a:chExt cx="255143" cy="1362456"/>
                              </a:xfrm>
                            </wpg:grpSpPr>
                            <wps:wsp>
                              <wps:cNvPr id="848" name="Shape 848"/>
                              <wps:cNvSpPr/>
                              <wps:spPr>
                                <a:xfrm>
                                  <a:off x="26543" y="617220"/>
                                  <a:ext cx="228600" cy="288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288036">
                                      <a:moveTo>
                                        <a:pt x="0" y="0"/>
                                      </a:moveTo>
                                      <a:cubicBezTo>
                                        <a:pt x="0" y="67818"/>
                                        <a:pt x="61087" y="128270"/>
                                        <a:pt x="152400" y="150876"/>
                                      </a:cubicBezTo>
                                      <a:lnTo>
                                        <a:pt x="152400" y="105156"/>
                                      </a:lnTo>
                                      <a:lnTo>
                                        <a:pt x="228600" y="205740"/>
                                      </a:lnTo>
                                      <a:lnTo>
                                        <a:pt x="152400" y="288036"/>
                                      </a:lnTo>
                                      <a:lnTo>
                                        <a:pt x="152400" y="242316"/>
                                      </a:lnTo>
                                      <a:cubicBezTo>
                                        <a:pt x="61087" y="219710"/>
                                        <a:pt x="0" y="159258"/>
                                        <a:pt x="0" y="9144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E4A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9" name="Shape 849"/>
                              <wps:cNvSpPr/>
                              <wps:spPr>
                                <a:xfrm>
                                  <a:off x="0" y="457200"/>
                                  <a:ext cx="255143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143" h="205740">
                                      <a:moveTo>
                                        <a:pt x="255143" y="0"/>
                                      </a:moveTo>
                                      <a:lnTo>
                                        <a:pt x="255143" y="91440"/>
                                      </a:lnTo>
                                      <a:cubicBezTo>
                                        <a:pt x="154051" y="91440"/>
                                        <a:pt x="64897" y="137922"/>
                                        <a:pt x="36068" y="205740"/>
                                      </a:cubicBezTo>
                                      <a:cubicBezTo>
                                        <a:pt x="0" y="121031"/>
                                        <a:pt x="68834" y="31877"/>
                                        <a:pt x="189865" y="6731"/>
                                      </a:cubicBezTo>
                                      <a:cubicBezTo>
                                        <a:pt x="211074" y="2286"/>
                                        <a:pt x="233045" y="0"/>
                                        <a:pt x="2551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78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0" name="Shape 850"/>
                              <wps:cNvSpPr/>
                              <wps:spPr>
                                <a:xfrm>
                                  <a:off x="26543" y="457200"/>
                                  <a:ext cx="228600" cy="448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448056">
                                      <a:moveTo>
                                        <a:pt x="0" y="160020"/>
                                      </a:moveTo>
                                      <a:cubicBezTo>
                                        <a:pt x="0" y="227838"/>
                                        <a:pt x="61087" y="288290"/>
                                        <a:pt x="152400" y="310896"/>
                                      </a:cubicBezTo>
                                      <a:lnTo>
                                        <a:pt x="152400" y="310896"/>
                                      </a:lnTo>
                                      <a:lnTo>
                                        <a:pt x="152400" y="265176"/>
                                      </a:lnTo>
                                      <a:lnTo>
                                        <a:pt x="228600" y="365760"/>
                                      </a:lnTo>
                                      <a:lnTo>
                                        <a:pt x="152400" y="448056"/>
                                      </a:lnTo>
                                      <a:lnTo>
                                        <a:pt x="152400" y="402336"/>
                                      </a:lnTo>
                                      <a:lnTo>
                                        <a:pt x="152400" y="402336"/>
                                      </a:lnTo>
                                      <a:cubicBezTo>
                                        <a:pt x="61087" y="379730"/>
                                        <a:pt x="0" y="319278"/>
                                        <a:pt x="0" y="251460"/>
                                      </a:cubicBezTo>
                                      <a:lnTo>
                                        <a:pt x="0" y="251460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0" y="160020"/>
                                      </a:lnTo>
                                      <a:cubicBezTo>
                                        <a:pt x="0" y="71628"/>
                                        <a:pt x="102362" y="0"/>
                                        <a:pt x="228600" y="0"/>
                                      </a:cubicBezTo>
                                      <a:lnTo>
                                        <a:pt x="228600" y="0"/>
                                      </a:lnTo>
                                      <a:lnTo>
                                        <a:pt x="228600" y="91440"/>
                                      </a:lnTo>
                                      <a:lnTo>
                                        <a:pt x="228600" y="91440"/>
                                      </a:lnTo>
                                      <a:cubicBezTo>
                                        <a:pt x="127508" y="91440"/>
                                        <a:pt x="38354" y="137922"/>
                                        <a:pt x="9525" y="205740"/>
                                      </a:cubicBez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1" name="Shape 851"/>
                              <wps:cNvSpPr/>
                              <wps:spPr>
                                <a:xfrm>
                                  <a:off x="26543" y="160020"/>
                                  <a:ext cx="228600" cy="288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288036">
                                      <a:moveTo>
                                        <a:pt x="0" y="0"/>
                                      </a:moveTo>
                                      <a:cubicBezTo>
                                        <a:pt x="0" y="67818"/>
                                        <a:pt x="61087" y="128270"/>
                                        <a:pt x="152400" y="150876"/>
                                      </a:cubicBezTo>
                                      <a:lnTo>
                                        <a:pt x="152400" y="105156"/>
                                      </a:lnTo>
                                      <a:lnTo>
                                        <a:pt x="228600" y="205740"/>
                                      </a:lnTo>
                                      <a:lnTo>
                                        <a:pt x="152400" y="288036"/>
                                      </a:lnTo>
                                      <a:lnTo>
                                        <a:pt x="152400" y="242316"/>
                                      </a:lnTo>
                                      <a:cubicBezTo>
                                        <a:pt x="61087" y="219710"/>
                                        <a:pt x="0" y="159258"/>
                                        <a:pt x="0" y="9144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E4A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2" name="Shape 852"/>
                              <wps:cNvSpPr/>
                              <wps:spPr>
                                <a:xfrm>
                                  <a:off x="0" y="0"/>
                                  <a:ext cx="255143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143" h="205740">
                                      <a:moveTo>
                                        <a:pt x="255143" y="0"/>
                                      </a:moveTo>
                                      <a:lnTo>
                                        <a:pt x="255143" y="91440"/>
                                      </a:lnTo>
                                      <a:cubicBezTo>
                                        <a:pt x="154051" y="91440"/>
                                        <a:pt x="64897" y="137922"/>
                                        <a:pt x="36068" y="205740"/>
                                      </a:cubicBezTo>
                                      <a:cubicBezTo>
                                        <a:pt x="0" y="121031"/>
                                        <a:pt x="68834" y="31877"/>
                                        <a:pt x="189865" y="6731"/>
                                      </a:cubicBezTo>
                                      <a:cubicBezTo>
                                        <a:pt x="211074" y="2286"/>
                                        <a:pt x="233045" y="0"/>
                                        <a:pt x="2551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78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3" name="Shape 853"/>
                              <wps:cNvSpPr/>
                              <wps:spPr>
                                <a:xfrm>
                                  <a:off x="26543" y="0"/>
                                  <a:ext cx="228600" cy="448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448056">
                                      <a:moveTo>
                                        <a:pt x="0" y="160020"/>
                                      </a:moveTo>
                                      <a:cubicBezTo>
                                        <a:pt x="0" y="227838"/>
                                        <a:pt x="61087" y="288290"/>
                                        <a:pt x="152400" y="310896"/>
                                      </a:cubicBezTo>
                                      <a:lnTo>
                                        <a:pt x="152400" y="310896"/>
                                      </a:lnTo>
                                      <a:lnTo>
                                        <a:pt x="152400" y="265176"/>
                                      </a:lnTo>
                                      <a:lnTo>
                                        <a:pt x="228600" y="365760"/>
                                      </a:lnTo>
                                      <a:lnTo>
                                        <a:pt x="152400" y="448056"/>
                                      </a:lnTo>
                                      <a:lnTo>
                                        <a:pt x="152400" y="402336"/>
                                      </a:lnTo>
                                      <a:lnTo>
                                        <a:pt x="152400" y="402336"/>
                                      </a:lnTo>
                                      <a:cubicBezTo>
                                        <a:pt x="61087" y="379730"/>
                                        <a:pt x="0" y="319278"/>
                                        <a:pt x="0" y="251460"/>
                                      </a:cubicBezTo>
                                      <a:lnTo>
                                        <a:pt x="0" y="251460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0" y="160020"/>
                                      </a:lnTo>
                                      <a:cubicBezTo>
                                        <a:pt x="0" y="71628"/>
                                        <a:pt x="102362" y="0"/>
                                        <a:pt x="228600" y="0"/>
                                      </a:cubicBezTo>
                                      <a:lnTo>
                                        <a:pt x="228600" y="0"/>
                                      </a:lnTo>
                                      <a:lnTo>
                                        <a:pt x="228600" y="91440"/>
                                      </a:lnTo>
                                      <a:lnTo>
                                        <a:pt x="228600" y="91440"/>
                                      </a:lnTo>
                                      <a:cubicBezTo>
                                        <a:pt x="127508" y="91440"/>
                                        <a:pt x="38354" y="137922"/>
                                        <a:pt x="9525" y="205740"/>
                                      </a:cubicBez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4" name="Shape 854"/>
                              <wps:cNvSpPr/>
                              <wps:spPr>
                                <a:xfrm>
                                  <a:off x="26543" y="1074420"/>
                                  <a:ext cx="228600" cy="2880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288036">
                                      <a:moveTo>
                                        <a:pt x="0" y="0"/>
                                      </a:moveTo>
                                      <a:cubicBezTo>
                                        <a:pt x="0" y="67818"/>
                                        <a:pt x="61087" y="128270"/>
                                        <a:pt x="152400" y="150876"/>
                                      </a:cubicBezTo>
                                      <a:lnTo>
                                        <a:pt x="152400" y="105156"/>
                                      </a:lnTo>
                                      <a:lnTo>
                                        <a:pt x="228600" y="205740"/>
                                      </a:lnTo>
                                      <a:lnTo>
                                        <a:pt x="152400" y="288036"/>
                                      </a:lnTo>
                                      <a:lnTo>
                                        <a:pt x="152400" y="242316"/>
                                      </a:lnTo>
                                      <a:cubicBezTo>
                                        <a:pt x="61087" y="219710"/>
                                        <a:pt x="0" y="159258"/>
                                        <a:pt x="0" y="9144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E4A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5" name="Shape 855"/>
                              <wps:cNvSpPr/>
                              <wps:spPr>
                                <a:xfrm>
                                  <a:off x="0" y="914400"/>
                                  <a:ext cx="255143" cy="205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143" h="205740">
                                      <a:moveTo>
                                        <a:pt x="255143" y="0"/>
                                      </a:moveTo>
                                      <a:lnTo>
                                        <a:pt x="255143" y="91440"/>
                                      </a:lnTo>
                                      <a:cubicBezTo>
                                        <a:pt x="154051" y="91440"/>
                                        <a:pt x="64897" y="137922"/>
                                        <a:pt x="36068" y="205740"/>
                                      </a:cubicBezTo>
                                      <a:cubicBezTo>
                                        <a:pt x="0" y="121031"/>
                                        <a:pt x="68834" y="31877"/>
                                        <a:pt x="189865" y="6731"/>
                                      </a:cubicBezTo>
                                      <a:cubicBezTo>
                                        <a:pt x="211074" y="2286"/>
                                        <a:pt x="233045" y="0"/>
                                        <a:pt x="2551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B787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6" name="Shape 856"/>
                              <wps:cNvSpPr/>
                              <wps:spPr>
                                <a:xfrm>
                                  <a:off x="26543" y="914400"/>
                                  <a:ext cx="228600" cy="448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0" h="448056">
                                      <a:moveTo>
                                        <a:pt x="0" y="160020"/>
                                      </a:moveTo>
                                      <a:cubicBezTo>
                                        <a:pt x="0" y="227838"/>
                                        <a:pt x="61087" y="288290"/>
                                        <a:pt x="152400" y="310896"/>
                                      </a:cubicBezTo>
                                      <a:lnTo>
                                        <a:pt x="152400" y="310896"/>
                                      </a:lnTo>
                                      <a:lnTo>
                                        <a:pt x="152400" y="265176"/>
                                      </a:lnTo>
                                      <a:lnTo>
                                        <a:pt x="228600" y="365760"/>
                                      </a:lnTo>
                                      <a:lnTo>
                                        <a:pt x="152400" y="448056"/>
                                      </a:lnTo>
                                      <a:lnTo>
                                        <a:pt x="152400" y="402336"/>
                                      </a:lnTo>
                                      <a:lnTo>
                                        <a:pt x="152400" y="402336"/>
                                      </a:lnTo>
                                      <a:cubicBezTo>
                                        <a:pt x="61087" y="379730"/>
                                        <a:pt x="0" y="319278"/>
                                        <a:pt x="0" y="251460"/>
                                      </a:cubicBezTo>
                                      <a:lnTo>
                                        <a:pt x="0" y="251460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0" y="160020"/>
                                      </a:lnTo>
                                      <a:cubicBezTo>
                                        <a:pt x="0" y="71628"/>
                                        <a:pt x="102362" y="0"/>
                                        <a:pt x="228600" y="0"/>
                                      </a:cubicBezTo>
                                      <a:lnTo>
                                        <a:pt x="228600" y="0"/>
                                      </a:lnTo>
                                      <a:lnTo>
                                        <a:pt x="228600" y="91440"/>
                                      </a:lnTo>
                                      <a:lnTo>
                                        <a:pt x="228600" y="91440"/>
                                      </a:lnTo>
                                      <a:cubicBezTo>
                                        <a:pt x="127508" y="91440"/>
                                        <a:pt x="38354" y="137922"/>
                                        <a:pt x="9525" y="205740"/>
                                      </a:cubicBezTo>
                                    </a:path>
                                  </a:pathLst>
                                </a:custGeom>
                                <a:ln w="9525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144" style="width:20.09pt;height:107.28pt;mso-position-horizontal-relative:char;mso-position-vertical-relative:line" coordsize="2551,13624">
                      <v:shape id="Shape 848" style="position:absolute;width:2286;height:2880;left:265;top:6172;" coordsize="228600,288036" path="m0,0c0,67818,61087,128270,152400,150876l152400,105156l228600,205740l152400,288036l152400,242316c61087,219710,0,159258,0,91440l0,0x">
                        <v:stroke weight="0pt" endcap="flat" joinstyle="miter" miterlimit="10" on="false" color="#000000" opacity="0"/>
                        <v:fill on="true" color="#00e4a8"/>
                      </v:shape>
                      <v:shape id="Shape 849" style="position:absolute;width:2551;height:2057;left:0;top:4572;" coordsize="255143,205740" path="m255143,0l255143,91440c154051,91440,64897,137922,36068,205740c0,121031,68834,31877,189865,6731c211074,2286,233045,0,255143,0x">
                        <v:stroke weight="0pt" endcap="flat" joinstyle="miter" miterlimit="10" on="false" color="#000000" opacity="0"/>
                        <v:fill on="true" color="#00b787"/>
                      </v:shape>
                      <v:shape id="Shape 850" style="position:absolute;width:2286;height:4480;left:265;top:4572;" coordsize="228600,448056" path="m0,160020c0,227838,61087,288290,152400,310896l152400,310896l152400,265176l228600,365760l152400,448056l152400,402336l152400,402336c61087,379730,0,319278,0,251460l0,251460l0,160020l0,160020c0,71628,102362,0,228600,0l228600,0l228600,91440l228600,91440c127508,91440,38354,137922,9525,205740">
                        <v:stroke weight="0.75pt" endcap="flat" joinstyle="miter" miterlimit="10" on="true" color="#000000"/>
                        <v:fill on="false" color="#000000" opacity="0"/>
                      </v:shape>
                      <v:shape id="Shape 851" style="position:absolute;width:2286;height:2880;left:265;top:1600;" coordsize="228600,288036" path="m0,0c0,67818,61087,128270,152400,150876l152400,105156l228600,205740l152400,288036l152400,242316c61087,219710,0,159258,0,91440l0,0x">
                        <v:stroke weight="0pt" endcap="flat" joinstyle="miter" miterlimit="10" on="false" color="#000000" opacity="0"/>
                        <v:fill on="true" color="#00e4a8"/>
                      </v:shape>
                      <v:shape id="Shape 852" style="position:absolute;width:2551;height:2057;left:0;top:0;" coordsize="255143,205740" path="m255143,0l255143,91440c154051,91440,64897,137922,36068,205740c0,121031,68834,31877,189865,6731c211074,2286,233045,0,255143,0x">
                        <v:stroke weight="0pt" endcap="flat" joinstyle="miter" miterlimit="10" on="false" color="#000000" opacity="0"/>
                        <v:fill on="true" color="#00b787"/>
                      </v:shape>
                      <v:shape id="Shape 853" style="position:absolute;width:2286;height:4480;left:265;top:0;" coordsize="228600,448056" path="m0,160020c0,227838,61087,288290,152400,310896l152400,310896l152400,265176l228600,365760l152400,448056l152400,402336l152400,402336c61087,379730,0,319278,0,251460l0,251460l0,160020l0,160020c0,71628,102362,0,228600,0l228600,0l228600,91440l228600,91440c127508,91440,38354,137922,9525,205740">
                        <v:stroke weight="0.75pt" endcap="flat" joinstyle="miter" miterlimit="10" on="true" color="#000000"/>
                        <v:fill on="false" color="#000000" opacity="0"/>
                      </v:shape>
                      <v:shape id="Shape 854" style="position:absolute;width:2286;height:2880;left:265;top:10744;" coordsize="228600,288036" path="m0,0c0,67818,61087,128270,152400,150876l152400,105156l228600,205740l152400,288036l152400,242316c61087,219710,0,159258,0,91440l0,0x">
                        <v:stroke weight="0pt" endcap="flat" joinstyle="miter" miterlimit="10" on="false" color="#000000" opacity="0"/>
                        <v:fill on="true" color="#00e4a8"/>
                      </v:shape>
                      <v:shape id="Shape 855" style="position:absolute;width:2551;height:2057;left:0;top:9144;" coordsize="255143,205740" path="m255143,0l255143,91440c154051,91440,64897,137922,36068,205740c0,121031,68834,31877,189865,6731c211074,2286,233045,0,255143,0x">
                        <v:stroke weight="0pt" endcap="flat" joinstyle="miter" miterlimit="10" on="false" color="#000000" opacity="0"/>
                        <v:fill on="true" color="#00b787"/>
                      </v:shape>
                      <v:shape id="Shape 856" style="position:absolute;width:2286;height:4480;left:265;top:9144;" coordsize="228600,448056" path="m0,160020c0,227838,61087,288290,152400,310896l152400,310896l152400,265176l228600,365760l152400,448056l152400,402336l152400,402336c61087,379730,0,319278,0,251460l0,251460l0,160020l0,160020c0,71628,102362,0,228600,0l228600,0l228600,91440l228600,91440c127508,91440,38354,137922,9525,205740">
                        <v:stroke weight="0.7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A552A2" w:rsidRDefault="00A552A2">
            <w:pPr>
              <w:spacing w:after="0"/>
              <w:ind w:left="-6600" w:right="9480"/>
            </w:pPr>
          </w:p>
          <w:tbl>
            <w:tblPr>
              <w:tblStyle w:val="TableGrid"/>
              <w:tblW w:w="2760" w:type="dxa"/>
              <w:tblInd w:w="120" w:type="dxa"/>
              <w:tblCellMar>
                <w:top w:w="0" w:type="dxa"/>
                <w:left w:w="11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60"/>
            </w:tblGrid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  <w:tr w:rsidR="00A552A2">
              <w:trPr>
                <w:trHeight w:val="480"/>
              </w:trPr>
              <w:tc>
                <w:tcPr>
                  <w:tcW w:w="27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A552A2" w:rsidRDefault="00A552A2"/>
              </w:tc>
            </w:tr>
          </w:tbl>
          <w:p w:rsidR="00A552A2" w:rsidRDefault="00A552A2"/>
        </w:tc>
      </w:tr>
    </w:tbl>
    <w:p w:rsidR="00A552A2" w:rsidRDefault="0031501E">
      <w:pPr>
        <w:pStyle w:val="Ttulo1"/>
        <w:spacing w:after="492"/>
        <w:ind w:left="1328"/>
      </w:pPr>
      <w:r>
        <w:t xml:space="preserve">Ejemplo (2) </w:t>
      </w:r>
    </w:p>
    <w:p w:rsidR="00A552A2" w:rsidRDefault="0031501E">
      <w:pPr>
        <w:spacing w:after="123" w:line="248" w:lineRule="auto"/>
        <w:ind w:left="114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Estas 2 sentencias exhiben los dos principios antes mencionados: </w:t>
      </w:r>
    </w:p>
    <w:p w:rsidR="00A552A2" w:rsidRDefault="0031501E">
      <w:pPr>
        <w:spacing w:after="110" w:line="248" w:lineRule="auto"/>
        <w:ind w:left="610" w:right="96" w:hanging="10"/>
        <w:jc w:val="both"/>
      </w:pPr>
      <w:r>
        <w:rPr>
          <w:rFonts w:ascii="Tahoma" w:eastAsia="Tahoma" w:hAnsi="Tahoma" w:cs="Tahoma"/>
          <w:sz w:val="64"/>
        </w:rPr>
        <w:t xml:space="preserve">           for i=1 to i=10, do </w:t>
      </w:r>
    </w:p>
    <w:p w:rsidR="00A552A2" w:rsidRDefault="0031501E">
      <w:pPr>
        <w:spacing w:after="114" w:line="248" w:lineRule="auto"/>
        <w:ind w:left="610" w:right="96" w:hanging="10"/>
        <w:jc w:val="both"/>
      </w:pPr>
      <w:r>
        <w:rPr>
          <w:rFonts w:ascii="Tahoma" w:eastAsia="Tahoma" w:hAnsi="Tahoma" w:cs="Tahoma"/>
          <w:sz w:val="64"/>
        </w:rPr>
        <w:t xml:space="preserve">                   A[i]:=0; </w:t>
      </w:r>
    </w:p>
    <w:p w:rsidR="00A552A2" w:rsidRDefault="0031501E">
      <w:pPr>
        <w:spacing w:after="116" w:line="248" w:lineRule="auto"/>
        <w:ind w:left="610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En cada ciclo se consulta cuanto vale i. </w:t>
      </w:r>
    </w:p>
    <w:p w:rsidR="00A552A2" w:rsidRDefault="0031501E">
      <w:pPr>
        <w:spacing w:after="35" w:line="248" w:lineRule="auto"/>
        <w:ind w:left="1140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Cada asignación A[i]:=0 almacena un 0 en un elemento del arreglo (el siguiente). </w:t>
      </w:r>
    </w:p>
    <w:p w:rsidR="00A552A2" w:rsidRDefault="0031501E">
      <w:pPr>
        <w:pStyle w:val="Ttulo1"/>
        <w:spacing w:after="430"/>
        <w:ind w:left="1328"/>
      </w:pPr>
      <w:r>
        <w:t xml:space="preserve">Caché </w:t>
      </w:r>
    </w:p>
    <w:p w:rsidR="00A552A2" w:rsidRDefault="0031501E">
      <w:pPr>
        <w:spacing w:after="35" w:line="248" w:lineRule="auto"/>
        <w:ind w:left="1005" w:right="229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La idea general es que cuando se hace referencia a una palabra, ella y alguna de las vecinas se traen de la memoria </w:t>
      </w:r>
      <w:r>
        <w:rPr>
          <w:rFonts w:ascii="Tahoma" w:eastAsia="Tahoma" w:hAnsi="Tahoma" w:cs="Tahoma"/>
          <w:sz w:val="64"/>
        </w:rPr>
        <w:t xml:space="preserve">grande y lenta a la caché, para que en el siguiente acceso la palabra buscada se encuentre en el caché. </w:t>
      </w:r>
    </w:p>
    <w:p w:rsidR="00A552A2" w:rsidRDefault="0031501E">
      <w:pPr>
        <w:pStyle w:val="Ttulo1"/>
        <w:spacing w:after="703"/>
        <w:ind w:left="1328"/>
      </w:pPr>
      <w:r>
        <w:t xml:space="preserve">Caché </w:t>
      </w:r>
    </w:p>
    <w:p w:rsidR="00A552A2" w:rsidRDefault="0031501E">
      <w:pPr>
        <w:spacing w:after="0" w:line="398" w:lineRule="auto"/>
        <w:ind w:left="3961" w:right="2327" w:hanging="2578"/>
      </w:pPr>
      <w:r>
        <w:rPr>
          <w:rFonts w:ascii="Tahoma" w:eastAsia="Tahoma" w:hAnsi="Tahoma" w:cs="Tahoma"/>
          <w:color w:val="FF0000"/>
          <w:sz w:val="64"/>
        </w:rPr>
        <w:t xml:space="preserve">• </w:t>
      </w:r>
      <w:r>
        <w:rPr>
          <w:rFonts w:ascii="Tahoma" w:eastAsia="Tahoma" w:hAnsi="Tahoma" w:cs="Tahoma"/>
          <w:sz w:val="64"/>
        </w:rPr>
        <w:t xml:space="preserve">Ej. </w:t>
      </w:r>
      <w:r>
        <w:rPr>
          <w:rFonts w:ascii="Tahoma" w:eastAsia="Tahoma" w:hAnsi="Tahoma" w:cs="Tahoma"/>
          <w:sz w:val="64"/>
        </w:rPr>
        <w:tab/>
      </w:r>
      <w:r>
        <w:rPr>
          <w:rFonts w:ascii="Tahoma" w:eastAsia="Tahoma" w:hAnsi="Tahoma" w:cs="Tahoma"/>
          <w:sz w:val="48"/>
        </w:rPr>
        <w:t xml:space="preserve">Transferencia </w:t>
      </w:r>
      <w:r>
        <w:rPr>
          <w:rFonts w:ascii="Tahoma" w:eastAsia="Tahoma" w:hAnsi="Tahoma" w:cs="Tahoma"/>
          <w:sz w:val="48"/>
        </w:rPr>
        <w:tab/>
        <w:t xml:space="preserve">Transferencia x palabra </w:t>
      </w:r>
      <w:r>
        <w:rPr>
          <w:rFonts w:ascii="Tahoma" w:eastAsia="Tahoma" w:hAnsi="Tahoma" w:cs="Tahoma"/>
          <w:sz w:val="48"/>
        </w:rPr>
        <w:tab/>
        <w:t xml:space="preserve">x bloques </w:t>
      </w:r>
    </w:p>
    <w:p w:rsidR="00A552A2" w:rsidRDefault="0031501E">
      <w:pPr>
        <w:spacing w:after="0"/>
        <w:ind w:left="2856"/>
      </w:pPr>
      <w:r>
        <w:rPr>
          <w:noProof/>
        </w:rPr>
        <mc:AlternateContent>
          <mc:Choice Requires="wpg">
            <w:drawing>
              <wp:inline distT="0" distB="0" distL="0" distR="0">
                <wp:extent cx="5715000" cy="1752600"/>
                <wp:effectExtent l="0" t="0" r="0" b="0"/>
                <wp:docPr id="15276" name="Group 15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752600"/>
                          <a:chOff x="0" y="0"/>
                          <a:chExt cx="5715000" cy="1752600"/>
                        </a:xfrm>
                      </wpg:grpSpPr>
                      <wps:wsp>
                        <wps:cNvPr id="16878" name="Shape 16878"/>
                        <wps:cNvSpPr/>
                        <wps:spPr>
                          <a:xfrm>
                            <a:off x="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1371600"/>
                                </a:moveTo>
                                <a:lnTo>
                                  <a:pt x="1143000" y="13716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9" name="Shape 16879"/>
                        <wps:cNvSpPr/>
                        <wps:spPr>
                          <a:xfrm>
                            <a:off x="220980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220980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1371600"/>
                                </a:moveTo>
                                <a:lnTo>
                                  <a:pt x="1143000" y="13716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0" name="Shape 16880"/>
                        <wps:cNvSpPr/>
                        <wps:spPr>
                          <a:xfrm>
                            <a:off x="457200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  <a:lnTo>
                                  <a:pt x="1143000" y="1371600"/>
                                </a:lnTo>
                                <a:lnTo>
                                  <a:pt x="0" y="1371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4572000" y="381000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" h="1371600">
                                <a:moveTo>
                                  <a:pt x="0" y="1371600"/>
                                </a:moveTo>
                                <a:lnTo>
                                  <a:pt x="1143000" y="13716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244094" y="878820"/>
                            <a:ext cx="732123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794639" y="8788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2301875" y="955020"/>
                            <a:ext cx="123155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CACHÉ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3227197" y="955020"/>
                            <a:ext cx="126885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740910" y="726420"/>
                            <a:ext cx="974138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MEM.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473954" y="726420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740910" y="1275441"/>
                            <a:ext cx="1019541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>PRIN.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5507482" y="1275441"/>
                            <a:ext cx="126886" cy="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143000" y="838200"/>
                            <a:ext cx="1066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381000">
                                <a:moveTo>
                                  <a:pt x="213360" y="0"/>
                                </a:moveTo>
                                <a:lnTo>
                                  <a:pt x="213360" y="95250"/>
                                </a:lnTo>
                                <a:lnTo>
                                  <a:pt x="853440" y="95250"/>
                                </a:lnTo>
                                <a:lnTo>
                                  <a:pt x="853440" y="0"/>
                                </a:lnTo>
                                <a:lnTo>
                                  <a:pt x="1066800" y="190500"/>
                                </a:lnTo>
                                <a:lnTo>
                                  <a:pt x="853440" y="381000"/>
                                </a:lnTo>
                                <a:lnTo>
                                  <a:pt x="853440" y="285750"/>
                                </a:lnTo>
                                <a:lnTo>
                                  <a:pt x="213360" y="285750"/>
                                </a:lnTo>
                                <a:lnTo>
                                  <a:pt x="21336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213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143000" y="838200"/>
                            <a:ext cx="10668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0" h="381000">
                                <a:moveTo>
                                  <a:pt x="0" y="190500"/>
                                </a:moveTo>
                                <a:lnTo>
                                  <a:pt x="213360" y="0"/>
                                </a:lnTo>
                                <a:lnTo>
                                  <a:pt x="213360" y="95250"/>
                                </a:lnTo>
                                <a:lnTo>
                                  <a:pt x="853440" y="95250"/>
                                </a:lnTo>
                                <a:lnTo>
                                  <a:pt x="853440" y="0"/>
                                </a:lnTo>
                                <a:lnTo>
                                  <a:pt x="1066800" y="190500"/>
                                </a:lnTo>
                                <a:lnTo>
                                  <a:pt x="853440" y="381000"/>
                                </a:lnTo>
                                <a:lnTo>
                                  <a:pt x="853440" y="285750"/>
                                </a:lnTo>
                                <a:lnTo>
                                  <a:pt x="213360" y="285750"/>
                                </a:lnTo>
                                <a:lnTo>
                                  <a:pt x="21336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3352800" y="8382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243840" y="0"/>
                                </a:moveTo>
                                <a:lnTo>
                                  <a:pt x="243840" y="95250"/>
                                </a:lnTo>
                                <a:lnTo>
                                  <a:pt x="975360" y="95250"/>
                                </a:lnTo>
                                <a:lnTo>
                                  <a:pt x="975360" y="0"/>
                                </a:lnTo>
                                <a:lnTo>
                                  <a:pt x="1219200" y="190500"/>
                                </a:lnTo>
                                <a:lnTo>
                                  <a:pt x="975360" y="381000"/>
                                </a:lnTo>
                                <a:lnTo>
                                  <a:pt x="975360" y="285750"/>
                                </a:lnTo>
                                <a:lnTo>
                                  <a:pt x="243840" y="285750"/>
                                </a:lnTo>
                                <a:lnTo>
                                  <a:pt x="243840" y="381000"/>
                                </a:lnTo>
                                <a:lnTo>
                                  <a:pt x="0" y="190500"/>
                                </a:lnTo>
                                <a:lnTo>
                                  <a:pt x="243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3352800" y="838200"/>
                            <a:ext cx="12192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381000">
                                <a:moveTo>
                                  <a:pt x="0" y="190500"/>
                                </a:moveTo>
                                <a:lnTo>
                                  <a:pt x="243840" y="0"/>
                                </a:lnTo>
                                <a:lnTo>
                                  <a:pt x="243840" y="95250"/>
                                </a:lnTo>
                                <a:lnTo>
                                  <a:pt x="975360" y="95250"/>
                                </a:lnTo>
                                <a:lnTo>
                                  <a:pt x="975360" y="0"/>
                                </a:lnTo>
                                <a:lnTo>
                                  <a:pt x="1219200" y="190500"/>
                                </a:lnTo>
                                <a:lnTo>
                                  <a:pt x="975360" y="381000"/>
                                </a:lnTo>
                                <a:lnTo>
                                  <a:pt x="975360" y="285750"/>
                                </a:lnTo>
                                <a:lnTo>
                                  <a:pt x="243840" y="285750"/>
                                </a:lnTo>
                                <a:lnTo>
                                  <a:pt x="243840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066165" y="0"/>
                            <a:ext cx="1067181" cy="231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181" h="231521">
                                <a:moveTo>
                                  <a:pt x="0" y="225679"/>
                                </a:moveTo>
                                <a:cubicBezTo>
                                  <a:pt x="381" y="162433"/>
                                  <a:pt x="40386" y="111506"/>
                                  <a:pt x="89535" y="111760"/>
                                </a:cubicBezTo>
                                <a:cubicBezTo>
                                  <a:pt x="89535" y="111760"/>
                                  <a:pt x="89535" y="111760"/>
                                  <a:pt x="89535" y="111760"/>
                                </a:cubicBezTo>
                                <a:lnTo>
                                  <a:pt x="89535" y="111760"/>
                                </a:lnTo>
                                <a:lnTo>
                                  <a:pt x="445135" y="113792"/>
                                </a:lnTo>
                                <a:lnTo>
                                  <a:pt x="445135" y="113792"/>
                                </a:lnTo>
                                <a:cubicBezTo>
                                  <a:pt x="494284" y="114046"/>
                                  <a:pt x="534289" y="63119"/>
                                  <a:pt x="534670" y="0"/>
                                </a:cubicBezTo>
                                <a:cubicBezTo>
                                  <a:pt x="534670" y="0"/>
                                  <a:pt x="534670" y="0"/>
                                  <a:pt x="534670" y="0"/>
                                </a:cubicBezTo>
                                <a:lnTo>
                                  <a:pt x="534670" y="0"/>
                                </a:lnTo>
                                <a:cubicBezTo>
                                  <a:pt x="534289" y="63119"/>
                                  <a:pt x="573786" y="114554"/>
                                  <a:pt x="622935" y="114808"/>
                                </a:cubicBezTo>
                                <a:lnTo>
                                  <a:pt x="622935" y="114808"/>
                                </a:lnTo>
                                <a:lnTo>
                                  <a:pt x="978535" y="116840"/>
                                </a:lnTo>
                                <a:lnTo>
                                  <a:pt x="978535" y="116840"/>
                                </a:lnTo>
                                <a:cubicBezTo>
                                  <a:pt x="1027684" y="117094"/>
                                  <a:pt x="1067181" y="168402"/>
                                  <a:pt x="1066800" y="231521"/>
                                </a:cubicBezTo>
                                <a:cubicBezTo>
                                  <a:pt x="1066800" y="231521"/>
                                  <a:pt x="1066800" y="231521"/>
                                  <a:pt x="1066800" y="231521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3428365" y="0"/>
                            <a:ext cx="1067181" cy="231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181" h="231521">
                                <a:moveTo>
                                  <a:pt x="0" y="225679"/>
                                </a:moveTo>
                                <a:cubicBezTo>
                                  <a:pt x="381" y="162433"/>
                                  <a:pt x="40386" y="111506"/>
                                  <a:pt x="89535" y="111760"/>
                                </a:cubicBezTo>
                                <a:cubicBezTo>
                                  <a:pt x="89535" y="111760"/>
                                  <a:pt x="89535" y="111760"/>
                                  <a:pt x="89535" y="111760"/>
                                </a:cubicBezTo>
                                <a:lnTo>
                                  <a:pt x="89535" y="111760"/>
                                </a:lnTo>
                                <a:lnTo>
                                  <a:pt x="445135" y="113792"/>
                                </a:lnTo>
                                <a:lnTo>
                                  <a:pt x="445135" y="113792"/>
                                </a:lnTo>
                                <a:cubicBezTo>
                                  <a:pt x="494284" y="114046"/>
                                  <a:pt x="534289" y="63119"/>
                                  <a:pt x="534670" y="0"/>
                                </a:cubicBezTo>
                                <a:cubicBezTo>
                                  <a:pt x="534670" y="0"/>
                                  <a:pt x="534670" y="0"/>
                                  <a:pt x="534670" y="0"/>
                                </a:cubicBezTo>
                                <a:lnTo>
                                  <a:pt x="534670" y="0"/>
                                </a:lnTo>
                                <a:cubicBezTo>
                                  <a:pt x="534289" y="63119"/>
                                  <a:pt x="573786" y="114554"/>
                                  <a:pt x="622935" y="114808"/>
                                </a:cubicBezTo>
                                <a:lnTo>
                                  <a:pt x="622935" y="114808"/>
                                </a:lnTo>
                                <a:lnTo>
                                  <a:pt x="978535" y="116840"/>
                                </a:lnTo>
                                <a:lnTo>
                                  <a:pt x="978535" y="116840"/>
                                </a:lnTo>
                                <a:cubicBezTo>
                                  <a:pt x="1027684" y="117094"/>
                                  <a:pt x="1067181" y="168402"/>
                                  <a:pt x="1066800" y="231521"/>
                                </a:cubicBezTo>
                                <a:cubicBezTo>
                                  <a:pt x="1066800" y="231521"/>
                                  <a:pt x="1066800" y="231521"/>
                                  <a:pt x="1066800" y="231521"/>
                                </a:cubicBez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76" style="width:450pt;height:138pt;mso-position-horizontal-relative:char;mso-position-vertical-relative:line" coordsize="57150,17526">
                <v:shape id="Shape 16881" style="position:absolute;width:11430;height:13716;left:0;top:3810;" coordsize="1143000,1371600" path="m0,0l1143000,0l1143000,1371600l0,1371600l0,0">
                  <v:stroke weight="0pt" endcap="flat" joinstyle="miter" miterlimit="10" on="false" color="#000000" opacity="0"/>
                  <v:fill on="true" color="#ffcf01"/>
                </v:shape>
                <v:shape id="Shape 1072" style="position:absolute;width:11430;height:13716;left:0;top:3810;" coordsize="1143000,1371600" path="m0,1371600l1143000,1371600l1143000,0l0,0x">
                  <v:stroke weight="0.75pt" endcap="flat" joinstyle="miter" miterlimit="10" on="true" color="#000000"/>
                  <v:fill on="false" color="#000000" opacity="0"/>
                </v:shape>
                <v:shape id="Shape 16882" style="position:absolute;width:11430;height:13716;left:22098;top:3810;" coordsize="1143000,1371600" path="m0,0l1143000,0l1143000,1371600l0,1371600l0,0">
                  <v:stroke weight="0pt" endcap="flat" joinstyle="miter" miterlimit="10" on="false" color="#000000" opacity="0"/>
                  <v:fill on="true" color="#ffcf01"/>
                </v:shape>
                <v:shape id="Shape 1074" style="position:absolute;width:11430;height:13716;left:22098;top:3810;" coordsize="1143000,1371600" path="m0,1371600l1143000,1371600l1143000,0l0,0x">
                  <v:stroke weight="0.75pt" endcap="flat" joinstyle="miter" miterlimit="10" on="true" color="#000000"/>
                  <v:fill on="false" color="#000000" opacity="0"/>
                </v:shape>
                <v:shape id="Shape 16883" style="position:absolute;width:11430;height:13716;left:45720;top:3810;" coordsize="1143000,1371600" path="m0,0l1143000,0l1143000,1371600l0,1371600l0,0">
                  <v:stroke weight="0pt" endcap="flat" joinstyle="miter" miterlimit="10" on="false" color="#000000" opacity="0"/>
                  <v:fill on="true" color="#ffcf01"/>
                </v:shape>
                <v:shape id="Shape 1076" style="position:absolute;width:11430;height:13716;left:45720;top:3810;" coordsize="1143000,1371600" path="m0,1371600l1143000,1371600l1143000,0l0,0x">
                  <v:stroke weight="0.75pt" endcap="flat" joinstyle="miter" miterlimit="10" on="true" color="#000000"/>
                  <v:fill on="false" color="#000000" opacity="0"/>
                </v:shape>
                <v:rect id="Rectangle 1077" style="position:absolute;width:7321;height:3937;left:2440;top:8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CPU</w:t>
                        </w:r>
                      </w:p>
                    </w:txbxContent>
                  </v:textbox>
                </v:rect>
                <v:rect id="Rectangle 1078" style="position:absolute;width:1268;height:3937;left:7946;top:8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9" style="position:absolute;width:12315;height:3937;left:23018;top:9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CACHÉ</w:t>
                        </w:r>
                      </w:p>
                    </w:txbxContent>
                  </v:textbox>
                </v:rect>
                <v:rect id="Rectangle 1080" style="position:absolute;width:1268;height:3937;left:32271;top:9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style="position:absolute;width:9741;height:3937;left:47409;top:7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MEM.</w:t>
                        </w:r>
                      </w:p>
                    </w:txbxContent>
                  </v:textbox>
                </v:rect>
                <v:rect id="Rectangle 1082" style="position:absolute;width:1268;height:3937;left:54739;top:7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10195;height:3937;left:47409;top:1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PRIN.</w:t>
                        </w:r>
                      </w:p>
                    </w:txbxContent>
                  </v:textbox>
                </v:rect>
                <v:rect id="Rectangle 1084" style="position:absolute;width:1268;height:3937;left:55074;top:1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85" style="position:absolute;width:10668;height:3810;left:11430;top:8382;" coordsize="1066800,381000" path="m213360,0l213360,95250l853440,95250l853440,0l1066800,190500l853440,381000l853440,285750l213360,285750l213360,381000l0,190500l213360,0x">
                  <v:stroke weight="0pt" endcap="flat" joinstyle="miter" miterlimit="10" on="false" color="#000000" opacity="0"/>
                  <v:fill on="true" color="#00e4a8"/>
                </v:shape>
                <v:shape id="Shape 1086" style="position:absolute;width:10668;height:3810;left:11430;top:8382;" coordsize="1066800,381000" path="m0,190500l213360,0l213360,95250l853440,95250l853440,0l1066800,190500l853440,381000l853440,285750l213360,285750l213360,381000x">
                  <v:stroke weight="0.75pt" endcap="flat" joinstyle="miter" miterlimit="10" on="true" color="#000000"/>
                  <v:fill on="false" color="#000000" opacity="0"/>
                </v:shape>
                <v:shape id="Shape 1087" style="position:absolute;width:12192;height:3810;left:33528;top:8382;" coordsize="1219200,381000" path="m243840,0l243840,95250l975360,95250l975360,0l1219200,190500l975360,381000l975360,285750l243840,285750l243840,381000l0,190500l243840,0x">
                  <v:stroke weight="0pt" endcap="flat" joinstyle="miter" miterlimit="10" on="false" color="#000000" opacity="0"/>
                  <v:fill on="true" color="#00e4a8"/>
                </v:shape>
                <v:shape id="Shape 1088" style="position:absolute;width:12192;height:3810;left:33528;top:8382;" coordsize="1219200,381000" path="m0,190500l243840,0l243840,95250l975360,95250l975360,0l1219200,190500l975360,381000l975360,285750l243840,285750l243840,381000x">
                  <v:stroke weight="0.75pt" endcap="flat" joinstyle="miter" miterlimit="10" on="true" color="#000000"/>
                  <v:fill on="false" color="#000000" opacity="0"/>
                </v:shape>
                <v:shape id="Shape 1089" style="position:absolute;width:10671;height:2315;left:10661;top:0;" coordsize="1067181,231521" path="m0,225679c381,162433,40386,111506,89535,111760c89535,111760,89535,111760,89535,111760l89535,111760l445135,113792l445135,113792c494284,114046,534289,63119,534670,0c534670,0,534670,0,534670,0l534670,0c534289,63119,573786,114554,622935,114808l622935,114808l978535,116840l978535,116840c1027684,117094,1067181,168402,1066800,231521c1066800,231521,1066800,231521,1066800,231521">
                  <v:stroke weight="2pt" endcap="flat" joinstyle="miter" miterlimit="10" on="true" color="#ff0000"/>
                  <v:fill on="false" color="#000000" opacity="0"/>
                </v:shape>
                <v:shape id="Shape 1090" style="position:absolute;width:10671;height:2315;left:34283;top:0;" coordsize="1067181,231521" path="m0,225679c381,162433,40386,111506,89535,111760c89535,111760,89535,111760,89535,111760l89535,111760l445135,113792l445135,113792c494284,114046,534289,63119,534670,0c534670,0,534670,0,534670,0l534670,0c534289,63119,573786,114554,622935,114808l622935,114808l978535,116840l978535,116840c1027684,117094,1067181,168402,1066800,231521c1066800,231521,1066800,231521,1066800,231521">
                  <v:stroke weight="2pt" endcap="flat" joinstyle="miter" miterlimit="10" on="true" color="#ff0000"/>
                  <v:fill on="false" color="#000000" opacity="0"/>
                </v:shape>
              </v:group>
            </w:pict>
          </mc:Fallback>
        </mc:AlternateContent>
      </w:r>
    </w:p>
    <w:p w:rsidR="00A552A2" w:rsidRDefault="0031501E">
      <w:pPr>
        <w:pStyle w:val="Ttulo1"/>
        <w:ind w:left="1328"/>
      </w:pPr>
      <w:r>
        <w:t xml:space="preserve">Mapeo de la memoria </w:t>
      </w:r>
    </w:p>
    <w:p w:rsidR="00A552A2" w:rsidRDefault="0031501E">
      <w:pPr>
        <w:spacing w:after="35" w:line="248" w:lineRule="auto"/>
        <w:ind w:left="1330" w:right="96" w:hanging="10"/>
        <w:jc w:val="both"/>
      </w:pPr>
      <w:r>
        <w:rPr>
          <w:rFonts w:ascii="Tahoma" w:eastAsia="Tahoma" w:hAnsi="Tahoma" w:cs="Tahoma"/>
          <w:sz w:val="64"/>
        </w:rPr>
        <w:t xml:space="preserve">Asociativo  ó  Directo  ó  Asoc. por grupo </w:t>
      </w:r>
    </w:p>
    <w:p w:rsidR="00A552A2" w:rsidRDefault="0031501E">
      <w:pPr>
        <w:spacing w:after="0"/>
        <w:ind w:left="936"/>
      </w:pPr>
      <w:r>
        <w:rPr>
          <w:noProof/>
        </w:rPr>
        <mc:AlternateContent>
          <mc:Choice Requires="wpg">
            <w:drawing>
              <wp:inline distT="0" distB="0" distL="0" distR="0">
                <wp:extent cx="7860138" cy="3886200"/>
                <wp:effectExtent l="0" t="0" r="0" b="0"/>
                <wp:docPr id="15897" name="Group 15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0138" cy="3886200"/>
                          <a:chOff x="0" y="0"/>
                          <a:chExt cx="7860138" cy="3886200"/>
                        </a:xfrm>
                      </wpg:grpSpPr>
                      <wps:wsp>
                        <wps:cNvPr id="1115" name="Rectangle 1115"/>
                        <wps:cNvSpPr/>
                        <wps:spPr>
                          <a:xfrm>
                            <a:off x="244145" y="227466"/>
                            <a:ext cx="169392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244145" y="812936"/>
                            <a:ext cx="169392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244145" y="1398152"/>
                            <a:ext cx="169392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244145" y="1983367"/>
                            <a:ext cx="5741461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4560697" y="1983367"/>
                            <a:ext cx="4219099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>Memoria Principal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7732776" y="1983367"/>
                            <a:ext cx="169391" cy="525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Shape 1122"/>
                        <wps:cNvSpPr/>
                        <wps:spPr>
                          <a:xfrm>
                            <a:off x="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4" name="Shape 16884"/>
                        <wps:cNvSpPr/>
                        <wps:spPr>
                          <a:xfrm>
                            <a:off x="228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228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5" name="Shape 16885"/>
                        <wps:cNvSpPr/>
                        <wps:spPr>
                          <a:xfrm>
                            <a:off x="457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457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6" name="Shape 16886"/>
                        <wps:cNvSpPr/>
                        <wps:spPr>
                          <a:xfrm>
                            <a:off x="685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685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7" name="Shape 16887"/>
                        <wps:cNvSpPr/>
                        <wps:spPr>
                          <a:xfrm>
                            <a:off x="914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914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8" name="Shape 16888"/>
                        <wps:cNvSpPr/>
                        <wps:spPr>
                          <a:xfrm>
                            <a:off x="1143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143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9" name="Shape 16889"/>
                        <wps:cNvSpPr/>
                        <wps:spPr>
                          <a:xfrm>
                            <a:off x="1371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371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0" name="Shape 16890"/>
                        <wps:cNvSpPr/>
                        <wps:spPr>
                          <a:xfrm>
                            <a:off x="1600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600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1" name="Shape 16891"/>
                        <wps:cNvSpPr/>
                        <wps:spPr>
                          <a:xfrm>
                            <a:off x="1828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1828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2" name="Shape 16892"/>
                        <wps:cNvSpPr/>
                        <wps:spPr>
                          <a:xfrm>
                            <a:off x="2057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057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3" name="Shape 16893"/>
                        <wps:cNvSpPr/>
                        <wps:spPr>
                          <a:xfrm>
                            <a:off x="2286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286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4" name="Shape 16894"/>
                        <wps:cNvSpPr/>
                        <wps:spPr>
                          <a:xfrm>
                            <a:off x="2514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514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5" name="Shape 16895"/>
                        <wps:cNvSpPr/>
                        <wps:spPr>
                          <a:xfrm>
                            <a:off x="2743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743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6" name="Shape 16896"/>
                        <wps:cNvSpPr/>
                        <wps:spPr>
                          <a:xfrm>
                            <a:off x="2971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971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7" name="Shape 16897"/>
                        <wps:cNvSpPr/>
                        <wps:spPr>
                          <a:xfrm>
                            <a:off x="3200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3200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8" name="Shape 16898"/>
                        <wps:cNvSpPr/>
                        <wps:spPr>
                          <a:xfrm>
                            <a:off x="3429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3429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9" name="Shape 16899"/>
                        <wps:cNvSpPr/>
                        <wps:spPr>
                          <a:xfrm>
                            <a:off x="3657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3657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0" name="Shape 16900"/>
                        <wps:cNvSpPr/>
                        <wps:spPr>
                          <a:xfrm>
                            <a:off x="3886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886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1" name="Shape 16901"/>
                        <wps:cNvSpPr/>
                        <wps:spPr>
                          <a:xfrm>
                            <a:off x="4114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4114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2" name="Shape 16902"/>
                        <wps:cNvSpPr/>
                        <wps:spPr>
                          <a:xfrm>
                            <a:off x="4343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4343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3" name="Shape 16903"/>
                        <wps:cNvSpPr/>
                        <wps:spPr>
                          <a:xfrm>
                            <a:off x="4572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4572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4" name="Shape 16904"/>
                        <wps:cNvSpPr/>
                        <wps:spPr>
                          <a:xfrm>
                            <a:off x="4800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4800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5" name="Shape 16905"/>
                        <wps:cNvSpPr/>
                        <wps:spPr>
                          <a:xfrm>
                            <a:off x="5029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5029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6" name="Shape 16906"/>
                        <wps:cNvSpPr/>
                        <wps:spPr>
                          <a:xfrm>
                            <a:off x="5257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5257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7" name="Shape 16907"/>
                        <wps:cNvSpPr/>
                        <wps:spPr>
                          <a:xfrm>
                            <a:off x="5486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5486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8" name="Shape 16908"/>
                        <wps:cNvSpPr/>
                        <wps:spPr>
                          <a:xfrm>
                            <a:off x="5715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5715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9" name="Shape 16909"/>
                        <wps:cNvSpPr/>
                        <wps:spPr>
                          <a:xfrm>
                            <a:off x="5943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5943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0" name="Shape 16910"/>
                        <wps:cNvSpPr/>
                        <wps:spPr>
                          <a:xfrm>
                            <a:off x="6172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6172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1" name="Shape 16911"/>
                        <wps:cNvSpPr/>
                        <wps:spPr>
                          <a:xfrm>
                            <a:off x="6400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64008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2" name="Shape 16912"/>
                        <wps:cNvSpPr/>
                        <wps:spPr>
                          <a:xfrm>
                            <a:off x="6629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66294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3" name="Shape 16913"/>
                        <wps:cNvSpPr/>
                        <wps:spPr>
                          <a:xfrm>
                            <a:off x="6858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8580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4" name="Shape 16914"/>
                        <wps:cNvSpPr/>
                        <wps:spPr>
                          <a:xfrm>
                            <a:off x="7086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0866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5" name="Shape 16915"/>
                        <wps:cNvSpPr/>
                        <wps:spPr>
                          <a:xfrm>
                            <a:off x="152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152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6" name="Shape 16916"/>
                        <wps:cNvSpPr/>
                        <wps:spPr>
                          <a:xfrm>
                            <a:off x="381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381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7" name="Shape 16917"/>
                        <wps:cNvSpPr/>
                        <wps:spPr>
                          <a:xfrm>
                            <a:off x="609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609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8" name="Shape 16918"/>
                        <wps:cNvSpPr/>
                        <wps:spPr>
                          <a:xfrm>
                            <a:off x="838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838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9" name="Shape 16919"/>
                        <wps:cNvSpPr/>
                        <wps:spPr>
                          <a:xfrm>
                            <a:off x="1066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1066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0" name="Shape 16920"/>
                        <wps:cNvSpPr/>
                        <wps:spPr>
                          <a:xfrm>
                            <a:off x="1295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1295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1" name="Shape 16921"/>
                        <wps:cNvSpPr/>
                        <wps:spPr>
                          <a:xfrm>
                            <a:off x="1524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1524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2" name="Shape 16922"/>
                        <wps:cNvSpPr/>
                        <wps:spPr>
                          <a:xfrm>
                            <a:off x="1752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1752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2590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3" name="Shape 16923"/>
                        <wps:cNvSpPr/>
                        <wps:spPr>
                          <a:xfrm>
                            <a:off x="2819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2819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4" name="Shape 16924"/>
                        <wps:cNvSpPr/>
                        <wps:spPr>
                          <a:xfrm>
                            <a:off x="3048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3048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5" name="Shape 16925"/>
                        <wps:cNvSpPr/>
                        <wps:spPr>
                          <a:xfrm>
                            <a:off x="3276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3276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6" name="Shape 16926"/>
                        <wps:cNvSpPr/>
                        <wps:spPr>
                          <a:xfrm>
                            <a:off x="3505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3505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7" name="Shape 16927"/>
                        <wps:cNvSpPr/>
                        <wps:spPr>
                          <a:xfrm>
                            <a:off x="3733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3733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8" name="Shape 16928"/>
                        <wps:cNvSpPr/>
                        <wps:spPr>
                          <a:xfrm>
                            <a:off x="3962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Shape 1214"/>
                        <wps:cNvSpPr/>
                        <wps:spPr>
                          <a:xfrm>
                            <a:off x="3962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9" name="Shape 16929"/>
                        <wps:cNvSpPr/>
                        <wps:spPr>
                          <a:xfrm>
                            <a:off x="4191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4191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0" name="Shape 16930"/>
                        <wps:cNvSpPr/>
                        <wps:spPr>
                          <a:xfrm>
                            <a:off x="5410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5410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1" name="Shape 16931"/>
                        <wps:cNvSpPr/>
                        <wps:spPr>
                          <a:xfrm>
                            <a:off x="5638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Shape 1220"/>
                        <wps:cNvSpPr/>
                        <wps:spPr>
                          <a:xfrm>
                            <a:off x="5638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2" name="Shape 16932"/>
                        <wps:cNvSpPr/>
                        <wps:spPr>
                          <a:xfrm>
                            <a:off x="5867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5867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3" name="Shape 16933"/>
                        <wps:cNvSpPr/>
                        <wps:spPr>
                          <a:xfrm>
                            <a:off x="6096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6096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4" name="Shape 16934"/>
                        <wps:cNvSpPr/>
                        <wps:spPr>
                          <a:xfrm>
                            <a:off x="6324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Shape 1226"/>
                        <wps:cNvSpPr/>
                        <wps:spPr>
                          <a:xfrm>
                            <a:off x="6324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5" name="Shape 16935"/>
                        <wps:cNvSpPr/>
                        <wps:spPr>
                          <a:xfrm>
                            <a:off x="6553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6553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6" name="Shape 16936"/>
                        <wps:cNvSpPr/>
                        <wps:spPr>
                          <a:xfrm>
                            <a:off x="6781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6781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7" name="Shape 16937"/>
                        <wps:cNvSpPr/>
                        <wps:spPr>
                          <a:xfrm>
                            <a:off x="7010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1524000"/>
                                </a:lnTo>
                                <a:lnTo>
                                  <a:pt x="0" y="1524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Shape 1232"/>
                        <wps:cNvSpPr/>
                        <wps:spPr>
                          <a:xfrm>
                            <a:off x="7010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2872867" y="1600200"/>
                            <a:ext cx="632333" cy="123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333" h="1230503">
                                <a:moveTo>
                                  <a:pt x="632333" y="0"/>
                                </a:moveTo>
                                <a:lnTo>
                                  <a:pt x="632333" y="170434"/>
                                </a:lnTo>
                                <a:lnTo>
                                  <a:pt x="586925" y="147709"/>
                                </a:lnTo>
                                <a:lnTo>
                                  <a:pt x="45466" y="1230503"/>
                                </a:lnTo>
                                <a:lnTo>
                                  <a:pt x="0" y="1207897"/>
                                </a:lnTo>
                                <a:lnTo>
                                  <a:pt x="541469" y="124959"/>
                                </a:lnTo>
                                <a:lnTo>
                                  <a:pt x="496062" y="102235"/>
                                </a:lnTo>
                                <a:lnTo>
                                  <a:pt x="632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1828800" y="1600200"/>
                            <a:ext cx="1006221" cy="1156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221" h="1156462">
                                <a:moveTo>
                                  <a:pt x="0" y="0"/>
                                </a:moveTo>
                                <a:lnTo>
                                  <a:pt x="127889" y="53086"/>
                                </a:lnTo>
                                <a:lnTo>
                                  <a:pt x="96688" y="80096"/>
                                </a:lnTo>
                                <a:lnTo>
                                  <a:pt x="1006221" y="1129538"/>
                                </a:lnTo>
                                <a:lnTo>
                                  <a:pt x="974979" y="1156462"/>
                                </a:lnTo>
                                <a:lnTo>
                                  <a:pt x="65506" y="107089"/>
                                </a:lnTo>
                                <a:lnTo>
                                  <a:pt x="34290" y="134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381000" y="1669288"/>
                            <a:ext cx="2446655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6655" h="1092835">
                                <a:moveTo>
                                  <a:pt x="138303" y="0"/>
                                </a:moveTo>
                                <a:lnTo>
                                  <a:pt x="121733" y="37844"/>
                                </a:lnTo>
                                <a:lnTo>
                                  <a:pt x="2446655" y="1054989"/>
                                </a:lnTo>
                                <a:lnTo>
                                  <a:pt x="2430145" y="1092835"/>
                                </a:lnTo>
                                <a:lnTo>
                                  <a:pt x="105152" y="75714"/>
                                </a:lnTo>
                                <a:lnTo>
                                  <a:pt x="88646" y="113411"/>
                                </a:lnTo>
                                <a:lnTo>
                                  <a:pt x="0" y="7112"/>
                                </a:lnTo>
                                <a:lnTo>
                                  <a:pt x="1383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762000" y="1676400"/>
                            <a:ext cx="2066925" cy="1085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6925" h="1085088">
                                <a:moveTo>
                                  <a:pt x="0" y="0"/>
                                </a:moveTo>
                                <a:lnTo>
                                  <a:pt x="138430" y="2032"/>
                                </a:lnTo>
                                <a:lnTo>
                                  <a:pt x="119413" y="38710"/>
                                </a:lnTo>
                                <a:lnTo>
                                  <a:pt x="2066925" y="1048512"/>
                                </a:lnTo>
                                <a:lnTo>
                                  <a:pt x="2047875" y="1085088"/>
                                </a:lnTo>
                                <a:lnTo>
                                  <a:pt x="100431" y="75321"/>
                                </a:lnTo>
                                <a:lnTo>
                                  <a:pt x="81407" y="112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Shape 1237"/>
                        <wps:cNvSpPr/>
                        <wps:spPr>
                          <a:xfrm>
                            <a:off x="1447800" y="1600200"/>
                            <a:ext cx="1309116" cy="115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9116" h="1158494">
                                <a:moveTo>
                                  <a:pt x="0" y="0"/>
                                </a:moveTo>
                                <a:lnTo>
                                  <a:pt x="133858" y="35560"/>
                                </a:lnTo>
                                <a:lnTo>
                                  <a:pt x="106555" y="66504"/>
                                </a:lnTo>
                                <a:lnTo>
                                  <a:pt x="1309116" y="1127506"/>
                                </a:lnTo>
                                <a:lnTo>
                                  <a:pt x="1281684" y="1158494"/>
                                </a:lnTo>
                                <a:lnTo>
                                  <a:pt x="79290" y="97403"/>
                                </a:lnTo>
                                <a:lnTo>
                                  <a:pt x="51943" y="1283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6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2885186" y="1676400"/>
                            <a:ext cx="2448814" cy="131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8814" h="1315085">
                                <a:moveTo>
                                  <a:pt x="2448814" y="0"/>
                                </a:moveTo>
                                <a:lnTo>
                                  <a:pt x="2362327" y="121412"/>
                                </a:lnTo>
                                <a:lnTo>
                                  <a:pt x="2341457" y="82168"/>
                                </a:lnTo>
                                <a:lnTo>
                                  <a:pt x="20828" y="1315085"/>
                                </a:lnTo>
                                <a:lnTo>
                                  <a:pt x="0" y="1275715"/>
                                </a:lnTo>
                                <a:lnTo>
                                  <a:pt x="2320595" y="42942"/>
                                </a:lnTo>
                                <a:lnTo>
                                  <a:pt x="2299716" y="3683"/>
                                </a:lnTo>
                                <a:lnTo>
                                  <a:pt x="2448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2962275" y="1673098"/>
                            <a:ext cx="2752725" cy="131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25" h="1318768">
                                <a:moveTo>
                                  <a:pt x="2603627" y="0"/>
                                </a:moveTo>
                                <a:lnTo>
                                  <a:pt x="2752725" y="3302"/>
                                </a:lnTo>
                                <a:lnTo>
                                  <a:pt x="2660650" y="120523"/>
                                </a:lnTo>
                                <a:lnTo>
                                  <a:pt x="2641632" y="80327"/>
                                </a:lnTo>
                                <a:lnTo>
                                  <a:pt x="19050" y="1318768"/>
                                </a:lnTo>
                                <a:lnTo>
                                  <a:pt x="0" y="1278636"/>
                                </a:lnTo>
                                <a:lnTo>
                                  <a:pt x="2622607" y="40116"/>
                                </a:lnTo>
                                <a:lnTo>
                                  <a:pt x="2603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Shape 1240"/>
                        <wps:cNvSpPr/>
                        <wps:spPr>
                          <a:xfrm>
                            <a:off x="2743200" y="236220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152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381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609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1244"/>
                        <wps:cNvSpPr/>
                        <wps:spPr>
                          <a:xfrm>
                            <a:off x="838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1066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12954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15240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17526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1249"/>
                        <wps:cNvSpPr/>
                        <wps:spPr>
                          <a:xfrm>
                            <a:off x="3505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54102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5638800" y="0"/>
                            <a:ext cx="228600" cy="152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524000">
                                <a:moveTo>
                                  <a:pt x="0" y="1524000"/>
                                </a:moveTo>
                                <a:lnTo>
                                  <a:pt x="228600" y="1524000"/>
                                </a:lnTo>
                                <a:lnTo>
                                  <a:pt x="228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97" style="width:618.909pt;height:306pt;mso-position-horizontal-relative:char;mso-position-vertical-relative:line" coordsize="78601,38862">
                <v:rect id="Rectangle 1115" style="position:absolute;width:1693;height:5255;left:2441;top:2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6" style="position:absolute;width:1693;height:5255;left:2441;top:8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style="position:absolute;width:1693;height:5255;left:2441;top:13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" style="position:absolute;width:57414;height:5255;left:2441;top:19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                                 </w:t>
                        </w:r>
                      </w:p>
                    </w:txbxContent>
                  </v:textbox>
                </v:rect>
                <v:rect id="Rectangle 1119" style="position:absolute;width:42190;height:5255;left:45606;top:19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Memoria Principal</w:t>
                        </w:r>
                      </w:p>
                    </w:txbxContent>
                  </v:textbox>
                </v:rect>
                <v:rect id="Rectangle 1120" style="position:absolute;width:1693;height:5255;left:77327;top:19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22" style="position:absolute;width:2286;height:15240;left: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38" style="position:absolute;width:2286;height:15240;left:228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24" style="position:absolute;width:2286;height:15240;left:228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39" style="position:absolute;width:2286;height:15240;left:4572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26" style="position:absolute;width:2286;height:15240;left:457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0" style="position:absolute;width:2286;height:15240;left:685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28" style="position:absolute;width:2286;height:15240;left:685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1" style="position:absolute;width:2286;height:15240;left:914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30" style="position:absolute;width:2286;height:15240;left:914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2" style="position:absolute;width:2286;height:15240;left:1143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32" style="position:absolute;width:2286;height:15240;left:1143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3" style="position:absolute;width:2286;height:15240;left:1371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34" style="position:absolute;width:2286;height:15240;left:1371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4" style="position:absolute;width:2286;height:15240;left:16002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36" style="position:absolute;width:2286;height:15240;left:1600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5" style="position:absolute;width:2286;height:15240;left:1828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38" style="position:absolute;width:2286;height:15240;left:1828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6" style="position:absolute;width:2286;height:15240;left:2057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40" style="position:absolute;width:2286;height:15240;left:2057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7" style="position:absolute;width:2286;height:15240;left:2286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42" style="position:absolute;width:2286;height:15240;left:2286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8" style="position:absolute;width:2286;height:15240;left:2514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44" style="position:absolute;width:2286;height:15240;left:2514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49" style="position:absolute;width:2286;height:15240;left:27432;top:23622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46" style="position:absolute;width:2286;height:15240;left:2743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0" style="position:absolute;width:2286;height:15240;left:2971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48" style="position:absolute;width:2286;height:15240;left:2971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1" style="position:absolute;width:2286;height:15240;left:3200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50" style="position:absolute;width:2286;height:15240;left:3200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2" style="position:absolute;width:2286;height:15240;left:3429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52" style="position:absolute;width:2286;height:15240;left:3429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3" style="position:absolute;width:2286;height:15240;left:3657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54" style="position:absolute;width:2286;height:15240;left:3657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4" style="position:absolute;width:2286;height:15240;left:38862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56" style="position:absolute;width:2286;height:15240;left:3886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5" style="position:absolute;width:2286;height:15240;left:4114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58" style="position:absolute;width:2286;height:15240;left:4114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6" style="position:absolute;width:2286;height:15240;left:4343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60" style="position:absolute;width:2286;height:15240;left:4343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7" style="position:absolute;width:2286;height:15240;left:4572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62" style="position:absolute;width:2286;height:15240;left:4572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8" style="position:absolute;width:2286;height:15240;left:4800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64" style="position:absolute;width:2286;height:15240;left:4800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59" style="position:absolute;width:2286;height:15240;left:50292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66" style="position:absolute;width:2286;height:15240;left:5029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0" style="position:absolute;width:2286;height:15240;left:5257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68" style="position:absolute;width:2286;height:15240;left:5257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1" style="position:absolute;width:2286;height:15240;left:5486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70" style="position:absolute;width:2286;height:15240;left:5486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2" style="position:absolute;width:2286;height:15240;left:5715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72" style="position:absolute;width:2286;height:15240;left:5715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3" style="position:absolute;width:2286;height:15240;left:5943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74" style="position:absolute;width:2286;height:15240;left:5943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4" style="position:absolute;width:2286;height:15240;left:61722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76" style="position:absolute;width:2286;height:15240;left:6172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5" style="position:absolute;width:2286;height:15240;left:64008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78" style="position:absolute;width:2286;height:15240;left:64008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6" style="position:absolute;width:2286;height:15240;left:66294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80" style="position:absolute;width:2286;height:15240;left:66294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7" style="position:absolute;width:2286;height:15240;left:68580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82" style="position:absolute;width:2286;height:15240;left:68580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8" style="position:absolute;width:2286;height:15240;left:70866;top:23622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184" style="position:absolute;width:2286;height:15240;left:70866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69" style="position:absolute;width:2286;height:15240;left:1524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86" style="position:absolute;width:2286;height:15240;left:152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0" style="position:absolute;width:2286;height:15240;left:3810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88" style="position:absolute;width:2286;height:15240;left:381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1" style="position:absolute;width:2286;height:15240;left:6096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90" style="position:absolute;width:2286;height:15240;left:609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2" style="position:absolute;width:2286;height:15240;left:8382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92" style="position:absolute;width:2286;height:15240;left:838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3" style="position:absolute;width:2286;height:15240;left:10668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94" style="position:absolute;width:2286;height:15240;left:1066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4" style="position:absolute;width:2286;height:15240;left:12954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96" style="position:absolute;width:2286;height:15240;left:1295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5" style="position:absolute;width:2286;height:15240;left:15240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198" style="position:absolute;width:2286;height:15240;left:1524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6" style="position:absolute;width:2286;height:15240;left:17526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200" style="position:absolute;width:2286;height:15240;left:1752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02" style="position:absolute;width:2286;height:15240;left:2590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7" style="position:absolute;width:2286;height:15240;left:28194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04" style="position:absolute;width:2286;height:15240;left:2819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8" style="position:absolute;width:2286;height:15240;left:30480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06" style="position:absolute;width:2286;height:15240;left:3048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79" style="position:absolute;width:2286;height:15240;left:32766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08" style="position:absolute;width:2286;height:15240;left:3276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0" style="position:absolute;width:2286;height:15240;left:35052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210" style="position:absolute;width:2286;height:15240;left:3505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1" style="position:absolute;width:2286;height:15240;left:37338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12" style="position:absolute;width:2286;height:15240;left:3733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2" style="position:absolute;width:2286;height:15240;left:39624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14" style="position:absolute;width:2286;height:15240;left:3962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3" style="position:absolute;width:2286;height:15240;left:41910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16" style="position:absolute;width:2286;height:15240;left:4191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4" style="position:absolute;width:2286;height:15240;left:54102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218" style="position:absolute;width:2286;height:15240;left:5410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5" style="position:absolute;width:2286;height:15240;left:56388;top:0;" coordsize="228600,1524000" path="m0,0l228600,0l228600,1524000l0,1524000l0,0">
                  <v:stroke weight="0pt" endcap="flat" joinstyle="miter" miterlimit="10" on="false" color="#000000" opacity="0"/>
                  <v:fill on="true" color="#ffcf01"/>
                </v:shape>
                <v:shape id="Shape 1220" style="position:absolute;width:2286;height:15240;left:5638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6" style="position:absolute;width:2286;height:15240;left:58674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22" style="position:absolute;width:2286;height:15240;left:5867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7" style="position:absolute;width:2286;height:15240;left:60960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24" style="position:absolute;width:2286;height:15240;left:6096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8" style="position:absolute;width:2286;height:15240;left:63246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26" style="position:absolute;width:2286;height:15240;left:6324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89" style="position:absolute;width:2286;height:15240;left:65532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28" style="position:absolute;width:2286;height:15240;left:6553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90" style="position:absolute;width:2286;height:15240;left:67818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30" style="position:absolute;width:2286;height:15240;left:6781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6991" style="position:absolute;width:2286;height:15240;left:70104;top:0;" coordsize="228600,1524000" path="m0,0l228600,0l228600,1524000l0,1524000l0,0">
                  <v:stroke weight="0pt" endcap="flat" joinstyle="miter" miterlimit="10" on="false" color="#000000" opacity="0"/>
                  <v:fill on="true" color="#ffffff"/>
                </v:shape>
                <v:shape id="Shape 1232" style="position:absolute;width:2286;height:15240;left:7010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33" style="position:absolute;width:6323;height:12305;left:28728;top:16002;" coordsize="632333,1230503" path="m632333,0l632333,170434l586925,147709l45466,1230503l0,1207897l541469,124959l496062,102235l632333,0x">
                  <v:stroke weight="0pt" endcap="flat" joinstyle="miter" miterlimit="10" on="false" color="#000000" opacity="0"/>
                  <v:fill on="true" color="#99cc00"/>
                </v:shape>
                <v:shape id="Shape 1234" style="position:absolute;width:10062;height:11564;left:18288;top:16002;" coordsize="1006221,1156462" path="m0,0l127889,53086l96688,80096l1006221,1129538l974979,1156462l65506,107089l34290,134112l0,0x">
                  <v:stroke weight="0pt" endcap="flat" joinstyle="miter" miterlimit="10" on="false" color="#000000" opacity="0"/>
                  <v:fill on="true" color="#ff6600"/>
                </v:shape>
                <v:shape id="Shape 1235" style="position:absolute;width:24466;height:10928;left:3810;top:16692;" coordsize="2446655,1092835" path="m138303,0l121733,37844l2446655,1054989l2430145,1092835l105152,75714l88646,113411l0,7112l138303,0x">
                  <v:stroke weight="0pt" endcap="flat" joinstyle="miter" miterlimit="10" on="false" color="#000000" opacity="0"/>
                  <v:fill on="true" color="#ff6600"/>
                </v:shape>
                <v:shape id="Shape 1236" style="position:absolute;width:20669;height:10850;left:7620;top:16764;" coordsize="2066925,1085088" path="m0,0l138430,2032l119413,38710l2066925,1048512l2047875,1085088l100431,75321l81407,112014l0,0x">
                  <v:stroke weight="0pt" endcap="flat" joinstyle="miter" miterlimit="10" on="false" color="#000000" opacity="0"/>
                  <v:fill on="true" color="#ff6600"/>
                </v:shape>
                <v:shape id="Shape 1237" style="position:absolute;width:13091;height:11584;left:14478;top:16002;" coordsize="1309116,1158494" path="m0,0l133858,35560l106555,66504l1309116,1127506l1281684,1158494l79290,97403l51943,128397l0,0x">
                  <v:stroke weight="0pt" endcap="flat" joinstyle="miter" miterlimit="10" on="false" color="#000000" opacity="0"/>
                  <v:fill on="true" color="#ff6600"/>
                </v:shape>
                <v:shape id="Shape 1238" style="position:absolute;width:24488;height:13150;left:28851;top:16764;" coordsize="2448814,1315085" path="m2448814,0l2362327,121412l2341457,82168l20828,1315085l0,1275715l2320595,42942l2299716,3683l2448814,0x">
                  <v:stroke weight="0pt" endcap="flat" joinstyle="miter" miterlimit="10" on="false" color="#000000" opacity="0"/>
                  <v:fill on="true" color="#33cccc"/>
                </v:shape>
                <v:shape id="Shape 1239" style="position:absolute;width:27527;height:13187;left:29622;top:16730;" coordsize="2752725,1318768" path="m2603627,0l2752725,3302l2660650,120523l2641632,80327l19050,1318768l0,1278636l2622607,40116l2603627,0x">
                  <v:stroke weight="0pt" endcap="flat" joinstyle="miter" miterlimit="10" on="false" color="#000000" opacity="0"/>
                  <v:fill on="true" color="#33cccc"/>
                </v:shape>
                <v:shape id="Shape 1240" style="position:absolute;width:2286;height:15240;left:27432;top:23622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1" style="position:absolute;width:2286;height:15240;left:152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2" style="position:absolute;width:2286;height:15240;left:381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3" style="position:absolute;width:2286;height:15240;left:609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4" style="position:absolute;width:2286;height:15240;left:838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5" style="position:absolute;width:2286;height:15240;left:1066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6" style="position:absolute;width:2286;height:15240;left:12954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7" style="position:absolute;width:2286;height:15240;left:15240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8" style="position:absolute;width:2286;height:15240;left:17526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49" style="position:absolute;width:2286;height:15240;left:3505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50" style="position:absolute;width:2286;height:15240;left:54102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  <v:shape id="Shape 1251" style="position:absolute;width:2286;height:15240;left:56388;top:0;" coordsize="228600,1524000" path="m0,1524000l228600,1524000l228600,0l0,0x">
                  <v:stroke weight="0.7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A552A2" w:rsidRDefault="0031501E">
      <w:pPr>
        <w:pStyle w:val="Ttulo1"/>
        <w:spacing w:after="403"/>
        <w:ind w:left="1328"/>
      </w:pPr>
      <w:r>
        <w:t xml:space="preserve">Aciertos y fallos (1) </w:t>
      </w:r>
    </w:p>
    <w:p w:rsidR="00A552A2" w:rsidRDefault="0031501E">
      <w:pPr>
        <w:spacing w:after="239" w:line="240" w:lineRule="auto"/>
        <w:ind w:left="1255" w:hanging="550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La efectividad de la caché se expresa a través de la frecuencia de aciertos: es decir el número de veces que la caché acierta direcciones.  </w:t>
      </w:r>
    </w:p>
    <w:p w:rsidR="00A552A2" w:rsidRDefault="0031501E">
      <w:pPr>
        <w:spacing w:after="130" w:line="240" w:lineRule="auto"/>
        <w:ind w:left="1255" w:hanging="550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Un </w:t>
      </w:r>
      <w:r>
        <w:rPr>
          <w:rFonts w:ascii="Tahoma" w:eastAsia="Tahoma" w:hAnsi="Tahoma" w:cs="Tahoma"/>
          <w:color w:val="FF0000"/>
          <w:sz w:val="64"/>
        </w:rPr>
        <w:t>acierto de caché</w:t>
      </w:r>
      <w:r>
        <w:rPr>
          <w:rFonts w:ascii="Tahoma" w:eastAsia="Tahoma" w:hAnsi="Tahoma" w:cs="Tahoma"/>
          <w:sz w:val="64"/>
        </w:rPr>
        <w:t xml:space="preserve"> sucede cuando los datos que necesita el procesador están almacenados en la caché </w:t>
      </w:r>
    </w:p>
    <w:p w:rsidR="00A552A2" w:rsidRDefault="0031501E">
      <w:pPr>
        <w:spacing w:after="28" w:line="248" w:lineRule="auto"/>
        <w:ind w:left="466" w:right="1096" w:hanging="10"/>
        <w:jc w:val="right"/>
      </w:pPr>
      <w:r>
        <w:rPr>
          <w:rFonts w:ascii="Wingdings" w:eastAsia="Wingdings" w:hAnsi="Wingdings" w:cs="Wingdings"/>
          <w:color w:val="FF0000"/>
          <w:sz w:val="67"/>
        </w:rPr>
        <w:t></w:t>
      </w:r>
      <w:r>
        <w:rPr>
          <w:rFonts w:ascii="Tahoma" w:eastAsia="Tahoma" w:hAnsi="Tahoma" w:cs="Tahoma"/>
          <w:sz w:val="56"/>
        </w:rPr>
        <w:t xml:space="preserve"> la CPU obt</w:t>
      </w:r>
      <w:r>
        <w:rPr>
          <w:rFonts w:ascii="Tahoma" w:eastAsia="Tahoma" w:hAnsi="Tahoma" w:cs="Tahoma"/>
          <w:sz w:val="56"/>
        </w:rPr>
        <w:t xml:space="preserve">iene los datos a alta velocidad.  </w:t>
      </w:r>
    </w:p>
    <w:p w:rsidR="00A552A2" w:rsidRDefault="0031501E">
      <w:pPr>
        <w:pStyle w:val="Ttulo1"/>
        <w:spacing w:after="523"/>
        <w:ind w:left="1328"/>
      </w:pPr>
      <w:r>
        <w:t xml:space="preserve">Aciertos y fallos (2) </w:t>
      </w:r>
    </w:p>
    <w:p w:rsidR="00A552A2" w:rsidRDefault="0031501E">
      <w:pPr>
        <w:spacing w:after="106" w:line="248" w:lineRule="auto"/>
        <w:ind w:left="1140" w:right="96" w:hanging="54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Un </w:t>
      </w:r>
      <w:r>
        <w:rPr>
          <w:rFonts w:ascii="Tahoma" w:eastAsia="Tahoma" w:hAnsi="Tahoma" w:cs="Tahoma"/>
          <w:color w:val="FF0000"/>
          <w:sz w:val="64"/>
        </w:rPr>
        <w:t>fallo de caché</w:t>
      </w:r>
      <w:r>
        <w:rPr>
          <w:rFonts w:ascii="Tahoma" w:eastAsia="Tahoma" w:hAnsi="Tahoma" w:cs="Tahoma"/>
          <w:sz w:val="64"/>
        </w:rPr>
        <w:t xml:space="preserve"> ocurre cuando los datos buscados no se encuentran en la caché </w:t>
      </w:r>
    </w:p>
    <w:p w:rsidR="00A552A2" w:rsidRDefault="0031501E">
      <w:pPr>
        <w:spacing w:after="107" w:line="248" w:lineRule="auto"/>
        <w:ind w:left="1771" w:right="39" w:hanging="451"/>
        <w:jc w:val="both"/>
      </w:pPr>
      <w:r>
        <w:rPr>
          <w:rFonts w:ascii="Wingdings" w:eastAsia="Wingdings" w:hAnsi="Wingdings" w:cs="Wingdings"/>
          <w:color w:val="FF0000"/>
          <w:sz w:val="67"/>
        </w:rPr>
        <w:t></w:t>
      </w:r>
      <w:r>
        <w:rPr>
          <w:rFonts w:ascii="Tahoma" w:eastAsia="Tahoma" w:hAnsi="Tahoma" w:cs="Tahoma"/>
          <w:sz w:val="56"/>
        </w:rPr>
        <w:t xml:space="preserve"> la CPU tiene que obtenerlos de la memoria principal, a una velocidad menor. </w:t>
      </w:r>
    </w:p>
    <w:p w:rsidR="00A552A2" w:rsidRDefault="0031501E">
      <w:pPr>
        <w:pStyle w:val="Ttulo1"/>
        <w:spacing w:after="586"/>
        <w:ind w:left="1328"/>
      </w:pPr>
      <w:r>
        <w:t xml:space="preserve">Caché: L1 y L2 </w:t>
      </w:r>
    </w:p>
    <w:p w:rsidR="00A552A2" w:rsidRDefault="0031501E">
      <w:pPr>
        <w:spacing w:after="35" w:line="248" w:lineRule="auto"/>
        <w:ind w:left="37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¿Por qué hay dos (ó </w:t>
      </w:r>
      <w:r>
        <w:rPr>
          <w:rFonts w:ascii="Tahoma" w:eastAsia="Tahoma" w:hAnsi="Tahoma" w:cs="Tahoma"/>
          <w:sz w:val="64"/>
        </w:rPr>
        <w:t xml:space="preserve">+) niveles de caché? </w:t>
      </w:r>
    </w:p>
    <w:p w:rsidR="00A552A2" w:rsidRDefault="0031501E">
      <w:pPr>
        <w:spacing w:after="234" w:line="248" w:lineRule="auto"/>
        <w:ind w:left="1090" w:right="39" w:hanging="10"/>
        <w:jc w:val="both"/>
      </w:pPr>
      <w:r>
        <w:rPr>
          <w:rFonts w:ascii="Wingdings" w:eastAsia="Wingdings" w:hAnsi="Wingdings" w:cs="Wingdings"/>
          <w:color w:val="FF0000"/>
          <w:sz w:val="67"/>
        </w:rPr>
        <w:t></w:t>
      </w:r>
      <w:r>
        <w:rPr>
          <w:rFonts w:ascii="Tahoma" w:eastAsia="Tahoma" w:hAnsi="Tahoma" w:cs="Tahoma"/>
          <w:sz w:val="56"/>
        </w:rPr>
        <w:t xml:space="preserve"> L1 y L2 </w:t>
      </w:r>
    </w:p>
    <w:p w:rsidR="00A552A2" w:rsidRDefault="0031501E">
      <w:pPr>
        <w:spacing w:after="145" w:line="248" w:lineRule="auto"/>
        <w:ind w:left="37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Porcentaje de aciertos: 90% </w:t>
      </w:r>
    </w:p>
    <w:p w:rsidR="00A552A2" w:rsidRDefault="0031501E">
      <w:pPr>
        <w:spacing w:after="148" w:line="248" w:lineRule="auto"/>
        <w:ind w:left="37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Porcentaje de fallos: 10% </w:t>
      </w:r>
    </w:p>
    <w:p w:rsidR="00A552A2" w:rsidRDefault="0031501E">
      <w:pPr>
        <w:spacing w:after="76" w:line="240" w:lineRule="auto"/>
        <w:ind w:left="910" w:hanging="550"/>
      </w:pP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Conviene mejorar el 90% con el mismo razonamiento y no poner esfuerzo en el 10% restante. </w:t>
      </w:r>
    </w:p>
    <w:p w:rsidR="00A552A2" w:rsidRDefault="0031501E">
      <w:pPr>
        <w:pStyle w:val="Ttulo1"/>
        <w:spacing w:line="259" w:lineRule="auto"/>
        <w:ind w:left="3157" w:firstLine="0"/>
      </w:pPr>
      <w:r>
        <w:rPr>
          <w:color w:val="000000"/>
          <w:sz w:val="96"/>
        </w:rPr>
        <w:t xml:space="preserve">Memoria externa </w:t>
      </w:r>
    </w:p>
    <w:p w:rsidR="00A552A2" w:rsidRDefault="0031501E">
      <w:pPr>
        <w:pStyle w:val="Ttulo2"/>
        <w:spacing w:after="190"/>
        <w:ind w:left="1328"/>
      </w:pPr>
      <w:r>
        <w:t xml:space="preserve">Tipos de memoria externa </w:t>
      </w:r>
    </w:p>
    <w:p w:rsidR="00A552A2" w:rsidRDefault="0031501E">
      <w:pPr>
        <w:spacing w:after="115" w:line="248" w:lineRule="auto"/>
        <w:ind w:left="1393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Discos magnéticos </w:t>
      </w:r>
    </w:p>
    <w:p w:rsidR="00A552A2" w:rsidRDefault="0031501E">
      <w:pPr>
        <w:spacing w:after="35" w:line="248" w:lineRule="auto"/>
        <w:ind w:left="1393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Discos ópticos </w:t>
      </w:r>
    </w:p>
    <w:p w:rsidR="00A552A2" w:rsidRDefault="0031501E">
      <w:pPr>
        <w:numPr>
          <w:ilvl w:val="0"/>
          <w:numId w:val="2"/>
        </w:numPr>
        <w:spacing w:after="146" w:line="248" w:lineRule="auto"/>
        <w:ind w:right="39" w:hanging="451"/>
        <w:jc w:val="both"/>
      </w:pPr>
      <w:r>
        <w:rPr>
          <w:rFonts w:ascii="Tahoma" w:eastAsia="Tahoma" w:hAnsi="Tahoma" w:cs="Tahoma"/>
          <w:sz w:val="56"/>
        </w:rPr>
        <w:t xml:space="preserve">CD-ROM </w:t>
      </w:r>
    </w:p>
    <w:p w:rsidR="00A552A2" w:rsidRDefault="0031501E">
      <w:pPr>
        <w:numPr>
          <w:ilvl w:val="0"/>
          <w:numId w:val="2"/>
        </w:numPr>
        <w:spacing w:after="146" w:line="248" w:lineRule="auto"/>
        <w:ind w:right="39" w:hanging="451"/>
        <w:jc w:val="both"/>
      </w:pPr>
      <w:r>
        <w:rPr>
          <w:rFonts w:ascii="Tahoma" w:eastAsia="Tahoma" w:hAnsi="Tahoma" w:cs="Tahoma"/>
          <w:sz w:val="56"/>
        </w:rPr>
        <w:t xml:space="preserve">CD-R </w:t>
      </w:r>
    </w:p>
    <w:p w:rsidR="00A552A2" w:rsidRDefault="0031501E">
      <w:pPr>
        <w:numPr>
          <w:ilvl w:val="0"/>
          <w:numId w:val="2"/>
        </w:numPr>
        <w:spacing w:after="147" w:line="248" w:lineRule="auto"/>
        <w:ind w:right="39" w:hanging="451"/>
        <w:jc w:val="both"/>
      </w:pPr>
      <w:r>
        <w:rPr>
          <w:rFonts w:ascii="Tahoma" w:eastAsia="Tahoma" w:hAnsi="Tahoma" w:cs="Tahoma"/>
          <w:sz w:val="56"/>
        </w:rPr>
        <w:t xml:space="preserve">CD-RW </w:t>
      </w:r>
    </w:p>
    <w:p w:rsidR="00A552A2" w:rsidRDefault="0031501E">
      <w:pPr>
        <w:numPr>
          <w:ilvl w:val="0"/>
          <w:numId w:val="2"/>
        </w:numPr>
        <w:spacing w:after="219" w:line="248" w:lineRule="auto"/>
        <w:ind w:right="39" w:hanging="451"/>
        <w:jc w:val="both"/>
      </w:pPr>
      <w:r>
        <w:rPr>
          <w:rFonts w:ascii="Tahoma" w:eastAsia="Tahoma" w:hAnsi="Tahoma" w:cs="Tahoma"/>
          <w:sz w:val="56"/>
        </w:rPr>
        <w:t xml:space="preserve">DVD </w:t>
      </w:r>
    </w:p>
    <w:p w:rsidR="00A552A2" w:rsidRDefault="0031501E">
      <w:pPr>
        <w:spacing w:after="35" w:line="248" w:lineRule="auto"/>
        <w:ind w:left="1393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</w:t>
      </w:r>
      <w:r>
        <w:rPr>
          <w:rFonts w:ascii="Tahoma" w:eastAsia="Tahoma" w:hAnsi="Tahoma" w:cs="Tahoma"/>
          <w:sz w:val="64"/>
        </w:rPr>
        <w:t xml:space="preserve">Cintas Magnéticas </w:t>
      </w:r>
    </w:p>
    <w:p w:rsidR="00A552A2" w:rsidRDefault="0031501E">
      <w:pPr>
        <w:pStyle w:val="Ttulo2"/>
        <w:spacing w:after="368"/>
        <w:ind w:left="1328"/>
      </w:pPr>
      <w:r>
        <w:t xml:space="preserve">Discos magnéticos </w:t>
      </w:r>
    </w:p>
    <w:p w:rsidR="00A552A2" w:rsidRDefault="0031501E">
      <w:pPr>
        <w:spacing w:after="143" w:line="248" w:lineRule="auto"/>
        <w:ind w:left="850" w:right="96" w:hanging="10"/>
        <w:jc w:val="both"/>
      </w:pPr>
      <w:r>
        <w:rPr>
          <w:rFonts w:ascii="Tahoma" w:eastAsia="Tahoma" w:hAnsi="Tahoma" w:cs="Tahoma"/>
          <w:sz w:val="64"/>
        </w:rPr>
        <w:t xml:space="preserve">Platos  </w:t>
      </w:r>
    </w:p>
    <w:p w:rsidR="00A552A2" w:rsidRDefault="0031501E">
      <w:pPr>
        <w:numPr>
          <w:ilvl w:val="0"/>
          <w:numId w:val="3"/>
        </w:numPr>
        <w:spacing w:after="123" w:line="248" w:lineRule="auto"/>
        <w:ind w:right="39" w:hanging="540"/>
        <w:jc w:val="both"/>
      </w:pPr>
      <w:r>
        <w:rPr>
          <w:rFonts w:ascii="Tahoma" w:eastAsia="Tahoma" w:hAnsi="Tahoma" w:cs="Tahoma"/>
          <w:sz w:val="64"/>
        </w:rPr>
        <w:t xml:space="preserve">Superficies de Al cubiertos con óxido de Fe, material magnético. </w:t>
      </w:r>
    </w:p>
    <w:p w:rsidR="00A552A2" w:rsidRDefault="0031501E">
      <w:pPr>
        <w:spacing w:after="35" w:line="248" w:lineRule="auto"/>
        <w:ind w:left="850" w:right="96" w:hanging="10"/>
        <w:jc w:val="both"/>
      </w:pPr>
      <w:r>
        <w:rPr>
          <w:rFonts w:ascii="Wingdings" w:eastAsia="Wingdings" w:hAnsi="Wingdings" w:cs="Wingdings"/>
          <w:color w:val="3333CC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Ahora también se usa vidrio </w:t>
      </w:r>
    </w:p>
    <w:p w:rsidR="00A552A2" w:rsidRDefault="0031501E">
      <w:pPr>
        <w:numPr>
          <w:ilvl w:val="0"/>
          <w:numId w:val="3"/>
        </w:numPr>
        <w:spacing w:after="146" w:line="248" w:lineRule="auto"/>
        <w:ind w:right="39" w:hanging="540"/>
        <w:jc w:val="both"/>
      </w:pPr>
      <w:r>
        <w:rPr>
          <w:rFonts w:ascii="Tahoma" w:eastAsia="Tahoma" w:hAnsi="Tahoma" w:cs="Tahoma"/>
          <w:sz w:val="56"/>
        </w:rPr>
        <w:t xml:space="preserve">Se dilata menos que el Al. </w:t>
      </w:r>
    </w:p>
    <w:p w:rsidR="00A552A2" w:rsidRDefault="0031501E">
      <w:pPr>
        <w:numPr>
          <w:ilvl w:val="0"/>
          <w:numId w:val="3"/>
        </w:numPr>
        <w:spacing w:after="146" w:line="248" w:lineRule="auto"/>
        <w:ind w:right="39" w:hanging="540"/>
        <w:jc w:val="both"/>
      </w:pPr>
      <w:r>
        <w:rPr>
          <w:rFonts w:ascii="Tahoma" w:eastAsia="Tahoma" w:hAnsi="Tahoma" w:cs="Tahoma"/>
          <w:sz w:val="56"/>
        </w:rPr>
        <w:t xml:space="preserve">Superficie más uniforme. </w:t>
      </w:r>
    </w:p>
    <w:p w:rsidR="00A552A2" w:rsidRDefault="0031501E">
      <w:pPr>
        <w:numPr>
          <w:ilvl w:val="0"/>
          <w:numId w:val="3"/>
        </w:numPr>
        <w:spacing w:after="107" w:line="248" w:lineRule="auto"/>
        <w:ind w:right="39" w:hanging="540"/>
        <w:jc w:val="both"/>
      </w:pPr>
      <w:r>
        <w:rPr>
          <w:rFonts w:ascii="Tahoma" w:eastAsia="Tahoma" w:hAnsi="Tahoma" w:cs="Tahoma"/>
          <w:sz w:val="56"/>
        </w:rPr>
        <w:t xml:space="preserve">Reducción de defectos superficiales. </w:t>
      </w:r>
    </w:p>
    <w:p w:rsidR="00A552A2" w:rsidRDefault="0031501E">
      <w:pPr>
        <w:pStyle w:val="Ttulo2"/>
        <w:spacing w:after="111"/>
        <w:ind w:left="1328"/>
      </w:pPr>
      <w:r>
        <w:t xml:space="preserve">Principios físicos </w:t>
      </w:r>
    </w:p>
    <w:p w:rsidR="00A552A2" w:rsidRDefault="0031501E">
      <w:pPr>
        <w:spacing w:after="107" w:line="248" w:lineRule="auto"/>
        <w:ind w:left="659" w:right="39" w:hanging="54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Pequeñas áreas del disco son </w:t>
      </w:r>
      <w:r>
        <w:rPr>
          <w:rFonts w:ascii="Tahoma" w:eastAsia="Tahoma" w:hAnsi="Tahoma" w:cs="Tahoma"/>
          <w:sz w:val="56"/>
        </w:rPr>
        <w:t xml:space="preserve">magnetizadas en diferentes direcciones por un transductor. </w:t>
      </w:r>
    </w:p>
    <w:p w:rsidR="00A552A2" w:rsidRDefault="0031501E">
      <w:pPr>
        <w:spacing w:after="924" w:line="248" w:lineRule="auto"/>
        <w:ind w:left="659" w:right="39" w:hanging="54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Debe existir un movimiento relativo entre disco y el transductor al momento de la lectura/escritura. </w:t>
      </w:r>
    </w:p>
    <w:p w:rsidR="00A552A2" w:rsidRDefault="0031501E">
      <w:pPr>
        <w:spacing w:after="37" w:line="216" w:lineRule="auto"/>
        <w:ind w:left="565" w:right="750" w:hanging="461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3185160</wp:posOffset>
            </wp:positionH>
            <wp:positionV relativeFrom="paragraph">
              <wp:posOffset>-588877</wp:posOffset>
            </wp:positionV>
            <wp:extent cx="4876800" cy="2192274"/>
            <wp:effectExtent l="0" t="0" r="0" b="0"/>
            <wp:wrapSquare wrapText="bothSides"/>
            <wp:docPr id="1569" name="Picture 1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eastAsia="Wingdings" w:hAnsi="Wingdings" w:cs="Wingdings"/>
          <w:color w:val="FF0000"/>
          <w:sz w:val="40"/>
        </w:rPr>
        <w:t></w:t>
      </w:r>
      <w:r>
        <w:rPr>
          <w:rFonts w:ascii="Wingdings" w:eastAsia="Wingdings" w:hAnsi="Wingdings" w:cs="Wingdings"/>
          <w:color w:val="FF0000"/>
          <w:sz w:val="40"/>
        </w:rPr>
        <w:t></w:t>
      </w:r>
      <w:r>
        <w:rPr>
          <w:rFonts w:ascii="Tahoma" w:eastAsia="Tahoma" w:hAnsi="Tahoma" w:cs="Tahoma"/>
          <w:sz w:val="40"/>
        </w:rPr>
        <w:t xml:space="preserve">Cambios en la dirección de magnetización es lo que se detecta en la </w:t>
      </w:r>
    </w:p>
    <w:p w:rsidR="00A552A2" w:rsidRDefault="0031501E">
      <w:pPr>
        <w:spacing w:after="72" w:line="216" w:lineRule="auto"/>
        <w:ind w:left="570" w:right="750"/>
        <w:jc w:val="both"/>
      </w:pPr>
      <w:r>
        <w:rPr>
          <w:rFonts w:ascii="Tahoma" w:eastAsia="Tahoma" w:hAnsi="Tahoma" w:cs="Tahoma"/>
          <w:sz w:val="40"/>
        </w:rPr>
        <w:t>lectura</w:t>
      </w:r>
      <w:r>
        <w:rPr>
          <w:rFonts w:ascii="Arial" w:eastAsia="Arial" w:hAnsi="Arial" w:cs="Arial"/>
          <w:b/>
          <w:sz w:val="40"/>
        </w:rPr>
        <w:t xml:space="preserve"> </w:t>
      </w:r>
    </w:p>
    <w:p w:rsidR="00A552A2" w:rsidRDefault="0031501E">
      <w:pPr>
        <w:pStyle w:val="Ttulo2"/>
        <w:spacing w:after="745"/>
        <w:ind w:left="1210"/>
      </w:pPr>
      <w:r>
        <w:t xml:space="preserve">Mecánica de </w:t>
      </w:r>
      <w:r>
        <w:t xml:space="preserve">lectura y escritura </w:t>
      </w:r>
    </w:p>
    <w:p w:rsidR="00A552A2" w:rsidRDefault="0031501E">
      <w:pPr>
        <w:spacing w:after="127" w:line="248" w:lineRule="auto"/>
        <w:ind w:left="1005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Lectura y escritura es a través de una cabeza transductora (bobina). </w:t>
      </w:r>
    </w:p>
    <w:p w:rsidR="00A552A2" w:rsidRDefault="0031501E">
      <w:pPr>
        <w:spacing w:after="127" w:line="248" w:lineRule="auto"/>
        <w:ind w:left="1005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Durante lectura/escritura, la cabeza es estacionaria y el plato gira. </w:t>
      </w:r>
    </w:p>
    <w:p w:rsidR="00A552A2" w:rsidRDefault="0031501E">
      <w:pPr>
        <w:spacing w:after="35" w:line="248" w:lineRule="auto"/>
        <w:ind w:left="1005" w:right="230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</w:t>
      </w:r>
      <w:r>
        <w:rPr>
          <w:rFonts w:ascii="Tahoma" w:eastAsia="Tahoma" w:hAnsi="Tahoma" w:cs="Tahoma"/>
          <w:sz w:val="64"/>
        </w:rPr>
        <w:t xml:space="preserve">Se almacenan ceros y unos por medio de la magnetización de pequeñas áreas del material. </w:t>
      </w:r>
    </w:p>
    <w:p w:rsidR="00A552A2" w:rsidRDefault="0031501E">
      <w:pPr>
        <w:pStyle w:val="Ttulo2"/>
        <w:spacing w:after="295"/>
        <w:ind w:left="1328"/>
      </w:pPr>
      <w:r>
        <w:t xml:space="preserve">Organización de los datos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Anillos concéntricos: </w:t>
      </w:r>
      <w:r>
        <w:rPr>
          <w:rFonts w:ascii="Tahoma" w:eastAsia="Tahoma" w:hAnsi="Tahoma" w:cs="Tahoma"/>
          <w:color w:val="FF0000"/>
          <w:sz w:val="64"/>
        </w:rPr>
        <w:t>pistas</w:t>
      </w:r>
      <w:r>
        <w:rPr>
          <w:rFonts w:ascii="Tahoma" w:eastAsia="Tahoma" w:hAnsi="Tahoma" w:cs="Tahoma"/>
          <w:sz w:val="64"/>
        </w:rPr>
        <w:t xml:space="preserve"> ó tracks. </w:t>
      </w:r>
    </w:p>
    <w:p w:rsidR="00A552A2" w:rsidRDefault="0031501E">
      <w:pPr>
        <w:numPr>
          <w:ilvl w:val="0"/>
          <w:numId w:val="4"/>
        </w:numPr>
        <w:spacing w:after="79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Espacios (gaps) entre pistas </w:t>
      </w:r>
    </w:p>
    <w:p w:rsidR="00A552A2" w:rsidRDefault="0031501E">
      <w:pPr>
        <w:numPr>
          <w:ilvl w:val="0"/>
          <w:numId w:val="4"/>
        </w:numPr>
        <w:spacing w:after="54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Reducir gaps para aumentar capacidad </w:t>
      </w:r>
    </w:p>
    <w:p w:rsidR="00A552A2" w:rsidRDefault="0031501E">
      <w:pPr>
        <w:numPr>
          <w:ilvl w:val="0"/>
          <w:numId w:val="4"/>
        </w:numPr>
        <w:spacing w:after="107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>Mismo N</w:t>
      </w:r>
      <w:r>
        <w:rPr>
          <w:rFonts w:ascii="Tahoma" w:eastAsia="Tahoma" w:hAnsi="Tahoma" w:cs="Tahoma"/>
          <w:sz w:val="56"/>
          <w:vertAlign w:val="superscript"/>
        </w:rPr>
        <w:t>o</w:t>
      </w:r>
      <w:r>
        <w:rPr>
          <w:rFonts w:ascii="Tahoma" w:eastAsia="Tahoma" w:hAnsi="Tahoma" w:cs="Tahoma"/>
          <w:sz w:val="56"/>
        </w:rPr>
        <w:t xml:space="preserve"> de bits por pista </w:t>
      </w:r>
    </w:p>
    <w:p w:rsidR="00A552A2" w:rsidRDefault="0031501E">
      <w:pPr>
        <w:numPr>
          <w:ilvl w:val="0"/>
          <w:numId w:val="4"/>
        </w:numPr>
        <w:spacing w:after="143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Velocidad angular constante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Pistas divididas en sectores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Mínimo tamaño de bloque: </w:t>
      </w:r>
      <w:r>
        <w:rPr>
          <w:rFonts w:ascii="Tahoma" w:eastAsia="Tahoma" w:hAnsi="Tahoma" w:cs="Tahoma"/>
          <w:color w:val="FF0000"/>
          <w:sz w:val="64"/>
        </w:rPr>
        <w:t xml:space="preserve">sector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>Bloque: más de un sector (</w:t>
      </w:r>
      <w:r>
        <w:rPr>
          <w:rFonts w:ascii="Tahoma" w:eastAsia="Tahoma" w:hAnsi="Tahoma" w:cs="Tahoma"/>
          <w:color w:val="FF0000"/>
          <w:sz w:val="64"/>
        </w:rPr>
        <w:t>cluster</w:t>
      </w:r>
      <w:r>
        <w:rPr>
          <w:rFonts w:ascii="Tahoma" w:eastAsia="Tahoma" w:hAnsi="Tahoma" w:cs="Tahoma"/>
          <w:sz w:val="64"/>
        </w:rPr>
        <w:t xml:space="preserve">) </w:t>
      </w:r>
    </w:p>
    <w:p w:rsidR="00A552A2" w:rsidRDefault="0031501E">
      <w:pPr>
        <w:pStyle w:val="Ttulo2"/>
        <w:spacing w:after="609"/>
        <w:ind w:left="1809"/>
      </w:pPr>
      <w:r>
        <w:t xml:space="preserve">Pista y Sector </w:t>
      </w:r>
    </w:p>
    <w:p w:rsidR="00A552A2" w:rsidRDefault="0031501E">
      <w:pPr>
        <w:numPr>
          <w:ilvl w:val="0"/>
          <w:numId w:val="5"/>
        </w:numPr>
        <w:spacing w:after="28" w:line="248" w:lineRule="auto"/>
        <w:ind w:right="158" w:hanging="54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289560</wp:posOffset>
            </wp:positionH>
            <wp:positionV relativeFrom="paragraph">
              <wp:posOffset>-468111</wp:posOffset>
            </wp:positionV>
            <wp:extent cx="4938649" cy="4257675"/>
            <wp:effectExtent l="0" t="0" r="0" b="0"/>
            <wp:wrapSquare wrapText="bothSides"/>
            <wp:docPr id="1785" name="Picture 1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649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eastAsia="Tahoma" w:hAnsi="Tahoma" w:cs="Tahoma"/>
          <w:sz w:val="56"/>
        </w:rPr>
        <w:t>Un número ente-</w:t>
      </w:r>
    </w:p>
    <w:p w:rsidR="00A552A2" w:rsidRDefault="0031501E">
      <w:pPr>
        <w:spacing w:after="120" w:line="248" w:lineRule="auto"/>
        <w:ind w:left="466" w:right="158" w:hanging="10"/>
        <w:jc w:val="right"/>
      </w:pPr>
      <w:r>
        <w:rPr>
          <w:rFonts w:ascii="Tahoma" w:eastAsia="Tahoma" w:hAnsi="Tahoma" w:cs="Tahoma"/>
          <w:sz w:val="56"/>
        </w:rPr>
        <w:t xml:space="preserve">ro de sectores se graban en una pista. </w:t>
      </w:r>
    </w:p>
    <w:p w:rsidR="00A552A2" w:rsidRDefault="0031501E">
      <w:pPr>
        <w:numPr>
          <w:ilvl w:val="0"/>
          <w:numId w:val="5"/>
        </w:numPr>
        <w:spacing w:after="28" w:line="248" w:lineRule="auto"/>
        <w:ind w:right="158" w:hanging="540"/>
        <w:jc w:val="right"/>
      </w:pPr>
      <w:r>
        <w:rPr>
          <w:rFonts w:ascii="Tahoma" w:eastAsia="Tahoma" w:hAnsi="Tahoma" w:cs="Tahoma"/>
          <w:sz w:val="56"/>
        </w:rPr>
        <w:t xml:space="preserve">El sector es la unidad de transferencia de/hacia el disco. </w:t>
      </w:r>
    </w:p>
    <w:p w:rsidR="00A552A2" w:rsidRDefault="0031501E">
      <w:pPr>
        <w:pStyle w:val="Ttulo2"/>
        <w:ind w:left="1729"/>
      </w:pPr>
      <w:r>
        <w:t xml:space="preserve">Sector típico </w:t>
      </w:r>
    </w:p>
    <w:p w:rsidR="00A552A2" w:rsidRDefault="0031501E">
      <w:pPr>
        <w:spacing w:after="0"/>
        <w:ind w:right="690"/>
        <w:jc w:val="center"/>
      </w:pPr>
      <w:r>
        <w:rPr>
          <w:rFonts w:ascii="Tahoma" w:eastAsia="Tahoma" w:hAnsi="Tahoma" w:cs="Tahoma"/>
          <w:b/>
          <w:sz w:val="36"/>
        </w:rPr>
        <w:t xml:space="preserve">Un sector </w:t>
      </w:r>
    </w:p>
    <w:p w:rsidR="00A552A2" w:rsidRDefault="0031501E">
      <w:pPr>
        <w:spacing w:after="136"/>
        <w:ind w:left="1050"/>
      </w:pPr>
      <w:r>
        <w:rPr>
          <w:noProof/>
        </w:rPr>
        <w:drawing>
          <wp:inline distT="0" distB="0" distL="0" distR="0">
            <wp:extent cx="7168897" cy="134112"/>
            <wp:effectExtent l="0" t="0" r="0" b="0"/>
            <wp:docPr id="16488" name="Picture 16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" name="Picture 164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889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80" w:type="dxa"/>
        <w:tblInd w:w="1056" w:type="dxa"/>
        <w:tblCellMar>
          <w:top w:w="0" w:type="dxa"/>
          <w:left w:w="264" w:type="dxa"/>
          <w:bottom w:w="191" w:type="dxa"/>
          <w:right w:w="115" w:type="dxa"/>
        </w:tblCellMar>
        <w:tblLook w:val="04A0" w:firstRow="1" w:lastRow="0" w:firstColumn="1" w:lastColumn="0" w:noHBand="0" w:noVBand="1"/>
      </w:tblPr>
      <w:tblGrid>
        <w:gridCol w:w="2640"/>
        <w:gridCol w:w="6240"/>
        <w:gridCol w:w="2400"/>
      </w:tblGrid>
      <w:tr w:rsidR="00A552A2">
        <w:trPr>
          <w:trHeight w:val="960"/>
        </w:trPr>
        <w:tc>
          <w:tcPr>
            <w:tcW w:w="2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vAlign w:val="bottom"/>
          </w:tcPr>
          <w:p w:rsidR="00A552A2" w:rsidRDefault="0031501E">
            <w:pPr>
              <w:spacing w:after="0"/>
            </w:pPr>
            <w:r>
              <w:rPr>
                <w:rFonts w:ascii="Tahoma" w:eastAsia="Tahoma" w:hAnsi="Tahoma" w:cs="Tahoma"/>
                <w:sz w:val="40"/>
              </w:rPr>
              <w:t xml:space="preserve">10 bytes </w:t>
            </w:r>
          </w:p>
        </w:tc>
        <w:tc>
          <w:tcPr>
            <w:tcW w:w="624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vAlign w:val="bottom"/>
          </w:tcPr>
          <w:p w:rsidR="00A552A2" w:rsidRDefault="0031501E">
            <w:pPr>
              <w:spacing w:after="0"/>
              <w:ind w:left="179"/>
              <w:jc w:val="center"/>
            </w:pPr>
            <w:r>
              <w:rPr>
                <w:rFonts w:ascii="Tahoma" w:eastAsia="Tahoma" w:hAnsi="Tahoma" w:cs="Tahoma"/>
                <w:sz w:val="40"/>
              </w:rPr>
              <w:t xml:space="preserve">512 bytes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A552A2" w:rsidRDefault="0031501E">
            <w:pPr>
              <w:spacing w:after="0"/>
              <w:ind w:left="2"/>
            </w:pPr>
            <w:r>
              <w:rPr>
                <w:rFonts w:ascii="Tahoma" w:eastAsia="Tahoma" w:hAnsi="Tahoma" w:cs="Tahoma"/>
                <w:sz w:val="40"/>
              </w:rPr>
              <w:t xml:space="preserve">12 bytes </w:t>
            </w:r>
          </w:p>
        </w:tc>
      </w:tr>
    </w:tbl>
    <w:p w:rsidR="00A552A2" w:rsidRDefault="0031501E">
      <w:pPr>
        <w:spacing w:after="224" w:line="240" w:lineRule="auto"/>
        <w:ind w:right="1199"/>
        <w:jc w:val="right"/>
      </w:pPr>
      <w:r>
        <w:rPr>
          <w:rFonts w:ascii="Tahoma" w:eastAsia="Tahoma" w:hAnsi="Tahoma" w:cs="Tahoma"/>
          <w:b/>
          <w:sz w:val="36"/>
        </w:rPr>
        <w:t xml:space="preserve">Encabezado </w:t>
      </w:r>
      <w:r>
        <w:rPr>
          <w:rFonts w:ascii="Tahoma" w:eastAsia="Tahoma" w:hAnsi="Tahoma" w:cs="Tahoma"/>
          <w:b/>
          <w:sz w:val="36"/>
        </w:rPr>
        <w:tab/>
        <w:t xml:space="preserve">Datos </w:t>
      </w:r>
      <w:r>
        <w:rPr>
          <w:rFonts w:ascii="Tahoma" w:eastAsia="Tahoma" w:hAnsi="Tahoma" w:cs="Tahoma"/>
          <w:b/>
          <w:sz w:val="36"/>
        </w:rPr>
        <w:tab/>
        <w:t xml:space="preserve">Código para errores </w:t>
      </w:r>
    </w:p>
    <w:p w:rsidR="00A552A2" w:rsidRDefault="0031501E">
      <w:pPr>
        <w:spacing w:after="26" w:line="248" w:lineRule="auto"/>
        <w:ind w:left="129" w:right="39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Sucesión o serie de bits divididos en campos </w:t>
      </w:r>
    </w:p>
    <w:p w:rsidR="00A552A2" w:rsidRDefault="0031501E">
      <w:pPr>
        <w:numPr>
          <w:ilvl w:val="0"/>
          <w:numId w:val="6"/>
        </w:numPr>
        <w:spacing w:after="89" w:line="227" w:lineRule="auto"/>
        <w:ind w:left="1276" w:hanging="452"/>
      </w:pPr>
      <w:r>
        <w:rPr>
          <w:rFonts w:ascii="Tahoma" w:eastAsia="Tahoma" w:hAnsi="Tahoma" w:cs="Tahoma"/>
          <w:b/>
          <w:sz w:val="48"/>
        </w:rPr>
        <w:t>Encabezado</w:t>
      </w:r>
      <w:r>
        <w:rPr>
          <w:rFonts w:ascii="Tahoma" w:eastAsia="Tahoma" w:hAnsi="Tahoma" w:cs="Tahoma"/>
          <w:sz w:val="48"/>
        </w:rPr>
        <w:t xml:space="preserve"> con información para sincronizar la lectura e identificar el sector. </w:t>
      </w:r>
    </w:p>
    <w:p w:rsidR="00A552A2" w:rsidRDefault="0031501E">
      <w:pPr>
        <w:numPr>
          <w:ilvl w:val="0"/>
          <w:numId w:val="6"/>
        </w:numPr>
        <w:spacing w:after="89" w:line="227" w:lineRule="auto"/>
        <w:ind w:left="1276" w:hanging="452"/>
      </w:pPr>
      <w:r>
        <w:rPr>
          <w:rFonts w:ascii="Tahoma" w:eastAsia="Tahoma" w:hAnsi="Tahoma" w:cs="Tahoma"/>
          <w:b/>
          <w:sz w:val="48"/>
        </w:rPr>
        <w:t>Datos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sz w:val="48"/>
        </w:rPr>
        <w:t xml:space="preserve">con longitud en bytes expresada usualmente como potencia de 2. </w:t>
      </w:r>
    </w:p>
    <w:p w:rsidR="00A552A2" w:rsidRDefault="0031501E">
      <w:pPr>
        <w:numPr>
          <w:ilvl w:val="0"/>
          <w:numId w:val="6"/>
        </w:numPr>
        <w:spacing w:after="89" w:line="227" w:lineRule="auto"/>
        <w:ind w:left="1276" w:hanging="452"/>
      </w:pPr>
      <w:r>
        <w:rPr>
          <w:rFonts w:ascii="Tahoma" w:eastAsia="Tahoma" w:hAnsi="Tahoma" w:cs="Tahoma"/>
          <w:b/>
          <w:sz w:val="48"/>
        </w:rPr>
        <w:t>Código para errores</w:t>
      </w:r>
      <w:r>
        <w:rPr>
          <w:rFonts w:ascii="Tahoma" w:eastAsia="Tahoma" w:hAnsi="Tahoma" w:cs="Tahoma"/>
          <w:sz w:val="48"/>
        </w:rPr>
        <w:t xml:space="preserve"> con información para detectar y/o corregir posibles errores. </w:t>
      </w:r>
    </w:p>
    <w:p w:rsidR="00A552A2" w:rsidRDefault="0031501E">
      <w:pPr>
        <w:spacing w:after="317"/>
        <w:ind w:right="3137"/>
        <w:jc w:val="right"/>
      </w:pPr>
      <w:r>
        <w:rPr>
          <w:rFonts w:ascii="Tahoma" w:eastAsia="Tahoma" w:hAnsi="Tahoma" w:cs="Tahoma"/>
          <w:color w:val="333399"/>
          <w:sz w:val="88"/>
        </w:rPr>
        <w:t xml:space="preserve">Características posibles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Cabeza fija (raro) o móvil. 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Disco removible o fijo.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Simple ó doble lado.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Uno ó múltiples platos.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Mecanismo de cabeza: </w:t>
      </w:r>
    </w:p>
    <w:p w:rsidR="00A552A2" w:rsidRDefault="0031501E">
      <w:pPr>
        <w:numPr>
          <w:ilvl w:val="0"/>
          <w:numId w:val="7"/>
        </w:numPr>
        <w:spacing w:after="79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Contacto (Floppy) </w:t>
      </w:r>
    </w:p>
    <w:p w:rsidR="00A552A2" w:rsidRDefault="0031501E">
      <w:pPr>
        <w:numPr>
          <w:ilvl w:val="0"/>
          <w:numId w:val="7"/>
        </w:numPr>
        <w:spacing w:after="79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Distancia Fija </w:t>
      </w:r>
    </w:p>
    <w:p w:rsidR="00A552A2" w:rsidRDefault="0031501E">
      <w:pPr>
        <w:numPr>
          <w:ilvl w:val="0"/>
          <w:numId w:val="7"/>
        </w:numPr>
        <w:spacing w:after="107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Aerodinámica (Winchester) </w:t>
      </w:r>
    </w:p>
    <w:p w:rsidR="00A552A2" w:rsidRDefault="0031501E">
      <w:pPr>
        <w:pStyle w:val="Ttulo2"/>
        <w:spacing w:after="459"/>
        <w:ind w:left="1328"/>
      </w:pPr>
      <w:r>
        <w:t xml:space="preserve">Estructura de un disco </w:t>
      </w:r>
    </w:p>
    <w:p w:rsidR="00A552A2" w:rsidRDefault="0031501E">
      <w:pPr>
        <w:spacing w:after="141" w:line="248" w:lineRule="auto"/>
        <w:ind w:left="1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Múltiples platos </w:t>
      </w:r>
    </w:p>
    <w:p w:rsidR="00A552A2" w:rsidRDefault="0031501E">
      <w:pPr>
        <w:spacing w:after="157" w:line="248" w:lineRule="auto"/>
        <w:ind w:left="1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Una cabeza por cara </w:t>
      </w:r>
    </w:p>
    <w:p w:rsidR="00A552A2" w:rsidRDefault="0031501E">
      <w:pPr>
        <w:spacing w:after="150" w:line="248" w:lineRule="auto"/>
        <w:ind w:left="1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Todas las cabezas se mueven </w:t>
      </w:r>
      <w:r>
        <w:rPr>
          <w:rFonts w:ascii="Tahoma" w:eastAsia="Tahoma" w:hAnsi="Tahoma" w:cs="Tahoma"/>
          <w:sz w:val="60"/>
        </w:rPr>
        <w:t xml:space="preserve">solidariamente </w:t>
      </w:r>
    </w:p>
    <w:p w:rsidR="00A552A2" w:rsidRDefault="0031501E">
      <w:pPr>
        <w:spacing w:after="214" w:line="248" w:lineRule="auto"/>
        <w:ind w:left="540" w:right="96" w:hanging="54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Pistas </w:t>
      </w:r>
      <w:r>
        <w:rPr>
          <w:rFonts w:ascii="Tahoma" w:eastAsia="Tahoma" w:hAnsi="Tahoma" w:cs="Tahoma"/>
          <w:sz w:val="64"/>
        </w:rPr>
        <w:t xml:space="preserve">alineadas en cada plato forman cilindros </w:t>
      </w:r>
    </w:p>
    <w:p w:rsidR="00A552A2" w:rsidRDefault="0031501E">
      <w:pPr>
        <w:spacing w:after="35" w:line="248" w:lineRule="auto"/>
        <w:ind w:left="10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Datos son almacenados por cilindros </w:t>
      </w:r>
    </w:p>
    <w:p w:rsidR="00A552A2" w:rsidRDefault="0031501E">
      <w:pPr>
        <w:numPr>
          <w:ilvl w:val="0"/>
          <w:numId w:val="8"/>
        </w:numPr>
        <w:spacing w:after="26" w:line="248" w:lineRule="auto"/>
        <w:ind w:right="39" w:hanging="452"/>
        <w:jc w:val="both"/>
      </w:pPr>
      <w:r>
        <w:rPr>
          <w:rFonts w:ascii="Tahoma" w:eastAsia="Tahoma" w:hAnsi="Tahoma" w:cs="Tahoma"/>
          <w:sz w:val="56"/>
        </w:rPr>
        <w:t xml:space="preserve">Reduce movimientos de cabezas </w:t>
      </w:r>
    </w:p>
    <w:p w:rsidR="00A552A2" w:rsidRDefault="0031501E">
      <w:pPr>
        <w:numPr>
          <w:ilvl w:val="0"/>
          <w:numId w:val="8"/>
        </w:numPr>
        <w:spacing w:after="107" w:line="248" w:lineRule="auto"/>
        <w:ind w:right="39" w:hanging="452"/>
        <w:jc w:val="both"/>
      </w:pPr>
      <w:r>
        <w:rPr>
          <w:rFonts w:ascii="Tahoma" w:eastAsia="Tahoma" w:hAnsi="Tahoma" w:cs="Tahoma"/>
          <w:sz w:val="56"/>
        </w:rPr>
        <w:t xml:space="preserve">Aumenta velocidad de respuesta </w:t>
      </w:r>
    </w:p>
    <w:p w:rsidR="00A552A2" w:rsidRDefault="0031501E">
      <w:pPr>
        <w:pStyle w:val="Ttulo2"/>
        <w:ind w:left="1328"/>
      </w:pPr>
      <w:r>
        <w:t xml:space="preserve">Platos y cabezas  </w:t>
      </w:r>
    </w:p>
    <w:p w:rsidR="00A552A2" w:rsidRDefault="0031501E">
      <w:pPr>
        <w:spacing w:after="0"/>
        <w:ind w:left="216" w:right="-210"/>
      </w:pPr>
      <w:r>
        <w:rPr>
          <w:noProof/>
        </w:rPr>
        <mc:AlternateContent>
          <mc:Choice Requires="wpg">
            <w:drawing>
              <wp:inline distT="0" distB="0" distL="0" distR="0">
                <wp:extent cx="8534400" cy="4533900"/>
                <wp:effectExtent l="0" t="0" r="0" b="0"/>
                <wp:docPr id="16563" name="Group 16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00" cy="4533900"/>
                          <a:chOff x="0" y="0"/>
                          <a:chExt cx="8534400" cy="4533900"/>
                        </a:xfrm>
                      </wpg:grpSpPr>
                      <pic:pic xmlns:pic="http://schemas.openxmlformats.org/drawingml/2006/picture">
                        <pic:nvPicPr>
                          <pic:cNvPr id="2238" name="Picture 22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313"/>
                            <a:ext cx="3289300" cy="411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0" name="Picture 22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708400" y="0"/>
                            <a:ext cx="4826000" cy="453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3" style="width:672pt;height:357pt;mso-position-horizontal-relative:char;mso-position-vertical-relative:line" coordsize="85344,45339">
                <v:shape id="Picture 2238" style="position:absolute;width:32893;height:41148;left:0;top:3413;" filled="f">
                  <v:imagedata r:id="rId20"/>
                </v:shape>
                <v:shape id="Picture 2240" style="position:absolute;width:48260;height:45339;left:37084;top:0;" filled="f">
                  <v:imagedata r:id="rId21"/>
                </v:shape>
              </v:group>
            </w:pict>
          </mc:Fallback>
        </mc:AlternateContent>
      </w:r>
    </w:p>
    <w:p w:rsidR="00A552A2" w:rsidRDefault="0031501E">
      <w:pPr>
        <w:pStyle w:val="Ttulo2"/>
        <w:ind w:left="1328"/>
      </w:pPr>
      <w:r>
        <w:t xml:space="preserve">Cilindros </w:t>
      </w:r>
    </w:p>
    <w:p w:rsidR="00A552A2" w:rsidRDefault="0031501E">
      <w:pPr>
        <w:spacing w:after="0"/>
        <w:ind w:left="4854"/>
      </w:pPr>
      <w:r>
        <w:rPr>
          <w:noProof/>
        </w:rPr>
        <w:drawing>
          <wp:inline distT="0" distB="0" distL="0" distR="0">
            <wp:extent cx="3179699" cy="4114800"/>
            <wp:effectExtent l="0" t="0" r="0" b="0"/>
            <wp:docPr id="2258" name="Picture 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69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A2" w:rsidRDefault="0031501E">
      <w:pPr>
        <w:pStyle w:val="Ttulo2"/>
        <w:spacing w:after="413"/>
        <w:ind w:left="1328"/>
      </w:pPr>
      <w:r>
        <w:t xml:space="preserve">Velocidad de giro del disco </w:t>
      </w:r>
    </w:p>
    <w:p w:rsidR="00A552A2" w:rsidRDefault="0031501E">
      <w:pPr>
        <w:spacing w:after="26" w:line="248" w:lineRule="auto"/>
        <w:ind w:left="370" w:right="39" w:hanging="1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Rota a velocidad angular constante - CAV (rpm) </w:t>
      </w:r>
    </w:p>
    <w:p w:rsidR="00A552A2" w:rsidRDefault="0031501E">
      <w:pPr>
        <w:spacing w:after="137" w:line="227" w:lineRule="auto"/>
        <w:ind w:left="1541" w:hanging="461"/>
      </w:pPr>
      <w:r>
        <w:rPr>
          <w:rFonts w:ascii="Wingdings" w:eastAsia="Wingdings" w:hAnsi="Wingdings" w:cs="Wingdings"/>
          <w:color w:val="FF0000"/>
          <w:sz w:val="48"/>
        </w:rPr>
        <w:t></w:t>
      </w:r>
      <w:r>
        <w:rPr>
          <w:rFonts w:ascii="Tahoma" w:eastAsia="Tahoma" w:hAnsi="Tahoma" w:cs="Tahoma"/>
          <w:sz w:val="48"/>
        </w:rPr>
        <w:t xml:space="preserve">Un bit más cercano al centro gira más lento que un bit en la periferia. </w:t>
      </w:r>
    </w:p>
    <w:p w:rsidR="00A552A2" w:rsidRDefault="0031501E">
      <w:pPr>
        <w:spacing w:after="237" w:line="227" w:lineRule="auto"/>
        <w:ind w:left="1541" w:hanging="461"/>
      </w:pPr>
      <w:r>
        <w:rPr>
          <w:rFonts w:ascii="Wingdings" w:eastAsia="Wingdings" w:hAnsi="Wingdings" w:cs="Wingdings"/>
          <w:color w:val="FF0000"/>
          <w:sz w:val="48"/>
        </w:rPr>
        <w:t></w:t>
      </w:r>
      <w:r>
        <w:rPr>
          <w:rFonts w:ascii="Tahoma" w:eastAsia="Tahoma" w:hAnsi="Tahoma" w:cs="Tahoma"/>
          <w:sz w:val="48"/>
        </w:rPr>
        <w:t xml:space="preserve">Los bits (sectores) ocupan distinto espacio en diferentes pistas. </w:t>
      </w:r>
    </w:p>
    <w:p w:rsidR="00A552A2" w:rsidRDefault="0031501E">
      <w:pPr>
        <w:spacing w:after="107" w:line="248" w:lineRule="auto"/>
        <w:ind w:left="900" w:right="39" w:hanging="54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En lectura o escritura se requiere sólo mover la cabeza hasta una pista y esperar un sector. </w:t>
      </w:r>
    </w:p>
    <w:p w:rsidR="00A552A2" w:rsidRDefault="0031501E">
      <w:pPr>
        <w:spacing w:after="107" w:line="248" w:lineRule="auto"/>
        <w:ind w:left="900" w:right="39" w:hanging="540"/>
        <w:jc w:val="both"/>
      </w:pPr>
      <w:r>
        <w:rPr>
          <w:rFonts w:ascii="Wingdings" w:eastAsia="Wingdings" w:hAnsi="Wingdings" w:cs="Wingdings"/>
          <w:color w:val="FF0000"/>
          <w:sz w:val="56"/>
        </w:rPr>
        <w:t></w:t>
      </w:r>
      <w:r>
        <w:rPr>
          <w:rFonts w:ascii="Tahoma" w:eastAsia="Tahoma" w:hAnsi="Tahoma" w:cs="Tahoma"/>
          <w:sz w:val="56"/>
        </w:rPr>
        <w:t xml:space="preserve">Determina la velocidad de transferencia de datos (bits/seg). </w:t>
      </w:r>
    </w:p>
    <w:p w:rsidR="00A552A2" w:rsidRDefault="0031501E">
      <w:pPr>
        <w:pStyle w:val="Ttulo2"/>
        <w:spacing w:after="507"/>
        <w:ind w:left="1328"/>
      </w:pPr>
      <w:r>
        <w:t xml:space="preserve">Tiempos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Tiempo de seek (búsqueda) </w:t>
      </w:r>
    </w:p>
    <w:p w:rsidR="00A552A2" w:rsidRDefault="0031501E">
      <w:pPr>
        <w:spacing w:after="162" w:line="248" w:lineRule="auto"/>
        <w:ind w:left="1195" w:right="39" w:hanging="10"/>
        <w:jc w:val="both"/>
      </w:pPr>
      <w:r>
        <w:rPr>
          <w:rFonts w:ascii="Wingdings" w:eastAsia="Wingdings" w:hAnsi="Wingdings" w:cs="Wingdings"/>
          <w:color w:val="FF0000"/>
          <w:sz w:val="67"/>
        </w:rPr>
        <w:t></w:t>
      </w:r>
      <w:r>
        <w:rPr>
          <w:rFonts w:ascii="Tahoma" w:eastAsia="Tahoma" w:hAnsi="Tahoma" w:cs="Tahoma"/>
          <w:sz w:val="56"/>
        </w:rPr>
        <w:t xml:space="preserve">Mover al cilindro (o pista) correcto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>Tiempo de latencia (po</w:t>
      </w:r>
      <w:r>
        <w:rPr>
          <w:rFonts w:ascii="Tahoma" w:eastAsia="Tahoma" w:hAnsi="Tahoma" w:cs="Tahoma"/>
          <w:sz w:val="64"/>
        </w:rPr>
        <w:t xml:space="preserve">r rotación) </w:t>
      </w:r>
    </w:p>
    <w:p w:rsidR="00A552A2" w:rsidRDefault="0031501E">
      <w:pPr>
        <w:spacing w:after="234" w:line="248" w:lineRule="auto"/>
        <w:ind w:left="1636" w:right="39" w:hanging="451"/>
        <w:jc w:val="both"/>
      </w:pPr>
      <w:r>
        <w:rPr>
          <w:rFonts w:ascii="Wingdings" w:eastAsia="Wingdings" w:hAnsi="Wingdings" w:cs="Wingdings"/>
          <w:color w:val="FF0000"/>
          <w:sz w:val="67"/>
        </w:rPr>
        <w:t></w:t>
      </w:r>
      <w:r>
        <w:rPr>
          <w:rFonts w:ascii="Tahoma" w:eastAsia="Tahoma" w:hAnsi="Tahoma" w:cs="Tahoma"/>
          <w:sz w:val="56"/>
        </w:rPr>
        <w:t xml:space="preserve">Esperar que el sector “pase” por debajo de la cabeza </w:t>
      </w:r>
    </w:p>
    <w:p w:rsidR="00A552A2" w:rsidRDefault="0031501E">
      <w:pPr>
        <w:spacing w:after="56" w:line="248" w:lineRule="auto"/>
        <w:ind w:left="475" w:right="96" w:hanging="10"/>
        <w:jc w:val="both"/>
      </w:pPr>
      <w:r>
        <w:rPr>
          <w:rFonts w:ascii="Wingdings" w:eastAsia="Wingdings" w:hAnsi="Wingdings" w:cs="Wingdings"/>
          <w:color w:val="FF0000"/>
          <w:sz w:val="77"/>
        </w:rPr>
        <w:t></w:t>
      </w:r>
      <w:r>
        <w:rPr>
          <w:rFonts w:ascii="Tahoma" w:eastAsia="Tahoma" w:hAnsi="Tahoma" w:cs="Tahoma"/>
          <w:sz w:val="64"/>
        </w:rPr>
        <w:t xml:space="preserve">Tiempo de Acceso: T.seek + T.latencia Tiempo Total: </w:t>
      </w:r>
    </w:p>
    <w:p w:rsidR="00A552A2" w:rsidRDefault="0031501E">
      <w:pPr>
        <w:spacing w:after="35" w:line="248" w:lineRule="auto"/>
        <w:ind w:left="475" w:right="96" w:hanging="10"/>
        <w:jc w:val="both"/>
      </w:pPr>
      <w:r>
        <w:rPr>
          <w:rFonts w:ascii="Tahoma" w:eastAsia="Tahoma" w:hAnsi="Tahoma" w:cs="Tahoma"/>
          <w:sz w:val="64"/>
        </w:rPr>
        <w:t xml:space="preserve"> T. de Acceso + T. de Transferencia de datos </w:t>
      </w:r>
    </w:p>
    <w:p w:rsidR="00A552A2" w:rsidRDefault="0031501E">
      <w:pPr>
        <w:spacing w:after="247"/>
        <w:ind w:left="96"/>
        <w:jc w:val="center"/>
      </w:pPr>
      <w:r>
        <w:rPr>
          <w:rFonts w:ascii="Tahoma" w:eastAsia="Tahoma" w:hAnsi="Tahoma" w:cs="Tahoma"/>
          <w:color w:val="333399"/>
          <w:sz w:val="88"/>
        </w:rPr>
        <w:t xml:space="preserve">Capacidad del disco: cálculo  </w:t>
      </w:r>
    </w:p>
    <w:p w:rsidR="00A552A2" w:rsidRDefault="0031501E">
      <w:pPr>
        <w:tabs>
          <w:tab w:val="center" w:pos="3826"/>
          <w:tab w:val="center" w:pos="5907"/>
          <w:tab w:val="center" w:pos="8318"/>
        </w:tabs>
        <w:spacing w:after="0"/>
      </w:pPr>
      <w:r>
        <w:tab/>
      </w:r>
      <w:r>
        <w:rPr>
          <w:rFonts w:ascii="Book Antiqua" w:eastAsia="Book Antiqua" w:hAnsi="Book Antiqua" w:cs="Book Antiqua"/>
          <w:b/>
          <w:sz w:val="48"/>
          <w:u w:val="single" w:color="000000"/>
        </w:rPr>
        <w:t xml:space="preserve">bytes </w:t>
      </w:r>
      <w:r>
        <w:rPr>
          <w:rFonts w:ascii="Book Antiqua" w:eastAsia="Book Antiqua" w:hAnsi="Book Antiqua" w:cs="Book Antiqua"/>
          <w:b/>
          <w:sz w:val="48"/>
          <w:u w:val="single" w:color="000000"/>
        </w:rPr>
        <w:tab/>
      </w:r>
      <w:r>
        <w:rPr>
          <w:rFonts w:ascii="Book Antiqua" w:eastAsia="Book Antiqua" w:hAnsi="Book Antiqua" w:cs="Book Antiqua"/>
          <w:b/>
          <w:sz w:val="48"/>
        </w:rPr>
        <w:t>s</w:t>
      </w:r>
      <w:r>
        <w:rPr>
          <w:rFonts w:ascii="Book Antiqua" w:eastAsia="Book Antiqua" w:hAnsi="Book Antiqua" w:cs="Book Antiqua"/>
          <w:b/>
          <w:sz w:val="48"/>
          <w:u w:val="single" w:color="000000"/>
        </w:rPr>
        <w:t>ectores</w:t>
      </w:r>
      <w:r>
        <w:rPr>
          <w:rFonts w:ascii="Book Antiqua" w:eastAsia="Book Antiqua" w:hAnsi="Book Antiqua" w:cs="Book Antiqua"/>
          <w:b/>
          <w:sz w:val="48"/>
        </w:rPr>
        <w:t xml:space="preserve"> </w:t>
      </w:r>
      <w:r>
        <w:rPr>
          <w:rFonts w:ascii="Book Antiqua" w:eastAsia="Book Antiqua" w:hAnsi="Book Antiqua" w:cs="Book Antiqua"/>
          <w:b/>
          <w:sz w:val="48"/>
        </w:rPr>
        <w:tab/>
      </w:r>
      <w:r>
        <w:rPr>
          <w:rFonts w:ascii="Book Antiqua" w:eastAsia="Book Antiqua" w:hAnsi="Book Antiqua" w:cs="Book Antiqua"/>
          <w:b/>
          <w:sz w:val="48"/>
          <w:u w:val="single" w:color="000000"/>
        </w:rPr>
        <w:t xml:space="preserve">pistas </w:t>
      </w:r>
    </w:p>
    <w:p w:rsidR="00A552A2" w:rsidRDefault="0031501E">
      <w:pPr>
        <w:spacing w:after="1001" w:line="216" w:lineRule="auto"/>
        <w:ind w:left="3239" w:hanging="2880"/>
      </w:pPr>
      <w:r>
        <w:rPr>
          <w:rFonts w:ascii="Book Antiqua" w:eastAsia="Book Antiqua" w:hAnsi="Book Antiqua" w:cs="Book Antiqua"/>
          <w:b/>
          <w:sz w:val="48"/>
        </w:rPr>
        <w:t xml:space="preserve">Capacidad = </w:t>
      </w:r>
      <w:r>
        <w:rPr>
          <w:rFonts w:ascii="Book Antiqua" w:eastAsia="Book Antiqua" w:hAnsi="Book Antiqua" w:cs="Book Antiqua"/>
          <w:b/>
          <w:sz w:val="48"/>
        </w:rPr>
        <w:tab/>
      </w:r>
      <w:r>
        <w:rPr>
          <w:rFonts w:ascii="Segoe UI Symbol" w:eastAsia="Segoe UI Symbol" w:hAnsi="Segoe UI Symbol" w:cs="Segoe UI Symbol"/>
          <w:sz w:val="48"/>
        </w:rPr>
        <w:t xml:space="preserve"> </w:t>
      </w:r>
      <w:r>
        <w:rPr>
          <w:rFonts w:ascii="Segoe UI Symbol" w:eastAsia="Segoe UI Symbol" w:hAnsi="Segoe UI Symbol" w:cs="Segoe UI Symbol"/>
          <w:sz w:val="48"/>
        </w:rPr>
        <w:tab/>
      </w:r>
      <w:r>
        <w:rPr>
          <w:rFonts w:ascii="Segoe UI Symbol" w:eastAsia="Segoe UI Symbol" w:hAnsi="Segoe UI Symbol" w:cs="Segoe UI Symbol"/>
          <w:sz w:val="48"/>
        </w:rPr>
        <w:t xml:space="preserve"> </w:t>
      </w:r>
      <w:r>
        <w:rPr>
          <w:rFonts w:ascii="Segoe UI Symbol" w:eastAsia="Segoe UI Symbol" w:hAnsi="Segoe UI Symbol" w:cs="Segoe UI Symbol"/>
          <w:sz w:val="48"/>
        </w:rPr>
        <w:tab/>
      </w:r>
      <w:r>
        <w:rPr>
          <w:rFonts w:ascii="Segoe UI Symbol" w:eastAsia="Segoe UI Symbol" w:hAnsi="Segoe UI Symbol" w:cs="Segoe UI Symbol"/>
          <w:sz w:val="48"/>
        </w:rPr>
        <w:t xml:space="preserve"> </w:t>
      </w:r>
      <w:r>
        <w:rPr>
          <w:rFonts w:ascii="Book Antiqua" w:eastAsia="Book Antiqua" w:hAnsi="Book Antiqua" w:cs="Book Antiqua"/>
          <w:b/>
          <w:sz w:val="48"/>
        </w:rPr>
        <w:t xml:space="preserve"># de superficies sector </w:t>
      </w:r>
      <w:r>
        <w:rPr>
          <w:rFonts w:ascii="Book Antiqua" w:eastAsia="Book Antiqua" w:hAnsi="Book Antiqua" w:cs="Book Antiqua"/>
          <w:b/>
          <w:sz w:val="48"/>
        </w:rPr>
        <w:tab/>
        <w:t xml:space="preserve">pista </w:t>
      </w:r>
      <w:r>
        <w:rPr>
          <w:rFonts w:ascii="Book Antiqua" w:eastAsia="Book Antiqua" w:hAnsi="Book Antiqua" w:cs="Book Antiqua"/>
          <w:b/>
          <w:sz w:val="48"/>
        </w:rPr>
        <w:tab/>
        <w:t xml:space="preserve">superficie </w:t>
      </w:r>
    </w:p>
    <w:p w:rsidR="00A552A2" w:rsidRDefault="0031501E">
      <w:pPr>
        <w:spacing w:after="76" w:line="240" w:lineRule="auto"/>
        <w:ind w:left="120"/>
      </w:pP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Se desperdicia espacio en pistas externas. </w:t>
      </w:r>
      <w:r>
        <w:rPr>
          <w:rFonts w:ascii="Wingdings" w:eastAsia="Wingdings" w:hAnsi="Wingdings" w:cs="Wingdings"/>
          <w:color w:val="FF0000"/>
          <w:sz w:val="77"/>
        </w:rPr>
        <w:t></w:t>
      </w:r>
      <w:r>
        <w:rPr>
          <w:rFonts w:ascii="Tahoma" w:eastAsia="Tahoma" w:hAnsi="Tahoma" w:cs="Tahoma"/>
          <w:sz w:val="64"/>
        </w:rPr>
        <w:t xml:space="preserve">Hoy en día se usan zonas para incrementar la capacidad </w:t>
      </w:r>
    </w:p>
    <w:p w:rsidR="00A552A2" w:rsidRDefault="0031501E">
      <w:pPr>
        <w:numPr>
          <w:ilvl w:val="0"/>
          <w:numId w:val="9"/>
        </w:numPr>
        <w:spacing w:after="146" w:line="248" w:lineRule="auto"/>
        <w:ind w:right="39" w:hanging="452"/>
        <w:jc w:val="both"/>
      </w:pPr>
      <w:r>
        <w:rPr>
          <w:rFonts w:ascii="Tahoma" w:eastAsia="Tahoma" w:hAnsi="Tahoma" w:cs="Tahoma"/>
          <w:sz w:val="56"/>
        </w:rPr>
        <w:t xml:space="preserve">c/zona tiene fija la cantidad de bits/pista. </w:t>
      </w:r>
    </w:p>
    <w:p w:rsidR="00A552A2" w:rsidRDefault="0031501E">
      <w:pPr>
        <w:numPr>
          <w:ilvl w:val="0"/>
          <w:numId w:val="9"/>
        </w:numPr>
        <w:spacing w:after="107" w:line="248" w:lineRule="auto"/>
        <w:ind w:right="39" w:hanging="452"/>
        <w:jc w:val="both"/>
      </w:pPr>
      <w:r>
        <w:rPr>
          <w:rFonts w:ascii="Tahoma" w:eastAsia="Tahoma" w:hAnsi="Tahoma" w:cs="Tahoma"/>
          <w:sz w:val="56"/>
        </w:rPr>
        <w:t xml:space="preserve">requieren circuitos más complejos. </w:t>
      </w:r>
    </w:p>
    <w:p w:rsidR="00A552A2" w:rsidRDefault="0031501E">
      <w:pPr>
        <w:pStyle w:val="Ttulo2"/>
        <w:ind w:left="1328"/>
      </w:pPr>
      <w:r>
        <w:t xml:space="preserve">Aumento de capacidad </w:t>
      </w:r>
    </w:p>
    <w:p w:rsidR="00A552A2" w:rsidRDefault="0031501E">
      <w:pPr>
        <w:spacing w:after="0"/>
        <w:ind w:left="936"/>
      </w:pPr>
      <w:r>
        <w:rPr>
          <w:noProof/>
        </w:rPr>
        <mc:AlternateContent>
          <mc:Choice Requires="wpg">
            <w:drawing>
              <wp:inline distT="0" distB="0" distL="0" distR="0">
                <wp:extent cx="7772400" cy="3992499"/>
                <wp:effectExtent l="0" t="0" r="0" b="0"/>
                <wp:docPr id="16082" name="Group 16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992499"/>
                          <a:chOff x="0" y="0"/>
                          <a:chExt cx="7772400" cy="3992499"/>
                        </a:xfrm>
                      </wpg:grpSpPr>
                      <pic:pic xmlns:pic="http://schemas.openxmlformats.org/drawingml/2006/picture">
                        <pic:nvPicPr>
                          <pic:cNvPr id="2463" name="Picture 246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3992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5" name="Rectangle 2465"/>
                        <wps:cNvSpPr/>
                        <wps:spPr>
                          <a:xfrm>
                            <a:off x="391033" y="3601721"/>
                            <a:ext cx="3620047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48"/>
                                </w:rPr>
                                <w:t>Grab</w:t>
                              </w:r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48"/>
                                </w:rPr>
                                <w:t>ación en CAV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3113278" y="3601721"/>
                            <a:ext cx="118896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4564380" y="3601721"/>
                            <a:ext cx="3972679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48"/>
                                </w:rPr>
                                <w:t>Grabación en zonas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9" name="Rectangle 2469"/>
                        <wps:cNvSpPr/>
                        <wps:spPr>
                          <a:xfrm>
                            <a:off x="7552056" y="3601721"/>
                            <a:ext cx="118897" cy="39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82" style="width:612pt;height:314.37pt;mso-position-horizontal-relative:char;mso-position-vertical-relative:line" coordsize="77724,39924">
                <v:shape id="Picture 2463" style="position:absolute;width:77724;height:39924;left:0;top:0;" filled="f">
                  <v:imagedata r:id="rId24"/>
                </v:shape>
                <v:rect id="Rectangle 2465" style="position:absolute;width:36200;height:3940;left:3910;top:3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48"/>
                          </w:rPr>
                          <w:t xml:space="preserve">Grabación en CAV</w:t>
                        </w:r>
                      </w:p>
                    </w:txbxContent>
                  </v:textbox>
                </v:rect>
                <v:rect id="Rectangle 2466" style="position:absolute;width:1188;height:3940;left:31132;top:3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8" style="position:absolute;width:39726;height:3940;left:45643;top:3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48"/>
                          </w:rPr>
                          <w:t xml:space="preserve">Grabación en zonas</w:t>
                        </w:r>
                      </w:p>
                    </w:txbxContent>
                  </v:textbox>
                </v:rect>
                <v:rect id="Rectangle 2469" style="position:absolute;width:1188;height:3940;left:75520;top:36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552A2" w:rsidRDefault="0031501E">
      <w:pPr>
        <w:pStyle w:val="Ttulo2"/>
        <w:spacing w:after="523"/>
        <w:ind w:left="1328"/>
      </w:pPr>
      <w:r>
        <w:t xml:space="preserve">Formato </w:t>
      </w:r>
    </w:p>
    <w:p w:rsidR="00A552A2" w:rsidRDefault="0031501E">
      <w:pPr>
        <w:spacing w:after="35" w:line="248" w:lineRule="auto"/>
        <w:ind w:left="1005" w:right="96" w:hanging="540"/>
        <w:jc w:val="both"/>
      </w:pPr>
      <w:r>
        <w:rPr>
          <w:rFonts w:ascii="Wingdings" w:eastAsia="Wingdings" w:hAnsi="Wingdings" w:cs="Wingdings"/>
          <w:color w:val="FF0000"/>
          <w:sz w:val="64"/>
        </w:rPr>
        <w:t></w:t>
      </w:r>
      <w:r>
        <w:rPr>
          <w:rFonts w:ascii="Tahoma" w:eastAsia="Tahoma" w:hAnsi="Tahoma" w:cs="Tahoma"/>
          <w:sz w:val="64"/>
        </w:rPr>
        <w:t xml:space="preserve">Define cantidad, tamaño y función de distintos campos en cada pista </w:t>
      </w:r>
    </w:p>
    <w:p w:rsidR="00A552A2" w:rsidRDefault="0031501E">
      <w:pPr>
        <w:numPr>
          <w:ilvl w:val="0"/>
          <w:numId w:val="10"/>
        </w:numPr>
        <w:spacing w:after="133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Hardware: tamaño de sector fijo por marcas físicas. </w:t>
      </w:r>
    </w:p>
    <w:p w:rsidR="00A552A2" w:rsidRDefault="0031501E">
      <w:pPr>
        <w:numPr>
          <w:ilvl w:val="0"/>
          <w:numId w:val="10"/>
        </w:numPr>
        <w:spacing w:after="107" w:line="248" w:lineRule="auto"/>
        <w:ind w:left="1636" w:right="39" w:hanging="451"/>
        <w:jc w:val="both"/>
      </w:pPr>
      <w:r>
        <w:rPr>
          <w:rFonts w:ascii="Tahoma" w:eastAsia="Tahoma" w:hAnsi="Tahoma" w:cs="Tahoma"/>
          <w:sz w:val="56"/>
        </w:rPr>
        <w:t xml:space="preserve">Software: tamaño de sector determinado por S.O. </w:t>
      </w:r>
    </w:p>
    <w:p w:rsidR="00A552A2" w:rsidRDefault="0031501E">
      <w:pPr>
        <w:pStyle w:val="Ttulo2"/>
        <w:spacing w:after="294"/>
        <w:ind w:left="1328"/>
      </w:pPr>
      <w:r>
        <w:t xml:space="preserve">Formato ST506 </w:t>
      </w:r>
      <w:r>
        <w:rPr>
          <w:sz w:val="64"/>
        </w:rPr>
        <w:t xml:space="preserve">(antiguo!) </w:t>
      </w:r>
    </w:p>
    <w:p w:rsidR="00A552A2" w:rsidRDefault="0031501E">
      <w:pPr>
        <w:spacing w:after="0"/>
        <w:ind w:left="361"/>
      </w:pPr>
      <w:r>
        <w:rPr>
          <w:noProof/>
        </w:rPr>
        <mc:AlternateContent>
          <mc:Choice Requires="wpg">
            <w:drawing>
              <wp:inline distT="0" distB="0" distL="0" distR="0">
                <wp:extent cx="8001000" cy="2033133"/>
                <wp:effectExtent l="0" t="0" r="0" b="0"/>
                <wp:docPr id="16447" name="Group 16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01000" cy="2033133"/>
                          <a:chOff x="0" y="0"/>
                          <a:chExt cx="8001000" cy="2033133"/>
                        </a:xfrm>
                      </wpg:grpSpPr>
                      <wps:wsp>
                        <wps:cNvPr id="16992" name="Shape 16992"/>
                        <wps:cNvSpPr/>
                        <wps:spPr>
                          <a:xfrm>
                            <a:off x="168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168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19431" y="183337"/>
                            <a:ext cx="8780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879348" y="183337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3" name="Shape 16993"/>
                        <wps:cNvSpPr/>
                        <wps:spPr>
                          <a:xfrm>
                            <a:off x="930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930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4" name="Shape 16994"/>
                        <wps:cNvSpPr/>
                        <wps:spPr>
                          <a:xfrm>
                            <a:off x="1692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1692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5" name="Shape 16995"/>
                        <wps:cNvSpPr/>
                        <wps:spPr>
                          <a:xfrm>
                            <a:off x="2454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2454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6" name="Shape 16996"/>
                        <wps:cNvSpPr/>
                        <wps:spPr>
                          <a:xfrm>
                            <a:off x="3216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F01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3216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1158494" y="186385"/>
                            <a:ext cx="38355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446530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768094" y="186385"/>
                            <a:ext cx="8780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2428367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2514600" y="186385"/>
                            <a:ext cx="833064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3140964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3292475" y="186385"/>
                            <a:ext cx="8780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3952621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Shape 2551"/>
                        <wps:cNvSpPr/>
                        <wps:spPr>
                          <a:xfrm>
                            <a:off x="3978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4030091" y="183337"/>
                            <a:ext cx="8780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4689983" y="183337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Shape 2554"/>
                        <wps:cNvSpPr/>
                        <wps:spPr>
                          <a:xfrm>
                            <a:off x="4740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5502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6264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7026275" y="0"/>
                            <a:ext cx="7620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685800">
                                <a:moveTo>
                                  <a:pt x="0" y="685800"/>
                                </a:moveTo>
                                <a:lnTo>
                                  <a:pt x="762000" y="68580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4969129" y="186385"/>
                            <a:ext cx="33849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5223637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5578729" y="186385"/>
                            <a:ext cx="878061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6238875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6325235" y="186385"/>
                            <a:ext cx="833064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6951599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7102983" y="186385"/>
                            <a:ext cx="87806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Gap3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7763257" y="186385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7" name="Shape 16997"/>
                        <wps:cNvSpPr/>
                        <wps:spPr>
                          <a:xfrm>
                            <a:off x="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8" name="Shape 16998"/>
                        <wps:cNvSpPr/>
                        <wps:spPr>
                          <a:xfrm>
                            <a:off x="9144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9144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985393" y="1443939"/>
                            <a:ext cx="1027305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Track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759585" y="14439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9" name="Shape 16999"/>
                        <wps:cNvSpPr/>
                        <wps:spPr>
                          <a:xfrm>
                            <a:off x="18288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18288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0" name="Shape 17000"/>
                        <wps:cNvSpPr/>
                        <wps:spPr>
                          <a:xfrm>
                            <a:off x="27432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27432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1" name="Shape 17001"/>
                        <wps:cNvSpPr/>
                        <wps:spPr>
                          <a:xfrm>
                            <a:off x="36576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3657600" y="12604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0" y="650875"/>
                            <a:ext cx="9144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09600">
                                <a:moveTo>
                                  <a:pt x="91440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1676400" y="650875"/>
                            <a:ext cx="2895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00" h="609600">
                                <a:moveTo>
                                  <a:pt x="0" y="0"/>
                                </a:moveTo>
                                <a:lnTo>
                                  <a:pt x="2895600" y="6096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178892" y="1237564"/>
                            <a:ext cx="833408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805307" y="1237564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178892" y="1603324"/>
                            <a:ext cx="788005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Byte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771779" y="1603324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2" name="Shape 17002"/>
                        <wps:cNvSpPr/>
                        <wps:spPr>
                          <a:xfrm>
                            <a:off x="1905000" y="1336675"/>
                            <a:ext cx="877888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888" h="457200">
                                <a:moveTo>
                                  <a:pt x="0" y="0"/>
                                </a:moveTo>
                                <a:lnTo>
                                  <a:pt x="877888" y="0"/>
                                </a:lnTo>
                                <a:lnTo>
                                  <a:pt x="877888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997075" y="1405839"/>
                            <a:ext cx="92427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2692019" y="14058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2835275" y="1405839"/>
                            <a:ext cx="1103861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Sector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3665855" y="14058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3826129" y="1405839"/>
                            <a:ext cx="876508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CRC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4484497" y="14058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3" name="Shape 17003"/>
                        <wps:cNvSpPr/>
                        <wps:spPr>
                          <a:xfrm>
                            <a:off x="52578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2" name="Shape 2592"/>
                        <wps:cNvSpPr/>
                        <wps:spPr>
                          <a:xfrm>
                            <a:off x="52578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4" name="Shape 17004"/>
                        <wps:cNvSpPr/>
                        <wps:spPr>
                          <a:xfrm>
                            <a:off x="61722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E4A8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61722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5" name="Shape 17005"/>
                        <wps:cNvSpPr/>
                        <wps:spPr>
                          <a:xfrm>
                            <a:off x="70866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Shape 2596"/>
                        <wps:cNvSpPr/>
                        <wps:spPr>
                          <a:xfrm>
                            <a:off x="7086600" y="1336675"/>
                            <a:ext cx="9144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7" name="Shape 2597"/>
                        <wps:cNvSpPr/>
                        <wps:spPr>
                          <a:xfrm>
                            <a:off x="5257800" y="650875"/>
                            <a:ext cx="9906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685800">
                                <a:moveTo>
                                  <a:pt x="990600" y="0"/>
                                </a:moveTo>
                                <a:lnTo>
                                  <a:pt x="0" y="685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7010400" y="650875"/>
                            <a:ext cx="9906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00" h="685800">
                                <a:moveTo>
                                  <a:pt x="0" y="0"/>
                                </a:moveTo>
                                <a:lnTo>
                                  <a:pt x="990600" y="68580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5361432" y="1329639"/>
                            <a:ext cx="833408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5987796" y="13296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5361432" y="1695382"/>
                            <a:ext cx="787575" cy="44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Byte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5954269" y="1695382"/>
                            <a:ext cx="101447" cy="44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6325235" y="1482039"/>
                            <a:ext cx="833064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6951599" y="14820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7179183" y="1482039"/>
                            <a:ext cx="876508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>CRC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7837932" y="1482039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52A2" w:rsidRDefault="0031501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47" style="width:630pt;height:160.089pt;mso-position-horizontal-relative:char;mso-position-vertical-relative:line" coordsize="80010,20331">
                <v:shape id="Shape 17006" style="position:absolute;width:7620;height:6858;left:1682;top:0;" coordsize="762000,685800" path="m0,0l762000,0l762000,685800l0,685800l0,0">
                  <v:stroke weight="0pt" endcap="flat" joinstyle="miter" miterlimit="10" on="false" color="#000000" opacity="0"/>
                  <v:fill on="true" color="#ffcf01" opacity="0.501961"/>
                </v:shape>
                <v:shape id="Shape 2532" style="position:absolute;width:7620;height:6858;left:168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rect id="Rectangle 2533" style="position:absolute;width:8780;height:4487;left:2194;top: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Gap1</w:t>
                        </w:r>
                      </w:p>
                    </w:txbxContent>
                  </v:textbox>
                </v:rect>
                <v:rect id="Rectangle 2534" style="position:absolute;width:1013;height:4487;left:8793;top: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07" style="position:absolute;width:7620;height:6858;left:9302;top:0;" coordsize="762000,685800" path="m0,0l762000,0l762000,685800l0,685800l0,0">
                  <v:stroke weight="0pt" endcap="flat" joinstyle="miter" miterlimit="10" on="false" color="#000000" opacity="0"/>
                  <v:fill on="true" color="#ffcf01" opacity="0.501961"/>
                </v:shape>
                <v:shape id="Shape 2536" style="position:absolute;width:7620;height:6858;left:930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17008" style="position:absolute;width:7620;height:6858;left:16922;top:0;" coordsize="762000,685800" path="m0,0l762000,0l762000,685800l0,685800l0,0">
                  <v:stroke weight="0pt" endcap="flat" joinstyle="miter" miterlimit="10" on="false" color="#000000" opacity="0"/>
                  <v:fill on="true" color="#ffcf01" opacity="0.501961"/>
                </v:shape>
                <v:shape id="Shape 2538" style="position:absolute;width:7620;height:6858;left:1692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17009" style="position:absolute;width:7620;height:6858;left:24542;top:0;" coordsize="762000,685800" path="m0,0l762000,0l762000,685800l0,685800l0,0">
                  <v:stroke weight="0pt" endcap="flat" joinstyle="miter" miterlimit="10" on="false" color="#000000" opacity="0"/>
                  <v:fill on="true" color="#ffcf01" opacity="0.501961"/>
                </v:shape>
                <v:shape id="Shape 2540" style="position:absolute;width:7620;height:6858;left:2454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17010" style="position:absolute;width:7620;height:6858;left:32162;top:0;" coordsize="762000,685800" path="m0,0l762000,0l762000,685800l0,685800l0,0">
                  <v:stroke weight="0pt" endcap="flat" joinstyle="miter" miterlimit="10" on="false" color="#000000" opacity="0"/>
                  <v:fill on="true" color="#ffcf01" opacity="0.501961"/>
                </v:shape>
                <v:shape id="Shape 2542" style="position:absolute;width:7620;height:6858;left:3216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rect id="Rectangle 2543" style="position:absolute;width:3835;height:4487;left:11584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2544" style="position:absolute;width:1013;height:4487;left:14465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5" style="position:absolute;width:8780;height:4487;left:17680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Gap2</w:t>
                        </w:r>
                      </w:p>
                    </w:txbxContent>
                  </v:textbox>
                </v:rect>
                <v:rect id="Rectangle 2546" style="position:absolute;width:1013;height:4487;left:24283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7" style="position:absolute;width:8330;height:4487;left:25146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548" style="position:absolute;width:1013;height:4487;left:31409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9" style="position:absolute;width:8780;height:4487;left:32924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Gap3</w:t>
                        </w:r>
                      </w:p>
                    </w:txbxContent>
                  </v:textbox>
                </v:rect>
                <v:rect id="Rectangle 2550" style="position:absolute;width:1013;height:4487;left:39526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51" style="position:absolute;width:7620;height:6858;left:3978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rect id="Rectangle 2552" style="position:absolute;width:8780;height:4487;left:40300;top: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Gap1</w:t>
                        </w:r>
                      </w:p>
                    </w:txbxContent>
                  </v:textbox>
                </v:rect>
                <v:rect id="Rectangle 2553" style="position:absolute;width:1013;height:4487;left:46899;top:1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54" style="position:absolute;width:7620;height:6858;left:4740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2555" style="position:absolute;width:7620;height:6858;left:5502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2556" style="position:absolute;width:7620;height:6858;left:6264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shape id="Shape 2557" style="position:absolute;width:7620;height:6858;left:70262;top:0;" coordsize="762000,685800" path="m0,685800l762000,685800l762000,0l0,0x">
                  <v:stroke weight="0.75pt" endcap="flat" joinstyle="miter" miterlimit="10" on="true" color="#000000"/>
                  <v:fill on="false" color="#000000" opacity="0"/>
                </v:shape>
                <v:rect id="Rectangle 2558" style="position:absolute;width:3384;height:4487;left:49691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2559" style="position:absolute;width:1013;height:4487;left:52236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0" style="position:absolute;width:8780;height:4487;left:55787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Gap2</w:t>
                        </w:r>
                      </w:p>
                    </w:txbxContent>
                  </v:textbox>
                </v:rect>
                <v:rect id="Rectangle 2561" style="position:absolute;width:1013;height:4487;left:62388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2" style="position:absolute;width:8330;height:4487;left:63252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563" style="position:absolute;width:1013;height:4487;left:69515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4" style="position:absolute;width:8780;height:4487;left:71029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Gap3</w:t>
                        </w:r>
                      </w:p>
                    </w:txbxContent>
                  </v:textbox>
                </v:rect>
                <v:rect id="Rectangle 2565" style="position:absolute;width:1013;height:4487;left:77632;top:1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1" style="position:absolute;width:9144;height:6858;left:0;top:12604;" coordsize="914400,685800" path="m0,0l914400,0l914400,685800l0,685800l0,0">
                  <v:stroke weight="0pt" endcap="flat" joinstyle="miter" miterlimit="10" on="false" color="#000000" opacity="0"/>
                  <v:fill on="true" color="#333399" opacity="0.501961"/>
                </v:shape>
                <v:shape id="Shape 2567" style="position:absolute;width:9144;height:6858;left:0;top:12604;" coordsize="914400,685800" path="m0,685800l914400,685800l914400,0l0,0x">
                  <v:stroke weight="0.75pt" endcap="flat" joinstyle="miter" miterlimit="10" on="true" color="#000000"/>
                  <v:fill on="false" color="#000000" opacity="0"/>
                </v:shape>
                <v:shape id="Shape 17012" style="position:absolute;width:9144;height:6858;left:9144;top:12604;" coordsize="914400,685800" path="m0,0l914400,0l914400,685800l0,685800l0,0">
                  <v:stroke weight="0pt" endcap="flat" joinstyle="miter" miterlimit="10" on="false" color="#000000" opacity="0"/>
                  <v:fill on="true" color="#00e4a8" opacity="0.501961"/>
                </v:shape>
                <v:shape id="Shape 2569" style="position:absolute;width:9144;height:6858;left:9144;top:12604;" coordsize="914400,685800" path="m0,685800l914400,685800l914400,0l0,0x">
                  <v:stroke weight="0.75pt" endcap="flat" joinstyle="miter" miterlimit="10" on="true" color="#000000"/>
                  <v:fill on="false" color="#000000" opacity="0"/>
                </v:shape>
                <v:rect id="Rectangle 2570" style="position:absolute;width:10273;height:4487;left:9853;top:1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Track</w:t>
                        </w:r>
                      </w:p>
                    </w:txbxContent>
                  </v:textbox>
                </v:rect>
                <v:rect id="Rectangle 2571" style="position:absolute;width:1013;height:4487;left:17595;top:14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3" style="position:absolute;width:9144;height:6858;left:18288;top:12604;" coordsize="914400,685800" path="m0,0l914400,0l914400,685800l0,685800l0,0">
                  <v:stroke weight="0pt" endcap="flat" joinstyle="miter" miterlimit="10" on="false" color="#000000" opacity="0"/>
                  <v:fill on="true" color="#00e4a8" opacity="0.501961"/>
                </v:shape>
                <v:shape id="Shape 2573" style="position:absolute;width:9144;height:6858;left:18288;top:12604;" coordsize="914400,685800" path="m0,685800l914400,685800l914400,0l0,0x">
                  <v:stroke weight="0.75pt" endcap="flat" joinstyle="miter" miterlimit="10" on="true" color="#000000"/>
                  <v:fill on="false" color="#000000" opacity="0"/>
                </v:shape>
                <v:shape id="Shape 17014" style="position:absolute;width:9144;height:6858;left:27432;top:12604;" coordsize="914400,685800" path="m0,0l914400,0l914400,685800l0,685800l0,0">
                  <v:stroke weight="0pt" endcap="flat" joinstyle="miter" miterlimit="10" on="false" color="#000000" opacity="0"/>
                  <v:fill on="true" color="#00e4a8" opacity="0.501961"/>
                </v:shape>
                <v:shape id="Shape 2575" style="position:absolute;width:9144;height:6858;left:27432;top:12604;" coordsize="914400,685800" path="m0,685800l914400,685800l914400,0l0,0x">
                  <v:stroke weight="0.75pt" endcap="flat" joinstyle="miter" miterlimit="10" on="true" color="#000000"/>
                  <v:fill on="false" color="#000000" opacity="0"/>
                </v:shape>
                <v:shape id="Shape 17015" style="position:absolute;width:9144;height:6858;left:36576;top:12604;" coordsize="914400,685800" path="m0,0l914400,0l914400,685800l0,685800l0,0">
                  <v:stroke weight="0pt" endcap="flat" joinstyle="miter" miterlimit="10" on="false" color="#000000" opacity="0"/>
                  <v:fill on="true" color="#ff0000" opacity="0.501961"/>
                </v:shape>
                <v:shape id="Shape 2577" style="position:absolute;width:9144;height:6858;left:36576;top:12604;" coordsize="914400,685800" path="m0,685800l914400,685800l914400,0l0,0x">
                  <v:stroke weight="0.75pt" endcap="flat" joinstyle="miter" miterlimit="10" on="true" color="#000000"/>
                  <v:fill on="false" color="#000000" opacity="0"/>
                </v:shape>
                <v:shape id="Shape 2578" style="position:absolute;width:9144;height:6096;left:0;top:6508;" coordsize="914400,609600" path="m914400,0l0,609600">
                  <v:stroke weight="0.75pt" endcap="flat" joinstyle="round" on="true" color="#000000"/>
                  <v:fill on="false" color="#000000" opacity="0"/>
                </v:shape>
                <v:shape id="Shape 2579" style="position:absolute;width:28956;height:6096;left:16764;top:6508;" coordsize="2895600,609600" path="m0,0l2895600,609600">
                  <v:stroke weight="0.75pt" endcap="flat" joinstyle="round" on="true" color="#000000"/>
                  <v:fill on="false" color="#000000" opacity="0"/>
                </v:shape>
                <v:rect id="Rectangle 2580" style="position:absolute;width:8334;height:4487;left:1788;top:1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Sync</w:t>
                        </w:r>
                      </w:p>
                    </w:txbxContent>
                  </v:textbox>
                </v:rect>
                <v:rect id="Rectangle 2581" style="position:absolute;width:1013;height:4487;left:8053;top:1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2" style="position:absolute;width:7880;height:4487;left:1788;top:16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Byte</w:t>
                        </w:r>
                      </w:p>
                    </w:txbxContent>
                  </v:textbox>
                </v:rect>
                <v:rect id="Rectangle 2583" style="position:absolute;width:1013;height:4487;left:7717;top:16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6" style="position:absolute;width:8778;height:4572;left:19050;top:13366;" coordsize="877888,457200" path="m0,0l877888,0l877888,457200l0,457200l0,0">
                  <v:stroke weight="0pt" endcap="flat" joinstyle="round" on="false" color="#000000" opacity="0"/>
                  <v:fill on="true" color="#00e4a8" opacity="0.501961"/>
                </v:shape>
                <v:rect id="Rectangle 2585" style="position:absolute;width:9242;height:4487;left:19970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Head</w:t>
                        </w:r>
                      </w:p>
                    </w:txbxContent>
                  </v:textbox>
                </v:rect>
                <v:rect id="Rectangle 2586" style="position:absolute;width:1013;height:4487;left:26920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7" style="position:absolute;width:11038;height:4487;left:28352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Sector</w:t>
                        </w:r>
                      </w:p>
                    </w:txbxContent>
                  </v:textbox>
                </v:rect>
                <v:rect id="Rectangle 2588" style="position:absolute;width:1013;height:4487;left:36658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9" style="position:absolute;width:8765;height:4487;left:38261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CRC</w:t>
                        </w:r>
                      </w:p>
                    </w:txbxContent>
                  </v:textbox>
                </v:rect>
                <v:rect id="Rectangle 2590" style="position:absolute;width:1013;height:4487;left:44844;top:14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017" style="position:absolute;width:9144;height:6858;left:52578;top:13366;" coordsize="914400,685800" path="m0,0l914400,0l914400,685800l0,685800l0,0">
                  <v:stroke weight="0pt" endcap="flat" joinstyle="round" on="false" color="#000000" opacity="0"/>
                  <v:fill on="true" color="#333399" opacity="0.501961"/>
                </v:shape>
                <v:shape id="Shape 2592" style="position:absolute;width:9144;height:6858;left:52578;top:13366;" coordsize="914400,685800" path="m0,685800l914400,685800l914400,0l0,0x">
                  <v:stroke weight="0.75pt" endcap="flat" joinstyle="miter" miterlimit="8" on="true" color="#000000"/>
                  <v:fill on="false" color="#000000" opacity="0"/>
                </v:shape>
                <v:shape id="Shape 17018" style="position:absolute;width:9144;height:6858;left:61722;top:13366;" coordsize="914400,685800" path="m0,0l914400,0l914400,685800l0,685800l0,0">
                  <v:stroke weight="0pt" endcap="flat" joinstyle="miter" miterlimit="8" on="false" color="#000000" opacity="0"/>
                  <v:fill on="true" color="#00e4a8" opacity="0.501961"/>
                </v:shape>
                <v:shape id="Shape 2594" style="position:absolute;width:9144;height:6858;left:61722;top:13366;" coordsize="914400,685800" path="m0,685800l914400,685800l914400,0l0,0x">
                  <v:stroke weight="0.75pt" endcap="flat" joinstyle="miter" miterlimit="8" on="true" color="#000000"/>
                  <v:fill on="false" color="#000000" opacity="0"/>
                </v:shape>
                <v:shape id="Shape 17019" style="position:absolute;width:9144;height:6858;left:70866;top:13366;" coordsize="914400,685800" path="m0,0l914400,0l914400,685800l0,685800l0,0">
                  <v:stroke weight="0pt" endcap="flat" joinstyle="miter" miterlimit="8" on="false" color="#000000" opacity="0"/>
                  <v:fill on="true" color="#ff0000" opacity="0.501961"/>
                </v:shape>
                <v:shape id="Shape 2596" style="position:absolute;width:9144;height:6858;left:70866;top:13366;" coordsize="914400,685800" path="m0,685800l914400,685800l914400,0l0,0x">
                  <v:stroke weight="0.75pt" endcap="flat" joinstyle="miter" miterlimit="8" on="true" color="#000000"/>
                  <v:fill on="false" color="#000000" opacity="0"/>
                </v:shape>
                <v:shape id="Shape 2597" style="position:absolute;width:9906;height:6858;left:52578;top:6508;" coordsize="990600,685800" path="m990600,0l0,685800">
                  <v:stroke weight="0.75pt" endcap="flat" joinstyle="round" on="true" color="#000000"/>
                  <v:fill on="false" color="#000000" opacity="0"/>
                </v:shape>
                <v:shape id="Shape 2598" style="position:absolute;width:9906;height:6858;left:70104;top:6508;" coordsize="990600,685800" path="m0,0l990600,685800">
                  <v:stroke weight="0.75pt" endcap="flat" joinstyle="round" on="true" color="#000000"/>
                  <v:fill on="false" color="#000000" opacity="0"/>
                </v:shape>
                <v:rect id="Rectangle 2599" style="position:absolute;width:8334;height:4487;left:53614;top:13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Sync</w:t>
                        </w:r>
                      </w:p>
                    </w:txbxContent>
                  </v:textbox>
                </v:rect>
                <v:rect id="Rectangle 2600" style="position:absolute;width:1013;height:4487;left:59877;top:13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1" style="position:absolute;width:7875;height:4492;left:53614;top:16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Byte</w:t>
                        </w:r>
                      </w:p>
                    </w:txbxContent>
                  </v:textbox>
                </v:rect>
                <v:rect id="Rectangle 2602" style="position:absolute;width:1014;height:4492;left:59542;top:16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3" style="position:absolute;width:8330;height:4487;left:63252;top:1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2604" style="position:absolute;width:1013;height:4487;left:69515;top:1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5" style="position:absolute;width:8765;height:4487;left:71791;top:1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CRC</w:t>
                        </w:r>
                      </w:p>
                    </w:txbxContent>
                  </v:textbox>
                </v:rect>
                <v:rect id="Rectangle 2606" style="position:absolute;width:1013;height:4487;left:78379;top:14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A552A2" w:rsidRDefault="0031501E">
      <w:pPr>
        <w:spacing w:after="482"/>
        <w:ind w:left="1333"/>
      </w:pPr>
      <w:r>
        <w:rPr>
          <w:rFonts w:ascii="Tahoma" w:eastAsia="Tahoma" w:hAnsi="Tahoma" w:cs="Tahoma"/>
          <w:color w:val="333399"/>
          <w:sz w:val="64"/>
        </w:rPr>
        <w:t xml:space="preserve">mas información … </w:t>
      </w:r>
    </w:p>
    <w:p w:rsidR="00A552A2" w:rsidRDefault="0031501E">
      <w:pPr>
        <w:numPr>
          <w:ilvl w:val="0"/>
          <w:numId w:val="11"/>
        </w:numPr>
        <w:spacing w:after="35" w:line="248" w:lineRule="auto"/>
        <w:ind w:right="96" w:hanging="540"/>
        <w:jc w:val="both"/>
      </w:pPr>
      <w:r>
        <w:rPr>
          <w:rFonts w:ascii="Tahoma" w:eastAsia="Tahoma" w:hAnsi="Tahoma" w:cs="Tahoma"/>
          <w:sz w:val="64"/>
        </w:rPr>
        <w:t xml:space="preserve">Capítulo 5: Memoria Externa </w:t>
      </w:r>
    </w:p>
    <w:p w:rsidR="00A552A2" w:rsidRDefault="0031501E">
      <w:pPr>
        <w:numPr>
          <w:ilvl w:val="0"/>
          <w:numId w:val="11"/>
        </w:numPr>
        <w:spacing w:after="198" w:line="248" w:lineRule="auto"/>
        <w:ind w:right="96" w:hanging="540"/>
        <w:jc w:val="both"/>
      </w:pPr>
      <w:r>
        <w:rPr>
          <w:rFonts w:ascii="Tahoma" w:eastAsia="Tahoma" w:hAnsi="Tahoma" w:cs="Tahoma"/>
          <w:sz w:val="56"/>
        </w:rPr>
        <w:t xml:space="preserve">Stallings, W., 5º Ed. </w:t>
      </w:r>
    </w:p>
    <w:p w:rsidR="00A552A2" w:rsidRDefault="0031501E">
      <w:pPr>
        <w:spacing w:after="79"/>
        <w:ind w:left="1923"/>
      </w:pPr>
      <w:r>
        <w:rPr>
          <w:rFonts w:ascii="Tahoma" w:eastAsia="Tahoma" w:hAnsi="Tahoma" w:cs="Tahoma"/>
          <w:sz w:val="64"/>
        </w:rPr>
        <w:t xml:space="preserve"> </w:t>
      </w:r>
    </w:p>
    <w:p w:rsidR="00A552A2" w:rsidRDefault="0031501E">
      <w:pPr>
        <w:spacing w:after="91"/>
        <w:ind w:left="1923"/>
      </w:pPr>
      <w:r>
        <w:rPr>
          <w:rFonts w:ascii="Tahoma" w:eastAsia="Tahoma" w:hAnsi="Tahoma" w:cs="Tahoma"/>
          <w:sz w:val="64"/>
        </w:rPr>
        <w:t xml:space="preserve"> </w:t>
      </w:r>
    </w:p>
    <w:p w:rsidR="00A552A2" w:rsidRDefault="0031501E">
      <w:pPr>
        <w:numPr>
          <w:ilvl w:val="0"/>
          <w:numId w:val="11"/>
        </w:numPr>
        <w:spacing w:after="35" w:line="248" w:lineRule="auto"/>
        <w:ind w:right="96" w:hanging="540"/>
        <w:jc w:val="both"/>
      </w:pPr>
      <w:r>
        <w:rPr>
          <w:rFonts w:ascii="Tahoma" w:eastAsia="Tahoma" w:hAnsi="Tahoma" w:cs="Tahoma"/>
          <w:sz w:val="64"/>
        </w:rPr>
        <w:t xml:space="preserve">Links de interés </w:t>
      </w:r>
    </w:p>
    <w:p w:rsidR="00A552A2" w:rsidRDefault="0031501E">
      <w:pPr>
        <w:numPr>
          <w:ilvl w:val="0"/>
          <w:numId w:val="11"/>
        </w:numPr>
        <w:spacing w:after="0"/>
        <w:ind w:right="96" w:hanging="540"/>
        <w:jc w:val="both"/>
      </w:pPr>
      <w:r>
        <w:rPr>
          <w:rFonts w:ascii="Tahoma" w:eastAsia="Tahoma" w:hAnsi="Tahoma" w:cs="Tahoma"/>
          <w:sz w:val="48"/>
        </w:rPr>
        <w:t xml:space="preserve">http://www.pctechguide.com/02Storage.htm </w:t>
      </w:r>
    </w:p>
    <w:sectPr w:rsidR="00A552A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4400" w:h="10800" w:orient="landscape"/>
      <w:pgMar w:top="1475" w:right="330" w:bottom="693" w:left="62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01E" w:rsidRDefault="0031501E">
      <w:pPr>
        <w:spacing w:after="0" w:line="240" w:lineRule="auto"/>
      </w:pPr>
      <w:r>
        <w:separator/>
      </w:r>
    </w:p>
  </w:endnote>
  <w:endnote w:type="continuationSeparator" w:id="0">
    <w:p w:rsidR="0031501E" w:rsidRDefault="00315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notTrueType/>
    <w:pitch w:val="default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31501E">
    <w:pPr>
      <w:tabs>
        <w:tab w:val="center" w:pos="6936"/>
        <w:tab w:val="right" w:pos="13446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10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31501E">
    <w:pPr>
      <w:tabs>
        <w:tab w:val="center" w:pos="6936"/>
        <w:tab w:val="right" w:pos="13446"/>
      </w:tabs>
      <w:spacing w:after="0"/>
    </w:pPr>
    <w:r>
      <w:tab/>
    </w:r>
    <w:r>
      <w:rPr>
        <w:rFonts w:ascii="Tahoma" w:eastAsia="Tahoma" w:hAnsi="Tahoma" w:cs="Tahoma"/>
        <w:sz w:val="28"/>
      </w:rPr>
      <w:t xml:space="preserve">Notas de Clase 10 </w:t>
    </w:r>
    <w:r>
      <w:rPr>
        <w:rFonts w:ascii="Tahoma" w:eastAsia="Tahoma" w:hAnsi="Tahoma" w:cs="Tahoma"/>
        <w:sz w:val="28"/>
      </w:rPr>
      <w:tab/>
    </w:r>
    <w:r>
      <w:rPr>
        <w:rFonts w:ascii="Tahoma" w:eastAsia="Tahoma" w:hAnsi="Tahoma" w:cs="Tahoma"/>
        <w:sz w:val="28"/>
      </w:rPr>
      <w:fldChar w:fldCharType="begin"/>
    </w:r>
    <w:r>
      <w:rPr>
        <w:rFonts w:ascii="Tahoma" w:eastAsia="Tahoma" w:hAnsi="Tahoma" w:cs="Tahoma"/>
        <w:sz w:val="28"/>
      </w:rPr>
      <w:instrText xml:space="preserve"> PAGE   \* MERGEFORMAT </w:instrText>
    </w:r>
    <w:r>
      <w:rPr>
        <w:rFonts w:ascii="Tahoma" w:eastAsia="Tahoma" w:hAnsi="Tahoma" w:cs="Tahoma"/>
        <w:sz w:val="28"/>
      </w:rPr>
      <w:fldChar w:fldCharType="separate"/>
    </w:r>
    <w:r>
      <w:rPr>
        <w:rFonts w:ascii="Tahoma" w:eastAsia="Tahoma" w:hAnsi="Tahoma" w:cs="Tahoma"/>
        <w:sz w:val="28"/>
      </w:rPr>
      <w:t>2</w:t>
    </w:r>
    <w:r>
      <w:rPr>
        <w:rFonts w:ascii="Tahoma" w:eastAsia="Tahoma" w:hAnsi="Tahoma" w:cs="Tahoma"/>
        <w:sz w:val="28"/>
      </w:rPr>
      <w:fldChar w:fldCharType="end"/>
    </w:r>
    <w:r>
      <w:rPr>
        <w:rFonts w:ascii="Tahoma" w:eastAsia="Tahoma" w:hAnsi="Tahoma" w:cs="Tahoma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A552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01E" w:rsidRDefault="0031501E">
      <w:pPr>
        <w:spacing w:after="0" w:line="240" w:lineRule="auto"/>
      </w:pPr>
      <w:r>
        <w:separator/>
      </w:r>
    </w:p>
  </w:footnote>
  <w:footnote w:type="continuationSeparator" w:id="0">
    <w:p w:rsidR="0031501E" w:rsidRDefault="00315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31501E">
    <w:pPr>
      <w:spacing w:after="0"/>
      <w:ind w:left="-624" w:right="41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16521" name="Group 16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17026" name="Shape 17026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523" name="Picture 165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24" name="Picture 165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25" name="Picture 165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21" style="width:672.625pt;height:60.745pt;position:absolute;mso-position-horizontal-relative:page;mso-position-horizontal:absolute;margin-left:10pt;mso-position-vertical-relative:page;margin-top:86.505pt;" coordsize="85423,7714">
              <v:shape id="Shape 17027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16523" style="position:absolute;width:3322;height:4785;left:6685;top:-43;" filled="f">
                <v:imagedata r:id="rId18"/>
              </v:shape>
              <v:shape id="Picture 16524" style="position:absolute;width:5638;height:4297;left:-50;top:3451;" filled="f">
                <v:imagedata r:id="rId19"/>
              </v:shape>
              <v:shape id="Picture 16525" style="position:absolute;width:82326;height:365;left:3098;top:6783;" filled="f">
                <v:imagedata r:id="rId20"/>
              </v:shape>
              <w10:wrap type="square"/>
            </v:group>
          </w:pict>
        </mc:Fallback>
      </mc:AlternateContent>
    </w:r>
  </w:p>
  <w:p w:rsidR="00A552A2" w:rsidRDefault="0031501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16526" name="Group 16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17028" name="Shape 17028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529" name="Picture 16529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29" name="Shape 17029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26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17030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16529" style="position:absolute;width:3749;height:4815;left:3618;top:5221;" filled="f">
                <v:imagedata r:id="rId22"/>
              </v:shape>
              <v:shape id="Shape 17031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31501E">
    <w:pPr>
      <w:spacing w:after="0"/>
      <w:ind w:left="-624" w:right="41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127000</wp:posOffset>
              </wp:positionH>
              <wp:positionV relativeFrom="page">
                <wp:posOffset>1098614</wp:posOffset>
              </wp:positionV>
              <wp:extent cx="8542338" cy="771461"/>
              <wp:effectExtent l="0" t="0" r="0" b="0"/>
              <wp:wrapSquare wrapText="bothSides"/>
              <wp:docPr id="16498" name="Group 1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2338" cy="771461"/>
                        <a:chOff x="0" y="0"/>
                        <a:chExt cx="8542338" cy="771461"/>
                      </a:xfrm>
                    </wpg:grpSpPr>
                    <wps:wsp>
                      <wps:cNvPr id="17020" name="Shape 17020"/>
                      <wps:cNvSpPr/>
                      <wps:spPr>
                        <a:xfrm>
                          <a:off x="290513" y="0"/>
                          <a:ext cx="438150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8150" h="474663">
                              <a:moveTo>
                                <a:pt x="0" y="0"/>
                              </a:moveTo>
                              <a:lnTo>
                                <a:pt x="438150" y="0"/>
                              </a:lnTo>
                              <a:lnTo>
                                <a:pt x="438150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F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500" name="Picture 165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68528" y="-4381"/>
                          <a:ext cx="332232" cy="47853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01" name="Picture 165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5079" y="345122"/>
                          <a:ext cx="563880" cy="4297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6502" name="Picture 1650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09880" y="678370"/>
                          <a:ext cx="8232648" cy="3657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98" style="width:672.625pt;height:60.745pt;position:absolute;mso-position-horizontal-relative:page;mso-position-horizontal:absolute;margin-left:10pt;mso-position-vertical-relative:page;margin-top:86.505pt;" coordsize="85423,7714">
              <v:shape id="Shape 17021" style="position:absolute;width:4381;height:4746;left:2905;top:0;" coordsize="438150,474663" path="m0,0l438150,0l438150,474663l0,474663l0,0">
                <v:stroke weight="0pt" endcap="flat" joinstyle="miter" miterlimit="10" on="false" color="#000000" opacity="0"/>
                <v:fill on="true" color="#ffcf01"/>
              </v:shape>
              <v:shape id="Picture 16500" style="position:absolute;width:3322;height:4785;left:6685;top:-43;" filled="f">
                <v:imagedata r:id="rId18"/>
              </v:shape>
              <v:shape id="Picture 16501" style="position:absolute;width:5638;height:4297;left:-50;top:3451;" filled="f">
                <v:imagedata r:id="rId19"/>
              </v:shape>
              <v:shape id="Picture 16502" style="position:absolute;width:82326;height:365;left:3098;top:6783;" filled="f">
                <v:imagedata r:id="rId20"/>
              </v:shape>
              <w10:wrap type="square"/>
            </v:group>
          </w:pict>
        </mc:Fallback>
      </mc:AlternateContent>
    </w:r>
  </w:p>
  <w:p w:rsidR="00A552A2" w:rsidRDefault="0031501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541338</wp:posOffset>
              </wp:positionH>
              <wp:positionV relativeFrom="page">
                <wp:posOffset>990664</wp:posOffset>
              </wp:positionV>
              <wp:extent cx="738188" cy="1052513"/>
              <wp:effectExtent l="0" t="0" r="0" b="0"/>
              <wp:wrapNone/>
              <wp:docPr id="16503" name="Group 165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8188" cy="1052513"/>
                        <a:chOff x="0" y="0"/>
                        <a:chExt cx="738188" cy="1052513"/>
                      </a:xfrm>
                    </wpg:grpSpPr>
                    <wps:wsp>
                      <wps:cNvPr id="17022" name="Shape 17022"/>
                      <wps:cNvSpPr/>
                      <wps:spPr>
                        <a:xfrm>
                          <a:off x="0" y="530225"/>
                          <a:ext cx="422275" cy="4746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275" h="474663">
                              <a:moveTo>
                                <a:pt x="0" y="0"/>
                              </a:moveTo>
                              <a:lnTo>
                                <a:pt x="422275" y="0"/>
                              </a:lnTo>
                              <a:lnTo>
                                <a:pt x="422275" y="474663"/>
                              </a:lnTo>
                              <a:lnTo>
                                <a:pt x="0" y="4746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506" name="Picture 1650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361887" y="522160"/>
                          <a:ext cx="374904" cy="4815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23" name="Shape 17023"/>
                      <wps:cNvSpPr/>
                      <wps:spPr>
                        <a:xfrm>
                          <a:off x="220663" y="0"/>
                          <a:ext cx="31750" cy="1052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50" h="1052513">
                              <a:moveTo>
                                <a:pt x="0" y="0"/>
                              </a:moveTo>
                              <a:lnTo>
                                <a:pt x="31750" y="0"/>
                              </a:lnTo>
                              <a:lnTo>
                                <a:pt x="31750" y="1052513"/>
                              </a:lnTo>
                              <a:lnTo>
                                <a:pt x="0" y="10525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1C1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03" style="width:58.125pt;height:82.875pt;position:absolute;z-index:-2147483648;mso-position-horizontal-relative:page;mso-position-horizontal:absolute;margin-left:42.625pt;mso-position-vertical-relative:page;margin-top:78.005pt;" coordsize="7381,10525">
              <v:shape id="Shape 17024" style="position:absolute;width:4222;height:4746;left:0;top:5302;" coordsize="422275,474663" path="m0,0l422275,0l422275,474663l0,474663l0,0">
                <v:stroke weight="0pt" endcap="flat" joinstyle="miter" miterlimit="10" on="false" color="#000000" opacity="0"/>
                <v:fill on="true" color="#3333cc"/>
              </v:shape>
              <v:shape id="Picture 16506" style="position:absolute;width:3749;height:4815;left:3618;top:5221;" filled="f">
                <v:imagedata r:id="rId22"/>
              </v:shape>
              <v:shape id="Shape 17025" style="position:absolute;width:317;height:10525;left:2206;top:0;" coordsize="31750,1052513" path="m0,0l31750,0l31750,1052513l0,1052513l0,0">
                <v:stroke weight="0pt" endcap="flat" joinstyle="miter" miterlimit="10" on="false" color="#000000" opacity="0"/>
                <v:fill on="true" color="#1c1c1c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2A2" w:rsidRDefault="0031501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492" name="Group 16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B4AC8"/>
    <w:multiLevelType w:val="hybridMultilevel"/>
    <w:tmpl w:val="47248C02"/>
    <w:lvl w:ilvl="0" w:tplc="D00ABC64">
      <w:start w:val="1"/>
      <w:numFmt w:val="bullet"/>
      <w:lvlText w:val="•"/>
      <w:lvlJc w:val="left"/>
      <w:pPr>
        <w:ind w:left="21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C50A9BB2">
      <w:start w:val="1"/>
      <w:numFmt w:val="bullet"/>
      <w:lvlText w:val="o"/>
      <w:lvlJc w:val="left"/>
      <w:pPr>
        <w:ind w:left="16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94064FC6">
      <w:start w:val="1"/>
      <w:numFmt w:val="bullet"/>
      <w:lvlText w:val="▪"/>
      <w:lvlJc w:val="left"/>
      <w:pPr>
        <w:ind w:left="23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EC3AEDBE">
      <w:start w:val="1"/>
      <w:numFmt w:val="bullet"/>
      <w:lvlText w:val="•"/>
      <w:lvlJc w:val="left"/>
      <w:pPr>
        <w:ind w:left="30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4C943A08">
      <w:start w:val="1"/>
      <w:numFmt w:val="bullet"/>
      <w:lvlText w:val="o"/>
      <w:lvlJc w:val="left"/>
      <w:pPr>
        <w:ind w:left="3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CA06F532">
      <w:start w:val="1"/>
      <w:numFmt w:val="bullet"/>
      <w:lvlText w:val="▪"/>
      <w:lvlJc w:val="left"/>
      <w:pPr>
        <w:ind w:left="45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2FB6DAAC">
      <w:start w:val="1"/>
      <w:numFmt w:val="bullet"/>
      <w:lvlText w:val="•"/>
      <w:lvlJc w:val="left"/>
      <w:pPr>
        <w:ind w:left="52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A2EA8762">
      <w:start w:val="1"/>
      <w:numFmt w:val="bullet"/>
      <w:lvlText w:val="o"/>
      <w:lvlJc w:val="left"/>
      <w:pPr>
        <w:ind w:left="59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3340833C">
      <w:start w:val="1"/>
      <w:numFmt w:val="bullet"/>
      <w:lvlText w:val="▪"/>
      <w:lvlJc w:val="left"/>
      <w:pPr>
        <w:ind w:left="66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C421D"/>
    <w:multiLevelType w:val="hybridMultilevel"/>
    <w:tmpl w:val="4146B05C"/>
    <w:lvl w:ilvl="0" w:tplc="6660FDB4">
      <w:start w:val="1"/>
      <w:numFmt w:val="bullet"/>
      <w:lvlText w:val="•"/>
      <w:lvlJc w:val="left"/>
      <w:pPr>
        <w:ind w:left="117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FA00B44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818CA70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90A6CEA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3C87112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EBAE57C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A0CA712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04127C08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AD3EAA10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CC5C6F"/>
    <w:multiLevelType w:val="hybridMultilevel"/>
    <w:tmpl w:val="A0B8605E"/>
    <w:lvl w:ilvl="0" w:tplc="820698F0">
      <w:start w:val="1"/>
      <w:numFmt w:val="bullet"/>
      <w:lvlText w:val="•"/>
      <w:lvlJc w:val="left"/>
      <w:pPr>
        <w:ind w:left="163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190BF76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9368A79E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D2835DE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7564518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5B234D2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DF4C00FA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9266CA6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3387A5A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A96EDE"/>
    <w:multiLevelType w:val="hybridMultilevel"/>
    <w:tmpl w:val="277E960A"/>
    <w:lvl w:ilvl="0" w:tplc="9FB21614">
      <w:start w:val="1"/>
      <w:numFmt w:val="bullet"/>
      <w:lvlText w:val=""/>
      <w:lvlJc w:val="left"/>
      <w:pPr>
        <w:ind w:left="996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67B03CA8">
      <w:start w:val="1"/>
      <w:numFmt w:val="bullet"/>
      <w:lvlText w:val="o"/>
      <w:lvlJc w:val="left"/>
      <w:pPr>
        <w:ind w:left="756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87D2E362">
      <w:start w:val="1"/>
      <w:numFmt w:val="bullet"/>
      <w:lvlText w:val="▪"/>
      <w:lvlJc w:val="left"/>
      <w:pPr>
        <w:ind w:left="828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E65A90B2">
      <w:start w:val="1"/>
      <w:numFmt w:val="bullet"/>
      <w:lvlText w:val="•"/>
      <w:lvlJc w:val="left"/>
      <w:pPr>
        <w:ind w:left="900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632D2DE">
      <w:start w:val="1"/>
      <w:numFmt w:val="bullet"/>
      <w:lvlText w:val="o"/>
      <w:lvlJc w:val="left"/>
      <w:pPr>
        <w:ind w:left="972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18AC0890">
      <w:start w:val="1"/>
      <w:numFmt w:val="bullet"/>
      <w:lvlText w:val="▪"/>
      <w:lvlJc w:val="left"/>
      <w:pPr>
        <w:ind w:left="1044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F23CAA2A">
      <w:start w:val="1"/>
      <w:numFmt w:val="bullet"/>
      <w:lvlText w:val="•"/>
      <w:lvlJc w:val="left"/>
      <w:pPr>
        <w:ind w:left="1116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7389004">
      <w:start w:val="1"/>
      <w:numFmt w:val="bullet"/>
      <w:lvlText w:val="o"/>
      <w:lvlJc w:val="left"/>
      <w:pPr>
        <w:ind w:left="1188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80748626">
      <w:start w:val="1"/>
      <w:numFmt w:val="bullet"/>
      <w:lvlText w:val="▪"/>
      <w:lvlJc w:val="left"/>
      <w:pPr>
        <w:ind w:left="12601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E328E5"/>
    <w:multiLevelType w:val="hybridMultilevel"/>
    <w:tmpl w:val="13D4FCAC"/>
    <w:lvl w:ilvl="0" w:tplc="EDBA75FA">
      <w:start w:val="1"/>
      <w:numFmt w:val="bullet"/>
      <w:lvlText w:val="•"/>
      <w:lvlJc w:val="left"/>
      <w:pPr>
        <w:ind w:left="255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604EE7C">
      <w:start w:val="1"/>
      <w:numFmt w:val="bullet"/>
      <w:lvlText w:val="o"/>
      <w:lvlJc w:val="left"/>
      <w:pPr>
        <w:ind w:left="18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0FA322C">
      <w:start w:val="1"/>
      <w:numFmt w:val="bullet"/>
      <w:lvlText w:val="▪"/>
      <w:lvlJc w:val="left"/>
      <w:pPr>
        <w:ind w:left="25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0827BD8">
      <w:start w:val="1"/>
      <w:numFmt w:val="bullet"/>
      <w:lvlText w:val="•"/>
      <w:lvlJc w:val="left"/>
      <w:pPr>
        <w:ind w:left="32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BB2DD3A">
      <w:start w:val="1"/>
      <w:numFmt w:val="bullet"/>
      <w:lvlText w:val="o"/>
      <w:lvlJc w:val="left"/>
      <w:pPr>
        <w:ind w:left="40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A27850F6">
      <w:start w:val="1"/>
      <w:numFmt w:val="bullet"/>
      <w:lvlText w:val="▪"/>
      <w:lvlJc w:val="left"/>
      <w:pPr>
        <w:ind w:left="47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52E46DCA">
      <w:start w:val="1"/>
      <w:numFmt w:val="bullet"/>
      <w:lvlText w:val="•"/>
      <w:lvlJc w:val="left"/>
      <w:pPr>
        <w:ind w:left="54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CC4349E">
      <w:start w:val="1"/>
      <w:numFmt w:val="bullet"/>
      <w:lvlText w:val="o"/>
      <w:lvlJc w:val="left"/>
      <w:pPr>
        <w:ind w:left="61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0E74BC02">
      <w:start w:val="1"/>
      <w:numFmt w:val="bullet"/>
      <w:lvlText w:val="▪"/>
      <w:lvlJc w:val="left"/>
      <w:pPr>
        <w:ind w:left="68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BD047C"/>
    <w:multiLevelType w:val="hybridMultilevel"/>
    <w:tmpl w:val="5C84A4B4"/>
    <w:lvl w:ilvl="0" w:tplc="3E98AD42">
      <w:start w:val="1"/>
      <w:numFmt w:val="bullet"/>
      <w:lvlText w:val="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68ECC104">
      <w:start w:val="1"/>
      <w:numFmt w:val="bullet"/>
      <w:lvlText w:val="o"/>
      <w:lvlJc w:val="left"/>
      <w:pPr>
        <w:ind w:left="11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63564FAA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1EA121A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F6A0FA94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8FB236AE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2F56544A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15245464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D20CA34E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A13433"/>
    <w:multiLevelType w:val="hybridMultilevel"/>
    <w:tmpl w:val="6B2E5D9E"/>
    <w:lvl w:ilvl="0" w:tplc="D6F059FC">
      <w:start w:val="1"/>
      <w:numFmt w:val="bullet"/>
      <w:lvlText w:val=""/>
      <w:lvlJc w:val="left"/>
      <w:pPr>
        <w:ind w:left="1923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9C981172">
      <w:start w:val="1"/>
      <w:numFmt w:val="bullet"/>
      <w:lvlText w:val="o"/>
      <w:lvlJc w:val="left"/>
      <w:pPr>
        <w:ind w:left="14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C6648D64">
      <w:start w:val="1"/>
      <w:numFmt w:val="bullet"/>
      <w:lvlText w:val="▪"/>
      <w:lvlJc w:val="left"/>
      <w:pPr>
        <w:ind w:left="22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C6BE0E70">
      <w:start w:val="1"/>
      <w:numFmt w:val="bullet"/>
      <w:lvlText w:val="•"/>
      <w:lvlJc w:val="left"/>
      <w:pPr>
        <w:ind w:left="29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1ECE2ED4">
      <w:start w:val="1"/>
      <w:numFmt w:val="bullet"/>
      <w:lvlText w:val="o"/>
      <w:lvlJc w:val="left"/>
      <w:pPr>
        <w:ind w:left="365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FB7C80B4">
      <w:start w:val="1"/>
      <w:numFmt w:val="bullet"/>
      <w:lvlText w:val="▪"/>
      <w:lvlJc w:val="left"/>
      <w:pPr>
        <w:ind w:left="437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EFAACDD8">
      <w:start w:val="1"/>
      <w:numFmt w:val="bullet"/>
      <w:lvlText w:val="•"/>
      <w:lvlJc w:val="left"/>
      <w:pPr>
        <w:ind w:left="509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61FEBBDA">
      <w:start w:val="1"/>
      <w:numFmt w:val="bullet"/>
      <w:lvlText w:val="o"/>
      <w:lvlJc w:val="left"/>
      <w:pPr>
        <w:ind w:left="581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2F30BE48">
      <w:start w:val="1"/>
      <w:numFmt w:val="bullet"/>
      <w:lvlText w:val="▪"/>
      <w:lvlJc w:val="left"/>
      <w:pPr>
        <w:ind w:left="6530"/>
      </w:pPr>
      <w:rPr>
        <w:rFonts w:ascii="Wingdings" w:eastAsia="Wingdings" w:hAnsi="Wingdings" w:cs="Wingdings"/>
        <w:b w:val="0"/>
        <w:i w:val="0"/>
        <w:strike w:val="0"/>
        <w:dstrike w:val="0"/>
        <w:color w:val="3333CC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8F395B"/>
    <w:multiLevelType w:val="hybridMultilevel"/>
    <w:tmpl w:val="0FB4AF64"/>
    <w:lvl w:ilvl="0" w:tplc="2834A77E">
      <w:start w:val="1"/>
      <w:numFmt w:val="bullet"/>
      <w:lvlText w:val="•"/>
      <w:lvlJc w:val="left"/>
      <w:pPr>
        <w:ind w:left="1292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094CE7C0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6FFECD3E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26ABD1E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AF2A78B4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1D0C9EFA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6A23104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3788EB8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54AB750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931022"/>
    <w:multiLevelType w:val="hybridMultilevel"/>
    <w:tmpl w:val="5B3EE06A"/>
    <w:lvl w:ilvl="0" w:tplc="FDF073F4">
      <w:start w:val="1"/>
      <w:numFmt w:val="bullet"/>
      <w:lvlText w:val="•"/>
      <w:lvlJc w:val="left"/>
      <w:pPr>
        <w:ind w:left="163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D450C29C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EEE73DE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EF48D16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0D4A129C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144F570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DF68FF4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79E345E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5AC33A2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855F06"/>
    <w:multiLevelType w:val="hybridMultilevel"/>
    <w:tmpl w:val="5DFACAE0"/>
    <w:lvl w:ilvl="0" w:tplc="72E42056">
      <w:start w:val="1"/>
      <w:numFmt w:val="bullet"/>
      <w:lvlText w:val=""/>
      <w:lvlJc w:val="left"/>
      <w:pPr>
        <w:ind w:left="1275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D908C76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82A674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07C5C9E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80F6E2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08E863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BC5D38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C0ABEA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3AEB5A0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FEC621B"/>
    <w:multiLevelType w:val="hybridMultilevel"/>
    <w:tmpl w:val="D1BA7192"/>
    <w:lvl w:ilvl="0" w:tplc="59D8384C">
      <w:start w:val="1"/>
      <w:numFmt w:val="bullet"/>
      <w:lvlText w:val="•"/>
      <w:lvlJc w:val="left"/>
      <w:pPr>
        <w:ind w:left="1637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FBE1FF6">
      <w:start w:val="1"/>
      <w:numFmt w:val="bullet"/>
      <w:lvlText w:val="o"/>
      <w:lvlJc w:val="left"/>
      <w:pPr>
        <w:ind w:left="1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482973C">
      <w:start w:val="1"/>
      <w:numFmt w:val="bullet"/>
      <w:lvlText w:val="▪"/>
      <w:lvlJc w:val="left"/>
      <w:pPr>
        <w:ind w:left="2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60AAE5C">
      <w:start w:val="1"/>
      <w:numFmt w:val="bullet"/>
      <w:lvlText w:val="•"/>
      <w:lvlJc w:val="left"/>
      <w:pPr>
        <w:ind w:left="3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2A80082">
      <w:start w:val="1"/>
      <w:numFmt w:val="bullet"/>
      <w:lvlText w:val="o"/>
      <w:lvlJc w:val="left"/>
      <w:pPr>
        <w:ind w:left="3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47E20DE">
      <w:start w:val="1"/>
      <w:numFmt w:val="bullet"/>
      <w:lvlText w:val="▪"/>
      <w:lvlJc w:val="left"/>
      <w:pPr>
        <w:ind w:left="4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456A2D4">
      <w:start w:val="1"/>
      <w:numFmt w:val="bullet"/>
      <w:lvlText w:val="•"/>
      <w:lvlJc w:val="left"/>
      <w:pPr>
        <w:ind w:left="5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229410D2">
      <w:start w:val="1"/>
      <w:numFmt w:val="bullet"/>
      <w:lvlText w:val="o"/>
      <w:lvlJc w:val="left"/>
      <w:pPr>
        <w:ind w:left="6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B588F94">
      <w:start w:val="1"/>
      <w:numFmt w:val="bullet"/>
      <w:lvlText w:val="▪"/>
      <w:lvlJc w:val="left"/>
      <w:pPr>
        <w:ind w:left="6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7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2A2"/>
    <w:rsid w:val="0031501E"/>
    <w:rsid w:val="00A552A2"/>
    <w:rsid w:val="00EE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0A34D764-1916-4354-A378-46E2DF1A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65" w:lineRule="auto"/>
      <w:ind w:left="1125" w:hanging="10"/>
      <w:outlineLvl w:val="0"/>
    </w:pPr>
    <w:rPr>
      <w:rFonts w:ascii="Tahoma" w:eastAsia="Tahoma" w:hAnsi="Tahoma" w:cs="Tahoma"/>
      <w:color w:val="333399"/>
      <w:sz w:val="8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 w:line="265" w:lineRule="auto"/>
      <w:ind w:left="1125" w:hanging="10"/>
      <w:outlineLvl w:val="1"/>
    </w:pPr>
    <w:rPr>
      <w:rFonts w:ascii="Tahoma" w:eastAsia="Tahoma" w:hAnsi="Tahoma" w:cs="Tahoma"/>
      <w:color w:val="333399"/>
      <w:sz w:val="8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ahoma" w:eastAsia="Tahoma" w:hAnsi="Tahoma" w:cs="Tahoma"/>
      <w:color w:val="333399"/>
      <w:sz w:val="88"/>
    </w:rPr>
  </w:style>
  <w:style w:type="character" w:customStyle="1" w:styleId="Ttulo2Car">
    <w:name w:val="Título 2 Car"/>
    <w:link w:val="Ttulo2"/>
    <w:rPr>
      <w:rFonts w:ascii="Tahoma" w:eastAsia="Tahoma" w:hAnsi="Tahoma" w:cs="Tahoma"/>
      <w:color w:val="333399"/>
      <w:sz w:val="8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12.png"/><Relationship Id="rId18" Type="http://schemas.openxmlformats.org/officeDocument/2006/relationships/image" Target="media/image8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11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2.jp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24" Type="http://schemas.openxmlformats.org/officeDocument/2006/relationships/image" Target="media/image5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jp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13.pn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8" Type="http://schemas.openxmlformats.org/officeDocument/2006/relationships/image" Target="media/image6.png"/><Relationship Id="rId3" Type="http://schemas.openxmlformats.org/officeDocument/2006/relationships/image" Target="media/image16.png"/><Relationship Id="rId21" Type="http://schemas.openxmlformats.org/officeDocument/2006/relationships/image" Target="media/image17.png"/><Relationship Id="rId2" Type="http://schemas.openxmlformats.org/officeDocument/2006/relationships/image" Target="media/image15.png"/><Relationship Id="rId20" Type="http://schemas.openxmlformats.org/officeDocument/2006/relationships/image" Target="media/image8.png"/><Relationship Id="rId1" Type="http://schemas.openxmlformats.org/officeDocument/2006/relationships/image" Target="media/image14.png"/><Relationship Id="rId19" Type="http://schemas.openxmlformats.org/officeDocument/2006/relationships/image" Target="media/image70.png"/><Relationship Id="rId22" Type="http://schemas.openxmlformats.org/officeDocument/2006/relationships/image" Target="media/image90.png"/></Relationships>
</file>

<file path=word/_rels/header2.xml.rels><?xml version="1.0" encoding="UTF-8" standalone="yes"?>
<Relationships xmlns="http://schemas.openxmlformats.org/package/2006/relationships"><Relationship Id="rId18" Type="http://schemas.openxmlformats.org/officeDocument/2006/relationships/image" Target="media/image6.png"/><Relationship Id="rId3" Type="http://schemas.openxmlformats.org/officeDocument/2006/relationships/image" Target="media/image16.png"/><Relationship Id="rId21" Type="http://schemas.openxmlformats.org/officeDocument/2006/relationships/image" Target="media/image17.png"/><Relationship Id="rId2" Type="http://schemas.openxmlformats.org/officeDocument/2006/relationships/image" Target="media/image15.png"/><Relationship Id="rId20" Type="http://schemas.openxmlformats.org/officeDocument/2006/relationships/image" Target="media/image8.png"/><Relationship Id="rId1" Type="http://schemas.openxmlformats.org/officeDocument/2006/relationships/image" Target="media/image14.png"/><Relationship Id="rId19" Type="http://schemas.openxmlformats.org/officeDocument/2006/relationships/image" Target="media/image70.png"/><Relationship Id="rId22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1101</Words>
  <Characters>6059</Characters>
  <Application>Microsoft Office Word</Application>
  <DocSecurity>0</DocSecurity>
  <Lines>50</Lines>
  <Paragraphs>14</Paragraphs>
  <ScaleCrop>false</ScaleCrop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Caché y Discos</dc:title>
  <dc:subject/>
  <dc:creator>Organización de Computadoras 2006</dc:creator>
  <cp:keywords/>
  <cp:lastModifiedBy>PC GAMING</cp:lastModifiedBy>
  <cp:revision>2</cp:revision>
  <dcterms:created xsi:type="dcterms:W3CDTF">2019-01-29T21:53:00Z</dcterms:created>
  <dcterms:modified xsi:type="dcterms:W3CDTF">2019-01-29T21:53:00Z</dcterms:modified>
</cp:coreProperties>
</file>