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E2251" w:rsidRDefault="00396199">
      <w:pPr>
        <w:spacing w:after="2599" w:line="262" w:lineRule="auto"/>
        <w:ind w:left="1125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17147" name="Group 17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21149" name="Shape 21149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259" name="Picture 202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50" name="Shape 21150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260" name="Picture 202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61" name="Picture 202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51" name="Shape 21151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262" name="Picture 202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9530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2251" w:rsidRDefault="003961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3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47" style="width:709.375pt;height:82.875pt;position:absolute;mso-position-horizontal-relative:page;mso-position-horizontal:absolute;margin-left:0pt;mso-position-vertical-relative:page;margin-top:192.005pt;" coordsize="90090,10525">
                <v:shape id="Shape 21152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20259" style="position:absolute;width:3352;height:4785;left:6715;top:1035;" filled="f">
                  <v:imagedata r:id="rId31"/>
                </v:shape>
                <v:shape id="Shape 21153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20260" style="position:absolute;width:3749;height:4815;left:7833;top:5221;" filled="f">
                  <v:imagedata r:id="rId32"/>
                </v:shape>
                <v:shape id="Picture 20261" style="position:absolute;width:5608;height:4297;left:0;top:4530;" filled="f">
                  <v:imagedata r:id="rId33"/>
                </v:shape>
                <v:shape id="Shape 21154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20262" style="position:absolute;width:87020;height:640;left:3098;top:8147;" filled="f">
                  <v:imagedata r:id="rId34"/>
                </v:shape>
                <v:rect id="Rectangle 16" style="position:absolute;width:1693;height:5255;left:49530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333399"/>
          <w:sz w:val="88"/>
        </w:rPr>
        <w:t xml:space="preserve">Organización de Computadoras </w:t>
      </w:r>
    </w:p>
    <w:p w:rsidR="005E2251" w:rsidRDefault="00396199">
      <w:pPr>
        <w:spacing w:after="25" w:line="259" w:lineRule="auto"/>
        <w:jc w:val="center"/>
      </w:pPr>
      <w:r>
        <w:t xml:space="preserve">Clase 3 </w:t>
      </w:r>
    </w:p>
    <w:p w:rsidR="005E2251" w:rsidRDefault="00396199">
      <w:pPr>
        <w:pStyle w:val="Ttulo1"/>
        <w:ind w:left="1328"/>
      </w:pPr>
      <w:r>
        <w:lastRenderedPageBreak/>
        <w:t xml:space="preserve">Temas de Clase </w:t>
      </w:r>
    </w:p>
    <w:p w:rsidR="005E2251" w:rsidRDefault="00396199">
      <w:pPr>
        <w:ind w:left="1923" w:right="0" w:hanging="540"/>
      </w:pP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t>Representación de números en Punto Flotante</w:t>
      </w:r>
      <w:r>
        <w:t xml:space="preserve"> </w:t>
      </w:r>
      <w:r>
        <w:br w:type="page"/>
      </w:r>
    </w:p>
    <w:p w:rsidR="005E2251" w:rsidRDefault="00396199">
      <w:pPr>
        <w:pStyle w:val="Ttulo1"/>
        <w:spacing w:after="476"/>
        <w:ind w:left="1328"/>
      </w:pPr>
      <w:r>
        <w:lastRenderedPageBreak/>
        <w:t xml:space="preserve">Números en punto fijo </w:t>
      </w:r>
    </w:p>
    <w:p w:rsidR="005E2251" w:rsidRDefault="00396199">
      <w:pPr>
        <w:spacing w:after="87" w:line="254" w:lineRule="auto"/>
        <w:ind w:left="525" w:right="64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Todos los números a representar tienen exactamente la misma cantidad de dígitos y la coma fraccionaria está siempre </w:t>
      </w:r>
      <w:r>
        <w:rPr>
          <w:sz w:val="56"/>
        </w:rPr>
        <w:t xml:space="preserve">ubicada en el mismo lugar. </w:t>
      </w:r>
    </w:p>
    <w:p w:rsidR="005E2251" w:rsidRDefault="00396199">
      <w:pPr>
        <w:spacing w:after="0" w:line="216" w:lineRule="auto"/>
        <w:ind w:left="540" w:right="63" w:hanging="540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sz w:val="60"/>
        </w:rPr>
        <w:t xml:space="preserve">La diferencia principal entre la representación en el papel y su almacenamiento en la computadora, es que no se guarda coma alguna, se supone que está en un lugar determinado. </w:t>
      </w:r>
    </w:p>
    <w:p w:rsidR="005E2251" w:rsidRDefault="00396199">
      <w:pPr>
        <w:pStyle w:val="Ttulo1"/>
        <w:spacing w:after="590"/>
        <w:ind w:left="1328"/>
      </w:pPr>
      <w:r>
        <w:lastRenderedPageBreak/>
        <w:t xml:space="preserve">Rango y Resolución </w:t>
      </w:r>
    </w:p>
    <w:p w:rsidR="005E2251" w:rsidRDefault="00396199">
      <w:pPr>
        <w:numPr>
          <w:ilvl w:val="0"/>
          <w:numId w:val="1"/>
        </w:numPr>
        <w:spacing w:after="151"/>
        <w:ind w:right="0" w:hanging="766"/>
      </w:pPr>
      <w:r>
        <w:rPr>
          <w:color w:val="3333CC"/>
        </w:rPr>
        <w:t>Rango</w:t>
      </w:r>
      <w:r>
        <w:t>: diferencia entre el núm</w:t>
      </w:r>
      <w:r>
        <w:t xml:space="preserve">ero mayor y el menor </w:t>
      </w:r>
    </w:p>
    <w:p w:rsidR="005E2251" w:rsidRDefault="00396199">
      <w:pPr>
        <w:numPr>
          <w:ilvl w:val="0"/>
          <w:numId w:val="1"/>
        </w:numPr>
        <w:ind w:right="0" w:hanging="766"/>
      </w:pPr>
      <w:r>
        <w:rPr>
          <w:color w:val="3333CC"/>
        </w:rPr>
        <w:t>Resolución</w:t>
      </w:r>
      <w:r>
        <w:t>: diferencia entre dos números consecutivos</w:t>
      </w:r>
      <w:r>
        <w:t xml:space="preserve"> </w:t>
      </w:r>
    </w:p>
    <w:p w:rsidR="005E2251" w:rsidRDefault="00396199">
      <w:pPr>
        <w:pStyle w:val="Ttulo1"/>
        <w:spacing w:after="146"/>
        <w:ind w:left="1328"/>
      </w:pPr>
      <w:r>
        <w:t xml:space="preserve">Error en punto fijo (1) </w:t>
      </w:r>
    </w:p>
    <w:p w:rsidR="005E2251" w:rsidRDefault="00396199">
      <w:pPr>
        <w:numPr>
          <w:ilvl w:val="0"/>
          <w:numId w:val="2"/>
        </w:numPr>
        <w:spacing w:after="0" w:line="259" w:lineRule="auto"/>
        <w:ind w:right="261" w:hanging="540"/>
      </w:pPr>
      <w:r>
        <w:rPr>
          <w:sz w:val="56"/>
        </w:rPr>
        <w:t xml:space="preserve">El máximo error cometido en una representación puede considerarse como la mitad de la diferencia (resolución) entre dos números consecutivos </w:t>
      </w:r>
    </w:p>
    <w:tbl>
      <w:tblPr>
        <w:tblStyle w:val="TableGrid"/>
        <w:tblW w:w="7320" w:type="dxa"/>
        <w:tblInd w:w="2736" w:type="dxa"/>
        <w:tblCellMar>
          <w:top w:w="0" w:type="dxa"/>
          <w:left w:w="0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2760"/>
        <w:gridCol w:w="4560"/>
      </w:tblGrid>
      <w:tr w:rsidR="005E2251">
        <w:trPr>
          <w:trHeight w:val="600"/>
        </w:trPr>
        <w:tc>
          <w:tcPr>
            <w:tcW w:w="2760" w:type="dxa"/>
            <w:tcBorders>
              <w:top w:val="nil"/>
              <w:left w:val="nil"/>
              <w:bottom w:val="single" w:sz="16" w:space="0" w:color="FF0000"/>
              <w:right w:val="dashed" w:sz="6" w:space="0" w:color="000000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60" w:type="dxa"/>
            <w:tcBorders>
              <w:top w:val="nil"/>
              <w:left w:val="dashed" w:sz="6" w:space="0" w:color="000000"/>
              <w:bottom w:val="single" w:sz="16" w:space="0" w:color="0000FF"/>
              <w:right w:val="nil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E2251">
        <w:trPr>
          <w:trHeight w:val="960"/>
        </w:trPr>
        <w:tc>
          <w:tcPr>
            <w:tcW w:w="2760" w:type="dxa"/>
            <w:tcBorders>
              <w:top w:val="single" w:sz="16" w:space="0" w:color="FF0000"/>
              <w:left w:val="nil"/>
              <w:bottom w:val="nil"/>
              <w:right w:val="dashed" w:sz="6" w:space="0" w:color="000000"/>
            </w:tcBorders>
            <w:vAlign w:val="center"/>
          </w:tcPr>
          <w:p w:rsidR="005E2251" w:rsidRDefault="00396199">
            <w:pPr>
              <w:spacing w:after="0" w:line="259" w:lineRule="auto"/>
              <w:ind w:left="0" w:right="1050" w:firstLine="0"/>
              <w:jc w:val="right"/>
            </w:pPr>
            <w:r>
              <w:rPr>
                <w:sz w:val="56"/>
              </w:rPr>
              <w:t xml:space="preserve">5,01      </w:t>
            </w:r>
          </w:p>
        </w:tc>
        <w:tc>
          <w:tcPr>
            <w:tcW w:w="4560" w:type="dxa"/>
            <w:tcBorders>
              <w:top w:val="single" w:sz="16" w:space="0" w:color="0000FF"/>
              <w:left w:val="dashed" w:sz="6" w:space="0" w:color="000000"/>
              <w:bottom w:val="nil"/>
              <w:right w:val="nil"/>
            </w:tcBorders>
            <w:vAlign w:val="center"/>
          </w:tcPr>
          <w:p w:rsidR="005E2251" w:rsidRDefault="00396199">
            <w:pPr>
              <w:spacing w:after="0" w:line="259" w:lineRule="auto"/>
              <w:ind w:left="-137" w:right="0" w:firstLine="0"/>
              <w:jc w:val="left"/>
            </w:pPr>
            <w:r>
              <w:rPr>
                <w:sz w:val="56"/>
              </w:rPr>
              <w:t xml:space="preserve">      5,02 </w:t>
            </w:r>
          </w:p>
        </w:tc>
      </w:tr>
    </w:tbl>
    <w:p w:rsidR="005E2251" w:rsidRDefault="00396199">
      <w:pPr>
        <w:spacing w:after="97" w:line="254" w:lineRule="auto"/>
        <w:ind w:left="610" w:right="261"/>
      </w:pPr>
      <w:r>
        <w:rPr>
          <w:sz w:val="56"/>
        </w:rPr>
        <w:t xml:space="preserve">                       5,015 </w:t>
      </w:r>
    </w:p>
    <w:p w:rsidR="005E2251" w:rsidRDefault="00396199">
      <w:pPr>
        <w:numPr>
          <w:ilvl w:val="0"/>
          <w:numId w:val="2"/>
        </w:numPr>
        <w:spacing w:after="70" w:line="254" w:lineRule="auto"/>
        <w:ind w:right="261" w:hanging="540"/>
      </w:pPr>
      <w:r>
        <w:rPr>
          <w:sz w:val="56"/>
        </w:rPr>
        <w:t xml:space="preserve">5,01 </w:t>
      </w:r>
      <w:r>
        <w:rPr>
          <w:rFonts w:ascii="Segoe UI Symbol" w:eastAsia="Segoe UI Symbol" w:hAnsi="Segoe UI Symbol" w:cs="Segoe UI Symbol"/>
          <w:sz w:val="56"/>
        </w:rPr>
        <w:t></w:t>
      </w:r>
      <w:r>
        <w:rPr>
          <w:sz w:val="56"/>
        </w:rPr>
        <w:t xml:space="preserve"> N</w:t>
      </w:r>
      <w:r>
        <w:rPr>
          <w:sz w:val="56"/>
          <w:vertAlign w:val="superscript"/>
        </w:rPr>
        <w:t xml:space="preserve">o </w:t>
      </w:r>
      <w:r>
        <w:rPr>
          <w:rFonts w:ascii="Segoe UI Symbol" w:eastAsia="Segoe UI Symbol" w:hAnsi="Segoe UI Symbol" w:cs="Segoe UI Symbol"/>
          <w:sz w:val="56"/>
        </w:rPr>
        <w:t></w:t>
      </w:r>
      <w:r>
        <w:rPr>
          <w:sz w:val="56"/>
        </w:rPr>
        <w:t xml:space="preserve"> </w:t>
      </w:r>
      <w:r>
        <w:rPr>
          <w:sz w:val="56"/>
        </w:rPr>
        <w:t xml:space="preserve">5,015 se representa por 5,01 </w:t>
      </w:r>
    </w:p>
    <w:p w:rsidR="005E2251" w:rsidRDefault="00396199">
      <w:pPr>
        <w:numPr>
          <w:ilvl w:val="0"/>
          <w:numId w:val="2"/>
        </w:numPr>
        <w:spacing w:after="14" w:line="254" w:lineRule="auto"/>
        <w:ind w:right="261" w:hanging="540"/>
      </w:pPr>
      <w:r>
        <w:rPr>
          <w:sz w:val="56"/>
        </w:rPr>
        <w:t>5,015 &lt; N</w:t>
      </w:r>
      <w:r>
        <w:rPr>
          <w:sz w:val="56"/>
          <w:vertAlign w:val="superscript"/>
        </w:rPr>
        <w:t>o</w:t>
      </w:r>
      <w:r>
        <w:rPr>
          <w:sz w:val="56"/>
        </w:rPr>
        <w:t xml:space="preserve"> </w:t>
      </w:r>
      <w:r>
        <w:rPr>
          <w:rFonts w:ascii="Segoe UI Symbol" w:eastAsia="Segoe UI Symbol" w:hAnsi="Segoe UI Symbol" w:cs="Segoe UI Symbol"/>
          <w:sz w:val="56"/>
        </w:rPr>
        <w:t></w:t>
      </w:r>
      <w:r>
        <w:rPr>
          <w:sz w:val="56"/>
        </w:rPr>
        <w:t xml:space="preserve"> 5,02 se representa por 5,02  </w:t>
      </w:r>
    </w:p>
    <w:p w:rsidR="005E2251" w:rsidRDefault="00396199">
      <w:pPr>
        <w:pStyle w:val="Ttulo1"/>
        <w:spacing w:after="470"/>
        <w:ind w:left="1328"/>
      </w:pPr>
      <w:r>
        <w:t xml:space="preserve">Error en punto fijo (2) </w:t>
      </w:r>
    </w:p>
    <w:p w:rsidR="005E2251" w:rsidRDefault="00396199">
      <w:pPr>
        <w:numPr>
          <w:ilvl w:val="0"/>
          <w:numId w:val="3"/>
        </w:numPr>
        <w:spacing w:after="118"/>
        <w:ind w:left="1380" w:right="131" w:hanging="540"/>
      </w:pPr>
      <w:r>
        <w:t xml:space="preserve">En cualquiera de los dos casos el Error Absoluto máximo resulta ser: </w:t>
      </w:r>
    </w:p>
    <w:p w:rsidR="005E2251" w:rsidRDefault="00396199">
      <w:pPr>
        <w:spacing w:after="95"/>
        <w:ind w:left="490" w:right="886"/>
      </w:pPr>
      <w:r>
        <w:t xml:space="preserve">   EA max = 5,015 - 5,01 = 0,005  ó                (5,02 - </w:t>
      </w:r>
      <w:r>
        <w:t xml:space="preserve">5,01)/2 = 0,005 </w:t>
      </w:r>
    </w:p>
    <w:p w:rsidR="005E2251" w:rsidRDefault="00396199">
      <w:pPr>
        <w:numPr>
          <w:ilvl w:val="0"/>
          <w:numId w:val="3"/>
        </w:numPr>
        <w:spacing w:after="14" w:line="254" w:lineRule="auto"/>
        <w:ind w:left="1380" w:right="131" w:hanging="540"/>
      </w:pPr>
      <w:r>
        <w:rPr>
          <w:sz w:val="56"/>
        </w:rPr>
        <w:t>Que corresponden a los N</w:t>
      </w:r>
      <w:r>
        <w:rPr>
          <w:sz w:val="56"/>
          <w:vertAlign w:val="superscript"/>
        </w:rPr>
        <w:t>o</w:t>
      </w:r>
      <w:r>
        <w:rPr>
          <w:sz w:val="56"/>
        </w:rPr>
        <w:t xml:space="preserve"> marcados en rojo ó azul. </w:t>
      </w:r>
    </w:p>
    <w:p w:rsidR="005E2251" w:rsidRDefault="00396199">
      <w:pPr>
        <w:pStyle w:val="Ttulo1"/>
        <w:spacing w:after="394" w:line="259" w:lineRule="auto"/>
        <w:ind w:left="594" w:right="803"/>
        <w:jc w:val="center"/>
      </w:pPr>
      <w:r>
        <w:t xml:space="preserve">Números en punto flotante </w:t>
      </w:r>
    </w:p>
    <w:p w:rsidR="005E2251" w:rsidRDefault="00396199">
      <w:pPr>
        <w:spacing w:after="125"/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En punto fijo (ej. Ca2), es posible representar un rango de enteros positivos y </w:t>
      </w:r>
      <w:r>
        <w:t xml:space="preserve">negativos centrados en 0. </w:t>
      </w:r>
    </w:p>
    <w:p w:rsidR="005E2251" w:rsidRDefault="00396199">
      <w:pPr>
        <w:spacing w:after="126"/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Suponiendo un número con componente </w:t>
      </w:r>
      <w:r>
        <w:t>fraccionaria, e</w:t>
      </w:r>
      <w:r>
        <w:t xml:space="preserve">n este formato de punto fijo </w:t>
      </w:r>
      <w:r>
        <w:t xml:space="preserve">también se pueden representar números. </w:t>
      </w:r>
    </w:p>
    <w:p w:rsidR="005E2251" w:rsidRDefault="00396199">
      <w:pPr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Limitaciones: “números muy grandes y números muy pequeños”. </w:t>
      </w:r>
    </w:p>
    <w:p w:rsidR="005E2251" w:rsidRDefault="00396199">
      <w:pPr>
        <w:pStyle w:val="Ttulo1"/>
        <w:ind w:left="1328"/>
      </w:pPr>
      <w:r>
        <w:t>Números en punto flotante (2)</w:t>
      </w:r>
    </w:p>
    <w:p w:rsidR="005E2251" w:rsidRDefault="00396199">
      <w:pPr>
        <w:spacing w:after="3" w:line="284" w:lineRule="auto"/>
        <w:ind w:left="1383" w:right="1587" w:firstLine="0"/>
        <w:jc w:val="left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Un número decimal “muy grande”:              </w:t>
      </w:r>
      <w:r>
        <w:t xml:space="preserve">976.000.000.000.000 </w:t>
      </w:r>
      <w:r>
        <w:t xml:space="preserve">se puede representar como: </w:t>
      </w:r>
    </w:p>
    <w:p w:rsidR="005E2251" w:rsidRDefault="00396199">
      <w:pPr>
        <w:spacing w:after="210"/>
        <w:ind w:left="1393" w:right="0"/>
      </w:pPr>
      <w:r>
        <w:t xml:space="preserve">                   9,76 x 10 </w:t>
      </w:r>
      <w:r>
        <w:rPr>
          <w:vertAlign w:val="superscript"/>
        </w:rPr>
        <w:t xml:space="preserve">14 </w:t>
      </w:r>
    </w:p>
    <w:p w:rsidR="005E2251" w:rsidRDefault="00396199">
      <w:pPr>
        <w:spacing w:after="112"/>
        <w:ind w:left="139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Un número decimal “muy pequeño”: </w:t>
      </w:r>
    </w:p>
    <w:p w:rsidR="005E2251" w:rsidRDefault="00396199">
      <w:pPr>
        <w:spacing w:after="80"/>
        <w:ind w:left="1393" w:right="0"/>
      </w:pPr>
      <w:r>
        <w:t xml:space="preserve">             0,0000000000000976 </w:t>
      </w:r>
    </w:p>
    <w:p w:rsidR="005E2251" w:rsidRDefault="00396199">
      <w:pPr>
        <w:ind w:left="1393" w:right="0"/>
      </w:pPr>
      <w:r>
        <w:t xml:space="preserve">                   9,76 x 10 </w:t>
      </w:r>
      <w:r>
        <w:rPr>
          <w:vertAlign w:val="superscript"/>
        </w:rPr>
        <w:t>-14</w:t>
      </w:r>
      <w:r>
        <w:t xml:space="preserve">  </w:t>
      </w:r>
    </w:p>
    <w:p w:rsidR="005E2251" w:rsidRDefault="00396199">
      <w:pPr>
        <w:spacing w:after="495" w:line="259" w:lineRule="auto"/>
        <w:ind w:right="113"/>
        <w:jc w:val="right"/>
      </w:pPr>
      <w:r>
        <w:rPr>
          <w:color w:val="333399"/>
          <w:sz w:val="88"/>
        </w:rPr>
        <w:t>Números en punto flotante (3)</w:t>
      </w:r>
    </w:p>
    <w:p w:rsidR="005E2251" w:rsidRDefault="00396199">
      <w:pPr>
        <w:spacing w:after="62"/>
        <w:ind w:left="885" w:right="302" w:hanging="540"/>
      </w:pPr>
      <w:r>
        <w:rPr>
          <w:rFonts w:ascii="Wingdings" w:eastAsia="Wingdings" w:hAnsi="Wingdings" w:cs="Wingdings"/>
          <w:color w:val="FF0000"/>
        </w:rPr>
        <w:t></w:t>
      </w:r>
      <w:r>
        <w:t>Lo que hemos hecho es desplazar en forma dinámica la coma dec</w:t>
      </w:r>
      <w:r>
        <w:t xml:space="preserve">imal a una </w:t>
      </w:r>
      <w:r>
        <w:t xml:space="preserve">posición conveniente y usar el exponente  </w:t>
      </w:r>
      <w:r>
        <w:t xml:space="preserve">de base 10 para mantener la “pista” de la coma.  </w:t>
      </w:r>
    </w:p>
    <w:p w:rsidR="005E2251" w:rsidRDefault="00396199">
      <w:pPr>
        <w:ind w:left="885" w:right="301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Esto permite tener un rango de números </w:t>
      </w:r>
      <w:r>
        <w:t xml:space="preserve">desde “muy pequeños” a “muy grandes” y pueden ser representados con pocos </w:t>
      </w:r>
      <w:r>
        <w:t xml:space="preserve">dígitos. </w:t>
      </w:r>
    </w:p>
    <w:p w:rsidR="005E2251" w:rsidRDefault="00396199">
      <w:pPr>
        <w:spacing w:after="251" w:line="259" w:lineRule="auto"/>
        <w:ind w:right="113"/>
        <w:jc w:val="right"/>
      </w:pPr>
      <w:r>
        <w:rPr>
          <w:color w:val="333399"/>
          <w:sz w:val="88"/>
        </w:rPr>
        <w:t>Números en punto flotante (4)</w:t>
      </w:r>
    </w:p>
    <w:p w:rsidR="005E2251" w:rsidRDefault="00396199">
      <w:pPr>
        <w:spacing w:after="61"/>
        <w:ind w:left="1020" w:right="0" w:hanging="540"/>
      </w:pPr>
      <w:r>
        <w:t>Veamos este mismo enfoque con números binarios:</w:t>
      </w:r>
      <w:r>
        <w:t xml:space="preserve"> </w:t>
      </w:r>
    </w:p>
    <w:p w:rsidR="005E2251" w:rsidRDefault="00396199">
      <w:pPr>
        <w:spacing w:after="2"/>
        <w:ind w:left="102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Un número se puede representar de la forma:  </w:t>
      </w:r>
    </w:p>
    <w:p w:rsidR="005E2251" w:rsidRDefault="00396199">
      <w:pPr>
        <w:spacing w:after="61"/>
        <w:ind w:left="490" w:right="0"/>
      </w:pPr>
      <w:r>
        <w:t xml:space="preserve">                   ± M x B </w:t>
      </w:r>
      <w:r>
        <w:rPr>
          <w:rFonts w:ascii="Segoe UI Symbol" w:eastAsia="Segoe UI Symbol" w:hAnsi="Segoe UI Symbol" w:cs="Segoe UI Symbol"/>
          <w:vertAlign w:val="superscript"/>
        </w:rPr>
        <w:t></w:t>
      </w:r>
      <w:r>
        <w:rPr>
          <w:vertAlign w:val="superscript"/>
        </w:rPr>
        <w:t xml:space="preserve">E </w:t>
      </w:r>
    </w:p>
    <w:p w:rsidR="005E2251" w:rsidRDefault="00396199">
      <w:pPr>
        <w:spacing w:after="0"/>
        <w:ind w:left="102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Este número se puede almacenar en una palabra binaria con dos campos:</w:t>
      </w:r>
      <w:r>
        <w:t xml:space="preserve"> </w:t>
      </w:r>
    </w:p>
    <w:p w:rsidR="005E2251" w:rsidRDefault="00396199">
      <w:pPr>
        <w:spacing w:after="14" w:line="254" w:lineRule="auto"/>
        <w:ind w:left="1210" w:right="261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Mantisa M </w:t>
      </w:r>
    </w:p>
    <w:p w:rsidR="005E2251" w:rsidRDefault="00396199">
      <w:pPr>
        <w:spacing w:after="14" w:line="254" w:lineRule="auto"/>
        <w:ind w:left="1210" w:right="261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Exponente E </w:t>
      </w:r>
    </w:p>
    <w:p w:rsidR="005E2251" w:rsidRDefault="00396199">
      <w:pPr>
        <w:spacing w:after="572" w:line="259" w:lineRule="auto"/>
        <w:ind w:right="113"/>
        <w:jc w:val="right"/>
      </w:pPr>
      <w:r>
        <w:rPr>
          <w:color w:val="333399"/>
          <w:sz w:val="88"/>
        </w:rPr>
        <w:t>Números en punto flotante (5)</w:t>
      </w:r>
    </w:p>
    <w:p w:rsidR="005E2251" w:rsidRDefault="00396199">
      <w:pPr>
        <w:spacing w:after="126"/>
        <w:ind w:left="885" w:right="303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La base B es implícita y no necesita almacenarse ya que es la misma para </w:t>
      </w:r>
      <w:r>
        <w:t xml:space="preserve">todos los números. Debemos almacenar M </w:t>
      </w:r>
      <w:r>
        <w:t xml:space="preserve">y E. </w:t>
      </w:r>
    </w:p>
    <w:p w:rsidR="005E2251" w:rsidRDefault="00396199">
      <w:pPr>
        <w:ind w:left="885" w:right="303" w:hanging="540"/>
      </w:pPr>
      <w:r>
        <w:rPr>
          <w:rFonts w:ascii="Wingdings" w:eastAsia="Wingdings" w:hAnsi="Wingdings" w:cs="Wingdings"/>
          <w:color w:val="FF0000"/>
        </w:rPr>
        <w:t></w:t>
      </w:r>
      <w:r>
        <w:t>Se necesi</w:t>
      </w:r>
      <w:r>
        <w:t xml:space="preserve">tan menos bits para almacenar M y E, que para almacenar el “número completo” en la base correspondiente. </w:t>
      </w:r>
    </w:p>
    <w:p w:rsidR="005E2251" w:rsidRDefault="00396199">
      <w:pPr>
        <w:spacing w:after="212" w:line="259" w:lineRule="auto"/>
        <w:ind w:right="113"/>
        <w:jc w:val="right"/>
      </w:pPr>
      <w:r>
        <w:rPr>
          <w:color w:val="333399"/>
          <w:sz w:val="88"/>
        </w:rPr>
        <w:t>Números en punto flotante (6)</w:t>
      </w:r>
    </w:p>
    <w:p w:rsidR="005E2251" w:rsidRDefault="00396199">
      <w:pPr>
        <w:spacing w:after="176" w:line="228" w:lineRule="auto"/>
        <w:ind w:left="910" w:right="0" w:hanging="550"/>
        <w:jc w:val="left"/>
      </w:pPr>
      <w:r>
        <w:rPr>
          <w:rFonts w:ascii="Wingdings" w:eastAsia="Wingdings" w:hAnsi="Wingdings" w:cs="Wingdings"/>
          <w:color w:val="FF0000"/>
        </w:rPr>
        <w:t></w:t>
      </w:r>
      <w:r>
        <w:t>M y E están representados en alguno de los sistemas en punto fijo que ya conocíamos como BSS, BCS, Ca2, Ca1, Exceso.</w:t>
      </w:r>
      <w:r>
        <w:t xml:space="preserve"> </w:t>
      </w:r>
    </w:p>
    <w:p w:rsidR="005E2251" w:rsidRDefault="00396199">
      <w:pPr>
        <w:spacing w:after="0" w:line="259" w:lineRule="auto"/>
        <w:ind w:left="900" w:right="1481" w:firstLine="0"/>
        <w:jc w:val="left"/>
      </w:pPr>
      <w:r>
        <w:t xml:space="preserve"> </w:t>
      </w:r>
    </w:p>
    <w:tbl>
      <w:tblPr>
        <w:tblStyle w:val="TableGrid"/>
        <w:tblW w:w="10080" w:type="dxa"/>
        <w:tblInd w:w="1776" w:type="dxa"/>
        <w:tblCellMar>
          <w:top w:w="10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6840"/>
      </w:tblGrid>
      <w:tr w:rsidR="005E2251">
        <w:trPr>
          <w:trHeight w:val="720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396199">
            <w:pPr>
              <w:spacing w:after="0" w:line="259" w:lineRule="auto"/>
              <w:ind w:left="0" w:right="25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exponente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396199">
            <w:pPr>
              <w:spacing w:after="0" w:line="259" w:lineRule="auto"/>
              <w:ind w:left="0" w:right="7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mantisa </w:t>
            </w:r>
          </w:p>
        </w:tc>
      </w:tr>
    </w:tbl>
    <w:p w:rsidR="005E2251" w:rsidRDefault="00396199">
      <w:pPr>
        <w:spacing w:after="80" w:line="259" w:lineRule="auto"/>
        <w:ind w:left="900" w:right="1481" w:firstLine="0"/>
        <w:jc w:val="left"/>
      </w:pPr>
      <w:r>
        <w:t xml:space="preserve"> </w:t>
      </w:r>
    </w:p>
    <w:p w:rsidR="005E2251" w:rsidRDefault="00396199">
      <w:pPr>
        <w:ind w:left="355" w:right="0"/>
      </w:pPr>
      <w:r>
        <w:t xml:space="preserve"> La figura muestra un formato típico </w:t>
      </w:r>
    </w:p>
    <w:p w:rsidR="005E2251" w:rsidRDefault="00396199">
      <w:pPr>
        <w:pStyle w:val="Ttulo1"/>
        <w:ind w:left="1328"/>
      </w:pPr>
      <w:r>
        <w:t xml:space="preserve">Ejemplo </w:t>
      </w:r>
    </w:p>
    <w:p w:rsidR="005E2251" w:rsidRDefault="00396199">
      <w:pPr>
        <w:spacing w:after="122"/>
        <w:ind w:left="114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Supongamos el siguiente formato en punto flotante</w:t>
      </w:r>
      <w:r>
        <w:t xml:space="preserve"> </w:t>
      </w:r>
    </w:p>
    <w:p w:rsidR="005E2251" w:rsidRDefault="00396199">
      <w:pPr>
        <w:spacing w:after="3" w:line="284" w:lineRule="auto"/>
        <w:ind w:left="58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-181999</wp:posOffset>
                </wp:positionV>
                <wp:extent cx="381000" cy="1905000"/>
                <wp:effectExtent l="0" t="0" r="0" b="0"/>
                <wp:wrapNone/>
                <wp:docPr id="17799" name="Group 17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905000"/>
                          <a:chOff x="0" y="0"/>
                          <a:chExt cx="381000" cy="1905000"/>
                        </a:xfrm>
                      </wpg:grpSpPr>
                      <wps:wsp>
                        <wps:cNvPr id="802" name="Shape 802"/>
                        <wps:cNvSpPr/>
                        <wps:spPr>
                          <a:xfrm>
                            <a:off x="0" y="0"/>
                            <a:ext cx="3810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905000">
                                <a:moveTo>
                                  <a:pt x="381000" y="1905000"/>
                                </a:moveTo>
                                <a:cubicBezTo>
                                  <a:pt x="275844" y="1905000"/>
                                  <a:pt x="190500" y="1833880"/>
                                  <a:pt x="190500" y="1746250"/>
                                </a:cubicBezTo>
                                <a:cubicBezTo>
                                  <a:pt x="190500" y="1746250"/>
                                  <a:pt x="190500" y="1746250"/>
                                  <a:pt x="190500" y="1746250"/>
                                </a:cubicBezTo>
                                <a:lnTo>
                                  <a:pt x="190500" y="1746250"/>
                                </a:lnTo>
                                <a:lnTo>
                                  <a:pt x="190500" y="1111250"/>
                                </a:lnTo>
                                <a:lnTo>
                                  <a:pt x="190500" y="1111250"/>
                                </a:lnTo>
                                <a:cubicBezTo>
                                  <a:pt x="190500" y="1023620"/>
                                  <a:pt x="105156" y="952500"/>
                                  <a:pt x="0" y="952500"/>
                                </a:cubicBezTo>
                                <a:cubicBezTo>
                                  <a:pt x="0" y="952500"/>
                                  <a:pt x="0" y="952500"/>
                                  <a:pt x="0" y="952500"/>
                                </a:cubicBezTo>
                                <a:lnTo>
                                  <a:pt x="0" y="952500"/>
                                </a:lnTo>
                                <a:cubicBezTo>
                                  <a:pt x="105156" y="952500"/>
                                  <a:pt x="190500" y="881380"/>
                                  <a:pt x="190500" y="793750"/>
                                </a:cubicBezTo>
                                <a:lnTo>
                                  <a:pt x="190500" y="793750"/>
                                </a:lnTo>
                                <a:lnTo>
                                  <a:pt x="190500" y="158750"/>
                                </a:lnTo>
                                <a:lnTo>
                                  <a:pt x="190500" y="158750"/>
                                </a:lnTo>
                                <a:cubicBezTo>
                                  <a:pt x="190500" y="71120"/>
                                  <a:pt x="275844" y="0"/>
                                  <a:pt x="381000" y="0"/>
                                </a:cubicBezTo>
                                <a:cubicBezTo>
                                  <a:pt x="381000" y="0"/>
                                  <a:pt x="381000" y="0"/>
                                  <a:pt x="3810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99" style="width:30pt;height:150pt;position:absolute;z-index:-2147483617;mso-position-horizontal-relative:text;mso-position-horizontal:absolute;margin-left:184.8pt;mso-position-vertical-relative:text;margin-top:-14.3307pt;" coordsize="3810,19050">
                <v:shape id="Shape 802" style="position:absolute;width:3810;height:19050;left:0;top:0;" coordsize="381000,1905000" path="m381000,1905000c275844,1905000,190500,1833880,190500,1746250c190500,1746250,190500,1746250,190500,1746250l190500,1746250l190500,1111250l190500,1111250c190500,1023620,105156,952500,0,952500c0,952500,0,952500,0,952500l0,952500c105156,952500,190500,881380,190500,793750l190500,793750l190500,158750l190500,158750c190500,71120,275844,0,381000,0c381000,0,381000,0,381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-258199</wp:posOffset>
                </wp:positionV>
                <wp:extent cx="381000" cy="1905000"/>
                <wp:effectExtent l="0" t="0" r="0" b="0"/>
                <wp:wrapNone/>
                <wp:docPr id="17800" name="Group 17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905000"/>
                          <a:chOff x="0" y="0"/>
                          <a:chExt cx="381000" cy="1905000"/>
                        </a:xfrm>
                      </wpg:grpSpPr>
                      <wps:wsp>
                        <wps:cNvPr id="803" name="Shape 803"/>
                        <wps:cNvSpPr/>
                        <wps:spPr>
                          <a:xfrm>
                            <a:off x="0" y="0"/>
                            <a:ext cx="3810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905000">
                                <a:moveTo>
                                  <a:pt x="381000" y="1905000"/>
                                </a:moveTo>
                                <a:cubicBezTo>
                                  <a:pt x="275844" y="1905000"/>
                                  <a:pt x="190500" y="1833880"/>
                                  <a:pt x="190500" y="1746250"/>
                                </a:cubicBezTo>
                                <a:cubicBezTo>
                                  <a:pt x="190500" y="1746250"/>
                                  <a:pt x="190500" y="1746250"/>
                                  <a:pt x="190500" y="1746250"/>
                                </a:cubicBezTo>
                                <a:lnTo>
                                  <a:pt x="190500" y="1746250"/>
                                </a:lnTo>
                                <a:lnTo>
                                  <a:pt x="190500" y="1111250"/>
                                </a:lnTo>
                                <a:lnTo>
                                  <a:pt x="190500" y="1111250"/>
                                </a:lnTo>
                                <a:cubicBezTo>
                                  <a:pt x="190500" y="1023620"/>
                                  <a:pt x="105156" y="952500"/>
                                  <a:pt x="0" y="952500"/>
                                </a:cubicBezTo>
                                <a:cubicBezTo>
                                  <a:pt x="0" y="952500"/>
                                  <a:pt x="0" y="952500"/>
                                  <a:pt x="0" y="952500"/>
                                </a:cubicBezTo>
                                <a:lnTo>
                                  <a:pt x="0" y="952500"/>
                                </a:lnTo>
                                <a:cubicBezTo>
                                  <a:pt x="105156" y="952500"/>
                                  <a:pt x="190500" y="881380"/>
                                  <a:pt x="190500" y="793750"/>
                                </a:cubicBezTo>
                                <a:lnTo>
                                  <a:pt x="190500" y="793750"/>
                                </a:lnTo>
                                <a:lnTo>
                                  <a:pt x="190500" y="158750"/>
                                </a:lnTo>
                                <a:lnTo>
                                  <a:pt x="190500" y="158750"/>
                                </a:lnTo>
                                <a:cubicBezTo>
                                  <a:pt x="190500" y="71120"/>
                                  <a:pt x="275844" y="0"/>
                                  <a:pt x="381000" y="0"/>
                                </a:cubicBezTo>
                                <a:cubicBezTo>
                                  <a:pt x="381000" y="0"/>
                                  <a:pt x="381000" y="0"/>
                                  <a:pt x="3810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00" style="width:30pt;height:150pt;position:absolute;z-index:-2147483616;mso-position-horizontal-relative:text;mso-position-horizontal:absolute;margin-left:508.8pt;mso-position-vertical-relative:text;margin-top:-20.3307pt;" coordsize="3810,19050">
                <v:shape id="Shape 803" style="position:absolute;width:3810;height:19050;left:0;top:0;" coordsize="381000,1905000" path="m381000,1905000c275844,1905000,190500,1833880,190500,1746250c190500,1746250,190500,1746250,190500,1746250l190500,1746250l190500,1111250l190500,1111250c190500,1023620,105156,952500,0,952500c0,952500,0,952500,0,952500l0,952500c105156,952500,190500,881380,190500,793750l190500,793750l190500,158750l190500,158750c190500,71120,275844,0,381000,0c381000,0,381000,0,381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             BSS                           BSS    </w:t>
      </w:r>
      <w:r>
        <w:t xml:space="preserve">Mantisa    4 bits      Exponente    4 bits                   entera                       entero </w:t>
      </w:r>
    </w:p>
    <w:p w:rsidR="005E2251" w:rsidRDefault="00396199">
      <w:pPr>
        <w:spacing w:after="79" w:line="259" w:lineRule="auto"/>
        <w:ind w:left="600" w:right="0" w:firstLine="0"/>
        <w:jc w:val="left"/>
      </w:pPr>
      <w:r>
        <w:t xml:space="preserve"> </w:t>
      </w:r>
    </w:p>
    <w:p w:rsidR="005E2251" w:rsidRDefault="00396199">
      <w:pPr>
        <w:ind w:left="610" w:right="0"/>
      </w:pPr>
      <w:r>
        <w:t xml:space="preserve">  Determinar el rango y resolución  </w:t>
      </w:r>
    </w:p>
    <w:p w:rsidR="005E2251" w:rsidRDefault="00396199">
      <w:pPr>
        <w:pStyle w:val="Ttulo1"/>
        <w:ind w:left="1328"/>
      </w:pPr>
      <w:r>
        <w:t xml:space="preserve">Ejemplo 1 </w:t>
      </w:r>
    </w:p>
    <w:p w:rsidR="005E2251" w:rsidRDefault="00396199">
      <w:pPr>
        <w:tabs>
          <w:tab w:val="right" w:pos="13337"/>
        </w:tabs>
        <w:spacing w:after="234"/>
        <w:ind w:left="0" w:right="0" w:firstLine="0"/>
        <w:jc w:val="left"/>
      </w:pPr>
      <w:r>
        <w:rPr>
          <w:rFonts w:ascii="Wingdings" w:eastAsia="Wingdings" w:hAnsi="Wingdings" w:cs="Wingdings"/>
          <w:color w:val="FF0000"/>
        </w:rPr>
        <w:t></w:t>
      </w:r>
      <w:r>
        <w:t>Máximo = 1111 x 2</w:t>
      </w:r>
      <w:r>
        <w:rPr>
          <w:vertAlign w:val="superscript"/>
        </w:rPr>
        <w:t>1111</w:t>
      </w:r>
      <w:r>
        <w:t xml:space="preserve"> = 15 x 2</w:t>
      </w:r>
      <w:r>
        <w:rPr>
          <w:vertAlign w:val="superscript"/>
        </w:rPr>
        <w:t>15</w: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14400" cy="76200"/>
                <wp:effectExtent l="0" t="0" r="0" b="0"/>
                <wp:docPr id="17619" name="Group 17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6200"/>
                          <a:chOff x="0" y="0"/>
                          <a:chExt cx="914400" cy="76200"/>
                        </a:xfrm>
                      </wpg:grpSpPr>
                      <wps:wsp>
                        <wps:cNvPr id="866" name="Shape 866"/>
                        <wps:cNvSpPr/>
                        <wps:spPr>
                          <a:xfrm>
                            <a:off x="0" y="0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914400" y="25400"/>
                                </a:lnTo>
                                <a:lnTo>
                                  <a:pt x="9144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9" style="width:72pt;height:6pt;mso-position-horizontal-relative:char;mso-position-vertical-relative:line" coordsize="9144,762">
                <v:shape id="Shape 866" style="position:absolute;width:9144;height:762;left:0;top:0;" coordsize="914400,76200" path="m76200,0l76200,25400l914400,25400l9144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tabs>
          <w:tab w:val="center" w:pos="7296"/>
        </w:tabs>
        <w:spacing w:after="121"/>
        <w:ind w:left="0" w:right="0" w:firstLine="0"/>
        <w:jc w:val="left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Mínimo = 0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71600" cy="76200"/>
                <wp:effectExtent l="0" t="0" r="0" b="0"/>
                <wp:docPr id="17618" name="Group 1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76200"/>
                          <a:chOff x="0" y="0"/>
                          <a:chExt cx="1371600" cy="76200"/>
                        </a:xfrm>
                      </wpg:grpSpPr>
                      <wps:wsp>
                        <wps:cNvPr id="865" name="Shape 865"/>
                        <wps:cNvSpPr/>
                        <wps:spPr>
                          <a:xfrm>
                            <a:off x="0" y="0"/>
                            <a:ext cx="1371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1371600" y="25400"/>
                                </a:lnTo>
                                <a:lnTo>
                                  <a:pt x="13716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8" style="width:108pt;height:6pt;mso-position-horizontal-relative:char;mso-position-vertical-relative:line" coordsize="13716,762">
                <v:shape id="Shape 865" style="position:absolute;width:13716;height:762;left:0;top:0;" coordsize="1371600,76200" path="m76200,0l76200,25400l1371600,25400l13716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spacing w:after="163"/>
        <w:ind w:left="490" w:right="0"/>
      </w:pPr>
      <w:r>
        <w:rPr>
          <w:rFonts w:ascii="Wingdings" w:eastAsia="Wingdings" w:hAnsi="Wingdings" w:cs="Wingdings"/>
          <w:color w:val="FF0000"/>
        </w:rPr>
        <w:t></w:t>
      </w:r>
      <w:r>
        <w:t>Rango = [ 0,..,15x2</w:t>
      </w:r>
      <w:r>
        <w:rPr>
          <w:vertAlign w:val="superscript"/>
        </w:rPr>
        <w:t>15</w:t>
      </w:r>
      <w:r>
        <w:t xml:space="preserve">]=[ 0,..,491520]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5300" cy="76200"/>
                <wp:effectExtent l="0" t="0" r="0" b="0"/>
                <wp:docPr id="17616" name="Group 1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6200"/>
                          <a:chOff x="0" y="0"/>
                          <a:chExt cx="495300" cy="76200"/>
                        </a:xfrm>
                      </wpg:grpSpPr>
                      <wps:wsp>
                        <wps:cNvPr id="863" name="Shape 863"/>
                        <wps:cNvSpPr/>
                        <wps:spPr>
                          <a:xfrm>
                            <a:off x="0" y="0"/>
                            <a:ext cx="49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495300" y="25400"/>
                                </a:lnTo>
                                <a:lnTo>
                                  <a:pt x="4953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6" style="width:39pt;height:6pt;mso-position-horizontal-relative:char;mso-position-vertical-relative:line" coordsize="4953,762">
                <v:shape id="Shape 863" style="position:absolute;width:4953;height:762;left:0;top:0;" coordsize="495300,76200" path="m76200,0l76200,25400l495300,25400l4953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spacing w:after="108"/>
        <w:ind w:left="490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Resolución en el extremo superior </w:t>
      </w:r>
    </w:p>
    <w:p w:rsidR="005E2251" w:rsidRDefault="00396199">
      <w:pPr>
        <w:tabs>
          <w:tab w:val="center" w:pos="5812"/>
          <w:tab w:val="center" w:pos="11518"/>
        </w:tabs>
        <w:spacing w:after="218"/>
        <w:ind w:left="0" w:right="0" w:firstLine="0"/>
        <w:jc w:val="left"/>
      </w:pPr>
      <w:r>
        <w:t xml:space="preserve">  </w:t>
      </w:r>
      <w:r>
        <w:tab/>
        <w:t>R = (15 – 14)x2</w:t>
      </w:r>
      <w:r>
        <w:rPr>
          <w:vertAlign w:val="superscript"/>
        </w:rPr>
        <w:t>15</w:t>
      </w:r>
      <w:r>
        <w:t xml:space="preserve"> = 1 x 2</w:t>
      </w:r>
      <w:r>
        <w:rPr>
          <w:vertAlign w:val="superscript"/>
        </w:rPr>
        <w:t xml:space="preserve">15 </w:t>
      </w:r>
      <w:r>
        <w:rPr>
          <w:vertAlign w:val="super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24000" cy="76200"/>
                <wp:effectExtent l="0" t="0" r="0" b="0"/>
                <wp:docPr id="17615" name="Group 17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6200"/>
                          <a:chOff x="0" y="0"/>
                          <a:chExt cx="1524000" cy="7620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1524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1524000" y="25400"/>
                                </a:lnTo>
                                <a:lnTo>
                                  <a:pt x="15240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5" style="width:120pt;height:6pt;mso-position-horizontal-relative:char;mso-position-vertical-relative:line" coordsize="15240,762">
                <v:shape id="Shape 862" style="position:absolute;width:15240;height:762;left:0;top:0;" coordsize="1524000,76200" path="m76200,0l76200,25400l1524000,25400l15240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spacing w:after="131"/>
        <w:ind w:left="490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Resolución en el extremo inferior </w:t>
      </w:r>
    </w:p>
    <w:p w:rsidR="005E2251" w:rsidRDefault="00396199">
      <w:pPr>
        <w:tabs>
          <w:tab w:val="center" w:pos="4580"/>
          <w:tab w:val="center" w:pos="9876"/>
        </w:tabs>
        <w:ind w:left="0" w:right="0" w:firstLine="0"/>
        <w:jc w:val="left"/>
      </w:pPr>
      <w:r>
        <w:t xml:space="preserve">  </w:t>
      </w:r>
      <w:r>
        <w:tab/>
        <w:t>R = (1 – 0)x2</w:t>
      </w:r>
      <w:r>
        <w:rPr>
          <w:vertAlign w:val="superscript"/>
        </w:rPr>
        <w:t>0</w:t>
      </w:r>
      <w:r>
        <w:t xml:space="preserve"> = 1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00200" cy="76200"/>
                <wp:effectExtent l="0" t="0" r="0" b="0"/>
                <wp:docPr id="17617" name="Group 17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6200"/>
                          <a:chOff x="0" y="0"/>
                          <a:chExt cx="1600200" cy="76200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0" y="0"/>
                            <a:ext cx="1600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1600200" y="25400"/>
                                </a:lnTo>
                                <a:lnTo>
                                  <a:pt x="16002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7" style="width:126pt;height:6pt;mso-position-horizontal-relative:char;mso-position-vertical-relative:line" coordsize="16002,762">
                <v:shape id="Shape 864" style="position:absolute;width:16002;height:762;left:0;top:0;" coordsize="1600200,76200" path="m76200,0l76200,25400l1600200,25400l16002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pStyle w:val="Ttulo1"/>
        <w:ind w:left="1328"/>
      </w:pPr>
      <w:r>
        <w:t xml:space="preserve">Ejemplo 2  </w:t>
      </w:r>
    </w:p>
    <w:p w:rsidR="005E2251" w:rsidRDefault="00396199">
      <w:pPr>
        <w:spacing w:after="99"/>
        <w:ind w:left="610" w:right="0"/>
      </w:pPr>
      <w:r>
        <w:t xml:space="preserve">Consideremos enteros de 8 bits y en BSS </w:t>
      </w:r>
      <w:r>
        <w:t xml:space="preserve">Calcular el rango y resolución: </w:t>
      </w:r>
    </w:p>
    <w:p w:rsidR="005E2251" w:rsidRDefault="00396199">
      <w:pPr>
        <w:spacing w:after="115"/>
        <w:ind w:left="61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Rango = [ 0,..,255 ] </w:t>
      </w:r>
    </w:p>
    <w:p w:rsidR="005E2251" w:rsidRDefault="00396199">
      <w:pPr>
        <w:spacing w:after="145"/>
        <w:ind w:left="61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Resolución en el extremo superior </w:t>
      </w:r>
    </w:p>
    <w:p w:rsidR="005E2251" w:rsidRDefault="00396199">
      <w:pPr>
        <w:tabs>
          <w:tab w:val="center" w:pos="600"/>
          <w:tab w:val="center" w:pos="5956"/>
        </w:tabs>
        <w:spacing w:after="13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R = 255 – 254 = 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71600" cy="76200"/>
                <wp:effectExtent l="0" t="0" r="0" b="0"/>
                <wp:docPr id="17890" name="Group 17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76200"/>
                          <a:chOff x="0" y="0"/>
                          <a:chExt cx="1371600" cy="76200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0" y="0"/>
                            <a:ext cx="1371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1371600" y="25400"/>
                                </a:lnTo>
                                <a:lnTo>
                                  <a:pt x="13716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0" style="width:108pt;height:6pt;mso-position-horizontal-relative:char;mso-position-vertical-relative:line" coordsize="13716,762">
                <v:shape id="Shape 932" style="position:absolute;width:13716;height:762;left:0;top:0;" coordsize="1371600,76200" path="m76200,0l76200,25400l1371600,25400l13716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spacing w:after="144"/>
        <w:ind w:left="61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Resolución en el extremo inferior </w:t>
      </w:r>
    </w:p>
    <w:p w:rsidR="005E2251" w:rsidRDefault="00396199">
      <w:pPr>
        <w:tabs>
          <w:tab w:val="center" w:pos="600"/>
          <w:tab w:val="center" w:pos="4005"/>
          <w:tab w:val="center" w:pos="858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R = 1 – 0 = 1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81200" cy="76200"/>
                <wp:effectExtent l="0" t="0" r="0" b="0"/>
                <wp:docPr id="17891" name="Group 17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76200"/>
                          <a:chOff x="0" y="0"/>
                          <a:chExt cx="1981200" cy="76200"/>
                        </a:xfrm>
                      </wpg:grpSpPr>
                      <wps:wsp>
                        <wps:cNvPr id="933" name="Shape 933"/>
                        <wps:cNvSpPr/>
                        <wps:spPr>
                          <a:xfrm>
                            <a:off x="0" y="0"/>
                            <a:ext cx="1981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1981200" y="25400"/>
                                </a:lnTo>
                                <a:lnTo>
                                  <a:pt x="198120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1" style="width:156pt;height:6pt;mso-position-horizontal-relative:char;mso-position-vertical-relative:line" coordsize="19812,762">
                <v:shape id="Shape 933" style="position:absolute;width:19812;height:762;left:0;top:0;" coordsize="1981200,76200" path="m76200,0l76200,25400l1981200,25400l198120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5E2251" w:rsidRDefault="00396199">
      <w:pPr>
        <w:pStyle w:val="Ttulo1"/>
        <w:spacing w:after="120"/>
        <w:ind w:left="1328"/>
      </w:pPr>
      <w:r>
        <w:t xml:space="preserve">Comparación </w:t>
      </w:r>
    </w:p>
    <w:p w:rsidR="005E2251" w:rsidRDefault="00396199">
      <w:pPr>
        <w:ind w:left="610" w:right="0"/>
      </w:pPr>
      <w:r>
        <w:t xml:space="preserve">Si comparamos ambos ejemplos vemos: </w:t>
      </w:r>
    </w:p>
    <w:p w:rsidR="005E2251" w:rsidRDefault="00396199">
      <w:pPr>
        <w:ind w:left="610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el rango en punto flotante es mayor </w:t>
      </w:r>
    </w:p>
    <w:p w:rsidR="005E2251" w:rsidRDefault="00396199">
      <w:pPr>
        <w:spacing w:after="0"/>
        <w:ind w:left="1140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la cantidad de combinaciones binarias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2950" cy="76200"/>
                <wp:effectExtent l="0" t="0" r="0" b="0"/>
                <wp:docPr id="17871" name="Group 1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76200"/>
                          <a:chOff x="0" y="0"/>
                          <a:chExt cx="742950" cy="76200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742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742950" y="25400"/>
                                </a:lnTo>
                                <a:lnTo>
                                  <a:pt x="742950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71" style="width:58.5pt;height:6pt;mso-position-horizontal-relative:char;mso-position-vertical-relative:line" coordsize="7429,762">
                <v:shape id="Shape 988" style="position:absolute;width:7429;height:762;left:0;top:0;" coordsize="742950,76200" path="m76200,0l76200,25400l742950,25400l742950,50800l76200,5080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>
        <w:t xml:space="preserve">distintas es la misma en ambos sistemas </w:t>
      </w:r>
    </w:p>
    <w:p w:rsidR="005E2251" w:rsidRDefault="00396199">
      <w:pPr>
        <w:spacing w:after="89"/>
        <w:ind w:left="1150" w:right="0"/>
      </w:pPr>
      <w:r>
        <w:t>2</w:t>
      </w:r>
      <w:r>
        <w:rPr>
          <w:vertAlign w:val="superscript"/>
        </w:rPr>
        <w:t>8</w:t>
      </w:r>
      <w:r>
        <w:t xml:space="preserve"> =256  </w:t>
      </w:r>
    </w:p>
    <w:p w:rsidR="005E2251" w:rsidRDefault="00396199">
      <w:pPr>
        <w:spacing w:after="3" w:line="228" w:lineRule="auto"/>
        <w:ind w:left="1135" w:right="0" w:hanging="550"/>
        <w:jc w:val="left"/>
      </w:pPr>
      <w:r>
        <w:rPr>
          <w:rFonts w:ascii="Wingdings" w:eastAsia="Wingdings" w:hAnsi="Wingdings" w:cs="Wingdings"/>
          <w:color w:val="FF0000"/>
        </w:rPr>
        <w:t></w:t>
      </w:r>
      <w:r>
        <w:t>en punto flotante la resolución no es constante a lo largo del intervalo, como lo es en el segundo ejempl</w:t>
      </w:r>
      <w:r>
        <w:t xml:space="preserve">o. </w:t>
      </w:r>
    </w:p>
    <w:p w:rsidR="005E2251" w:rsidRDefault="00396199">
      <w:pPr>
        <w:pStyle w:val="Ttulo1"/>
        <w:spacing w:after="561"/>
        <w:ind w:left="1328"/>
      </w:pPr>
      <w:r>
        <w:t xml:space="preserve">Conclusión </w:t>
      </w:r>
    </w:p>
    <w:p w:rsidR="005E2251" w:rsidRDefault="00396199">
      <w:pPr>
        <w:ind w:left="885" w:right="238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En el sistema de punto flotante el </w:t>
      </w:r>
      <w:r>
        <w:t xml:space="preserve">rango es mayor. Podemos representar números más </w:t>
      </w:r>
      <w:r>
        <w:t xml:space="preserve">grandes ó más pequeños que en un </w:t>
      </w:r>
      <w:r>
        <w:t xml:space="preserve">sistema de punto fijo (para igual cantidad de bits), pero pagamos el precio que los </w:t>
      </w:r>
      <w:r>
        <w:t>N</w:t>
      </w:r>
      <w:r>
        <w:rPr>
          <w:vertAlign w:val="superscript"/>
        </w:rPr>
        <w:t>o</w:t>
      </w:r>
      <w:r>
        <w:t xml:space="preserve">s no están igualmente espaciados, como </w:t>
      </w:r>
      <w:r>
        <w:t xml:space="preserve">en punto fijo.  </w:t>
      </w:r>
    </w:p>
    <w:p w:rsidR="005E2251" w:rsidRDefault="00396199">
      <w:pPr>
        <w:pStyle w:val="Ttulo1"/>
        <w:ind w:left="1328"/>
      </w:pPr>
      <w:r>
        <w:t xml:space="preserve">Mantisa y exponente en Ca2 </w:t>
      </w:r>
    </w:p>
    <w:p w:rsidR="005E2251" w:rsidRDefault="00396199">
      <w:pPr>
        <w:spacing w:after="122"/>
        <w:ind w:left="114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Ejem</w:t>
      </w:r>
      <w:r>
        <w:t>plo: supongamos el siguiente formato en punto flotante</w:t>
      </w:r>
      <w:r>
        <w:t xml:space="preserve"> </w:t>
      </w:r>
    </w:p>
    <w:p w:rsidR="005E2251" w:rsidRDefault="00396199">
      <w:pPr>
        <w:spacing w:after="3" w:line="284" w:lineRule="auto"/>
        <w:ind w:left="58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-181999</wp:posOffset>
                </wp:positionV>
                <wp:extent cx="381000" cy="1905000"/>
                <wp:effectExtent l="0" t="0" r="0" b="0"/>
                <wp:wrapNone/>
                <wp:docPr id="18051" name="Group 18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905000"/>
                          <a:chOff x="0" y="0"/>
                          <a:chExt cx="381000" cy="1905000"/>
                        </a:xfrm>
                      </wpg:grpSpPr>
                      <wps:wsp>
                        <wps:cNvPr id="1138" name="Shape 1138"/>
                        <wps:cNvSpPr/>
                        <wps:spPr>
                          <a:xfrm>
                            <a:off x="0" y="0"/>
                            <a:ext cx="3810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905000">
                                <a:moveTo>
                                  <a:pt x="381000" y="1905000"/>
                                </a:moveTo>
                                <a:cubicBezTo>
                                  <a:pt x="275844" y="1905000"/>
                                  <a:pt x="190500" y="1833880"/>
                                  <a:pt x="190500" y="1746250"/>
                                </a:cubicBezTo>
                                <a:cubicBezTo>
                                  <a:pt x="190500" y="1746250"/>
                                  <a:pt x="190500" y="1746250"/>
                                  <a:pt x="190500" y="1746250"/>
                                </a:cubicBezTo>
                                <a:lnTo>
                                  <a:pt x="190500" y="1746250"/>
                                </a:lnTo>
                                <a:lnTo>
                                  <a:pt x="190500" y="1111250"/>
                                </a:lnTo>
                                <a:lnTo>
                                  <a:pt x="190500" y="1111250"/>
                                </a:lnTo>
                                <a:cubicBezTo>
                                  <a:pt x="190500" y="1023620"/>
                                  <a:pt x="105156" y="952500"/>
                                  <a:pt x="0" y="952500"/>
                                </a:cubicBezTo>
                                <a:cubicBezTo>
                                  <a:pt x="0" y="952500"/>
                                  <a:pt x="0" y="952500"/>
                                  <a:pt x="0" y="952500"/>
                                </a:cubicBezTo>
                                <a:lnTo>
                                  <a:pt x="0" y="952500"/>
                                </a:lnTo>
                                <a:cubicBezTo>
                                  <a:pt x="105156" y="952500"/>
                                  <a:pt x="190500" y="881380"/>
                                  <a:pt x="190500" y="793750"/>
                                </a:cubicBezTo>
                                <a:lnTo>
                                  <a:pt x="190500" y="793750"/>
                                </a:lnTo>
                                <a:lnTo>
                                  <a:pt x="190500" y="158750"/>
                                </a:lnTo>
                                <a:lnTo>
                                  <a:pt x="190500" y="158750"/>
                                </a:lnTo>
                                <a:cubicBezTo>
                                  <a:pt x="190500" y="71120"/>
                                  <a:pt x="275844" y="0"/>
                                  <a:pt x="381000" y="0"/>
                                </a:cubicBezTo>
                                <a:cubicBezTo>
                                  <a:pt x="381000" y="0"/>
                                  <a:pt x="381000" y="0"/>
                                  <a:pt x="3810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51" style="width:30pt;height:150pt;position:absolute;z-index:-2147483617;mso-position-horizontal-relative:text;mso-position-horizontal:absolute;margin-left:178.8pt;mso-position-vertical-relative:text;margin-top:-14.3307pt;" coordsize="3810,19050">
                <v:shape id="Shape 1138" style="position:absolute;width:3810;height:19050;left:0;top:0;" coordsize="381000,1905000" path="m381000,1905000c275844,1905000,190500,1833880,190500,1746250c190500,1746250,190500,1746250,190500,1746250l190500,1746250l190500,1111250l190500,1111250c190500,1023620,105156,952500,0,952500c0,952500,0,952500,0,952500l0,952500c105156,952500,190500,881380,190500,793750l190500,793750l190500,158750l190500,158750c190500,71120,275844,0,381000,0c381000,0,381000,0,381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-181999</wp:posOffset>
                </wp:positionV>
                <wp:extent cx="381000" cy="1905000"/>
                <wp:effectExtent l="0" t="0" r="0" b="0"/>
                <wp:wrapNone/>
                <wp:docPr id="18052" name="Group 18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905000"/>
                          <a:chOff x="0" y="0"/>
                          <a:chExt cx="381000" cy="1905000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3810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905000">
                                <a:moveTo>
                                  <a:pt x="381000" y="1905000"/>
                                </a:moveTo>
                                <a:cubicBezTo>
                                  <a:pt x="275844" y="1905000"/>
                                  <a:pt x="190500" y="1833880"/>
                                  <a:pt x="190500" y="1746250"/>
                                </a:cubicBezTo>
                                <a:cubicBezTo>
                                  <a:pt x="190500" y="1746250"/>
                                  <a:pt x="190500" y="1746250"/>
                                  <a:pt x="190500" y="1746250"/>
                                </a:cubicBezTo>
                                <a:lnTo>
                                  <a:pt x="190500" y="1746250"/>
                                </a:lnTo>
                                <a:lnTo>
                                  <a:pt x="190500" y="1111250"/>
                                </a:lnTo>
                                <a:lnTo>
                                  <a:pt x="190500" y="1111250"/>
                                </a:lnTo>
                                <a:cubicBezTo>
                                  <a:pt x="190500" y="1023620"/>
                                  <a:pt x="105156" y="952500"/>
                                  <a:pt x="0" y="952500"/>
                                </a:cubicBezTo>
                                <a:cubicBezTo>
                                  <a:pt x="0" y="952500"/>
                                  <a:pt x="0" y="952500"/>
                                  <a:pt x="0" y="952500"/>
                                </a:cubicBezTo>
                                <a:lnTo>
                                  <a:pt x="0" y="952500"/>
                                </a:lnTo>
                                <a:cubicBezTo>
                                  <a:pt x="105156" y="952500"/>
                                  <a:pt x="190500" y="881380"/>
                                  <a:pt x="190500" y="793750"/>
                                </a:cubicBezTo>
                                <a:lnTo>
                                  <a:pt x="190500" y="793750"/>
                                </a:lnTo>
                                <a:lnTo>
                                  <a:pt x="190500" y="158750"/>
                                </a:lnTo>
                                <a:lnTo>
                                  <a:pt x="190500" y="158750"/>
                                </a:lnTo>
                                <a:cubicBezTo>
                                  <a:pt x="190500" y="71120"/>
                                  <a:pt x="275844" y="0"/>
                                  <a:pt x="381000" y="0"/>
                                </a:cubicBezTo>
                                <a:cubicBezTo>
                                  <a:pt x="381000" y="0"/>
                                  <a:pt x="381000" y="0"/>
                                  <a:pt x="3810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52" style="width:30pt;height:150pt;position:absolute;z-index:-2147483616;mso-position-horizontal-relative:text;mso-position-horizontal:absolute;margin-left:508.8pt;mso-position-vertical-relative:text;margin-top:-14.3307pt;" coordsize="3810,19050">
                <v:shape id="Shape 1139" style="position:absolute;width:3810;height:19050;left:0;top:0;" coordsize="381000,1905000" path="m381000,1905000c275844,1905000,190500,1833880,190500,1746250c190500,1746250,190500,1746250,190500,1746250l190500,1746250l190500,1111250l190500,1111250c190500,1023620,105156,952500,0,952500c0,952500,0,952500,0,952500l0,952500c105156,952500,190500,881380,190500,793750l190500,793750l190500,158750l190500,158750c190500,71120,275844,0,381000,0c381000,0,381000,0,381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             Ca2                           Ca2    Mantisa    4 bits      Exponente    4 bits                   entera                       entero </w:t>
      </w:r>
    </w:p>
    <w:p w:rsidR="005E2251" w:rsidRDefault="00396199">
      <w:pPr>
        <w:spacing w:after="79" w:line="259" w:lineRule="auto"/>
        <w:ind w:left="600" w:right="0" w:firstLine="0"/>
        <w:jc w:val="left"/>
      </w:pPr>
      <w:r>
        <w:t xml:space="preserve"> </w:t>
      </w:r>
    </w:p>
    <w:p w:rsidR="005E2251" w:rsidRDefault="00396199">
      <w:pPr>
        <w:ind w:left="610" w:right="0"/>
      </w:pPr>
      <w:r>
        <w:t xml:space="preserve">  Determinar el rango y resolución  </w:t>
      </w:r>
    </w:p>
    <w:p w:rsidR="005E2251" w:rsidRDefault="00396199">
      <w:pPr>
        <w:pStyle w:val="Ttulo1"/>
        <w:ind w:left="1328"/>
      </w:pPr>
      <w:r>
        <w:t>Mantis</w:t>
      </w:r>
      <w:r>
        <w:t xml:space="preserve">a y exponente en Ca2 </w:t>
      </w:r>
    </w:p>
    <w:p w:rsidR="005E2251" w:rsidRDefault="00396199">
      <w:pPr>
        <w:spacing w:line="303" w:lineRule="auto"/>
        <w:ind w:left="1393" w:right="0"/>
      </w:pPr>
      <w:r>
        <w:rPr>
          <w:rFonts w:ascii="Wingdings" w:eastAsia="Wingdings" w:hAnsi="Wingdings" w:cs="Wingdings"/>
          <w:color w:val="FF0000"/>
        </w:rPr>
        <w:t></w:t>
      </w:r>
      <w:r>
        <w:t>Máximo = 0111 x 2</w:t>
      </w:r>
      <w:r>
        <w:rPr>
          <w:vertAlign w:val="superscript"/>
        </w:rPr>
        <w:t>0111</w:t>
      </w:r>
      <w:r>
        <w:t xml:space="preserve"> = +7 x 2</w:t>
      </w:r>
      <w:r>
        <w:rPr>
          <w:vertAlign w:val="superscript"/>
        </w:rPr>
        <w:t>+7</w:t>
      </w:r>
      <w:r>
        <w:t xml:space="preserve"> </w:t>
      </w:r>
      <w:r>
        <w:rPr>
          <w:rFonts w:ascii="Wingdings" w:eastAsia="Wingdings" w:hAnsi="Wingdings" w:cs="Wingdings"/>
          <w:color w:val="FF0000"/>
        </w:rPr>
        <w:t></w:t>
      </w:r>
      <w:r>
        <w:t>Mínimo =  1000 x 2</w:t>
      </w:r>
      <w:r>
        <w:rPr>
          <w:vertAlign w:val="superscript"/>
        </w:rPr>
        <w:t>0111</w:t>
      </w:r>
      <w:r>
        <w:t xml:space="preserve"> = -8 x 2</w:t>
      </w:r>
      <w:r>
        <w:rPr>
          <w:vertAlign w:val="superscript"/>
        </w:rPr>
        <w:t>+7</w:t>
      </w:r>
      <w:r>
        <w:t xml:space="preserve">  </w:t>
      </w:r>
    </w:p>
    <w:p w:rsidR="005E2251" w:rsidRDefault="00396199">
      <w:pPr>
        <w:spacing w:after="162"/>
        <w:ind w:left="1393" w:right="0"/>
      </w:pPr>
      <w:r>
        <w:rPr>
          <w:rFonts w:ascii="Wingdings" w:eastAsia="Wingdings" w:hAnsi="Wingdings" w:cs="Wingdings"/>
          <w:color w:val="FF0000"/>
        </w:rPr>
        <w:t></w:t>
      </w:r>
      <w:r>
        <w:t>Rango = [-8 x 2</w:t>
      </w:r>
      <w:r>
        <w:rPr>
          <w:vertAlign w:val="superscript"/>
        </w:rPr>
        <w:t>+7</w:t>
      </w:r>
      <w:r>
        <w:t>,...,+7 x 2</w:t>
      </w:r>
      <w:r>
        <w:rPr>
          <w:vertAlign w:val="superscript"/>
        </w:rPr>
        <w:t>+7</w:t>
      </w:r>
      <w:r>
        <w:t xml:space="preserve">] </w:t>
      </w:r>
    </w:p>
    <w:p w:rsidR="005E2251" w:rsidRDefault="00396199">
      <w:pPr>
        <w:spacing w:after="111"/>
        <w:ind w:left="139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Resolución en el extremo superior </w:t>
      </w:r>
    </w:p>
    <w:p w:rsidR="005E2251" w:rsidRDefault="00396199">
      <w:pPr>
        <w:tabs>
          <w:tab w:val="center" w:pos="1383"/>
          <w:tab w:val="center" w:pos="6331"/>
        </w:tabs>
        <w:spacing w:after="18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>R = (7 – 6) x 2</w:t>
      </w:r>
      <w:r>
        <w:rPr>
          <w:vertAlign w:val="superscript"/>
        </w:rPr>
        <w:t>7</w:t>
      </w:r>
      <w:r>
        <w:t xml:space="preserve"> = 1 x 2</w:t>
      </w:r>
      <w:r>
        <w:rPr>
          <w:vertAlign w:val="superscript"/>
        </w:rPr>
        <w:t xml:space="preserve">7 </w:t>
      </w:r>
    </w:p>
    <w:p w:rsidR="005E2251" w:rsidRDefault="00396199">
      <w:pPr>
        <w:spacing w:after="101"/>
        <w:ind w:left="139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Resolución en el origen </w:t>
      </w:r>
    </w:p>
    <w:p w:rsidR="005E2251" w:rsidRDefault="00396199">
      <w:pPr>
        <w:tabs>
          <w:tab w:val="center" w:pos="1383"/>
          <w:tab w:val="center" w:pos="658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>R = (1 x 2</w:t>
      </w:r>
      <w:r>
        <w:rPr>
          <w:vertAlign w:val="superscript"/>
        </w:rPr>
        <w:t>-8</w:t>
      </w:r>
      <w:r>
        <w:t xml:space="preserve"> – </w:t>
      </w:r>
      <w:r>
        <w:t>0 ) = 1 x 2</w:t>
      </w:r>
      <w:r>
        <w:rPr>
          <w:vertAlign w:val="superscript"/>
        </w:rPr>
        <w:t>-8</w:t>
      </w:r>
      <w:r>
        <w:t xml:space="preserve"> </w:t>
      </w:r>
    </w:p>
    <w:p w:rsidR="005E2251" w:rsidRDefault="00396199">
      <w:pPr>
        <w:pStyle w:val="Ttulo1"/>
        <w:spacing w:after="124"/>
        <w:ind w:left="1328"/>
      </w:pPr>
      <w:r>
        <w:t xml:space="preserve">Mantisa fraccionaria </w:t>
      </w:r>
    </w:p>
    <w:p w:rsidR="005E2251" w:rsidRDefault="00396199">
      <w:pPr>
        <w:spacing w:after="77"/>
        <w:ind w:left="102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Ejemplo: supongamos el siguiente formato en punto flotante</w:t>
      </w:r>
      <w:r>
        <w:t xml:space="preserve"> </w:t>
      </w:r>
    </w:p>
    <w:p w:rsidR="005E2251" w:rsidRDefault="00396199">
      <w:pPr>
        <w:ind w:left="490" w:right="0"/>
      </w:pPr>
      <w:r>
        <w:t xml:space="preserve">                  BCS </w:t>
      </w:r>
      <w:r>
        <w:rPr>
          <w:sz w:val="40"/>
        </w:rPr>
        <w:t>(</w:t>
      </w:r>
      <w:r>
        <w:rPr>
          <w:vertAlign w:val="subscript"/>
        </w:rPr>
        <w:t>ó MyS)</w:t>
      </w:r>
      <w:r>
        <w:t xml:space="preserve">                       Ca2   </w:t>
      </w:r>
    </w:p>
    <w:p w:rsidR="005E2251" w:rsidRDefault="00396199">
      <w:pPr>
        <w:ind w:left="480" w:right="0" w:firstLine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-550806</wp:posOffset>
                </wp:positionV>
                <wp:extent cx="288925" cy="2376551"/>
                <wp:effectExtent l="0" t="0" r="0" b="0"/>
                <wp:wrapNone/>
                <wp:docPr id="17990" name="Group 17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376551"/>
                          <a:chOff x="0" y="0"/>
                          <a:chExt cx="288925" cy="2376551"/>
                        </a:xfrm>
                      </wpg:grpSpPr>
                      <wps:wsp>
                        <wps:cNvPr id="1296" name="Shape 1296"/>
                        <wps:cNvSpPr/>
                        <wps:spPr>
                          <a:xfrm>
                            <a:off x="0" y="0"/>
                            <a:ext cx="288925" cy="237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5" h="2376551">
                                <a:moveTo>
                                  <a:pt x="288925" y="2376551"/>
                                </a:moveTo>
                                <a:cubicBezTo>
                                  <a:pt x="209169" y="2376551"/>
                                  <a:pt x="144399" y="2287778"/>
                                  <a:pt x="144399" y="2178431"/>
                                </a:cubicBezTo>
                                <a:lnTo>
                                  <a:pt x="144399" y="2178431"/>
                                </a:lnTo>
                                <a:lnTo>
                                  <a:pt x="144526" y="1386332"/>
                                </a:lnTo>
                                <a:lnTo>
                                  <a:pt x="144526" y="1386332"/>
                                </a:lnTo>
                                <a:cubicBezTo>
                                  <a:pt x="144526" y="1276858"/>
                                  <a:pt x="79756" y="1188212"/>
                                  <a:pt x="0" y="1188212"/>
                                </a:cubicBezTo>
                                <a:cubicBezTo>
                                  <a:pt x="0" y="1188212"/>
                                  <a:pt x="0" y="1188212"/>
                                  <a:pt x="0" y="1188212"/>
                                </a:cubicBezTo>
                                <a:lnTo>
                                  <a:pt x="0" y="1188212"/>
                                </a:lnTo>
                                <a:cubicBezTo>
                                  <a:pt x="79756" y="1188212"/>
                                  <a:pt x="144526" y="1099566"/>
                                  <a:pt x="144526" y="990219"/>
                                </a:cubicBezTo>
                                <a:cubicBezTo>
                                  <a:pt x="144526" y="990219"/>
                                  <a:pt x="144526" y="990219"/>
                                  <a:pt x="144526" y="990219"/>
                                </a:cubicBezTo>
                                <a:lnTo>
                                  <a:pt x="144526" y="990219"/>
                                </a:lnTo>
                                <a:lnTo>
                                  <a:pt x="144526" y="197993"/>
                                </a:lnTo>
                                <a:lnTo>
                                  <a:pt x="144526" y="197993"/>
                                </a:lnTo>
                                <a:cubicBezTo>
                                  <a:pt x="144526" y="88646"/>
                                  <a:pt x="209169" y="0"/>
                                  <a:pt x="288925" y="0"/>
                                </a:cubicBezTo>
                                <a:cubicBezTo>
                                  <a:pt x="288925" y="0"/>
                                  <a:pt x="288925" y="0"/>
                                  <a:pt x="288925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90" style="width:22.75pt;height:187.13pt;position:absolute;z-index:-2147483601;mso-position-horizontal-relative:text;mso-position-horizontal:absolute;margin-left:172.8pt;mso-position-vertical-relative:text;margin-top:-43.3707pt;" coordsize="2889,23765">
                <v:shape id="Shape 1296" style="position:absolute;width:2889;height:23765;left:0;top:0;" coordsize="288925,2376551" path="m288925,2376551c209169,2376551,144399,2287778,144399,2178431l144399,2178431l144526,1386332l144526,1386332c144526,1276858,79756,1188212,0,1188212c0,1188212,0,1188212,0,1188212l0,1188212c79756,1188212,144526,1099566,144526,990219c144526,990219,144526,990219,144526,990219l144526,990219l144526,197993l144526,197993c144526,88646,209169,0,288925,0c288925,0,288925,0,2889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6614160</wp:posOffset>
                </wp:positionH>
                <wp:positionV relativeFrom="paragraph">
                  <wp:posOffset>-627006</wp:posOffset>
                </wp:positionV>
                <wp:extent cx="360426" cy="2016125"/>
                <wp:effectExtent l="0" t="0" r="0" b="0"/>
                <wp:wrapNone/>
                <wp:docPr id="17991" name="Group 17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" cy="2016125"/>
                          <a:chOff x="0" y="0"/>
                          <a:chExt cx="360426" cy="2016125"/>
                        </a:xfrm>
                      </wpg:grpSpPr>
                      <wps:wsp>
                        <wps:cNvPr id="1297" name="Shape 1297"/>
                        <wps:cNvSpPr/>
                        <wps:spPr>
                          <a:xfrm>
                            <a:off x="0" y="0"/>
                            <a:ext cx="360426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26" h="2016125">
                                <a:moveTo>
                                  <a:pt x="360426" y="2016125"/>
                                </a:moveTo>
                                <a:cubicBezTo>
                                  <a:pt x="260858" y="2016125"/>
                                  <a:pt x="180213" y="1940941"/>
                                  <a:pt x="180213" y="1848104"/>
                                </a:cubicBezTo>
                                <a:cubicBezTo>
                                  <a:pt x="180213" y="1848104"/>
                                  <a:pt x="180213" y="1848104"/>
                                  <a:pt x="180213" y="1848104"/>
                                </a:cubicBezTo>
                                <a:lnTo>
                                  <a:pt x="180213" y="1848104"/>
                                </a:lnTo>
                                <a:lnTo>
                                  <a:pt x="180213" y="1176020"/>
                                </a:lnTo>
                                <a:lnTo>
                                  <a:pt x="180213" y="1176020"/>
                                </a:lnTo>
                                <a:cubicBezTo>
                                  <a:pt x="180213" y="1083310"/>
                                  <a:pt x="99568" y="1008126"/>
                                  <a:pt x="0" y="1008126"/>
                                </a:cubicBezTo>
                                <a:cubicBezTo>
                                  <a:pt x="0" y="1008126"/>
                                  <a:pt x="0" y="1008126"/>
                                  <a:pt x="0" y="1008126"/>
                                </a:cubicBezTo>
                                <a:lnTo>
                                  <a:pt x="0" y="1008126"/>
                                </a:lnTo>
                                <a:cubicBezTo>
                                  <a:pt x="99568" y="1008126"/>
                                  <a:pt x="180213" y="932815"/>
                                  <a:pt x="180213" y="840105"/>
                                </a:cubicBezTo>
                                <a:cubicBezTo>
                                  <a:pt x="180213" y="840105"/>
                                  <a:pt x="180213" y="840105"/>
                                  <a:pt x="180213" y="840105"/>
                                </a:cubicBezTo>
                                <a:lnTo>
                                  <a:pt x="180213" y="840105"/>
                                </a:lnTo>
                                <a:lnTo>
                                  <a:pt x="180213" y="168021"/>
                                </a:lnTo>
                                <a:lnTo>
                                  <a:pt x="180213" y="168021"/>
                                </a:lnTo>
                                <a:cubicBezTo>
                                  <a:pt x="180213" y="75184"/>
                                  <a:pt x="260858" y="0"/>
                                  <a:pt x="360426" y="0"/>
                                </a:cubicBezTo>
                                <a:cubicBezTo>
                                  <a:pt x="360426" y="0"/>
                                  <a:pt x="360426" y="0"/>
                                  <a:pt x="360426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91" style="width:28.38pt;height:158.75pt;position:absolute;z-index:-2147483600;mso-position-horizontal-relative:text;mso-position-horizontal:absolute;margin-left:520.8pt;mso-position-vertical-relative:text;margin-top:-49.3707pt;" coordsize="3604,20161">
                <v:shape id="Shape 1297" style="position:absolute;width:3604;height:20161;left:0;top:0;" coordsize="360426,2016125" path="m360426,2016125c260858,2016125,180213,1940941,180213,1848104c180213,1848104,180213,1848104,180213,1848104l180213,1848104l180213,1176020l180213,1176020c180213,1083310,99568,1008126,0,1008126c0,1008126,0,1008126,0,1008126l0,1008126c99568,1008126,180213,932815,180213,840105c180213,840105,180213,840105,180213,840105l180213,840105l180213,168021l180213,168021c180213,75184,260858,0,360426,0c360426,0,360426,0,360426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Mantisa    23 bits       Exponente   8 bits                   fraccionaria     </w:t>
      </w:r>
      <w:r>
        <w:t xml:space="preserve">             entero </w:t>
      </w:r>
    </w:p>
    <w:p w:rsidR="005E2251" w:rsidRDefault="00396199">
      <w:pPr>
        <w:ind w:left="490" w:right="0"/>
      </w:pPr>
      <w:r>
        <w:t xml:space="preserve">                  1 bit signo </w:t>
      </w:r>
    </w:p>
    <w:p w:rsidR="005E2251" w:rsidRDefault="00396199">
      <w:pPr>
        <w:spacing w:after="3" w:line="259" w:lineRule="auto"/>
        <w:ind w:left="480" w:right="0" w:firstLine="0"/>
        <w:jc w:val="left"/>
      </w:pPr>
      <w:r>
        <w:t xml:space="preserve"> </w:t>
      </w:r>
    </w:p>
    <w:p w:rsidR="005E2251" w:rsidRDefault="00396199">
      <w:pPr>
        <w:ind w:left="490" w:right="0"/>
      </w:pPr>
      <w:r>
        <w:t xml:space="preserve">  Determinar el rango y resolución  </w:t>
      </w:r>
    </w:p>
    <w:p w:rsidR="005E2251" w:rsidRDefault="00396199">
      <w:pPr>
        <w:pStyle w:val="Ttulo1"/>
        <w:spacing w:after="121"/>
        <w:ind w:left="1328"/>
      </w:pPr>
      <w:r>
        <w:t xml:space="preserve">Mantisa fraccionaria </w:t>
      </w:r>
    </w:p>
    <w:p w:rsidR="005E2251" w:rsidRDefault="00396199">
      <w:pPr>
        <w:spacing w:after="39" w:line="254" w:lineRule="auto"/>
        <w:ind w:left="139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Máximo positivo </w:t>
      </w:r>
    </w:p>
    <w:p w:rsidR="005E2251" w:rsidRDefault="00396199">
      <w:pPr>
        <w:spacing w:after="213" w:line="254" w:lineRule="auto"/>
        <w:ind w:left="1393" w:right="261"/>
      </w:pPr>
      <w:r>
        <w:rPr>
          <w:sz w:val="56"/>
        </w:rPr>
        <w:t xml:space="preserve"> 0  0,111..111 x 2</w:t>
      </w:r>
      <w:r>
        <w:rPr>
          <w:sz w:val="37"/>
        </w:rPr>
        <w:t>01111111</w:t>
      </w:r>
      <w:r>
        <w:rPr>
          <w:sz w:val="56"/>
        </w:rPr>
        <w:t>=+(1-2</w:t>
      </w:r>
      <w:r>
        <w:rPr>
          <w:sz w:val="37"/>
        </w:rPr>
        <w:t>-23</w:t>
      </w:r>
      <w:r>
        <w:rPr>
          <w:sz w:val="56"/>
        </w:rPr>
        <w:t>).2</w:t>
      </w:r>
      <w:r>
        <w:rPr>
          <w:sz w:val="37"/>
        </w:rPr>
        <w:t xml:space="preserve">+127 </w:t>
      </w:r>
    </w:p>
    <w:p w:rsidR="005E2251" w:rsidRDefault="00396199">
      <w:pPr>
        <w:spacing w:after="14" w:line="254" w:lineRule="auto"/>
        <w:ind w:left="139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>Mínimo positivo (</w:t>
      </w:r>
      <w:r>
        <w:rPr>
          <w:rFonts w:ascii="Segoe UI Symbol" w:eastAsia="Segoe UI Symbol" w:hAnsi="Segoe UI Symbol" w:cs="Segoe UI Symbol"/>
          <w:sz w:val="56"/>
        </w:rPr>
        <w:t></w:t>
      </w:r>
      <w:r>
        <w:rPr>
          <w:sz w:val="56"/>
        </w:rPr>
        <w:t xml:space="preserve">0) </w:t>
      </w:r>
    </w:p>
    <w:p w:rsidR="005E2251" w:rsidRDefault="00396199">
      <w:pPr>
        <w:numPr>
          <w:ilvl w:val="0"/>
          <w:numId w:val="4"/>
        </w:numPr>
        <w:spacing w:after="234" w:line="254" w:lineRule="auto"/>
        <w:ind w:right="261" w:hanging="656"/>
      </w:pPr>
      <w:r>
        <w:rPr>
          <w:sz w:val="56"/>
        </w:rPr>
        <w:t>0,000..001 x 2</w:t>
      </w:r>
      <w:r>
        <w:rPr>
          <w:sz w:val="37"/>
        </w:rPr>
        <w:t>10000000</w:t>
      </w:r>
      <w:r>
        <w:rPr>
          <w:sz w:val="56"/>
        </w:rPr>
        <w:t>=+(2</w:t>
      </w:r>
      <w:r>
        <w:rPr>
          <w:sz w:val="37"/>
        </w:rPr>
        <w:t>-23</w:t>
      </w:r>
      <w:r>
        <w:rPr>
          <w:sz w:val="56"/>
        </w:rPr>
        <w:t>).2</w:t>
      </w:r>
      <w:r>
        <w:rPr>
          <w:sz w:val="37"/>
        </w:rPr>
        <w:t xml:space="preserve">-128 </w:t>
      </w:r>
    </w:p>
    <w:p w:rsidR="005E2251" w:rsidRDefault="00396199">
      <w:pPr>
        <w:spacing w:after="14" w:line="254" w:lineRule="auto"/>
        <w:ind w:left="139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>Máximo negativo (</w:t>
      </w:r>
      <w:r>
        <w:rPr>
          <w:rFonts w:ascii="Segoe UI Symbol" w:eastAsia="Segoe UI Symbol" w:hAnsi="Segoe UI Symbol" w:cs="Segoe UI Symbol"/>
          <w:sz w:val="56"/>
        </w:rPr>
        <w:t></w:t>
      </w:r>
      <w:r>
        <w:rPr>
          <w:sz w:val="56"/>
        </w:rPr>
        <w:t xml:space="preserve">0) </w:t>
      </w:r>
    </w:p>
    <w:p w:rsidR="005E2251" w:rsidRDefault="00396199">
      <w:pPr>
        <w:numPr>
          <w:ilvl w:val="0"/>
          <w:numId w:val="4"/>
        </w:numPr>
        <w:spacing w:after="214" w:line="254" w:lineRule="auto"/>
        <w:ind w:right="261" w:hanging="656"/>
      </w:pPr>
      <w:r>
        <w:rPr>
          <w:sz w:val="56"/>
        </w:rPr>
        <w:t>0,000..001 x 2</w:t>
      </w:r>
      <w:r>
        <w:rPr>
          <w:sz w:val="37"/>
        </w:rPr>
        <w:t>10000000</w:t>
      </w:r>
      <w:r>
        <w:rPr>
          <w:sz w:val="56"/>
        </w:rPr>
        <w:t>= - (2</w:t>
      </w:r>
      <w:r>
        <w:rPr>
          <w:sz w:val="37"/>
        </w:rPr>
        <w:t>-23</w:t>
      </w:r>
      <w:r>
        <w:rPr>
          <w:sz w:val="56"/>
        </w:rPr>
        <w:t>).2</w:t>
      </w:r>
      <w:r>
        <w:rPr>
          <w:sz w:val="37"/>
        </w:rPr>
        <w:t xml:space="preserve">-128 </w:t>
      </w:r>
    </w:p>
    <w:p w:rsidR="005E2251" w:rsidRDefault="00396199">
      <w:pPr>
        <w:spacing w:after="51" w:line="254" w:lineRule="auto"/>
        <w:ind w:left="139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Mínimo negativo </w:t>
      </w:r>
    </w:p>
    <w:p w:rsidR="005E2251" w:rsidRDefault="00396199">
      <w:pPr>
        <w:spacing w:after="14" w:line="254" w:lineRule="auto"/>
        <w:ind w:left="1393" w:right="261"/>
      </w:pPr>
      <w:r>
        <w:rPr>
          <w:sz w:val="56"/>
        </w:rPr>
        <w:t xml:space="preserve"> 1  0,111..111 x 2</w:t>
      </w:r>
      <w:r>
        <w:rPr>
          <w:sz w:val="37"/>
        </w:rPr>
        <w:t>01111111</w:t>
      </w:r>
      <w:r>
        <w:rPr>
          <w:sz w:val="56"/>
        </w:rPr>
        <w:t>= -(1-2</w:t>
      </w:r>
      <w:r>
        <w:rPr>
          <w:sz w:val="37"/>
        </w:rPr>
        <w:t>-23</w:t>
      </w:r>
      <w:r>
        <w:rPr>
          <w:sz w:val="56"/>
        </w:rPr>
        <w:t>).2</w:t>
      </w:r>
      <w:r>
        <w:rPr>
          <w:sz w:val="37"/>
        </w:rPr>
        <w:t xml:space="preserve">+127 </w:t>
      </w:r>
    </w:p>
    <w:p w:rsidR="005E2251" w:rsidRDefault="00396199">
      <w:pPr>
        <w:pStyle w:val="Ttulo1"/>
        <w:ind w:left="1328"/>
      </w:pPr>
      <w:r>
        <w:t xml:space="preserve">Formato final </w:t>
      </w:r>
    </w:p>
    <w:p w:rsidR="005E2251" w:rsidRDefault="00396199">
      <w:pPr>
        <w:spacing w:after="111"/>
        <w:ind w:left="73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El formato anterior se puede representar </w:t>
      </w:r>
    </w:p>
    <w:p w:rsidR="005E2251" w:rsidRDefault="00396199">
      <w:pPr>
        <w:spacing w:after="0" w:line="259" w:lineRule="auto"/>
        <w:ind w:left="1260" w:right="0" w:firstLine="0"/>
        <w:jc w:val="left"/>
      </w:pPr>
      <w:r>
        <w:t xml:space="preserve"> </w:t>
      </w:r>
    </w:p>
    <w:p w:rsidR="005E2251" w:rsidRDefault="00396199">
      <w:pPr>
        <w:spacing w:after="0" w:line="259" w:lineRule="auto"/>
        <w:ind w:right="205"/>
        <w:jc w:val="right"/>
      </w:pPr>
      <w:r>
        <w:rPr>
          <w:sz w:val="48"/>
        </w:rPr>
        <w:t>0  1              8  9</w:t>
      </w:r>
      <w:r>
        <w:rPr>
          <w:sz w:val="48"/>
        </w:rPr>
        <w:t xml:space="preserve">                                                   31 </w:t>
      </w:r>
    </w:p>
    <w:p w:rsidR="005E2251" w:rsidRDefault="00396199">
      <w:pPr>
        <w:spacing w:after="0" w:line="259" w:lineRule="auto"/>
        <w:ind w:left="1260" w:right="0" w:firstLine="0"/>
        <w:jc w:val="left"/>
      </w:pPr>
      <w:r>
        <w:t xml:space="preserve"> </w:t>
      </w:r>
    </w:p>
    <w:tbl>
      <w:tblPr>
        <w:tblStyle w:val="TableGrid"/>
        <w:tblW w:w="12360" w:type="dxa"/>
        <w:tblInd w:w="906" w:type="dxa"/>
        <w:tblCellMar>
          <w:top w:w="0" w:type="dxa"/>
          <w:left w:w="257" w:type="dxa"/>
          <w:bottom w:w="142" w:type="dxa"/>
          <w:right w:w="6" w:type="dxa"/>
        </w:tblCellMar>
        <w:tblLook w:val="04A0" w:firstRow="1" w:lastRow="0" w:firstColumn="1" w:lastColumn="0" w:noHBand="0" w:noVBand="1"/>
      </w:tblPr>
      <w:tblGrid>
        <w:gridCol w:w="680"/>
        <w:gridCol w:w="2835"/>
        <w:gridCol w:w="8845"/>
      </w:tblGrid>
      <w:tr w:rsidR="005E2251">
        <w:trPr>
          <w:trHeight w:val="905"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8"/>
              </w:rPr>
              <w:t xml:space="preserve">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115" w:right="0" w:firstLine="0"/>
              <w:jc w:val="left"/>
            </w:pPr>
            <w:r>
              <w:rPr>
                <w:sz w:val="48"/>
              </w:rPr>
              <w:t xml:space="preserve">Exponente </w:t>
            </w:r>
          </w:p>
        </w:tc>
        <w:tc>
          <w:tcPr>
            <w:tcW w:w="8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0" w:right="1279" w:firstLine="0"/>
              <w:jc w:val="center"/>
            </w:pPr>
            <w:r>
              <w:rPr>
                <w:sz w:val="48"/>
              </w:rPr>
              <w:t xml:space="preserve">Mantisa </w:t>
            </w:r>
          </w:p>
        </w:tc>
      </w:tr>
    </w:tbl>
    <w:p w:rsidR="005E2251" w:rsidRDefault="00396199">
      <w:pPr>
        <w:ind w:left="73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El mínimo negativo es </w:t>
      </w:r>
    </w:p>
    <w:tbl>
      <w:tblPr>
        <w:tblStyle w:val="TableGrid"/>
        <w:tblW w:w="12360" w:type="dxa"/>
        <w:tblInd w:w="906" w:type="dxa"/>
        <w:tblCellMar>
          <w:top w:w="0" w:type="dxa"/>
          <w:left w:w="0" w:type="dxa"/>
          <w:bottom w:w="141" w:type="dxa"/>
          <w:right w:w="74" w:type="dxa"/>
        </w:tblCellMar>
        <w:tblLook w:val="04A0" w:firstRow="1" w:lastRow="0" w:firstColumn="1" w:lastColumn="0" w:noHBand="0" w:noVBand="1"/>
      </w:tblPr>
      <w:tblGrid>
        <w:gridCol w:w="680"/>
        <w:gridCol w:w="2835"/>
        <w:gridCol w:w="8845"/>
      </w:tblGrid>
      <w:tr w:rsidR="005E2251">
        <w:trPr>
          <w:trHeight w:val="905"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32" w:right="0" w:firstLine="0"/>
            </w:pPr>
            <w:r>
              <w:rPr>
                <w:sz w:val="48"/>
              </w:rPr>
              <w:t xml:space="preserve"> 1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89" w:right="0" w:firstLine="0"/>
            </w:pPr>
            <w:r>
              <w:rPr>
                <w:sz w:val="48"/>
              </w:rPr>
              <w:t xml:space="preserve">   01111111  </w:t>
            </w:r>
          </w:p>
        </w:tc>
        <w:tc>
          <w:tcPr>
            <w:tcW w:w="8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48"/>
              </w:rPr>
              <w:t xml:space="preserve">   1111………………………………..………11 </w:t>
            </w:r>
          </w:p>
        </w:tc>
      </w:tr>
    </w:tbl>
    <w:p w:rsidR="005E2251" w:rsidRDefault="005E2251">
      <w:pPr>
        <w:sectPr w:rsidR="005E2251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4400" w:h="10800" w:orient="landscape"/>
          <w:pgMar w:top="1847" w:right="439" w:bottom="650" w:left="624" w:header="720" w:footer="720" w:gutter="0"/>
          <w:cols w:space="720"/>
          <w:titlePg/>
        </w:sectPr>
      </w:pPr>
    </w:p>
    <w:p w:rsidR="005E2251" w:rsidRDefault="00396199">
      <w:pPr>
        <w:spacing w:after="73" w:line="254" w:lineRule="auto"/>
        <w:ind w:left="250" w:right="261"/>
      </w:pPr>
      <w:r>
        <w:rPr>
          <w:sz w:val="56"/>
        </w:rPr>
        <w:t xml:space="preserve">Veamos el siguiente ejemplo: </w:t>
      </w:r>
    </w:p>
    <w:p w:rsidR="005E2251" w:rsidRDefault="00396199">
      <w:pPr>
        <w:spacing w:after="169" w:line="254" w:lineRule="auto"/>
        <w:ind w:left="250" w:right="261"/>
      </w:pPr>
      <w:r>
        <w:rPr>
          <w:sz w:val="56"/>
        </w:rPr>
        <w:t xml:space="preserve"> 40x10</w:t>
      </w:r>
      <w:r>
        <w:rPr>
          <w:sz w:val="56"/>
          <w:vertAlign w:val="superscript"/>
        </w:rPr>
        <w:t>0</w:t>
      </w:r>
      <w:r>
        <w:rPr>
          <w:sz w:val="56"/>
        </w:rPr>
        <w:t xml:space="preserve"> = 4x10</w:t>
      </w:r>
      <w:r>
        <w:rPr>
          <w:sz w:val="56"/>
          <w:vertAlign w:val="superscript"/>
        </w:rPr>
        <w:t>1</w:t>
      </w:r>
      <w:r>
        <w:rPr>
          <w:sz w:val="56"/>
        </w:rPr>
        <w:t xml:space="preserve"> = 0,4x10</w:t>
      </w:r>
      <w:r>
        <w:rPr>
          <w:sz w:val="56"/>
          <w:vertAlign w:val="superscript"/>
        </w:rPr>
        <w:t xml:space="preserve">2 </w:t>
      </w:r>
      <w:r>
        <w:rPr>
          <w:sz w:val="56"/>
        </w:rPr>
        <w:t>= 400x10</w:t>
      </w:r>
      <w:r>
        <w:rPr>
          <w:sz w:val="56"/>
          <w:vertAlign w:val="superscript"/>
        </w:rPr>
        <w:t>-1</w:t>
      </w:r>
      <w:r>
        <w:rPr>
          <w:sz w:val="56"/>
        </w:rPr>
        <w:t xml:space="preserve"> </w:t>
      </w:r>
    </w:p>
    <w:p w:rsidR="005E2251" w:rsidRDefault="00396199">
      <w:pPr>
        <w:numPr>
          <w:ilvl w:val="0"/>
          <w:numId w:val="5"/>
        </w:numPr>
        <w:spacing w:after="120" w:line="254" w:lineRule="auto"/>
        <w:ind w:right="0" w:hanging="540"/>
      </w:pPr>
      <w:r>
        <w:rPr>
          <w:sz w:val="56"/>
        </w:rPr>
        <w:t xml:space="preserve">Existen distintos valores de mantisa y exponente para representar un mismo número.  </w:t>
      </w:r>
    </w:p>
    <w:p w:rsidR="005E2251" w:rsidRDefault="00396199">
      <w:pPr>
        <w:numPr>
          <w:ilvl w:val="0"/>
          <w:numId w:val="5"/>
        </w:numPr>
        <w:spacing w:after="133" w:line="254" w:lineRule="auto"/>
        <w:ind w:right="0" w:hanging="540"/>
      </w:pPr>
      <w:r>
        <w:rPr>
          <w:sz w:val="56"/>
        </w:rPr>
        <w:t xml:space="preserve">Lo mismo sucede en base 2.  </w:t>
      </w:r>
    </w:p>
    <w:p w:rsidR="005E2251" w:rsidRDefault="00396199">
      <w:pPr>
        <w:numPr>
          <w:ilvl w:val="0"/>
          <w:numId w:val="5"/>
        </w:numPr>
        <w:spacing w:after="14" w:line="254" w:lineRule="auto"/>
        <w:ind w:right="0" w:hanging="540"/>
      </w:pPr>
      <w:r>
        <w:rPr>
          <w:sz w:val="56"/>
        </w:rPr>
        <w:t>Con el objetivo de tener un ú</w:t>
      </w:r>
      <w:r>
        <w:rPr>
          <w:sz w:val="56"/>
        </w:rPr>
        <w:t xml:space="preserve">nico par de valores de mantisa y exponente para un número, se introduce la </w:t>
      </w:r>
      <w:r>
        <w:rPr>
          <w:color w:val="FF0000"/>
          <w:sz w:val="59"/>
        </w:rPr>
        <w:t>normalización</w:t>
      </w:r>
      <w:r>
        <w:rPr>
          <w:sz w:val="59"/>
        </w:rPr>
        <w:t>.</w:t>
      </w:r>
      <w:r>
        <w:rPr>
          <w:color w:val="FF0000"/>
          <w:sz w:val="59"/>
        </w:rPr>
        <w:t xml:space="preserve"> </w:t>
      </w:r>
    </w:p>
    <w:p w:rsidR="005E2251" w:rsidRDefault="00396199">
      <w:pPr>
        <w:numPr>
          <w:ilvl w:val="0"/>
          <w:numId w:val="5"/>
        </w:numPr>
        <w:spacing w:after="151"/>
        <w:ind w:right="0" w:hanging="540"/>
      </w:pPr>
      <w:r>
        <w:t xml:space="preserve">Con el objetivo anterior, las mantisas fraccionarias se definen de la forma: </w:t>
      </w:r>
    </w:p>
    <w:p w:rsidR="005E2251" w:rsidRDefault="00396199">
      <w:pPr>
        <w:pStyle w:val="Ttulo2"/>
        <w:tabs>
          <w:tab w:val="center" w:pos="5070"/>
        </w:tabs>
        <w:spacing w:after="33"/>
        <w:ind w:left="0" w:firstLine="0"/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           0,1</w:t>
      </w:r>
      <w:r>
        <w:t xml:space="preserve">dddddd.....ddd </w:t>
      </w:r>
    </w:p>
    <w:p w:rsidR="005E2251" w:rsidRDefault="00396199">
      <w:pPr>
        <w:numPr>
          <w:ilvl w:val="0"/>
          <w:numId w:val="6"/>
        </w:numPr>
        <w:spacing w:after="100" w:line="254" w:lineRule="auto"/>
        <w:ind w:right="529"/>
      </w:pPr>
      <w:r>
        <w:rPr>
          <w:sz w:val="56"/>
        </w:rPr>
        <w:t xml:space="preserve">donde </w:t>
      </w:r>
      <w:r>
        <w:rPr>
          <w:color w:val="3333CC"/>
          <w:sz w:val="56"/>
        </w:rPr>
        <w:t>d</w:t>
      </w:r>
      <w:r>
        <w:rPr>
          <w:sz w:val="56"/>
        </w:rPr>
        <w:t xml:space="preserve"> </w:t>
      </w:r>
      <w:r>
        <w:rPr>
          <w:sz w:val="56"/>
        </w:rPr>
        <w:t xml:space="preserve">es un dígito binario que vale 0 ó 1. </w:t>
      </w:r>
      <w:r>
        <w:t xml:space="preserve"> </w:t>
      </w:r>
    </w:p>
    <w:p w:rsidR="005E2251" w:rsidRDefault="00396199">
      <w:pPr>
        <w:numPr>
          <w:ilvl w:val="0"/>
          <w:numId w:val="6"/>
        </w:numPr>
        <w:ind w:right="529"/>
      </w:pPr>
      <w:r>
        <w:t xml:space="preserve">Todas las mantisas empiezan con 0,1... </w:t>
      </w: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t xml:space="preserve">Ejemplo:  formato en punto flotante </w:t>
      </w:r>
    </w:p>
    <w:p w:rsidR="005E2251" w:rsidRDefault="00396199">
      <w:pPr>
        <w:ind w:left="355" w:right="0"/>
      </w:pPr>
      <w:r>
        <w:t xml:space="preserve">                BCS                              Exceso </w:t>
      </w:r>
    </w:p>
    <w:p w:rsidR="005E2251" w:rsidRDefault="00396199">
      <w:pPr>
        <w:tabs>
          <w:tab w:val="center" w:pos="838"/>
          <w:tab w:val="center" w:pos="1738"/>
          <w:tab w:val="center" w:pos="7698"/>
        </w:tabs>
        <w:spacing w:after="2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-608485</wp:posOffset>
                </wp:positionV>
                <wp:extent cx="533400" cy="2667000"/>
                <wp:effectExtent l="0" t="0" r="0" b="0"/>
                <wp:wrapNone/>
                <wp:docPr id="18602" name="Group 18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2667000"/>
                          <a:chOff x="0" y="0"/>
                          <a:chExt cx="533400" cy="2667000"/>
                        </a:xfrm>
                      </wpg:grpSpPr>
                      <wps:wsp>
                        <wps:cNvPr id="1704" name="Shape 1704"/>
                        <wps:cNvSpPr/>
                        <wps:spPr>
                          <a:xfrm>
                            <a:off x="0" y="0"/>
                            <a:ext cx="533400" cy="266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667000">
                                <a:moveTo>
                                  <a:pt x="533400" y="2667000"/>
                                </a:moveTo>
                                <a:cubicBezTo>
                                  <a:pt x="386080" y="2667000"/>
                                  <a:pt x="266700" y="2567432"/>
                                  <a:pt x="266700" y="2444750"/>
                                </a:cubicBezTo>
                                <a:cubicBezTo>
                                  <a:pt x="266700" y="2444750"/>
                                  <a:pt x="266700" y="2444750"/>
                                  <a:pt x="266700" y="2444750"/>
                                </a:cubicBezTo>
                                <a:lnTo>
                                  <a:pt x="266700" y="1555750"/>
                                </a:lnTo>
                                <a:lnTo>
                                  <a:pt x="266700" y="1555750"/>
                                </a:lnTo>
                                <a:cubicBezTo>
                                  <a:pt x="266700" y="1433068"/>
                                  <a:pt x="147320" y="1333500"/>
                                  <a:pt x="0" y="1333500"/>
                                </a:cubicBezTo>
                                <a:cubicBezTo>
                                  <a:pt x="0" y="1333500"/>
                                  <a:pt x="0" y="1333500"/>
                                  <a:pt x="0" y="1333500"/>
                                </a:cubicBezTo>
                                <a:lnTo>
                                  <a:pt x="0" y="1333500"/>
                                </a:lnTo>
                                <a:cubicBezTo>
                                  <a:pt x="147320" y="1333500"/>
                                  <a:pt x="266700" y="1233932"/>
                                  <a:pt x="266700" y="1111250"/>
                                </a:cubicBezTo>
                                <a:lnTo>
                                  <a:pt x="266700" y="1111250"/>
                                </a:lnTo>
                                <a:lnTo>
                                  <a:pt x="266700" y="222250"/>
                                </a:lnTo>
                                <a:lnTo>
                                  <a:pt x="266700" y="222250"/>
                                </a:lnTo>
                                <a:cubicBezTo>
                                  <a:pt x="266700" y="99568"/>
                                  <a:pt x="386080" y="0"/>
                                  <a:pt x="533400" y="0"/>
                                </a:cubicBezTo>
                                <a:cubicBezTo>
                                  <a:pt x="533400" y="0"/>
                                  <a:pt x="533400" y="0"/>
                                  <a:pt x="53340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02" style="width:42pt;height:210pt;position:absolute;z-index:-2147483593;mso-position-horizontal-relative:text;mso-position-horizontal:absolute;margin-left:136.8pt;mso-position-vertical-relative:text;margin-top:-47.9123pt;" coordsize="5334,26670">
                <v:shape id="Shape 1704" style="position:absolute;width:5334;height:26670;left:0;top:0;" coordsize="533400,2667000" path="m533400,2667000c386080,2667000,266700,2567432,266700,2444750c266700,2444750,266700,2444750,266700,2444750l266700,1555750l266700,1555750c266700,1433068,147320,1333500,0,1333500c0,1333500,0,1333500,0,1333500l0,1333500c147320,1333500,266700,1233932,266700,1111250l266700,1111250l266700,222250l266700,222250c266700,99568,386080,0,533400,0c533400,0,533400,0,5334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-608485</wp:posOffset>
                </wp:positionV>
                <wp:extent cx="304800" cy="1752600"/>
                <wp:effectExtent l="0" t="0" r="0" b="0"/>
                <wp:wrapNone/>
                <wp:docPr id="18605" name="Group 18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1752600"/>
                          <a:chOff x="0" y="0"/>
                          <a:chExt cx="304800" cy="1752600"/>
                        </a:xfrm>
                      </wpg:grpSpPr>
                      <wps:wsp>
                        <wps:cNvPr id="1705" name="Shape 1705"/>
                        <wps:cNvSpPr/>
                        <wps:spPr>
                          <a:xfrm>
                            <a:off x="0" y="0"/>
                            <a:ext cx="3048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752600">
                                <a:moveTo>
                                  <a:pt x="304800" y="1752600"/>
                                </a:moveTo>
                                <a:cubicBezTo>
                                  <a:pt x="220599" y="1752600"/>
                                  <a:pt x="152400" y="1687195"/>
                                  <a:pt x="152400" y="1606550"/>
                                </a:cubicBezTo>
                                <a:cubicBezTo>
                                  <a:pt x="152400" y="1606550"/>
                                  <a:pt x="152400" y="1606550"/>
                                  <a:pt x="152400" y="1606550"/>
                                </a:cubicBezTo>
                                <a:lnTo>
                                  <a:pt x="152400" y="1606550"/>
                                </a:lnTo>
                                <a:lnTo>
                                  <a:pt x="152400" y="1022350"/>
                                </a:lnTo>
                                <a:lnTo>
                                  <a:pt x="152400" y="1022350"/>
                                </a:lnTo>
                                <a:cubicBezTo>
                                  <a:pt x="152400" y="941705"/>
                                  <a:pt x="84201" y="876300"/>
                                  <a:pt x="0" y="876300"/>
                                </a:cubicBezTo>
                                <a:cubicBezTo>
                                  <a:pt x="0" y="876300"/>
                                  <a:pt x="0" y="876300"/>
                                  <a:pt x="0" y="876300"/>
                                </a:cubicBezTo>
                                <a:lnTo>
                                  <a:pt x="0" y="876300"/>
                                </a:lnTo>
                                <a:cubicBezTo>
                                  <a:pt x="84201" y="876300"/>
                                  <a:pt x="152400" y="810895"/>
                                  <a:pt x="152400" y="730250"/>
                                </a:cubicBezTo>
                                <a:cubicBezTo>
                                  <a:pt x="152400" y="730250"/>
                                  <a:pt x="152400" y="730250"/>
                                  <a:pt x="152400" y="730250"/>
                                </a:cubicBezTo>
                                <a:lnTo>
                                  <a:pt x="152400" y="730250"/>
                                </a:lnTo>
                                <a:lnTo>
                                  <a:pt x="152400" y="146050"/>
                                </a:lnTo>
                                <a:lnTo>
                                  <a:pt x="152400" y="146050"/>
                                </a:lnTo>
                                <a:cubicBezTo>
                                  <a:pt x="152400" y="65405"/>
                                  <a:pt x="220599" y="0"/>
                                  <a:pt x="304800" y="0"/>
                                </a:cubicBezTo>
                                <a:cubicBezTo>
                                  <a:pt x="304800" y="0"/>
                                  <a:pt x="304800" y="0"/>
                                  <a:pt x="30480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05" style="width:24pt;height:138pt;position:absolute;z-index:-2147483592;mso-position-horizontal-relative:text;mso-position-horizontal:absolute;margin-left:508.8pt;mso-position-vertical-relative:text;margin-top:-47.9123pt;" coordsize="3048,17526">
                <v:shape id="Shape 1705" style="position:absolute;width:3048;height:17526;left:0;top:0;" coordsize="304800,1752600" path="m304800,1752600c220599,1752600,152400,1687195,152400,1606550c152400,1606550,152400,1606550,152400,1606550l152400,1606550l152400,1022350l152400,1022350c152400,941705,84201,876300,0,876300c0,876300,0,876300,0,876300l0,876300c84201,876300,152400,810895,152400,730250c152400,730250,152400,730250,152400,730250l152400,730250l152400,146050l152400,146050c152400,65405,220599,0,304800,0c304800,0,304800,0,304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23 bits        Exponente   8 bits </w:t>
      </w:r>
    </w:p>
    <w:p w:rsidR="005E2251" w:rsidRDefault="00396199">
      <w:pPr>
        <w:ind w:left="355" w:right="0"/>
      </w:pPr>
      <w:r>
        <w:t xml:space="preserve">Mantisa     fraccionaria              </w:t>
      </w:r>
      <w:r>
        <w:t xml:space="preserve">      entero </w:t>
      </w:r>
    </w:p>
    <w:p w:rsidR="005E2251" w:rsidRDefault="00396199">
      <w:pPr>
        <w:ind w:left="355" w:right="0"/>
      </w:pPr>
      <w:r>
        <w:t xml:space="preserve">                1 bit signo </w:t>
      </w:r>
    </w:p>
    <w:p w:rsidR="005E2251" w:rsidRDefault="00396199">
      <w:pPr>
        <w:ind w:left="355" w:right="0"/>
      </w:pPr>
      <w:r>
        <w:t xml:space="preserve">                Normalizada </w:t>
      </w:r>
    </w:p>
    <w:p w:rsidR="005E2251" w:rsidRDefault="00396199">
      <w:pPr>
        <w:spacing w:after="3" w:line="259" w:lineRule="auto"/>
        <w:ind w:left="298" w:right="0" w:firstLine="0"/>
        <w:jc w:val="left"/>
      </w:pPr>
      <w:r>
        <w:t xml:space="preserve"> </w:t>
      </w:r>
    </w:p>
    <w:p w:rsidR="005E2251" w:rsidRDefault="00396199">
      <w:pPr>
        <w:ind w:left="355" w:right="0"/>
      </w:pPr>
      <w:r>
        <w:t xml:space="preserve">  Determinar el rango y resolución  </w:t>
      </w:r>
    </w:p>
    <w:p w:rsidR="005E2251" w:rsidRDefault="00396199">
      <w:pPr>
        <w:spacing w:after="39" w:line="254" w:lineRule="auto"/>
        <w:ind w:left="127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Máximo positivo </w:t>
      </w:r>
    </w:p>
    <w:p w:rsidR="005E2251" w:rsidRDefault="00396199">
      <w:pPr>
        <w:spacing w:after="212" w:line="254" w:lineRule="auto"/>
        <w:ind w:left="1273" w:right="261"/>
      </w:pPr>
      <w:r>
        <w:rPr>
          <w:sz w:val="56"/>
        </w:rPr>
        <w:t xml:space="preserve">  0  0,111..111 x 2</w:t>
      </w:r>
      <w:r>
        <w:rPr>
          <w:sz w:val="37"/>
        </w:rPr>
        <w:t>11111111</w:t>
      </w:r>
      <w:r>
        <w:rPr>
          <w:sz w:val="56"/>
        </w:rPr>
        <w:t>=+(1-2</w:t>
      </w:r>
      <w:r>
        <w:rPr>
          <w:sz w:val="37"/>
        </w:rPr>
        <w:t>-23</w:t>
      </w:r>
      <w:r>
        <w:rPr>
          <w:sz w:val="56"/>
        </w:rPr>
        <w:t>).2</w:t>
      </w:r>
      <w:r>
        <w:rPr>
          <w:sz w:val="37"/>
        </w:rPr>
        <w:t xml:space="preserve">+127 </w:t>
      </w:r>
    </w:p>
    <w:p w:rsidR="005E2251" w:rsidRDefault="00396199">
      <w:pPr>
        <w:spacing w:after="14" w:line="254" w:lineRule="auto"/>
        <w:ind w:left="127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>Mínimo positivo (</w:t>
      </w:r>
      <w:r>
        <w:rPr>
          <w:rFonts w:ascii="Segoe UI Symbol" w:eastAsia="Segoe UI Symbol" w:hAnsi="Segoe UI Symbol" w:cs="Segoe UI Symbol"/>
          <w:sz w:val="56"/>
        </w:rPr>
        <w:t></w:t>
      </w:r>
      <w:r>
        <w:rPr>
          <w:sz w:val="56"/>
        </w:rPr>
        <w:t xml:space="preserve">0) </w:t>
      </w:r>
    </w:p>
    <w:p w:rsidR="005E2251" w:rsidRDefault="00396199">
      <w:pPr>
        <w:numPr>
          <w:ilvl w:val="0"/>
          <w:numId w:val="7"/>
        </w:numPr>
        <w:spacing w:after="212" w:line="254" w:lineRule="auto"/>
        <w:ind w:right="261" w:hanging="656"/>
      </w:pPr>
      <w:r>
        <w:rPr>
          <w:sz w:val="56"/>
        </w:rPr>
        <w:t>0,100..000 x 2</w:t>
      </w:r>
      <w:r>
        <w:rPr>
          <w:sz w:val="56"/>
          <w:vertAlign w:val="superscript"/>
        </w:rPr>
        <w:t>00000000</w:t>
      </w:r>
      <w:r>
        <w:rPr>
          <w:sz w:val="56"/>
        </w:rPr>
        <w:t>=+(0,5).2</w:t>
      </w:r>
      <w:r>
        <w:rPr>
          <w:sz w:val="56"/>
          <w:vertAlign w:val="superscript"/>
        </w:rPr>
        <w:t xml:space="preserve">-128 </w:t>
      </w:r>
    </w:p>
    <w:p w:rsidR="005E2251" w:rsidRDefault="00396199">
      <w:pPr>
        <w:spacing w:after="14" w:line="254" w:lineRule="auto"/>
        <w:ind w:left="127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>Máximo negativo (</w:t>
      </w:r>
      <w:r>
        <w:rPr>
          <w:rFonts w:ascii="Segoe UI Symbol" w:eastAsia="Segoe UI Symbol" w:hAnsi="Segoe UI Symbol" w:cs="Segoe UI Symbol"/>
          <w:sz w:val="56"/>
        </w:rPr>
        <w:t></w:t>
      </w:r>
      <w:r>
        <w:rPr>
          <w:sz w:val="56"/>
        </w:rPr>
        <w:t xml:space="preserve">0) </w:t>
      </w:r>
    </w:p>
    <w:p w:rsidR="005E2251" w:rsidRDefault="00396199">
      <w:pPr>
        <w:numPr>
          <w:ilvl w:val="0"/>
          <w:numId w:val="7"/>
        </w:numPr>
        <w:spacing w:after="191" w:line="254" w:lineRule="auto"/>
        <w:ind w:right="261" w:hanging="656"/>
      </w:pPr>
      <w:r>
        <w:rPr>
          <w:sz w:val="56"/>
        </w:rPr>
        <w:t>0,100..000 x 2</w:t>
      </w:r>
      <w:r>
        <w:rPr>
          <w:sz w:val="56"/>
          <w:vertAlign w:val="superscript"/>
        </w:rPr>
        <w:t>00000000</w:t>
      </w:r>
      <w:r>
        <w:rPr>
          <w:sz w:val="56"/>
        </w:rPr>
        <w:t>= - (0,5).2</w:t>
      </w:r>
      <w:r>
        <w:rPr>
          <w:sz w:val="56"/>
          <w:vertAlign w:val="superscript"/>
        </w:rPr>
        <w:t xml:space="preserve">-128 </w:t>
      </w:r>
    </w:p>
    <w:p w:rsidR="005E2251" w:rsidRDefault="00396199">
      <w:pPr>
        <w:spacing w:after="62" w:line="254" w:lineRule="auto"/>
        <w:ind w:left="1273" w:right="261"/>
      </w:pPr>
      <w:r>
        <w:rPr>
          <w:rFonts w:ascii="Wingdings" w:eastAsia="Wingdings" w:hAnsi="Wingdings" w:cs="Wingdings"/>
          <w:color w:val="FF0000"/>
          <w:sz w:val="56"/>
        </w:rPr>
        <w:t></w:t>
      </w:r>
      <w:r>
        <w:rPr>
          <w:sz w:val="56"/>
        </w:rPr>
        <w:t xml:space="preserve">Mínimo negativo </w:t>
      </w:r>
    </w:p>
    <w:p w:rsidR="005E2251" w:rsidRDefault="00396199">
      <w:pPr>
        <w:spacing w:after="14" w:line="254" w:lineRule="auto"/>
        <w:ind w:left="1273" w:right="261"/>
      </w:pPr>
      <w:r>
        <w:rPr>
          <w:sz w:val="56"/>
        </w:rPr>
        <w:t xml:space="preserve">  1  0,111..111 x 2</w:t>
      </w:r>
      <w:r>
        <w:rPr>
          <w:sz w:val="56"/>
          <w:vertAlign w:val="superscript"/>
        </w:rPr>
        <w:t>11111111</w:t>
      </w:r>
      <w:r>
        <w:rPr>
          <w:sz w:val="56"/>
        </w:rPr>
        <w:t>= -(1-2</w:t>
      </w:r>
      <w:r>
        <w:rPr>
          <w:sz w:val="56"/>
          <w:vertAlign w:val="superscript"/>
        </w:rPr>
        <w:t>-23</w:t>
      </w:r>
      <w:r>
        <w:rPr>
          <w:sz w:val="56"/>
        </w:rPr>
        <w:t>).2</w:t>
      </w:r>
      <w:r>
        <w:rPr>
          <w:sz w:val="56"/>
          <w:vertAlign w:val="superscript"/>
        </w:rPr>
        <w:t>+127</w:t>
      </w:r>
      <w:r>
        <w:rPr>
          <w:sz w:val="56"/>
        </w:rPr>
        <w:t xml:space="preserve"> </w:t>
      </w:r>
    </w:p>
    <w:p w:rsidR="005E2251" w:rsidRDefault="005E2251">
      <w:pPr>
        <w:sectPr w:rsidR="005E2251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4400" w:h="10800" w:orient="landscape"/>
          <w:pgMar w:top="3379" w:right="443" w:bottom="1034" w:left="744" w:header="1730" w:footer="189" w:gutter="0"/>
          <w:cols w:space="720"/>
        </w:sectPr>
      </w:pPr>
    </w:p>
    <w:p w:rsidR="005E2251" w:rsidRDefault="00396199">
      <w:pPr>
        <w:pStyle w:val="Ttulo1"/>
        <w:ind w:left="1223"/>
      </w:pPr>
      <w:r>
        <w:t xml:space="preserve"> Normalización </w:t>
      </w:r>
    </w:p>
    <w:p w:rsidR="005E2251" w:rsidRDefault="00396199">
      <w:pPr>
        <w:numPr>
          <w:ilvl w:val="0"/>
          <w:numId w:val="8"/>
        </w:numPr>
        <w:spacing w:after="109"/>
        <w:ind w:right="0" w:hanging="540"/>
      </w:pPr>
      <w:r>
        <w:t xml:space="preserve">El formato anterior se puede representar </w:t>
      </w:r>
    </w:p>
    <w:p w:rsidR="005E2251" w:rsidRDefault="00396199">
      <w:pPr>
        <w:spacing w:after="0" w:line="259" w:lineRule="auto"/>
        <w:ind w:left="1260" w:right="0" w:firstLine="0"/>
        <w:jc w:val="left"/>
      </w:pPr>
      <w:r>
        <w:t xml:space="preserve"> </w:t>
      </w:r>
    </w:p>
    <w:p w:rsidR="005E2251" w:rsidRDefault="00396199">
      <w:pPr>
        <w:spacing w:after="0" w:line="259" w:lineRule="auto"/>
        <w:ind w:right="205"/>
        <w:jc w:val="right"/>
      </w:pPr>
      <w:r>
        <w:rPr>
          <w:sz w:val="48"/>
        </w:rPr>
        <w:t xml:space="preserve">0 1              8  9                                                   31      </w:t>
      </w:r>
    </w:p>
    <w:p w:rsidR="005E2251" w:rsidRDefault="00396199">
      <w:pPr>
        <w:spacing w:after="0" w:line="259" w:lineRule="auto"/>
        <w:ind w:left="1260" w:right="0" w:firstLine="0"/>
        <w:jc w:val="left"/>
      </w:pPr>
      <w:r>
        <w:t xml:space="preserve"> </w:t>
      </w:r>
    </w:p>
    <w:tbl>
      <w:tblPr>
        <w:tblStyle w:val="TableGrid"/>
        <w:tblW w:w="12360" w:type="dxa"/>
        <w:tblInd w:w="786" w:type="dxa"/>
        <w:tblCellMar>
          <w:top w:w="0" w:type="dxa"/>
          <w:left w:w="257" w:type="dxa"/>
          <w:bottom w:w="142" w:type="dxa"/>
          <w:right w:w="6" w:type="dxa"/>
        </w:tblCellMar>
        <w:tblLook w:val="04A0" w:firstRow="1" w:lastRow="0" w:firstColumn="1" w:lastColumn="0" w:noHBand="0" w:noVBand="1"/>
      </w:tblPr>
      <w:tblGrid>
        <w:gridCol w:w="680"/>
        <w:gridCol w:w="2835"/>
        <w:gridCol w:w="8845"/>
      </w:tblGrid>
      <w:tr w:rsidR="005E2251">
        <w:trPr>
          <w:trHeight w:val="905"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8"/>
              </w:rPr>
              <w:t xml:space="preserve">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115" w:right="0" w:firstLine="0"/>
              <w:jc w:val="left"/>
            </w:pPr>
            <w:r>
              <w:rPr>
                <w:sz w:val="48"/>
              </w:rPr>
              <w:t xml:space="preserve">Exponente </w:t>
            </w:r>
          </w:p>
        </w:tc>
        <w:tc>
          <w:tcPr>
            <w:tcW w:w="8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0" w:right="1279" w:firstLine="0"/>
              <w:jc w:val="center"/>
            </w:pPr>
            <w:r>
              <w:rPr>
                <w:sz w:val="48"/>
              </w:rPr>
              <w:t xml:space="preserve">Mantisa </w:t>
            </w:r>
          </w:p>
        </w:tc>
      </w:tr>
    </w:tbl>
    <w:p w:rsidR="005E2251" w:rsidRDefault="00396199">
      <w:pPr>
        <w:numPr>
          <w:ilvl w:val="0"/>
          <w:numId w:val="8"/>
        </w:numPr>
        <w:ind w:right="0" w:hanging="540"/>
      </w:pPr>
      <w:r>
        <w:t>El máximo negativo (</w:t>
      </w:r>
      <w:r>
        <w:rPr>
          <w:rFonts w:ascii="Segoe UI Symbol" w:eastAsia="Segoe UI Symbol" w:hAnsi="Segoe UI Symbol" w:cs="Segoe UI Symbol"/>
        </w:rPr>
        <w:t></w:t>
      </w:r>
      <w:r>
        <w:t xml:space="preserve">0) es </w:t>
      </w:r>
    </w:p>
    <w:tbl>
      <w:tblPr>
        <w:tblStyle w:val="TableGrid"/>
        <w:tblW w:w="12360" w:type="dxa"/>
        <w:tblInd w:w="786" w:type="dxa"/>
        <w:tblCellMar>
          <w:top w:w="0" w:type="dxa"/>
          <w:left w:w="0" w:type="dxa"/>
          <w:bottom w:w="141" w:type="dxa"/>
          <w:right w:w="74" w:type="dxa"/>
        </w:tblCellMar>
        <w:tblLook w:val="04A0" w:firstRow="1" w:lastRow="0" w:firstColumn="1" w:lastColumn="0" w:noHBand="0" w:noVBand="1"/>
      </w:tblPr>
      <w:tblGrid>
        <w:gridCol w:w="680"/>
        <w:gridCol w:w="2835"/>
        <w:gridCol w:w="8845"/>
      </w:tblGrid>
      <w:tr w:rsidR="005E2251">
        <w:trPr>
          <w:trHeight w:val="905"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32" w:right="0" w:firstLine="0"/>
            </w:pPr>
            <w:r>
              <w:rPr>
                <w:sz w:val="48"/>
              </w:rPr>
              <w:t xml:space="preserve"> 1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89" w:right="0" w:firstLine="0"/>
            </w:pPr>
            <w:r>
              <w:rPr>
                <w:sz w:val="48"/>
              </w:rPr>
              <w:t xml:space="preserve">   00000000  </w:t>
            </w:r>
          </w:p>
        </w:tc>
        <w:tc>
          <w:tcPr>
            <w:tcW w:w="8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48"/>
              </w:rPr>
              <w:t xml:space="preserve">   1000…………………………………………00 </w:t>
            </w:r>
          </w:p>
        </w:tc>
      </w:tr>
    </w:tbl>
    <w:p w:rsidR="005E2251" w:rsidRDefault="00396199">
      <w:pPr>
        <w:pStyle w:val="Ttulo1"/>
        <w:ind w:left="1223"/>
      </w:pPr>
      <w:r>
        <w:t xml:space="preserve"> Bit implícito </w:t>
      </w:r>
    </w:p>
    <w:p w:rsidR="005E2251" w:rsidRDefault="00396199">
      <w:pPr>
        <w:numPr>
          <w:ilvl w:val="0"/>
          <w:numId w:val="9"/>
        </w:numPr>
        <w:ind w:right="256" w:hanging="540"/>
      </w:pPr>
      <w:r>
        <w:t>Como todos los números comienzan con 0,1  ¿es necesario almacenar el 1?</w:t>
      </w:r>
      <w:r>
        <w:t xml:space="preserve"> </w:t>
      </w:r>
    </w:p>
    <w:p w:rsidR="005E2251" w:rsidRDefault="00396199">
      <w:pPr>
        <w:numPr>
          <w:ilvl w:val="0"/>
          <w:numId w:val="9"/>
        </w:numPr>
        <w:spacing w:after="188" w:line="254" w:lineRule="auto"/>
        <w:ind w:right="256" w:hanging="540"/>
      </w:pPr>
      <w:r>
        <w:rPr>
          <w:sz w:val="56"/>
        </w:rPr>
        <w:t xml:space="preserve">siempre está presente !!! </w:t>
      </w:r>
    </w:p>
    <w:p w:rsidR="005E2251" w:rsidRDefault="00396199">
      <w:pPr>
        <w:numPr>
          <w:ilvl w:val="0"/>
          <w:numId w:val="9"/>
        </w:numPr>
        <w:spacing w:after="1035"/>
        <w:ind w:right="256" w:hanging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364246</wp:posOffset>
                </wp:positionV>
                <wp:extent cx="7620000" cy="2215515"/>
                <wp:effectExtent l="0" t="0" r="0" b="0"/>
                <wp:wrapNone/>
                <wp:docPr id="18661" name="Group 18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2215515"/>
                          <a:chOff x="0" y="0"/>
                          <a:chExt cx="7620000" cy="2215515"/>
                        </a:xfrm>
                      </wpg:grpSpPr>
                      <wps:wsp>
                        <wps:cNvPr id="1893" name="Shape 1893"/>
                        <wps:cNvSpPr/>
                        <wps:spPr>
                          <a:xfrm>
                            <a:off x="0" y="1605915"/>
                            <a:ext cx="7620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 h="609600">
                                <a:moveTo>
                                  <a:pt x="0" y="609600"/>
                                </a:moveTo>
                                <a:lnTo>
                                  <a:pt x="7620000" y="609600"/>
                                </a:lnTo>
                                <a:lnTo>
                                  <a:pt x="76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609600" y="1605915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2819400" y="1605915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3018536" y="1071499"/>
                            <a:ext cx="115189" cy="686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9" h="686816">
                                <a:moveTo>
                                  <a:pt x="96139" y="0"/>
                                </a:moveTo>
                                <a:lnTo>
                                  <a:pt x="115189" y="2032"/>
                                </a:lnTo>
                                <a:lnTo>
                                  <a:pt x="47376" y="612140"/>
                                </a:lnTo>
                                <a:lnTo>
                                  <a:pt x="75692" y="615290"/>
                                </a:lnTo>
                                <a:lnTo>
                                  <a:pt x="29464" y="686816"/>
                                </a:lnTo>
                                <a:lnTo>
                                  <a:pt x="0" y="606870"/>
                                </a:lnTo>
                                <a:lnTo>
                                  <a:pt x="28451" y="610035"/>
                                </a:lnTo>
                                <a:lnTo>
                                  <a:pt x="96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6012181" y="0"/>
                            <a:ext cx="1303020" cy="1758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1758315">
                                <a:moveTo>
                                  <a:pt x="15239" y="0"/>
                                </a:moveTo>
                                <a:lnTo>
                                  <a:pt x="1265389" y="1691394"/>
                                </a:lnTo>
                                <a:lnTo>
                                  <a:pt x="1288414" y="1674394"/>
                                </a:lnTo>
                                <a:lnTo>
                                  <a:pt x="1303020" y="1758315"/>
                                </a:lnTo>
                                <a:lnTo>
                                  <a:pt x="1227074" y="1719682"/>
                                </a:lnTo>
                                <a:lnTo>
                                  <a:pt x="1250030" y="1702733"/>
                                </a:lnTo>
                                <a:lnTo>
                                  <a:pt x="0" y="11430"/>
                                </a:lnTo>
                                <a:lnTo>
                                  <a:pt x="15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61" style="width:600pt;height:174.45pt;position:absolute;z-index:-2147483617;mso-position-horizontal-relative:text;mso-position-horizontal:absolute;margin-left:40.8pt;mso-position-vertical-relative:text;margin-top:28.6808pt;" coordsize="76200,22155">
                <v:shape id="Shape 1893" style="position:absolute;width:76200;height:6096;left:0;top:16059;" coordsize="7620000,609600" path="m0,609600l7620000,609600l7620000,0l0,0x">
                  <v:stroke weight="0.75pt" endcap="flat" joinstyle="miter" miterlimit="10" on="true" color="#000000"/>
                  <v:fill on="false" color="#000000" opacity="0"/>
                </v:shape>
                <v:shape id="Shape 1894" style="position:absolute;width:0;height:6096;left:6096;top:16059;" coordsize="0,609600" path="m0,0l0,609600">
                  <v:stroke weight="0.75pt" endcap="flat" joinstyle="miter" miterlimit="10" on="true" color="#000000"/>
                  <v:fill on="false" color="#000000" opacity="0"/>
                </v:shape>
                <v:shape id="Shape 1895" style="position:absolute;width:0;height:6096;left:28194;top:16059;" coordsize="0,609600" path="m0,0l0,609600">
                  <v:stroke weight="0.75pt" endcap="flat" joinstyle="miter" miterlimit="10" on="true" color="#000000"/>
                  <v:fill on="false" color="#000000" opacity="0"/>
                </v:shape>
                <v:shape id="Shape 1902" style="position:absolute;width:1151;height:6868;left:30185;top:10714;" coordsize="115189,686816" path="m96139,0l115189,2032l47376,612140l75692,615290l29464,686816l0,606870l28451,610035l96139,0x">
                  <v:stroke weight="0pt" endcap="flat" joinstyle="miter" miterlimit="10" on="false" color="#000000" opacity="0"/>
                  <v:fill on="true" color="#ff0000"/>
                </v:shape>
                <v:shape id="Shape 1903" style="position:absolute;width:13030;height:17583;left:60121;top:0;" coordsize="1303020,1758315" path="m15239,0l1265389,1691394l1288414,1674394l1303020,1758315l1227074,1719682l1250030,1702733l0,11430l15239,0x">
                  <v:stroke weight="0pt" endcap="flat" joinstyle="miter" miterlimit="10" on="false" color="#000000" opacity="0"/>
                  <v:fill on="true" color="#3333cc"/>
                </v:shape>
              </v:group>
            </w:pict>
          </mc:Fallback>
        </mc:AlternateContent>
      </w:r>
      <w:r>
        <w:t xml:space="preserve">Si no lo almaceno, puedo “adicionar” un bit más a la mantisa. El bit no almacenado se conoce como </w:t>
      </w:r>
      <w:r>
        <w:rPr>
          <w:color w:val="FF0000"/>
          <w:sz w:val="68"/>
        </w:rPr>
        <w:t>bit implícito.</w:t>
      </w:r>
      <w:r>
        <w:t xml:space="preserve"> </w:t>
      </w:r>
    </w:p>
    <w:p w:rsidR="005E2251" w:rsidRDefault="00396199">
      <w:pPr>
        <w:spacing w:after="26"/>
        <w:ind w:left="1330" w:right="0"/>
        <w:jc w:val="left"/>
      </w:pPr>
      <w:r>
        <w:rPr>
          <w:sz w:val="48"/>
        </w:rPr>
        <w:t xml:space="preserve">1      00000000      </w:t>
      </w:r>
      <w:r>
        <w:rPr>
          <w:color w:val="FF0000"/>
          <w:sz w:val="48"/>
        </w:rPr>
        <w:t>1</w:t>
      </w:r>
      <w:r>
        <w:rPr>
          <w:sz w:val="48"/>
        </w:rPr>
        <w:t>000................</w:t>
      </w:r>
      <w:r>
        <w:rPr>
          <w:sz w:val="48"/>
        </w:rPr>
        <w:t>....................00</w:t>
      </w:r>
      <w:r>
        <w:rPr>
          <w:color w:val="3333CC"/>
          <w:sz w:val="48"/>
        </w:rPr>
        <w:t>0</w:t>
      </w:r>
      <w:r>
        <w:rPr>
          <w:sz w:val="48"/>
        </w:rPr>
        <w:t xml:space="preserve">   </w:t>
      </w:r>
    </w:p>
    <w:p w:rsidR="005E2251" w:rsidRDefault="00396199">
      <w:pPr>
        <w:pStyle w:val="Ttulo1"/>
        <w:spacing w:after="230"/>
        <w:ind w:left="1223"/>
      </w:pPr>
      <w:r>
        <w:t xml:space="preserve">Recta numérica </w:t>
      </w:r>
    </w:p>
    <w:p w:rsidR="005E2251" w:rsidRDefault="00396199">
      <w:pPr>
        <w:numPr>
          <w:ilvl w:val="0"/>
          <w:numId w:val="10"/>
        </w:numPr>
        <w:spacing w:after="132"/>
        <w:ind w:right="0" w:hanging="540"/>
      </w:pPr>
      <w:r>
        <w:t xml:space="preserve">Sin bit implícito </w:t>
      </w:r>
    </w:p>
    <w:p w:rsidR="005E2251" w:rsidRDefault="00396199">
      <w:pPr>
        <w:spacing w:after="0" w:line="284" w:lineRule="auto"/>
        <w:ind w:left="1776" w:right="940" w:firstLine="27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53200" cy="342900"/>
                <wp:effectExtent l="0" t="0" r="0" b="0"/>
                <wp:docPr id="18850" name="Group 18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42900"/>
                          <a:chOff x="0" y="0"/>
                          <a:chExt cx="6553200" cy="342900"/>
                        </a:xfrm>
                      </wpg:grpSpPr>
                      <wps:wsp>
                        <wps:cNvPr id="1966" name="Shape 1966"/>
                        <wps:cNvSpPr/>
                        <wps:spPr>
                          <a:xfrm>
                            <a:off x="3733800" y="30480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0" y="266700"/>
                            <a:ext cx="6553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76200">
                                <a:moveTo>
                                  <a:pt x="76200" y="0"/>
                                </a:moveTo>
                                <a:lnTo>
                                  <a:pt x="76200" y="30099"/>
                                </a:lnTo>
                                <a:lnTo>
                                  <a:pt x="6477000" y="30099"/>
                                </a:lnTo>
                                <a:lnTo>
                                  <a:pt x="6477000" y="0"/>
                                </a:lnTo>
                                <a:lnTo>
                                  <a:pt x="6553200" y="38100"/>
                                </a:lnTo>
                                <a:lnTo>
                                  <a:pt x="6477000" y="76200"/>
                                </a:lnTo>
                                <a:lnTo>
                                  <a:pt x="6477000" y="45974"/>
                                </a:lnTo>
                                <a:lnTo>
                                  <a:pt x="76200" y="45974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3200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36576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60198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26670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6858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685800" y="304800"/>
                            <a:ext cx="198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0" style="width:516pt;height:27pt;mso-position-horizontal-relative:char;mso-position-vertical-relative:line" coordsize="65532,3429">
                <v:shape id="Shape 1966" style="position:absolute;width:23622;height:0;left:37338;top:3048;" coordsize="2362200,0" path="m0,0l2362200,0">
                  <v:stroke weight="2.25pt" endcap="flat" joinstyle="miter" miterlimit="10" on="true" color="#3333cc"/>
                  <v:fill on="false" color="#000000" opacity="0"/>
                </v:shape>
                <v:shape id="Shape 1967" style="position:absolute;width:65532;height:762;left:0;top:2667;" coordsize="6553200,76200" path="m76200,0l76200,30099l6477000,30099l6477000,0l6553200,38100l6477000,76200l6477000,45974l76200,45974l76200,76200l0,38100l76200,0x">
                  <v:stroke weight="0pt" endcap="flat" joinstyle="miter" miterlimit="10" on="false" color="#000000" opacity="0"/>
                  <v:fill on="true" color="#000000"/>
                </v:shape>
                <v:shape id="Shape 1968" style="position:absolute;width:0;height:3048;left:3200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69" style="position:absolute;width:0;height:3048;left:36576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70" style="position:absolute;width:0;height:3048;left:60198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71" style="position:absolute;width:0;height:3048;left:26670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72" style="position:absolute;width:0;height:3048;left:6858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73" style="position:absolute;width:19812;height:0;left:6858;top:3048;" coordsize="1981200,0" path="m0,0l1981200,0">
                  <v:stroke weight="2.25pt" endcap="flat" joinstyle="miter" miterlimit="10" on="true" color="#3333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5E2251" w:rsidRDefault="00396199">
      <w:pPr>
        <w:spacing w:after="190"/>
        <w:ind w:left="1802" w:right="300" w:hanging="722"/>
        <w:jc w:val="left"/>
      </w:pPr>
      <w:r>
        <w:rPr>
          <w:sz w:val="48"/>
        </w:rPr>
        <w:t>-(1-2</w:t>
      </w:r>
      <w:r>
        <w:rPr>
          <w:sz w:val="32"/>
        </w:rPr>
        <w:t>-23</w:t>
      </w:r>
      <w:r>
        <w:rPr>
          <w:sz w:val="48"/>
        </w:rPr>
        <w:t>).2</w:t>
      </w:r>
      <w:r>
        <w:rPr>
          <w:sz w:val="32"/>
        </w:rPr>
        <w:t xml:space="preserve">+127    </w:t>
      </w:r>
      <w:r>
        <w:rPr>
          <w:sz w:val="48"/>
        </w:rPr>
        <w:t>-0,5.2</w:t>
      </w:r>
      <w:r>
        <w:rPr>
          <w:sz w:val="32"/>
        </w:rPr>
        <w:t>-128</w:t>
      </w:r>
      <w:r>
        <w:rPr>
          <w:sz w:val="48"/>
        </w:rPr>
        <w:t xml:space="preserve">   0   0,5.2</w:t>
      </w:r>
      <w:r>
        <w:rPr>
          <w:sz w:val="32"/>
        </w:rPr>
        <w:t>-128</w:t>
      </w:r>
      <w:r>
        <w:rPr>
          <w:sz w:val="48"/>
        </w:rPr>
        <w:t xml:space="preserve">     (1-2</w:t>
      </w:r>
      <w:r>
        <w:rPr>
          <w:sz w:val="32"/>
        </w:rPr>
        <w:t>-23</w:t>
      </w:r>
      <w:r>
        <w:rPr>
          <w:sz w:val="48"/>
        </w:rPr>
        <w:t>).2</w:t>
      </w:r>
      <w:r>
        <w:rPr>
          <w:sz w:val="32"/>
        </w:rPr>
        <w:t>+127</w:t>
      </w:r>
      <w:r>
        <w:rPr>
          <w:sz w:val="48"/>
        </w:rPr>
        <w:t xml:space="preserve"> </w:t>
      </w:r>
      <w:r>
        <w:t xml:space="preserve"> </w:t>
      </w:r>
    </w:p>
    <w:p w:rsidR="005E2251" w:rsidRDefault="00396199">
      <w:pPr>
        <w:numPr>
          <w:ilvl w:val="0"/>
          <w:numId w:val="10"/>
        </w:numPr>
        <w:ind w:right="0" w:hanging="540"/>
      </w:pPr>
      <w:r>
        <w:t xml:space="preserve">Con bit implícito </w:t>
      </w:r>
    </w:p>
    <w:p w:rsidR="005E2251" w:rsidRDefault="00396199">
      <w:pPr>
        <w:spacing w:after="478" w:line="259" w:lineRule="auto"/>
        <w:ind w:left="165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10400" cy="517136"/>
                <wp:effectExtent l="0" t="0" r="0" b="0"/>
                <wp:docPr id="18849" name="Group 18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517136"/>
                          <a:chOff x="0" y="0"/>
                          <a:chExt cx="7010400" cy="517136"/>
                        </a:xfrm>
                      </wpg:grpSpPr>
                      <wps:wsp>
                        <wps:cNvPr id="1931" name="Rectangle 1931"/>
                        <wps:cNvSpPr/>
                        <wps:spPr>
                          <a:xfrm>
                            <a:off x="93218" y="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2251" w:rsidRDefault="0039619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Shape 1959"/>
                        <wps:cNvSpPr/>
                        <wps:spPr>
                          <a:xfrm>
                            <a:off x="0" y="440936"/>
                            <a:ext cx="7010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76200">
                                <a:moveTo>
                                  <a:pt x="76200" y="0"/>
                                </a:moveTo>
                                <a:lnTo>
                                  <a:pt x="76200" y="30099"/>
                                </a:lnTo>
                                <a:lnTo>
                                  <a:pt x="6934200" y="30099"/>
                                </a:lnTo>
                                <a:lnTo>
                                  <a:pt x="6934200" y="0"/>
                                </a:lnTo>
                                <a:lnTo>
                                  <a:pt x="7010400" y="38100"/>
                                </a:lnTo>
                                <a:lnTo>
                                  <a:pt x="6934200" y="76200"/>
                                </a:lnTo>
                                <a:lnTo>
                                  <a:pt x="6934200" y="45974"/>
                                </a:lnTo>
                                <a:lnTo>
                                  <a:pt x="76200" y="45974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3260598" y="17423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3749802" y="17423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6276721" y="17423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2689987" y="17423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570611" y="17423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570611" y="479036"/>
                            <a:ext cx="2119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376">
                                <a:moveTo>
                                  <a:pt x="0" y="0"/>
                                </a:moveTo>
                                <a:lnTo>
                                  <a:pt x="2119376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3733800" y="479036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49" style="width:552pt;height:40.7193pt;mso-position-horizontal-relative:char;mso-position-vertical-relative:line" coordsize="70104,5171">
                <v:rect id="Rectangle 1931" style="position:absolute;width:1693;height:5255;left:9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9" style="position:absolute;width:70104;height:762;left:0;top:4409;" coordsize="7010400,76200" path="m76200,0l76200,30099l6934200,30099l6934200,0l7010400,38100l6934200,76200l6934200,45974l76200,45974l76200,76200l0,38100l76200,0x">
                  <v:stroke weight="0pt" endcap="flat" joinstyle="miter" miterlimit="10" on="false" color="#000000" opacity="0"/>
                  <v:fill on="true" color="#000000"/>
                </v:shape>
                <v:shape id="Shape 1960" style="position:absolute;width:0;height:3048;left:32605;top:174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61" style="position:absolute;width:0;height:3048;left:37498;top:174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62" style="position:absolute;width:0;height:3048;left:62767;top:174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63" style="position:absolute;width:0;height:3048;left:26899;top:174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64" style="position:absolute;width:0;height:3048;left:5706;top:174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65" style="position:absolute;width:21193;height:0;left:5706;top:4790;" coordsize="2119376,0" path="m0,0l2119376,0">
                  <v:stroke weight="2.25pt" endcap="flat" joinstyle="miter" miterlimit="10" on="true" color="#3333cc"/>
                  <v:fill on="false" color="#000000" opacity="0"/>
                </v:shape>
                <v:shape id="Shape 1974" style="position:absolute;width:23622;height:0;left:37338;top:4790;" coordsize="2362200,0" path="m0,0l2362200,0">
                  <v:stroke weight="2.25pt" endcap="flat" joinstyle="miter" miterlimit="10" on="true" color="#3333cc"/>
                  <v:fill on="false" color="#000000" opacity="0"/>
                </v:shape>
              </v:group>
            </w:pict>
          </mc:Fallback>
        </mc:AlternateContent>
      </w:r>
    </w:p>
    <w:p w:rsidR="005E2251" w:rsidRDefault="00396199">
      <w:pPr>
        <w:spacing w:after="26"/>
        <w:ind w:left="1330" w:right="0"/>
        <w:jc w:val="left"/>
      </w:pPr>
      <w:r>
        <w:rPr>
          <w:sz w:val="48"/>
        </w:rPr>
        <w:t>-(1-2</w:t>
      </w:r>
      <w:r>
        <w:rPr>
          <w:sz w:val="32"/>
        </w:rPr>
        <w:t>-24</w:t>
      </w:r>
      <w:r>
        <w:rPr>
          <w:sz w:val="48"/>
        </w:rPr>
        <w:t>).2</w:t>
      </w:r>
      <w:r>
        <w:rPr>
          <w:sz w:val="32"/>
        </w:rPr>
        <w:t xml:space="preserve">+127    </w:t>
      </w:r>
      <w:r>
        <w:rPr>
          <w:sz w:val="48"/>
        </w:rPr>
        <w:t>-0,5.2</w:t>
      </w:r>
      <w:r>
        <w:rPr>
          <w:sz w:val="32"/>
        </w:rPr>
        <w:t>-128</w:t>
      </w:r>
      <w:r>
        <w:rPr>
          <w:sz w:val="48"/>
        </w:rPr>
        <w:t xml:space="preserve">  0   0,5.2</w:t>
      </w:r>
      <w:r>
        <w:rPr>
          <w:sz w:val="32"/>
        </w:rPr>
        <w:t>-128</w:t>
      </w:r>
      <w:r>
        <w:rPr>
          <w:sz w:val="48"/>
        </w:rPr>
        <w:t xml:space="preserve">       (1-2</w:t>
      </w:r>
      <w:r>
        <w:rPr>
          <w:sz w:val="32"/>
        </w:rPr>
        <w:t>-24</w:t>
      </w:r>
      <w:r>
        <w:rPr>
          <w:sz w:val="48"/>
        </w:rPr>
        <w:t>).2</w:t>
      </w:r>
      <w:r>
        <w:rPr>
          <w:sz w:val="32"/>
        </w:rPr>
        <w:t>+127</w:t>
      </w:r>
      <w:r>
        <w:rPr>
          <w:sz w:val="48"/>
        </w:rPr>
        <w:t xml:space="preserve"> </w:t>
      </w:r>
    </w:p>
    <w:p w:rsidR="005E2251" w:rsidRDefault="00396199">
      <w:pPr>
        <w:spacing w:after="624" w:line="262" w:lineRule="auto"/>
        <w:ind w:left="1223" w:right="0"/>
        <w:jc w:val="left"/>
      </w:pPr>
      <w:r>
        <w:rPr>
          <w:color w:val="333399"/>
          <w:sz w:val="88"/>
        </w:rPr>
        <w:t>¿Cómo se escribe un N</w:t>
      </w:r>
      <w:r>
        <w:rPr>
          <w:color w:val="333399"/>
          <w:sz w:val="88"/>
          <w:vertAlign w:val="superscript"/>
        </w:rPr>
        <w:t>o</w:t>
      </w:r>
      <w:r>
        <w:rPr>
          <w:color w:val="333399"/>
          <w:sz w:val="88"/>
        </w:rPr>
        <w:t xml:space="preserve"> en punto flotante normalizado? </w:t>
      </w:r>
    </w:p>
    <w:p w:rsidR="005E2251" w:rsidRDefault="00396199">
      <w:pPr>
        <w:numPr>
          <w:ilvl w:val="0"/>
          <w:numId w:val="11"/>
        </w:numPr>
        <w:spacing w:after="144"/>
        <w:ind w:right="0" w:hanging="960"/>
      </w:pPr>
      <w:r>
        <w:t>Se escribe el N</w:t>
      </w:r>
      <w:r>
        <w:rPr>
          <w:vertAlign w:val="superscript"/>
        </w:rPr>
        <w:t>o</w:t>
      </w:r>
      <w:r>
        <w:t xml:space="preserve"> en el sistema propuesto para la mantisa.</w:t>
      </w:r>
      <w:r>
        <w:t xml:space="preserve"> </w:t>
      </w:r>
    </w:p>
    <w:p w:rsidR="005E2251" w:rsidRDefault="00396199">
      <w:pPr>
        <w:numPr>
          <w:ilvl w:val="0"/>
          <w:numId w:val="11"/>
        </w:numPr>
        <w:spacing w:after="206" w:line="228" w:lineRule="auto"/>
        <w:ind w:right="0" w:hanging="960"/>
      </w:pPr>
      <w:r>
        <w:t>Se desplaza la coma y se cambia el exponente hasta obtener la forma normalizada.</w:t>
      </w:r>
      <w:r>
        <w:t xml:space="preserve"> </w:t>
      </w:r>
    </w:p>
    <w:p w:rsidR="005E2251" w:rsidRDefault="00396199">
      <w:pPr>
        <w:numPr>
          <w:ilvl w:val="0"/>
          <w:numId w:val="11"/>
        </w:numPr>
        <w:ind w:right="0" w:hanging="960"/>
      </w:pPr>
      <w:r>
        <w:t>Se convierte el exponente al sistema propuesto para él.</w:t>
      </w:r>
      <w:r>
        <w:t xml:space="preserve"> </w:t>
      </w:r>
    </w:p>
    <w:p w:rsidR="005E2251" w:rsidRDefault="00396199">
      <w:pPr>
        <w:pStyle w:val="Ttulo1"/>
        <w:ind w:left="1223"/>
      </w:pPr>
      <w:r>
        <w:t xml:space="preserve">¿Cómo......? (2) </w:t>
      </w:r>
    </w:p>
    <w:p w:rsidR="005E2251" w:rsidRDefault="00396199">
      <w:pPr>
        <w:spacing w:after="113"/>
        <w:ind w:left="1273" w:right="0"/>
      </w:pPr>
      <w:r>
        <w:t xml:space="preserve">Ej. - 13,5 . Formato anterior </w:t>
      </w:r>
    </w:p>
    <w:p w:rsidR="005E2251" w:rsidRDefault="00396199">
      <w:pPr>
        <w:numPr>
          <w:ilvl w:val="0"/>
          <w:numId w:val="12"/>
        </w:numPr>
        <w:spacing w:after="169"/>
        <w:ind w:right="0" w:hanging="540"/>
      </w:pPr>
      <w:r>
        <w:t>1) 1  1101,100..0=1  1101,100..0x2</w:t>
      </w:r>
      <w:r>
        <w:rPr>
          <w:vertAlign w:val="superscript"/>
        </w:rPr>
        <w:t>0</w:t>
      </w:r>
      <w:r>
        <w:t xml:space="preserve"> </w:t>
      </w:r>
    </w:p>
    <w:p w:rsidR="005E2251" w:rsidRDefault="00396199">
      <w:pPr>
        <w:numPr>
          <w:ilvl w:val="0"/>
          <w:numId w:val="12"/>
        </w:numPr>
        <w:spacing w:after="200"/>
        <w:ind w:right="0" w:hanging="540"/>
      </w:pPr>
      <w:r>
        <w:t>2) 1  0,110110..0 x 2</w:t>
      </w:r>
      <w:r>
        <w:rPr>
          <w:vertAlign w:val="superscript"/>
        </w:rPr>
        <w:t>4</w:t>
      </w:r>
      <w:r>
        <w:t xml:space="preserve"> </w:t>
      </w:r>
    </w:p>
    <w:p w:rsidR="005E2251" w:rsidRDefault="00396199">
      <w:pPr>
        <w:numPr>
          <w:ilvl w:val="0"/>
          <w:numId w:val="12"/>
        </w:numPr>
        <w:spacing w:after="133"/>
        <w:ind w:right="0" w:hanging="540"/>
      </w:pPr>
      <w:r>
        <w:t>3) 4 en</w:t>
      </w:r>
      <w:r>
        <w:t xml:space="preserve"> Ca2=00000100 </w:t>
      </w:r>
    </w:p>
    <w:p w:rsidR="005E2251" w:rsidRDefault="00396199">
      <w:pPr>
        <w:spacing w:after="141"/>
        <w:ind w:left="1273" w:right="0"/>
      </w:pPr>
      <w:r>
        <w:t xml:space="preserve">     4 en Exceso=10000100 </w:t>
      </w:r>
    </w:p>
    <w:p w:rsidR="005E2251" w:rsidRDefault="00396199">
      <w:pPr>
        <w:numPr>
          <w:ilvl w:val="0"/>
          <w:numId w:val="12"/>
        </w:numPr>
        <w:ind w:right="0" w:hanging="540"/>
      </w:pPr>
      <w:r>
        <w:t xml:space="preserve">Finalmente 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19200" cy="228600"/>
                <wp:effectExtent l="0" t="0" r="0" b="0"/>
                <wp:docPr id="19313" name="Group 1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28600"/>
                          <a:chOff x="0" y="0"/>
                          <a:chExt cx="1219200" cy="228600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1219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228600">
                                <a:moveTo>
                                  <a:pt x="914400" y="0"/>
                                </a:moveTo>
                                <a:lnTo>
                                  <a:pt x="1219200" y="114300"/>
                                </a:lnTo>
                                <a:lnTo>
                                  <a:pt x="914400" y="228600"/>
                                </a:lnTo>
                                <a:lnTo>
                                  <a:pt x="9144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57150"/>
                                </a:lnTo>
                                <a:lnTo>
                                  <a:pt x="914400" y="57150"/>
                                </a:lnTo>
                                <a:lnTo>
                                  <a:pt x="914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0" y="0"/>
                            <a:ext cx="1219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228600">
                                <a:moveTo>
                                  <a:pt x="0" y="57150"/>
                                </a:moveTo>
                                <a:lnTo>
                                  <a:pt x="914400" y="57150"/>
                                </a:lnTo>
                                <a:lnTo>
                                  <a:pt x="914400" y="0"/>
                                </a:lnTo>
                                <a:lnTo>
                                  <a:pt x="1219200" y="114300"/>
                                </a:lnTo>
                                <a:lnTo>
                                  <a:pt x="914400" y="228600"/>
                                </a:lnTo>
                                <a:lnTo>
                                  <a:pt x="914400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3" style="width:96pt;height:18pt;mso-position-horizontal-relative:char;mso-position-vertical-relative:line" coordsize="12192,2286">
                <v:shape id="Shape 2085" style="position:absolute;width:12192;height:2286;left:0;top:0;" coordsize="1219200,228600" path="m914400,0l1219200,114300l914400,228600l914400,171450l0,171450l0,57150l914400,57150l914400,0x">
                  <v:stroke weight="0pt" endcap="flat" joinstyle="miter" miterlimit="10" on="false" color="#000000" opacity="0"/>
                  <v:fill on="true" color="#00e4a8"/>
                </v:shape>
                <v:shape id="Shape 2086" style="position:absolute;width:12192;height:2286;left:0;top:0;" coordsize="1219200,228600" path="m0,57150l914400,57150l914400,0l1219200,114300l914400,228600l914400,171450l0,17145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E2251" w:rsidRDefault="00396199">
      <w:pPr>
        <w:pStyle w:val="Ttulo1"/>
        <w:spacing w:after="229"/>
        <w:ind w:left="1223"/>
      </w:pPr>
      <w:r>
        <w:t xml:space="preserve">¿Cómo...... ? (3) </w:t>
      </w:r>
    </w:p>
    <w:p w:rsidR="005E2251" w:rsidRDefault="00396199">
      <w:pPr>
        <w:numPr>
          <w:ilvl w:val="0"/>
          <w:numId w:val="13"/>
        </w:numPr>
        <w:ind w:right="0" w:hanging="540"/>
      </w:pPr>
      <w:r>
        <w:t xml:space="preserve">Sin bit implícito </w:t>
      </w:r>
    </w:p>
    <w:tbl>
      <w:tblPr>
        <w:tblStyle w:val="TableGrid"/>
        <w:tblW w:w="10680" w:type="dxa"/>
        <w:tblInd w:w="1536" w:type="dxa"/>
        <w:tblCellMar>
          <w:top w:w="0" w:type="dxa"/>
          <w:left w:w="0" w:type="dxa"/>
          <w:bottom w:w="190" w:type="dxa"/>
          <w:right w:w="75" w:type="dxa"/>
        </w:tblCellMar>
        <w:tblLook w:val="04A0" w:firstRow="1" w:lastRow="0" w:firstColumn="1" w:lastColumn="0" w:noHBand="0" w:noVBand="1"/>
      </w:tblPr>
      <w:tblGrid>
        <w:gridCol w:w="1080"/>
        <w:gridCol w:w="3120"/>
        <w:gridCol w:w="6480"/>
      </w:tblGrid>
      <w:tr w:rsidR="005E2251">
        <w:trPr>
          <w:trHeight w:val="96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396199">
            <w:pPr>
              <w:spacing w:after="0" w:line="259" w:lineRule="auto"/>
              <w:ind w:left="264" w:right="275" w:firstLine="2"/>
              <w:jc w:val="left"/>
            </w:pPr>
            <w:r>
              <w:t xml:space="preserve"> </w:t>
            </w:r>
            <w:r>
              <w:rPr>
                <w:sz w:val="48"/>
              </w:rPr>
              <w:t xml:space="preserve"> 1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106" w:right="0" w:firstLine="0"/>
            </w:pPr>
            <w:r>
              <w:rPr>
                <w:sz w:val="48"/>
              </w:rPr>
              <w:t xml:space="preserve">   10000100   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77" w:right="0" w:firstLine="0"/>
              <w:jc w:val="left"/>
            </w:pPr>
            <w:r>
              <w:rPr>
                <w:sz w:val="48"/>
              </w:rPr>
              <w:t xml:space="preserve">   </w:t>
            </w:r>
            <w:r>
              <w:rPr>
                <w:color w:val="FF0000"/>
                <w:sz w:val="48"/>
              </w:rPr>
              <w:t>1</w:t>
            </w:r>
            <w:r>
              <w:rPr>
                <w:sz w:val="48"/>
              </w:rPr>
              <w:t xml:space="preserve">101100000.................00 </w:t>
            </w:r>
          </w:p>
        </w:tc>
      </w:tr>
    </w:tbl>
    <w:p w:rsidR="005E2251" w:rsidRDefault="00396199">
      <w:pPr>
        <w:spacing w:after="111" w:line="259" w:lineRule="auto"/>
        <w:ind w:left="1803" w:right="0" w:firstLine="0"/>
        <w:jc w:val="left"/>
      </w:pPr>
      <w:r>
        <w:t xml:space="preserve"> </w:t>
      </w:r>
    </w:p>
    <w:p w:rsidR="005E2251" w:rsidRDefault="00396199">
      <w:pPr>
        <w:numPr>
          <w:ilvl w:val="0"/>
          <w:numId w:val="13"/>
        </w:numPr>
        <w:ind w:right="0" w:hanging="540"/>
      </w:pPr>
      <w:r>
        <w:t xml:space="preserve">Con bit implícito </w:t>
      </w:r>
    </w:p>
    <w:tbl>
      <w:tblPr>
        <w:tblStyle w:val="TableGrid"/>
        <w:tblW w:w="10800" w:type="dxa"/>
        <w:tblInd w:w="1536" w:type="dxa"/>
        <w:tblCellMar>
          <w:top w:w="0" w:type="dxa"/>
          <w:left w:w="0" w:type="dxa"/>
          <w:bottom w:w="189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120"/>
        <w:gridCol w:w="6720"/>
      </w:tblGrid>
      <w:tr w:rsidR="005E2251">
        <w:trPr>
          <w:trHeight w:val="10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0" w:right="179" w:firstLine="0"/>
              <w:jc w:val="right"/>
            </w:pPr>
            <w:r>
              <w:rPr>
                <w:sz w:val="48"/>
              </w:rPr>
              <w:t xml:space="preserve">1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45" w:right="0" w:firstLine="0"/>
            </w:pPr>
            <w:r>
              <w:rPr>
                <w:sz w:val="48"/>
              </w:rPr>
              <w:t xml:space="preserve">   10000100   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2251" w:rsidRDefault="00396199">
            <w:pPr>
              <w:spacing w:after="0" w:line="259" w:lineRule="auto"/>
              <w:ind w:left="-17" w:right="0" w:firstLine="0"/>
              <w:jc w:val="left"/>
            </w:pPr>
            <w:r>
              <w:rPr>
                <w:sz w:val="48"/>
              </w:rPr>
              <w:t xml:space="preserve">    101100000....................0</w:t>
            </w:r>
            <w:r>
              <w:rPr>
                <w:color w:val="3333CC"/>
                <w:sz w:val="48"/>
              </w:rPr>
              <w:t xml:space="preserve">0 </w:t>
            </w:r>
          </w:p>
        </w:tc>
      </w:tr>
    </w:tbl>
    <w:p w:rsidR="005E2251" w:rsidRDefault="00396199">
      <w:pPr>
        <w:pStyle w:val="Ttulo1"/>
        <w:spacing w:after="682"/>
        <w:ind w:left="1223"/>
      </w:pPr>
      <w:r>
        <w:t xml:space="preserve">Resolución – Error absoluto </w:t>
      </w:r>
    </w:p>
    <w:p w:rsidR="005E2251" w:rsidRDefault="00396199">
      <w:pPr>
        <w:numPr>
          <w:ilvl w:val="0"/>
          <w:numId w:val="14"/>
        </w:numPr>
        <w:spacing w:after="127"/>
        <w:ind w:right="0" w:hanging="540"/>
      </w:pPr>
      <w:r>
        <w:t xml:space="preserve">Resolución: es la diferencia entre dos representaciones sucesivas, y varía a lo </w:t>
      </w:r>
      <w:r>
        <w:t xml:space="preserve">largo del rango, no es constante como en </w:t>
      </w:r>
      <w:r>
        <w:t xml:space="preserve">el caso de punto fijo. </w:t>
      </w:r>
    </w:p>
    <w:p w:rsidR="005E2251" w:rsidRDefault="00396199">
      <w:pPr>
        <w:numPr>
          <w:ilvl w:val="0"/>
          <w:numId w:val="14"/>
        </w:numPr>
        <w:ind w:right="0" w:hanging="540"/>
      </w:pPr>
      <w:r>
        <w:t xml:space="preserve">Error Absoluto: es la diferencia entre el </w:t>
      </w:r>
      <w:r>
        <w:t xml:space="preserve">valor representado y el valor a representar </w:t>
      </w:r>
    </w:p>
    <w:p w:rsidR="005E2251" w:rsidRDefault="00396199">
      <w:pPr>
        <w:pStyle w:val="Ttulo1"/>
        <w:spacing w:after="826"/>
        <w:ind w:left="1223"/>
      </w:pPr>
      <w:r>
        <w:t xml:space="preserve">Error absoluto y relativo </w:t>
      </w:r>
    </w:p>
    <w:p w:rsidR="005E2251" w:rsidRDefault="00396199">
      <w:pPr>
        <w:numPr>
          <w:ilvl w:val="0"/>
          <w:numId w:val="15"/>
        </w:numPr>
        <w:spacing w:after="58"/>
        <w:ind w:right="0" w:hanging="540"/>
      </w:pPr>
      <w:r>
        <w:t xml:space="preserve">Error Absoluto máximo </w:t>
      </w:r>
      <w:r>
        <w:rPr>
          <w:rFonts w:ascii="Segoe UI Symbol" w:eastAsia="Segoe UI Symbol" w:hAnsi="Segoe UI Symbol" w:cs="Segoe UI Symbol"/>
        </w:rPr>
        <w:t></w:t>
      </w:r>
      <w:r>
        <w:t xml:space="preserve"> Resolución/2 </w:t>
      </w:r>
    </w:p>
    <w:p w:rsidR="005E2251" w:rsidRDefault="00396199">
      <w:pPr>
        <w:spacing w:after="113" w:line="259" w:lineRule="auto"/>
        <w:ind w:left="360" w:right="0" w:firstLine="0"/>
        <w:jc w:val="left"/>
      </w:pPr>
      <w:r>
        <w:t xml:space="preserve"> </w:t>
      </w:r>
    </w:p>
    <w:p w:rsidR="005E2251" w:rsidRDefault="00396199">
      <w:pPr>
        <w:numPr>
          <w:ilvl w:val="0"/>
          <w:numId w:val="15"/>
        </w:numPr>
        <w:ind w:right="0" w:hanging="540"/>
      </w:pPr>
      <w:r>
        <w:t xml:space="preserve">Error Relativo = EA/Número a representar </w:t>
      </w:r>
    </w:p>
    <w:p w:rsidR="005E2251" w:rsidRDefault="005E2251">
      <w:pPr>
        <w:sectPr w:rsidR="005E2251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4400" w:h="10800" w:orient="landscape"/>
          <w:pgMar w:top="790" w:right="620" w:bottom="909" w:left="744" w:header="1730" w:footer="189" w:gutter="0"/>
          <w:cols w:space="720"/>
        </w:sectPr>
      </w:pPr>
    </w:p>
    <w:p w:rsidR="005E2251" w:rsidRDefault="00396199">
      <w:pPr>
        <w:ind w:left="79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Simple precisión </w:t>
      </w:r>
    </w:p>
    <w:p w:rsidR="005E2251" w:rsidRDefault="00396199">
      <w:pPr>
        <w:tabs>
          <w:tab w:val="center" w:pos="1323"/>
          <w:tab w:val="center" w:pos="6569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sz w:val="48"/>
        </w:rPr>
        <w:t xml:space="preserve">1    8           23 </w:t>
      </w:r>
    </w:p>
    <w:tbl>
      <w:tblPr>
        <w:tblStyle w:val="TableGrid"/>
        <w:tblW w:w="6120" w:type="dxa"/>
        <w:tblInd w:w="477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1560"/>
        <w:gridCol w:w="4200"/>
      </w:tblGrid>
      <w:tr w:rsidR="005E2251">
        <w:trPr>
          <w:trHeight w:val="60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5E2251" w:rsidRDefault="00396199">
      <w:pPr>
        <w:spacing w:after="82" w:line="259" w:lineRule="auto"/>
        <w:ind w:left="1323" w:right="1821" w:firstLine="0"/>
        <w:jc w:val="left"/>
      </w:pPr>
      <w:r>
        <w:t xml:space="preserve"> </w:t>
      </w:r>
    </w:p>
    <w:p w:rsidR="005E2251" w:rsidRDefault="00396199">
      <w:pPr>
        <w:spacing w:after="551"/>
        <w:ind w:left="793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Doble precisión </w:t>
      </w:r>
    </w:p>
    <w:p w:rsidR="005E2251" w:rsidRDefault="00396199">
      <w:pPr>
        <w:spacing w:after="26"/>
        <w:ind w:left="1090" w:right="0"/>
        <w:jc w:val="left"/>
      </w:pPr>
      <w:r>
        <w:rPr>
          <w:sz w:val="48"/>
        </w:rPr>
        <w:t xml:space="preserve"> 1</w:t>
      </w:r>
      <w:r>
        <w:rPr>
          <w:sz w:val="99"/>
          <w:vertAlign w:val="superscript"/>
        </w:rPr>
        <w:t xml:space="preserve"> </w:t>
      </w:r>
      <w:r>
        <w:rPr>
          <w:sz w:val="48"/>
        </w:rPr>
        <w:t xml:space="preserve">        11                       52 </w:t>
      </w:r>
    </w:p>
    <w:tbl>
      <w:tblPr>
        <w:tblStyle w:val="TableGrid"/>
        <w:tblW w:w="10080" w:type="dxa"/>
        <w:tblInd w:w="1056" w:type="dxa"/>
        <w:tblCellMar>
          <w:top w:w="86" w:type="dxa"/>
          <w:left w:w="2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3120"/>
        <w:gridCol w:w="6360"/>
      </w:tblGrid>
      <w:tr w:rsidR="005E2251">
        <w:trPr>
          <w:trHeight w:val="72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39619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5E2251" w:rsidRDefault="00396199">
      <w:pPr>
        <w:spacing w:after="175" w:line="228" w:lineRule="auto"/>
        <w:ind w:left="790" w:right="393" w:hanging="550"/>
        <w:jc w:val="left"/>
      </w:pPr>
      <w:r>
        <w:rPr>
          <w:rFonts w:ascii="Wingdings" w:eastAsia="Wingdings" w:hAnsi="Wingdings" w:cs="Wingdings"/>
          <w:color w:val="FF0000"/>
        </w:rPr>
        <w:t></w:t>
      </w:r>
      <w:r>
        <w:t>Mantisa: fraccionaria normalizada, con la coma después del primer bit que es siempre uno (1</w:t>
      </w:r>
      <w:r>
        <w:t xml:space="preserve">,) en M y S. </w:t>
      </w:r>
    </w:p>
    <w:p w:rsidR="005E2251" w:rsidRDefault="00396199">
      <w:pPr>
        <w:spacing w:after="84" w:line="259" w:lineRule="auto"/>
        <w:ind w:left="240" w:right="0" w:firstLine="0"/>
        <w:jc w:val="left"/>
      </w:pPr>
      <w:r>
        <w:t xml:space="preserve"> </w:t>
      </w:r>
    </w:p>
    <w:p w:rsidR="005E2251" w:rsidRDefault="00396199">
      <w:pPr>
        <w:spacing w:after="79"/>
        <w:ind w:left="25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Exponente: representado en exceso </w:t>
      </w:r>
    </w:p>
    <w:p w:rsidR="005E2251" w:rsidRDefault="00396199">
      <w:pPr>
        <w:ind w:left="250" w:right="0"/>
      </w:pPr>
      <w:r>
        <w:t xml:space="preserve">                 2</w:t>
      </w:r>
      <w:r>
        <w:rPr>
          <w:vertAlign w:val="superscript"/>
        </w:rPr>
        <w:t>n-1</w:t>
      </w:r>
      <w:r>
        <w:t xml:space="preserve"> - 1 </w:t>
      </w:r>
    </w:p>
    <w:tbl>
      <w:tblPr>
        <w:tblStyle w:val="TableGrid"/>
        <w:tblpPr w:vertAnchor="text" w:tblpX="5616" w:tblpY="-82"/>
        <w:tblOverlap w:val="never"/>
        <w:tblW w:w="6840" w:type="dxa"/>
        <w:tblInd w:w="0" w:type="dxa"/>
        <w:tblCellMar>
          <w:top w:w="8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960"/>
      </w:tblGrid>
      <w:tr w:rsidR="005E2251">
        <w:trPr>
          <w:trHeight w:val="757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8" w:space="0" w:color="3333CC"/>
            </w:tcBorders>
          </w:tcPr>
          <w:p w:rsidR="005E2251" w:rsidRDefault="005E225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60" w:type="dxa"/>
            <w:tcBorders>
              <w:top w:val="nil"/>
              <w:left w:val="single" w:sz="18" w:space="0" w:color="3333CC"/>
              <w:bottom w:val="nil"/>
              <w:right w:val="nil"/>
            </w:tcBorders>
          </w:tcPr>
          <w:p w:rsidR="005E2251" w:rsidRDefault="00396199">
            <w:pPr>
              <w:spacing w:after="0" w:line="259" w:lineRule="auto"/>
              <w:ind w:left="-2778" w:right="-87" w:firstLine="0"/>
              <w:jc w:val="right"/>
            </w:pPr>
            <w:r>
              <w:rPr>
                <w:sz w:val="56"/>
              </w:rPr>
              <w:t>Simple        Doble precisión</w:t>
            </w:r>
          </w:p>
        </w:tc>
      </w:tr>
      <w:tr w:rsidR="005E2251">
        <w:trPr>
          <w:trHeight w:val="683"/>
        </w:trPr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18" w:space="0" w:color="3333CC"/>
            </w:tcBorders>
            <w:vAlign w:val="bottom"/>
          </w:tcPr>
          <w:p w:rsidR="005E2251" w:rsidRDefault="00396199">
            <w:pPr>
              <w:spacing w:after="0" w:line="259" w:lineRule="auto"/>
              <w:ind w:left="145" w:right="0" w:firstLine="0"/>
              <w:jc w:val="left"/>
            </w:pPr>
            <w:r>
              <w:rPr>
                <w:sz w:val="56"/>
              </w:rPr>
              <w:t xml:space="preserve">    1  </w:t>
            </w:r>
          </w:p>
        </w:tc>
        <w:tc>
          <w:tcPr>
            <w:tcW w:w="3960" w:type="dxa"/>
            <w:tcBorders>
              <w:top w:val="nil"/>
              <w:left w:val="single" w:sz="18" w:space="0" w:color="3333CC"/>
              <w:bottom w:val="single" w:sz="6" w:space="0" w:color="000000"/>
              <w:right w:val="nil"/>
            </w:tcBorders>
            <w:vAlign w:val="bottom"/>
          </w:tcPr>
          <w:p w:rsidR="005E2251" w:rsidRDefault="00396199">
            <w:pPr>
              <w:tabs>
                <w:tab w:val="center" w:pos="1739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56"/>
              </w:rPr>
              <w:t xml:space="preserve"> </w:t>
            </w:r>
            <w:r>
              <w:rPr>
                <w:sz w:val="56"/>
              </w:rPr>
              <w:tab/>
              <w:t xml:space="preserve">1 </w:t>
            </w:r>
          </w:p>
        </w:tc>
      </w:tr>
      <w:tr w:rsidR="005E2251">
        <w:trPr>
          <w:trHeight w:val="840"/>
        </w:trPr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3333CC"/>
            </w:tcBorders>
            <w:vAlign w:val="bottom"/>
          </w:tcPr>
          <w:p w:rsidR="005E2251" w:rsidRDefault="00396199">
            <w:pPr>
              <w:spacing w:after="0" w:line="259" w:lineRule="auto"/>
              <w:ind w:left="145" w:right="0" w:firstLine="0"/>
              <w:jc w:val="left"/>
            </w:pPr>
            <w:r>
              <w:rPr>
                <w:sz w:val="56"/>
              </w:rPr>
              <w:t xml:space="preserve">    8 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18" w:space="0" w:color="3333CC"/>
              <w:bottom w:val="single" w:sz="6" w:space="0" w:color="000000"/>
              <w:right w:val="nil"/>
            </w:tcBorders>
            <w:vAlign w:val="bottom"/>
          </w:tcPr>
          <w:p w:rsidR="005E2251" w:rsidRDefault="00396199">
            <w:pPr>
              <w:tabs>
                <w:tab w:val="center" w:pos="189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56"/>
              </w:rPr>
              <w:t xml:space="preserve"> </w:t>
            </w:r>
            <w:r>
              <w:rPr>
                <w:sz w:val="56"/>
              </w:rPr>
              <w:tab/>
              <w:t xml:space="preserve">11 </w:t>
            </w:r>
          </w:p>
        </w:tc>
      </w:tr>
      <w:tr w:rsidR="005E2251">
        <w:trPr>
          <w:trHeight w:val="840"/>
        </w:trPr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3333CC"/>
            </w:tcBorders>
            <w:vAlign w:val="bottom"/>
          </w:tcPr>
          <w:p w:rsidR="005E2251" w:rsidRDefault="00396199">
            <w:pPr>
              <w:spacing w:after="0" w:line="259" w:lineRule="auto"/>
              <w:ind w:left="145" w:right="0" w:firstLine="0"/>
              <w:jc w:val="left"/>
            </w:pPr>
            <w:r>
              <w:rPr>
                <w:sz w:val="56"/>
              </w:rPr>
              <w:t xml:space="preserve">   23 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18" w:space="0" w:color="3333CC"/>
              <w:bottom w:val="single" w:sz="6" w:space="0" w:color="000000"/>
              <w:right w:val="nil"/>
            </w:tcBorders>
            <w:vAlign w:val="bottom"/>
          </w:tcPr>
          <w:p w:rsidR="005E2251" w:rsidRDefault="00396199">
            <w:pPr>
              <w:tabs>
                <w:tab w:val="center" w:pos="189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56"/>
              </w:rPr>
              <w:t xml:space="preserve"> </w:t>
            </w:r>
            <w:r>
              <w:rPr>
                <w:sz w:val="56"/>
              </w:rPr>
              <w:tab/>
              <w:t xml:space="preserve">52 </w:t>
            </w:r>
          </w:p>
        </w:tc>
      </w:tr>
      <w:tr w:rsidR="005E2251">
        <w:trPr>
          <w:trHeight w:val="720"/>
        </w:trPr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3333CC"/>
            </w:tcBorders>
            <w:vAlign w:val="bottom"/>
          </w:tcPr>
          <w:p w:rsidR="005E2251" w:rsidRDefault="00396199">
            <w:pPr>
              <w:spacing w:after="0" w:line="259" w:lineRule="auto"/>
              <w:ind w:left="145" w:right="0" w:firstLine="0"/>
              <w:jc w:val="left"/>
            </w:pPr>
            <w:r>
              <w:rPr>
                <w:sz w:val="56"/>
              </w:rPr>
              <w:t xml:space="preserve">   32 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18" w:space="0" w:color="3333CC"/>
              <w:bottom w:val="single" w:sz="6" w:space="0" w:color="000000"/>
              <w:right w:val="nil"/>
            </w:tcBorders>
            <w:vAlign w:val="bottom"/>
          </w:tcPr>
          <w:p w:rsidR="005E2251" w:rsidRDefault="00396199">
            <w:pPr>
              <w:tabs>
                <w:tab w:val="center" w:pos="189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56"/>
              </w:rPr>
              <w:t xml:space="preserve"> </w:t>
            </w:r>
            <w:r>
              <w:rPr>
                <w:sz w:val="56"/>
              </w:rPr>
              <w:tab/>
              <w:t xml:space="preserve">64 </w:t>
            </w:r>
          </w:p>
        </w:tc>
      </w:tr>
      <w:tr w:rsidR="005E2251">
        <w:trPr>
          <w:trHeight w:val="840"/>
        </w:trPr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3333CC"/>
            </w:tcBorders>
            <w:vAlign w:val="bottom"/>
          </w:tcPr>
          <w:p w:rsidR="005E2251" w:rsidRDefault="00396199">
            <w:pPr>
              <w:spacing w:after="0" w:line="259" w:lineRule="auto"/>
              <w:ind w:left="145" w:right="0" w:firstLine="0"/>
              <w:jc w:val="left"/>
            </w:pPr>
            <w:r>
              <w:rPr>
                <w:sz w:val="56"/>
              </w:rPr>
              <w:t xml:space="preserve">  127 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18" w:space="0" w:color="3333CC"/>
              <w:bottom w:val="single" w:sz="6" w:space="0" w:color="000000"/>
              <w:right w:val="nil"/>
            </w:tcBorders>
            <w:vAlign w:val="bottom"/>
          </w:tcPr>
          <w:p w:rsidR="005E2251" w:rsidRDefault="00396199">
            <w:pPr>
              <w:spacing w:after="0" w:line="259" w:lineRule="auto"/>
              <w:ind w:left="145" w:right="0" w:firstLine="0"/>
              <w:jc w:val="left"/>
            </w:pPr>
            <w:r>
              <w:rPr>
                <w:sz w:val="56"/>
              </w:rPr>
              <w:t xml:space="preserve">       1023 </w:t>
            </w:r>
          </w:p>
        </w:tc>
      </w:tr>
      <w:tr w:rsidR="005E2251">
        <w:trPr>
          <w:trHeight w:val="840"/>
        </w:trPr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3333CC"/>
            </w:tcBorders>
            <w:vAlign w:val="bottom"/>
          </w:tcPr>
          <w:p w:rsidR="005E2251" w:rsidRDefault="00396199">
            <w:pPr>
              <w:spacing w:after="0" w:line="259" w:lineRule="auto"/>
              <w:ind w:left="51" w:right="0" w:firstLine="0"/>
            </w:pPr>
            <w:r>
              <w:rPr>
                <w:sz w:val="56"/>
              </w:rPr>
              <w:t xml:space="preserve">126 </w:t>
            </w:r>
            <w:r>
              <w:rPr>
                <w:sz w:val="32"/>
              </w:rPr>
              <w:t xml:space="preserve">a </w:t>
            </w:r>
            <w:r>
              <w:rPr>
                <w:sz w:val="56"/>
              </w:rPr>
              <w:t>+127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18" w:space="0" w:color="3333CC"/>
              <w:bottom w:val="single" w:sz="6" w:space="0" w:color="000000"/>
              <w:right w:val="nil"/>
            </w:tcBorders>
            <w:vAlign w:val="bottom"/>
          </w:tcPr>
          <w:p w:rsidR="005E2251" w:rsidRDefault="00396199">
            <w:pPr>
              <w:spacing w:after="0" w:line="259" w:lineRule="auto"/>
              <w:ind w:left="-149" w:right="-13" w:firstLine="0"/>
            </w:pPr>
            <w:r>
              <w:rPr>
                <w:sz w:val="56"/>
              </w:rPr>
              <w:t xml:space="preserve">   –1022 </w:t>
            </w:r>
            <w:r>
              <w:rPr>
                <w:sz w:val="32"/>
              </w:rPr>
              <w:t xml:space="preserve">a </w:t>
            </w:r>
            <w:r>
              <w:rPr>
                <w:sz w:val="56"/>
              </w:rPr>
              <w:t>+1023</w:t>
            </w:r>
          </w:p>
        </w:tc>
      </w:tr>
      <w:tr w:rsidR="005E2251">
        <w:trPr>
          <w:trHeight w:val="960"/>
        </w:trPr>
        <w:tc>
          <w:tcPr>
            <w:tcW w:w="2880" w:type="dxa"/>
            <w:tcBorders>
              <w:top w:val="single" w:sz="6" w:space="0" w:color="000000"/>
              <w:left w:val="nil"/>
              <w:bottom w:val="nil"/>
              <w:right w:val="single" w:sz="18" w:space="0" w:color="3333CC"/>
            </w:tcBorders>
          </w:tcPr>
          <w:p w:rsidR="005E2251" w:rsidRDefault="00396199">
            <w:pPr>
              <w:spacing w:after="0" w:line="259" w:lineRule="auto"/>
              <w:ind w:left="61" w:right="0" w:firstLine="0"/>
            </w:pPr>
            <w:r>
              <w:rPr>
                <w:sz w:val="37"/>
              </w:rPr>
              <w:t>-126</w:t>
            </w:r>
            <w:r>
              <w:rPr>
                <w:sz w:val="56"/>
              </w:rPr>
              <w:t xml:space="preserve"> a ~2</w:t>
            </w:r>
            <w:r>
              <w:rPr>
                <w:sz w:val="37"/>
              </w:rPr>
              <w:t>128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18" w:space="0" w:color="3333CC"/>
              <w:bottom w:val="nil"/>
              <w:right w:val="nil"/>
            </w:tcBorders>
          </w:tcPr>
          <w:p w:rsidR="005E2251" w:rsidRDefault="00396199">
            <w:pPr>
              <w:spacing w:after="0" w:line="259" w:lineRule="auto"/>
              <w:ind w:left="-98" w:right="0" w:firstLine="0"/>
            </w:pPr>
            <w:r>
              <w:rPr>
                <w:sz w:val="37"/>
              </w:rPr>
              <w:t xml:space="preserve">     </w:t>
            </w:r>
            <w:r>
              <w:rPr>
                <w:sz w:val="56"/>
              </w:rPr>
              <w:t>2</w:t>
            </w:r>
            <w:r>
              <w:rPr>
                <w:sz w:val="37"/>
              </w:rPr>
              <w:t>-1022</w:t>
            </w:r>
            <w:r>
              <w:rPr>
                <w:sz w:val="56"/>
              </w:rPr>
              <w:t xml:space="preserve"> a ~2</w:t>
            </w:r>
            <w:r>
              <w:rPr>
                <w:sz w:val="37"/>
              </w:rPr>
              <w:t>1024</w:t>
            </w:r>
          </w:p>
        </w:tc>
      </w:tr>
    </w:tbl>
    <w:p w:rsidR="005E2251" w:rsidRDefault="00396199">
      <w:pPr>
        <w:spacing w:after="121" w:line="259" w:lineRule="auto"/>
        <w:ind w:left="0" w:right="0" w:firstLine="0"/>
      </w:pP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         </w:t>
      </w:r>
    </w:p>
    <w:p w:rsidR="005E2251" w:rsidRDefault="00396199">
      <w:pPr>
        <w:tabs>
          <w:tab w:val="center" w:pos="4321"/>
        </w:tabs>
        <w:spacing w:after="104" w:line="254" w:lineRule="auto"/>
        <w:ind w:left="-15" w:right="0" w:firstLine="0"/>
        <w:jc w:val="left"/>
      </w:pPr>
      <w:r>
        <w:rPr>
          <w:sz w:val="56"/>
        </w:rPr>
        <w:t xml:space="preserve">Bits en signo </w:t>
      </w:r>
      <w:r>
        <w:rPr>
          <w:sz w:val="56"/>
        </w:rPr>
        <w:tab/>
        <w:t xml:space="preserve"> </w:t>
      </w:r>
    </w:p>
    <w:p w:rsidR="005E2251" w:rsidRDefault="00396199">
      <w:pPr>
        <w:spacing w:after="83" w:line="254" w:lineRule="auto"/>
        <w:ind w:left="-5" w:right="261"/>
      </w:pPr>
      <w:r>
        <w:rPr>
          <w:sz w:val="56"/>
        </w:rPr>
        <w:t xml:space="preserve">Bits en exponente </w:t>
      </w:r>
    </w:p>
    <w:p w:rsidR="005E2251" w:rsidRDefault="00396199">
      <w:pPr>
        <w:spacing w:after="112" w:line="254" w:lineRule="auto"/>
        <w:ind w:left="-5" w:right="261"/>
      </w:pPr>
      <w:r>
        <w:rPr>
          <w:sz w:val="56"/>
        </w:rPr>
        <w:t xml:space="preserve">Bits en fracción  </w:t>
      </w:r>
    </w:p>
    <w:p w:rsidR="005E2251" w:rsidRDefault="00396199">
      <w:pPr>
        <w:tabs>
          <w:tab w:val="center" w:pos="4321"/>
        </w:tabs>
        <w:spacing w:after="104" w:line="254" w:lineRule="auto"/>
        <w:ind w:left="-15" w:right="0" w:firstLine="0"/>
        <w:jc w:val="left"/>
      </w:pPr>
      <w:r>
        <w:rPr>
          <w:sz w:val="56"/>
        </w:rPr>
        <w:t xml:space="preserve">Total de bits </w:t>
      </w:r>
      <w:r>
        <w:rPr>
          <w:sz w:val="56"/>
        </w:rPr>
        <w:tab/>
        <w:t xml:space="preserve"> </w:t>
      </w:r>
    </w:p>
    <w:p w:rsidR="005E2251" w:rsidRDefault="00396199">
      <w:pPr>
        <w:spacing w:after="83" w:line="254" w:lineRule="auto"/>
        <w:ind w:left="-5" w:right="261"/>
      </w:pPr>
      <w:r>
        <w:rPr>
          <w:sz w:val="56"/>
        </w:rPr>
        <w:t xml:space="preserve">Exponente en exceso </w:t>
      </w:r>
    </w:p>
    <w:p w:rsidR="005E2251" w:rsidRDefault="00396199">
      <w:pPr>
        <w:spacing w:after="14" w:line="254" w:lineRule="auto"/>
        <w:ind w:left="-5" w:right="261"/>
      </w:pPr>
      <w:r>
        <w:rPr>
          <w:sz w:val="56"/>
        </w:rPr>
        <w:t xml:space="preserve">Rango de exponente  - </w:t>
      </w:r>
      <w:r>
        <w:rPr>
          <w:sz w:val="56"/>
        </w:rPr>
        <w:t>Rango de números    2</w:t>
      </w:r>
      <w:r>
        <w:rPr>
          <w:sz w:val="56"/>
          <w:vertAlign w:val="superscript"/>
        </w:rPr>
        <w:t xml:space="preserve"> </w:t>
      </w:r>
    </w:p>
    <w:p w:rsidR="005E2251" w:rsidRDefault="005E2251">
      <w:pPr>
        <w:sectPr w:rsidR="005E2251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4400" w:h="10800" w:orient="landscape"/>
          <w:pgMar w:top="3240" w:right="459" w:bottom="1080" w:left="1224" w:header="1730" w:footer="189" w:gutter="0"/>
          <w:cols w:space="720"/>
        </w:sectPr>
      </w:pPr>
    </w:p>
    <w:p w:rsidR="005E2251" w:rsidRDefault="00396199">
      <w:pPr>
        <w:pStyle w:val="Ttulo1"/>
        <w:spacing w:after="208" w:line="259" w:lineRule="auto"/>
        <w:ind w:left="594"/>
        <w:jc w:val="center"/>
      </w:pPr>
      <w:r>
        <w:t xml:space="preserve">Ejemplo 1 en simple precisión </w:t>
      </w:r>
    </w:p>
    <w:p w:rsidR="005E2251" w:rsidRDefault="00396199">
      <w:pPr>
        <w:spacing w:after="175"/>
        <w:ind w:left="885" w:right="0" w:hanging="540"/>
      </w:pPr>
      <w:r>
        <w:t>¿Qué valor representa el hexadecimal 3F800000?</w:t>
      </w:r>
      <w:r>
        <w:t xml:space="preserve"> </w:t>
      </w:r>
    </w:p>
    <w:p w:rsidR="005E2251" w:rsidRDefault="00396199">
      <w:pPr>
        <w:spacing w:after="415" w:line="259" w:lineRule="auto"/>
        <w:ind w:left="90" w:right="0"/>
        <w:jc w:val="left"/>
      </w:pPr>
      <w:r>
        <w:rPr>
          <w:color w:val="009900"/>
        </w:rPr>
        <w:t>0</w:t>
      </w:r>
      <w:r>
        <w:rPr>
          <w:color w:val="FF0000"/>
        </w:rPr>
        <w:t>011 1111 1</w:t>
      </w:r>
      <w:r>
        <w:rPr>
          <w:color w:val="3333CC"/>
        </w:rPr>
        <w:t xml:space="preserve">000 0000 0000 0000 0000 0000 </w:t>
      </w:r>
    </w:p>
    <w:p w:rsidR="005E2251" w:rsidRDefault="00396199">
      <w:pPr>
        <w:spacing w:after="388"/>
        <w:ind w:left="355" w:right="0"/>
      </w:pPr>
      <w:r>
        <w:rPr>
          <w:color w:val="FF0000"/>
        </w:rPr>
        <w:t>01111111</w:t>
      </w:r>
      <w:r>
        <w:t xml:space="preserve">=127  en exceso 127 representa </w:t>
      </w:r>
      <w:r>
        <w:rPr>
          <w:color w:val="FF0000"/>
        </w:rPr>
        <w:t>0</w:t>
      </w:r>
      <w:r>
        <w:t xml:space="preserve">  </w:t>
      </w:r>
    </w:p>
    <w:p w:rsidR="005E2251" w:rsidRDefault="00396199">
      <w:pPr>
        <w:spacing w:after="371" w:line="259" w:lineRule="auto"/>
        <w:ind w:left="345" w:right="0"/>
        <w:jc w:val="left"/>
      </w:pPr>
      <w:r>
        <w:rPr>
          <w:color w:val="3333CC"/>
        </w:rPr>
        <w:t>00000000000000000000000</w:t>
      </w:r>
      <w:r>
        <w:t>=</w:t>
      </w:r>
      <w:r>
        <w:rPr>
          <w:color w:val="3333CC"/>
        </w:rPr>
        <w:t>0</w:t>
      </w:r>
      <w:r>
        <w:t xml:space="preserve">  </w:t>
      </w:r>
    </w:p>
    <w:p w:rsidR="005E2251" w:rsidRDefault="00396199">
      <w:pPr>
        <w:ind w:left="355" w:right="0"/>
      </w:pPr>
      <w:r>
        <w:rPr>
          <w:color w:val="009900"/>
        </w:rPr>
        <w:t>+</w:t>
      </w:r>
      <w:r>
        <w:t xml:space="preserve"> 1,</w:t>
      </w:r>
      <w:r>
        <w:rPr>
          <w:color w:val="3333CC"/>
        </w:rPr>
        <w:t>0</w:t>
      </w:r>
      <w:r>
        <w:t xml:space="preserve"> x 2</w:t>
      </w:r>
      <w:r>
        <w:rPr>
          <w:color w:val="FF0000"/>
          <w:vertAlign w:val="superscript"/>
        </w:rPr>
        <w:t>0</w:t>
      </w:r>
      <w:r>
        <w:t xml:space="preserve"> = 1 </w:t>
      </w:r>
    </w:p>
    <w:p w:rsidR="005E2251" w:rsidRDefault="00396199">
      <w:pPr>
        <w:pStyle w:val="Ttulo1"/>
        <w:spacing w:after="208" w:line="259" w:lineRule="auto"/>
        <w:ind w:left="594"/>
        <w:jc w:val="center"/>
      </w:pPr>
      <w:r>
        <w:t xml:space="preserve">Ejemplo 2 en simple precisión </w:t>
      </w:r>
    </w:p>
    <w:p w:rsidR="005E2251" w:rsidRDefault="00396199">
      <w:pPr>
        <w:spacing w:after="175"/>
        <w:ind w:left="885" w:right="0" w:hanging="540"/>
      </w:pPr>
      <w:r>
        <w:t>¿Qué valor representa el hexadecimal C0066666?</w:t>
      </w:r>
      <w:r>
        <w:t xml:space="preserve"> </w:t>
      </w:r>
    </w:p>
    <w:p w:rsidR="005E2251" w:rsidRDefault="00396199">
      <w:pPr>
        <w:spacing w:after="415" w:line="259" w:lineRule="auto"/>
        <w:ind w:left="90" w:right="0"/>
        <w:jc w:val="left"/>
      </w:pPr>
      <w:r>
        <w:rPr>
          <w:color w:val="009900"/>
        </w:rPr>
        <w:t>1</w:t>
      </w:r>
      <w:r>
        <w:rPr>
          <w:color w:val="FF0000"/>
        </w:rPr>
        <w:t>100 0000 0</w:t>
      </w:r>
      <w:r>
        <w:rPr>
          <w:color w:val="3333CC"/>
        </w:rPr>
        <w:t xml:space="preserve">000 0110 0110 0110 0110 0110 </w:t>
      </w:r>
    </w:p>
    <w:p w:rsidR="005E2251" w:rsidRDefault="00396199">
      <w:pPr>
        <w:spacing w:after="388"/>
        <w:ind w:left="355" w:right="0"/>
      </w:pPr>
      <w:r>
        <w:rPr>
          <w:color w:val="FF0000"/>
        </w:rPr>
        <w:t>10000000</w:t>
      </w:r>
      <w:r>
        <w:t xml:space="preserve">=128  en exceso 127 representa </w:t>
      </w:r>
      <w:r>
        <w:rPr>
          <w:color w:val="FF0000"/>
        </w:rPr>
        <w:t>1</w:t>
      </w:r>
      <w:r>
        <w:t xml:space="preserve">  </w:t>
      </w:r>
    </w:p>
    <w:p w:rsidR="005E2251" w:rsidRDefault="00396199">
      <w:pPr>
        <w:spacing w:after="371" w:line="259" w:lineRule="auto"/>
        <w:ind w:left="345" w:right="0"/>
        <w:jc w:val="left"/>
      </w:pPr>
      <w:r>
        <w:rPr>
          <w:color w:val="3333CC"/>
        </w:rPr>
        <w:t>00001100110011001100110</w:t>
      </w:r>
      <w:r>
        <w:t>=</w:t>
      </w:r>
      <w:r>
        <w:rPr>
          <w:color w:val="3333CC"/>
        </w:rPr>
        <w:t>0,05</w:t>
      </w:r>
      <w:r>
        <w:t xml:space="preserve">  </w:t>
      </w:r>
    </w:p>
    <w:p w:rsidR="005E2251" w:rsidRDefault="00396199">
      <w:pPr>
        <w:ind w:left="355" w:right="0"/>
      </w:pPr>
      <w:r>
        <w:rPr>
          <w:color w:val="009900"/>
        </w:rPr>
        <w:t xml:space="preserve">- </w:t>
      </w:r>
      <w:r>
        <w:t>1,</w:t>
      </w:r>
      <w:r>
        <w:rPr>
          <w:color w:val="3333CC"/>
        </w:rPr>
        <w:t>05</w:t>
      </w:r>
      <w:r>
        <w:t xml:space="preserve"> x 2</w:t>
      </w:r>
      <w:r>
        <w:rPr>
          <w:color w:val="FF0000"/>
          <w:vertAlign w:val="superscript"/>
        </w:rPr>
        <w:t>1</w:t>
      </w:r>
      <w:r>
        <w:t xml:space="preserve"> = -2,1 </w:t>
      </w:r>
    </w:p>
    <w:p w:rsidR="005E2251" w:rsidRDefault="00396199">
      <w:pPr>
        <w:pStyle w:val="Ttulo1"/>
        <w:ind w:left="958"/>
      </w:pPr>
      <w:r>
        <w:t xml:space="preserve">Estándar IEEE 754 </w:t>
      </w:r>
    </w:p>
    <w:p w:rsidR="005E2251" w:rsidRDefault="00396199">
      <w:pPr>
        <w:spacing w:after="113"/>
        <w:ind w:left="355" w:right="0"/>
      </w:pPr>
      <w:r>
        <w:t xml:space="preserve">Casos especiales: </w:t>
      </w:r>
    </w:p>
    <w:p w:rsidR="005E2251" w:rsidRDefault="00396199">
      <w:pPr>
        <w:numPr>
          <w:ilvl w:val="0"/>
          <w:numId w:val="16"/>
        </w:numPr>
        <w:ind w:right="0" w:hanging="540"/>
      </w:pPr>
      <w:r>
        <w:t xml:space="preserve">E = </w:t>
      </w:r>
      <w:r>
        <w:t xml:space="preserve">255/2047, M </w:t>
      </w:r>
      <w:r>
        <w:rPr>
          <w:b/>
        </w:rPr>
        <w:t>≠</w:t>
      </w:r>
      <w:r>
        <w:t xml:space="preserve"> 0 </w:t>
      </w:r>
      <w:r>
        <w:rPr>
          <w:noProof/>
        </w:rPr>
        <w:drawing>
          <wp:inline distT="0" distB="0" distL="0" distR="0">
            <wp:extent cx="310896" cy="213360"/>
            <wp:effectExtent l="0" t="0" r="0" b="0"/>
            <wp:docPr id="20263" name="Picture 20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" name="Picture 2026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NaN </w:t>
      </w:r>
      <w:r>
        <w:rPr>
          <w:sz w:val="56"/>
        </w:rPr>
        <w:t xml:space="preserve">-Not a </w:t>
      </w:r>
    </w:p>
    <w:p w:rsidR="005E2251" w:rsidRDefault="00396199">
      <w:pPr>
        <w:spacing w:after="176" w:line="254" w:lineRule="auto"/>
        <w:ind w:left="886" w:right="261"/>
      </w:pPr>
      <w:r>
        <w:rPr>
          <w:sz w:val="56"/>
        </w:rPr>
        <w:t xml:space="preserve">Number- </w:t>
      </w:r>
    </w:p>
    <w:p w:rsidR="005E2251" w:rsidRDefault="00396199">
      <w:pPr>
        <w:numPr>
          <w:ilvl w:val="0"/>
          <w:numId w:val="16"/>
        </w:numPr>
        <w:spacing w:after="120"/>
        <w:ind w:right="0" w:hanging="540"/>
      </w:pPr>
      <w:r>
        <w:t xml:space="preserve">E = 255/2047, M = 0 </w:t>
      </w:r>
      <w:r>
        <w:rPr>
          <w:noProof/>
        </w:rPr>
        <w:drawing>
          <wp:inline distT="0" distB="0" distL="0" distR="0">
            <wp:extent cx="310896" cy="213360"/>
            <wp:effectExtent l="0" t="0" r="0" b="0"/>
            <wp:docPr id="20264" name="Picture 20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" name="Picture 2026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Infinito </w:t>
      </w:r>
    </w:p>
    <w:p w:rsidR="005E2251" w:rsidRDefault="00396199">
      <w:pPr>
        <w:numPr>
          <w:ilvl w:val="0"/>
          <w:numId w:val="16"/>
        </w:numPr>
        <w:spacing w:after="118"/>
        <w:ind w:right="0" w:hanging="540"/>
      </w:pPr>
      <w:r>
        <w:t xml:space="preserve">E = 0, M = 0 </w:t>
      </w:r>
      <w:r>
        <w:rPr>
          <w:noProof/>
        </w:rPr>
        <w:drawing>
          <wp:inline distT="0" distB="0" distL="0" distR="0">
            <wp:extent cx="310896" cy="210312"/>
            <wp:effectExtent l="0" t="0" r="0" b="0"/>
            <wp:docPr id="20265" name="Picture 20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" name="Picture 2026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Cero </w:t>
      </w:r>
    </w:p>
    <w:p w:rsidR="005E2251" w:rsidRDefault="00396199">
      <w:pPr>
        <w:numPr>
          <w:ilvl w:val="0"/>
          <w:numId w:val="16"/>
        </w:numPr>
        <w:ind w:right="0" w:hanging="540"/>
      </w:pPr>
      <w:r>
        <w:t xml:space="preserve">E = 0, M </w:t>
      </w:r>
      <w:r>
        <w:rPr>
          <w:b/>
        </w:rPr>
        <w:t>≠</w:t>
      </w:r>
      <w:r>
        <w:t xml:space="preserve"> 0 </w:t>
      </w:r>
      <w:r>
        <w:rPr>
          <w:noProof/>
        </w:rPr>
        <w:drawing>
          <wp:inline distT="0" distB="0" distL="0" distR="0">
            <wp:extent cx="310896" cy="213360"/>
            <wp:effectExtent l="0" t="0" r="0" b="0"/>
            <wp:docPr id="20266" name="Picture 20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" name="Picture 2026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Denormalizado </w:t>
      </w:r>
    </w:p>
    <w:p w:rsidR="005E2251" w:rsidRDefault="00396199">
      <w:pPr>
        <w:numPr>
          <w:ilvl w:val="0"/>
          <w:numId w:val="16"/>
        </w:numPr>
        <w:spacing w:after="164" w:line="254" w:lineRule="auto"/>
        <w:ind w:right="0" w:hanging="540"/>
      </w:pPr>
      <w:r>
        <w:rPr>
          <w:sz w:val="56"/>
        </w:rPr>
        <w:t>± 0,mantisa_s-p 2</w:t>
      </w:r>
      <w:r>
        <w:rPr>
          <w:sz w:val="56"/>
          <w:vertAlign w:val="superscript"/>
        </w:rPr>
        <w:t xml:space="preserve">–126 </w:t>
      </w:r>
    </w:p>
    <w:p w:rsidR="005E2251" w:rsidRDefault="00396199">
      <w:pPr>
        <w:numPr>
          <w:ilvl w:val="0"/>
          <w:numId w:val="16"/>
        </w:numPr>
        <w:spacing w:after="14" w:line="254" w:lineRule="auto"/>
        <w:ind w:right="0" w:hanging="540"/>
      </w:pPr>
      <w:r>
        <w:rPr>
          <w:sz w:val="56"/>
        </w:rPr>
        <w:t>± 0,mantisa_d-p 2</w:t>
      </w:r>
      <w:r>
        <w:rPr>
          <w:sz w:val="56"/>
          <w:vertAlign w:val="superscript"/>
        </w:rPr>
        <w:t>–1022</w:t>
      </w:r>
      <w:r>
        <w:rPr>
          <w:sz w:val="56"/>
        </w:rPr>
        <w:t xml:space="preserve"> </w:t>
      </w:r>
    </w:p>
    <w:p w:rsidR="005E2251" w:rsidRDefault="00396199">
      <w:pPr>
        <w:pStyle w:val="Ttulo1"/>
        <w:spacing w:after="345"/>
        <w:ind w:left="958"/>
      </w:pPr>
      <w:r>
        <w:t xml:space="preserve">Operaciones aritméticas en pf </w:t>
      </w:r>
    </w:p>
    <w:p w:rsidR="005E2251" w:rsidRDefault="00396199">
      <w:pPr>
        <w:ind w:left="466" w:right="0"/>
      </w:pPr>
      <w:r>
        <w:t xml:space="preserve">Sumar y restar </w:t>
      </w:r>
    </w:p>
    <w:p w:rsidR="005E2251" w:rsidRDefault="00396199">
      <w:pPr>
        <w:numPr>
          <w:ilvl w:val="0"/>
          <w:numId w:val="17"/>
        </w:numPr>
        <w:spacing w:after="14" w:line="254" w:lineRule="auto"/>
        <w:ind w:left="1626" w:right="261" w:hanging="451"/>
      </w:pPr>
      <w:r>
        <w:rPr>
          <w:sz w:val="56"/>
        </w:rPr>
        <w:t xml:space="preserve">Comprobar valores cero. </w:t>
      </w:r>
    </w:p>
    <w:p w:rsidR="005E2251" w:rsidRDefault="00396199">
      <w:pPr>
        <w:numPr>
          <w:ilvl w:val="0"/>
          <w:numId w:val="17"/>
        </w:numPr>
        <w:spacing w:after="0" w:line="259" w:lineRule="auto"/>
        <w:ind w:left="1626" w:right="261" w:hanging="451"/>
      </w:pPr>
      <w:r>
        <w:rPr>
          <w:sz w:val="56"/>
        </w:rPr>
        <w:t xml:space="preserve">Ajuste de mantisas (ajuste de exponentes). </w:t>
      </w:r>
    </w:p>
    <w:p w:rsidR="005E2251" w:rsidRDefault="00396199">
      <w:pPr>
        <w:numPr>
          <w:ilvl w:val="0"/>
          <w:numId w:val="17"/>
        </w:numPr>
        <w:spacing w:after="14" w:line="254" w:lineRule="auto"/>
        <w:ind w:left="1626" w:right="261" w:hanging="451"/>
      </w:pPr>
      <w:r>
        <w:rPr>
          <w:sz w:val="56"/>
        </w:rPr>
        <w:t xml:space="preserve">Sumar o restar las mantisas. </w:t>
      </w:r>
    </w:p>
    <w:p w:rsidR="005E2251" w:rsidRDefault="00396199">
      <w:pPr>
        <w:numPr>
          <w:ilvl w:val="0"/>
          <w:numId w:val="17"/>
        </w:numPr>
        <w:spacing w:after="14" w:line="254" w:lineRule="auto"/>
        <w:ind w:left="1626" w:right="261" w:hanging="451"/>
      </w:pPr>
      <w:r>
        <w:rPr>
          <w:sz w:val="56"/>
        </w:rPr>
        <w:t xml:space="preserve">Normalizar el resultado. </w:t>
      </w:r>
    </w:p>
    <w:p w:rsidR="005E2251" w:rsidRDefault="00396199">
      <w:pPr>
        <w:pStyle w:val="Ttulo1"/>
        <w:spacing w:after="379"/>
        <w:ind w:left="958"/>
      </w:pPr>
      <w:r>
        <w:t xml:space="preserve">Operaciones aritméticas… (2) </w:t>
      </w:r>
    </w:p>
    <w:p w:rsidR="005E2251" w:rsidRDefault="00396199">
      <w:pPr>
        <w:ind w:left="586" w:right="0"/>
      </w:pPr>
      <w:r>
        <w:t xml:space="preserve">Multiplicar y dividir </w:t>
      </w:r>
    </w:p>
    <w:p w:rsidR="005E2251" w:rsidRDefault="00396199">
      <w:pPr>
        <w:numPr>
          <w:ilvl w:val="0"/>
          <w:numId w:val="18"/>
        </w:numPr>
        <w:spacing w:after="14" w:line="254" w:lineRule="auto"/>
        <w:ind w:right="261" w:firstLine="720"/>
      </w:pPr>
      <w:r>
        <w:rPr>
          <w:sz w:val="56"/>
        </w:rPr>
        <w:t xml:space="preserve">Comprobar valores cero. </w:t>
      </w:r>
    </w:p>
    <w:p w:rsidR="005E2251" w:rsidRDefault="00396199">
      <w:pPr>
        <w:numPr>
          <w:ilvl w:val="0"/>
          <w:numId w:val="18"/>
        </w:numPr>
        <w:spacing w:after="14" w:line="254" w:lineRule="auto"/>
        <w:ind w:right="261" w:firstLine="720"/>
      </w:pPr>
      <w:r>
        <w:rPr>
          <w:sz w:val="56"/>
        </w:rPr>
        <w:t xml:space="preserve">Sumar y restar exponentes.  </w:t>
      </w:r>
    </w:p>
    <w:p w:rsidR="005E2251" w:rsidRDefault="00396199">
      <w:pPr>
        <w:numPr>
          <w:ilvl w:val="0"/>
          <w:numId w:val="18"/>
        </w:numPr>
        <w:spacing w:after="14" w:line="254" w:lineRule="auto"/>
        <w:ind w:right="261" w:firstLine="720"/>
      </w:pPr>
      <w:r>
        <w:rPr>
          <w:sz w:val="56"/>
        </w:rPr>
        <w:t xml:space="preserve">Multiplicar y dividir mantisas  </w:t>
      </w:r>
    </w:p>
    <w:p w:rsidR="005E2251" w:rsidRDefault="00396199">
      <w:pPr>
        <w:numPr>
          <w:ilvl w:val="0"/>
          <w:numId w:val="18"/>
        </w:numPr>
        <w:spacing w:after="0"/>
        <w:ind w:right="261" w:firstLine="720"/>
      </w:pPr>
      <w:r>
        <w:rPr>
          <w:sz w:val="48"/>
        </w:rPr>
        <w:t xml:space="preserve">tener en cuenta el signo </w:t>
      </w:r>
      <w:r>
        <w:rPr>
          <w:rFonts w:ascii="Wingdings" w:eastAsia="Wingdings" w:hAnsi="Wingdings" w:cs="Wingdings"/>
          <w:color w:val="FF0000"/>
          <w:sz w:val="31"/>
        </w:rPr>
        <w:t></w:t>
      </w:r>
      <w:r>
        <w:rPr>
          <w:rFonts w:ascii="Wingdings" w:eastAsia="Wingdings" w:hAnsi="Wingdings" w:cs="Wingdings"/>
          <w:color w:val="FF0000"/>
          <w:sz w:val="31"/>
        </w:rPr>
        <w:t></w:t>
      </w:r>
      <w:r>
        <w:rPr>
          <w:sz w:val="56"/>
        </w:rPr>
        <w:t xml:space="preserve">Normalizar. </w:t>
      </w:r>
    </w:p>
    <w:p w:rsidR="005E2251" w:rsidRDefault="00396199">
      <w:pPr>
        <w:numPr>
          <w:ilvl w:val="0"/>
          <w:numId w:val="18"/>
        </w:numPr>
        <w:spacing w:after="14" w:line="254" w:lineRule="auto"/>
        <w:ind w:right="261" w:firstLine="720"/>
      </w:pPr>
      <w:r>
        <w:rPr>
          <w:sz w:val="56"/>
        </w:rPr>
        <w:t xml:space="preserve">Redondear. </w:t>
      </w:r>
    </w:p>
    <w:p w:rsidR="005E2251" w:rsidRDefault="00396199">
      <w:pPr>
        <w:spacing w:after="26"/>
        <w:ind w:left="1116" w:right="0" w:hanging="540"/>
        <w:jc w:val="left"/>
      </w:pPr>
      <w:r>
        <w:rPr>
          <w:sz w:val="48"/>
        </w:rPr>
        <w:t xml:space="preserve">Todos los resultados intermedios deben doblar su longitud al almacenarse </w:t>
      </w:r>
    </w:p>
    <w:p w:rsidR="005E2251" w:rsidRDefault="00396199">
      <w:pPr>
        <w:pStyle w:val="Ttulo1"/>
        <w:spacing w:after="454"/>
        <w:ind w:left="958"/>
      </w:pPr>
      <w:r>
        <w:t xml:space="preserve">mayor información … </w:t>
      </w:r>
    </w:p>
    <w:p w:rsidR="005E2251" w:rsidRDefault="00396199">
      <w:pPr>
        <w:numPr>
          <w:ilvl w:val="0"/>
          <w:numId w:val="19"/>
        </w:numPr>
        <w:spacing w:after="14" w:line="254" w:lineRule="auto"/>
        <w:ind w:right="0" w:firstLine="720"/>
        <w:jc w:val="left"/>
      </w:pPr>
      <w:r>
        <w:rPr>
          <w:sz w:val="56"/>
        </w:rPr>
        <w:t xml:space="preserve">Punto flotante </w:t>
      </w:r>
    </w:p>
    <w:p w:rsidR="005E2251" w:rsidRDefault="00396199">
      <w:pPr>
        <w:numPr>
          <w:ilvl w:val="0"/>
          <w:numId w:val="19"/>
        </w:numPr>
        <w:spacing w:after="26"/>
        <w:ind w:right="0" w:firstLine="720"/>
        <w:jc w:val="left"/>
      </w:pPr>
      <w:r>
        <w:rPr>
          <w:sz w:val="48"/>
        </w:rPr>
        <w:t xml:space="preserve">Apunte 2 de Cátedra </w:t>
      </w:r>
    </w:p>
    <w:p w:rsidR="005E2251" w:rsidRDefault="00396199">
      <w:pPr>
        <w:numPr>
          <w:ilvl w:val="0"/>
          <w:numId w:val="19"/>
        </w:numPr>
        <w:spacing w:after="26"/>
        <w:ind w:right="0" w:firstLine="720"/>
        <w:jc w:val="left"/>
      </w:pPr>
      <w:r>
        <w:rPr>
          <w:sz w:val="48"/>
        </w:rPr>
        <w:t>PFI-PFO. S</w:t>
      </w:r>
      <w:r>
        <w:rPr>
          <w:sz w:val="48"/>
        </w:rPr>
        <w:t xml:space="preserve">oftware en Descargas del sitio de cátedra  </w:t>
      </w:r>
      <w:r>
        <w:rPr>
          <w:rFonts w:ascii="Wingdings" w:eastAsia="Wingdings" w:hAnsi="Wingdings" w:cs="Wingdings"/>
          <w:color w:val="3333CC"/>
          <w:sz w:val="34"/>
        </w:rPr>
        <w:t></w:t>
      </w:r>
      <w:r>
        <w:rPr>
          <w:rFonts w:ascii="Wingdings" w:eastAsia="Wingdings" w:hAnsi="Wingdings" w:cs="Wingdings"/>
          <w:color w:val="3333CC"/>
          <w:sz w:val="34"/>
        </w:rPr>
        <w:t></w:t>
      </w:r>
      <w:r>
        <w:rPr>
          <w:sz w:val="56"/>
        </w:rPr>
        <w:t xml:space="preserve">Capítulo 8: Aritmética del computador (8.4., 8.5.) </w:t>
      </w:r>
    </w:p>
    <w:p w:rsidR="005E2251" w:rsidRDefault="00396199">
      <w:pPr>
        <w:numPr>
          <w:ilvl w:val="0"/>
          <w:numId w:val="19"/>
        </w:numPr>
        <w:spacing w:after="116"/>
        <w:ind w:right="0" w:firstLine="720"/>
        <w:jc w:val="left"/>
      </w:pPr>
      <w:r>
        <w:rPr>
          <w:sz w:val="48"/>
        </w:rPr>
        <w:t xml:space="preserve">Stallings, W., 5º Ed. </w:t>
      </w:r>
    </w:p>
    <w:p w:rsidR="005E2251" w:rsidRDefault="00396199">
      <w:pPr>
        <w:spacing w:after="0" w:line="259" w:lineRule="auto"/>
        <w:ind w:left="0" w:right="0" w:firstLine="0"/>
        <w:jc w:val="left"/>
      </w:pPr>
      <w:r>
        <w:rPr>
          <w:sz w:val="56"/>
        </w:rPr>
        <w:t xml:space="preserve"> </w:t>
      </w:r>
    </w:p>
    <w:p w:rsidR="005E2251" w:rsidRDefault="00396199">
      <w:pPr>
        <w:spacing w:after="102" w:line="259" w:lineRule="auto"/>
        <w:ind w:left="1172" w:right="0" w:firstLine="0"/>
        <w:jc w:val="left"/>
      </w:pPr>
      <w:r>
        <w:rPr>
          <w:sz w:val="48"/>
        </w:rPr>
        <w:t xml:space="preserve"> </w:t>
      </w:r>
    </w:p>
    <w:p w:rsidR="005E2251" w:rsidRDefault="00396199">
      <w:pPr>
        <w:numPr>
          <w:ilvl w:val="0"/>
          <w:numId w:val="19"/>
        </w:numPr>
        <w:spacing w:after="14" w:line="254" w:lineRule="auto"/>
        <w:ind w:right="0" w:firstLine="720"/>
        <w:jc w:val="left"/>
      </w:pPr>
      <w:r>
        <w:rPr>
          <w:sz w:val="56"/>
        </w:rPr>
        <w:t xml:space="preserve">Link de interés </w:t>
      </w:r>
    </w:p>
    <w:p w:rsidR="005E2251" w:rsidRDefault="00396199">
      <w:pPr>
        <w:numPr>
          <w:ilvl w:val="0"/>
          <w:numId w:val="19"/>
        </w:numPr>
        <w:spacing w:after="26"/>
        <w:ind w:right="0" w:firstLine="720"/>
        <w:jc w:val="left"/>
      </w:pPr>
      <w:r>
        <w:rPr>
          <w:sz w:val="48"/>
        </w:rPr>
        <w:t xml:space="preserve">http://babbage.cs.gc.edu/ieee-754/ </w:t>
      </w:r>
    </w:p>
    <w:sectPr w:rsidR="005E2251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4400" w:h="10800" w:orient="landscape"/>
      <w:pgMar w:top="1847" w:right="519" w:bottom="845" w:left="1009" w:header="1730" w:footer="18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199" w:rsidRDefault="00396199">
      <w:pPr>
        <w:spacing w:after="0" w:line="240" w:lineRule="auto"/>
      </w:pPr>
      <w:r>
        <w:separator/>
      </w:r>
    </w:p>
  </w:endnote>
  <w:endnote w:type="continuationSeparator" w:id="0">
    <w:p w:rsidR="00396199" w:rsidRDefault="0039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935"/>
        <w:tab w:val="right" w:pos="1333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335"/>
        <w:tab w:val="right" w:pos="1271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335"/>
        <w:tab w:val="right" w:pos="1271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335"/>
        <w:tab w:val="right" w:pos="1271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550"/>
        <w:tab w:val="right" w:pos="1287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550"/>
        <w:tab w:val="right" w:pos="1287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550"/>
        <w:tab w:val="right" w:pos="1287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935"/>
        <w:tab w:val="right" w:pos="1333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5E2251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815"/>
        <w:tab w:val="right" w:pos="1321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815"/>
        <w:tab w:val="right" w:pos="1321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815"/>
        <w:tab w:val="right" w:pos="1321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815"/>
        <w:tab w:val="right" w:pos="1303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815"/>
        <w:tab w:val="right" w:pos="1303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</w:instrText>
    </w:r>
    <w:r>
      <w:rPr>
        <w:sz w:val="28"/>
      </w:rPr>
      <w:instrText xml:space="preserve">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tabs>
        <w:tab w:val="center" w:pos="6815"/>
        <w:tab w:val="right" w:pos="1303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3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199" w:rsidRDefault="00396199">
      <w:pPr>
        <w:spacing w:after="0" w:line="240" w:lineRule="auto"/>
      </w:pPr>
      <w:r>
        <w:separator/>
      </w:r>
    </w:p>
  </w:footnote>
  <w:footnote w:type="continuationSeparator" w:id="0">
    <w:p w:rsidR="00396199" w:rsidRDefault="0039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624" w:right="30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298" name="Group 20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169" name="Shape 2116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00" name="Picture 203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01" name="Picture 203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02" name="Picture 20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98" style="width:672.625pt;height:60.745pt;position:absolute;mso-position-horizontal-relative:page;mso-position-horizontal:absolute;margin-left:10pt;mso-position-vertical-relative:page;margin-top:86.505pt;" coordsize="85423,7714">
              <v:shape id="Shape 2117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300" style="position:absolute;width:3322;height:4785;left:6685;top:-43;" filled="f">
                <v:imagedata r:id="rId39"/>
              </v:shape>
              <v:shape id="Picture 20301" style="position:absolute;width:5638;height:4297;left:-50;top:3451;" filled="f">
                <v:imagedata r:id="rId40"/>
              </v:shape>
              <v:shape id="Picture 20302" style="position:absolute;width:82326;height:365;left:3098;top:6783;" filled="f">
                <v:imagedata r:id="rId42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303" name="Group 20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171" name="Shape 2117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06" name="Picture 20306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72" name="Shape 2117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0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17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306" style="position:absolute;width:3749;height:4815;left:3618;top:5221;" filled="f">
                <v:imagedata r:id="rId41"/>
              </v:shape>
              <v:shape id="Shape 2117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73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0523" name="Group 20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223" name="Shape 2122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25" name="Picture 20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26" name="Picture 20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27" name="Picture 205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23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122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525" style="position:absolute;width:3322;height:4785;left:6685;top:-43;" filled="f">
                <v:imagedata r:id="rId39"/>
              </v:shape>
              <v:shape id="Picture 20526" style="position:absolute;width:5638;height:4297;left:-50;top:3451;" filled="f">
                <v:imagedata r:id="rId40"/>
              </v:shape>
              <v:shape id="Picture 20527" style="position:absolute;width:82326;height:365;left:3098;top:6783;" filled="f">
                <v:imagedata r:id="rId42"/>
              </v:shape>
            </v:group>
          </w:pict>
        </mc:Fallback>
      </mc:AlternateContent>
    </w:r>
    <w:r>
      <w:rPr>
        <w:color w:val="333399"/>
        <w:sz w:val="88"/>
      </w:rPr>
      <w:t xml:space="preserve">Estándar IEEE 754 </w: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528" name="Group 20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225" name="Shape 2122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31" name="Picture 20531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26" name="Shape 2122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28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22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531" style="position:absolute;width:3749;height:4815;left:3618;top:5221;" filled="f">
                <v:imagedata r:id="rId41"/>
              </v:shape>
              <v:shape id="Shape 2122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73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0497" name="Group 20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217" name="Shape 2121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99" name="Picture 204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00" name="Picture 205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01" name="Picture 205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97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121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499" style="position:absolute;width:3322;height:4785;left:6685;top:-43;" filled="f">
                <v:imagedata r:id="rId39"/>
              </v:shape>
              <v:shape id="Picture 20500" style="position:absolute;width:5638;height:4297;left:-50;top:3451;" filled="f">
                <v:imagedata r:id="rId40"/>
              </v:shape>
              <v:shape id="Picture 20501" style="position:absolute;width:82326;height:365;left:3098;top:6783;" filled="f">
                <v:imagedata r:id="rId42"/>
              </v:shape>
            </v:group>
          </w:pict>
        </mc:Fallback>
      </mc:AlternateContent>
    </w:r>
    <w:r>
      <w:rPr>
        <w:color w:val="333399"/>
        <w:sz w:val="88"/>
      </w:rPr>
      <w:t xml:space="preserve">Estándar IEEE 754 </w: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502" name="Group 20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219" name="Shape 2121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05" name="Picture 20505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20" name="Shape 2122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0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22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505" style="position:absolute;width:3749;height:4815;left:3618;top:5221;" filled="f">
                <v:imagedata r:id="rId41"/>
              </v:shape>
              <v:shape id="Shape 2122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73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0471" name="Group 20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211" name="Shape 2121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73" name="Picture 20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74" name="Picture 20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75" name="Picture 204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1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121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473" style="position:absolute;width:3322;height:4785;left:6685;top:-43;" filled="f">
                <v:imagedata r:id="rId39"/>
              </v:shape>
              <v:shape id="Picture 20474" style="position:absolute;width:5638;height:4297;left:-50;top:3451;" filled="f">
                <v:imagedata r:id="rId40"/>
              </v:shape>
              <v:shape id="Picture 20475" style="position:absolute;width:82326;height:365;left:3098;top:6783;" filled="f">
                <v:imagedata r:id="rId42"/>
              </v:shape>
            </v:group>
          </w:pict>
        </mc:Fallback>
      </mc:AlternateContent>
    </w:r>
    <w:r>
      <w:rPr>
        <w:color w:val="333399"/>
        <w:sz w:val="88"/>
      </w:rPr>
      <w:t xml:space="preserve">Estándar IEEE 754 </w: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476" name="Group 20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213" name="Shape 2121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79" name="Picture 20479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14" name="Shape 2121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21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479" style="position:absolute;width:3749;height:4815;left:3618;top:5221;" filled="f">
                <v:imagedata r:id="rId41"/>
              </v:shape>
              <v:shape id="Shape 2121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1009" w:right="22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593" name="Group 20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241" name="Shape 2124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95" name="Picture 20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96" name="Picture 205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97" name="Picture 205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3" style="width:672.625pt;height:60.745pt;position:absolute;mso-position-horizontal-relative:page;mso-position-horizontal:absolute;margin-left:10pt;mso-position-vertical-relative:page;margin-top:86.505pt;" coordsize="85423,7714">
              <v:shape id="Shape 2124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595" style="position:absolute;width:3322;height:4785;left:6685;top:-43;" filled="f">
                <v:imagedata r:id="rId39"/>
              </v:shape>
              <v:shape id="Picture 20596" style="position:absolute;width:5638;height:4297;left:-50;top:3451;" filled="f">
                <v:imagedata r:id="rId40"/>
              </v:shape>
              <v:shape id="Picture 20597" style="position:absolute;width:82326;height:365;left:3098;top:6783;" filled="f">
                <v:imagedata r:id="rId42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598" name="Group 20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243" name="Shape 2124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601" name="Picture 20601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44" name="Shape 2124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8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24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601" style="position:absolute;width:3749;height:4815;left:3618;top:5221;" filled="f">
                <v:imagedata r:id="rId41"/>
              </v:shape>
              <v:shape id="Shape 2124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1009" w:right="121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0570" name="Group 20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1235" name="Shape 2123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72" name="Picture 20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73" name="Picture 20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0" style="width:78.875pt;height:60.745pt;position:absolute;mso-position-horizontal-relative:page;mso-position-horizontal:absolute;margin-left:10pt;mso-position-vertical-relative:page;margin-top:86.505pt;" coordsize="10017,7714">
              <v:shape id="Shape 2123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572" style="position:absolute;width:3322;height:4785;left:6685;top:-43;" filled="f">
                <v:imagedata r:id="rId39"/>
              </v:shape>
              <v:shape id="Picture 20573" style="position:absolute;width:5638;height:4297;left:-50;top:3451;" filled="f">
                <v:imagedata r:id="rId40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0574" name="Group 20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1237" name="Shape 21237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77" name="Picture 20577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38" name="Shape 21238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78" name="Picture 20578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4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1239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577" style="position:absolute;width:3749;height:4815;left:4603;top:5221;" filled="f">
                <v:imagedata r:id="rId43"/>
              </v:shape>
              <v:shape id="Shape 21240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0578" style="position:absolute;width:82326;height:365;left:-60;top:7863;" filled="f">
                <v:imagedata r:id="rId44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1009" w:right="121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0547" name="Group 20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1229" name="Shape 2122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49" name="Picture 205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50" name="Picture 205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47" style="width:78.875pt;height:60.745pt;position:absolute;mso-position-horizontal-relative:page;mso-position-horizontal:absolute;margin-left:10pt;mso-position-vertical-relative:page;margin-top:86.505pt;" coordsize="10017,7714">
              <v:shape id="Shape 2123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549" style="position:absolute;width:3322;height:4785;left:6685;top:-43;" filled="f">
                <v:imagedata r:id="rId39"/>
              </v:shape>
              <v:shape id="Picture 20550" style="position:absolute;width:5638;height:4297;left:-50;top:3451;" filled="f">
                <v:imagedata r:id="rId40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0551" name="Group 2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1231" name="Shape 21231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54" name="Picture 20554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32" name="Shape 21232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55" name="Picture 20555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51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1233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554" style="position:absolute;width:3749;height:4815;left:4603;top:5221;" filled="f">
                <v:imagedata r:id="rId43"/>
              </v:shape>
              <v:shape id="Shape 21234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0555" style="position:absolute;width:82326;height:365;left:-60;top:7863;" filled="f">
                <v:imagedata r:id="rId4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624" w:right="1218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0275" name="Group 20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1163" name="Shape 2116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277" name="Picture 20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78" name="Picture 202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75" style="width:78.875pt;height:60.745pt;position:absolute;mso-position-horizontal-relative:page;mso-position-horizontal:absolute;margin-left:10pt;mso-position-vertical-relative:page;margin-top:86.505pt;" coordsize="10017,7714">
              <v:shape id="Shape 2116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277" style="position:absolute;width:3322;height:4785;left:6685;top:-43;" filled="f">
                <v:imagedata r:id="rId39"/>
              </v:shape>
              <v:shape id="Picture 20278" style="position:absolute;width:5638;height:4297;left:-50;top:3451;" filled="f">
                <v:imagedata r:id="rId40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0279" name="Group 20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1165" name="Shape 21165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282" name="Picture 20282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66" name="Shape 21166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283" name="Picture 20283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79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1167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282" style="position:absolute;width:3749;height:4815;left:4603;top:5221;" filled="f">
                <v:imagedata r:id="rId43"/>
              </v:shape>
              <v:shape id="Shape 21168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0283" style="position:absolute;width:82326;height:365;left:-60;top:7863;" filled="f">
                <v:imagedata r:id="rId4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269" name="Group 20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744" w:right="30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372" name="Group 20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187" name="Shape 2118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74" name="Picture 20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75" name="Picture 203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76" name="Picture 203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77" name="Rectangle 20377"/>
                      <wps:cNvSpPr/>
                      <wps:spPr>
                        <a:xfrm>
                          <a:off x="1115670" y="74547"/>
                          <a:ext cx="4577092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2251" w:rsidRDefault="0039619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Normalización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78" name="Rectangle 20378"/>
                      <wps:cNvSpPr/>
                      <wps:spPr>
                        <a:xfrm>
                          <a:off x="4555998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2251" w:rsidRDefault="0039619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2" style="width:672.625pt;height:60.745pt;position:absolute;mso-position-horizontal-relative:page;mso-position-horizontal:absolute;margin-left:10pt;mso-position-vertical-relative:page;margin-top:86.505pt;" coordsize="85423,7714">
              <v:shape id="Shape 2118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374" style="position:absolute;width:3322;height:4785;left:6685;top:-43;" filled="f">
                <v:imagedata r:id="rId39"/>
              </v:shape>
              <v:shape id="Picture 20375" style="position:absolute;width:5638;height:4297;left:-50;top:3451;" filled="f">
                <v:imagedata r:id="rId40"/>
              </v:shape>
              <v:shape id="Picture 20376" style="position:absolute;width:82326;height:365;left:3098;top:6783;" filled="f">
                <v:imagedata r:id="rId42"/>
              </v:shape>
              <v:rect id="Rectangle 20377" style="position:absolute;width:45770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333399"/>
                          <w:sz w:val="88"/>
                        </w:rPr>
                        <w:t xml:space="preserve">Normalización</w:t>
                      </w:r>
                    </w:p>
                  </w:txbxContent>
                </v:textbox>
              </v:rect>
              <v:rect id="Rectangle 20378" style="position:absolute;width:2328;height:7224;left:4555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379" name="Group 20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189" name="Shape 2118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82" name="Picture 20382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90" name="Shape 2119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19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382" style="position:absolute;width:3749;height:4815;left:3618;top:5221;" filled="f">
                <v:imagedata r:id="rId41"/>
              </v:shape>
              <v:shape id="Shape 2119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744" w:right="30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347" name="Group 20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181" name="Shape 2118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49" name="Picture 20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50" name="Picture 203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51" name="Picture 203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52" name="Rectangle 20352"/>
                      <wps:cNvSpPr/>
                      <wps:spPr>
                        <a:xfrm>
                          <a:off x="1115670" y="74547"/>
                          <a:ext cx="4577092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2251" w:rsidRDefault="0039619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Normalización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53" name="Rectangle 20353"/>
                      <wps:cNvSpPr/>
                      <wps:spPr>
                        <a:xfrm>
                          <a:off x="4555998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2251" w:rsidRDefault="0039619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47" style="width:672.625pt;height:60.745pt;position:absolute;mso-position-horizontal-relative:page;mso-position-horizontal:absolute;margin-left:10pt;mso-position-vertical-relative:page;margin-top:86.505pt;" coordsize="85423,7714">
              <v:shape id="Shape 2118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349" style="position:absolute;width:3322;height:4785;left:6685;top:-43;" filled="f">
                <v:imagedata r:id="rId39"/>
              </v:shape>
              <v:shape id="Picture 20350" style="position:absolute;width:5638;height:4297;left:-50;top:3451;" filled="f">
                <v:imagedata r:id="rId40"/>
              </v:shape>
              <v:shape id="Picture 20351" style="position:absolute;width:82326;height:365;left:3098;top:6783;" filled="f">
                <v:imagedata r:id="rId42"/>
              </v:shape>
              <v:rect id="Rectangle 20352" style="position:absolute;width:45770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333399"/>
                          <w:sz w:val="88"/>
                        </w:rPr>
                        <w:t xml:space="preserve">Normalización</w:t>
                      </w:r>
                    </w:p>
                  </w:txbxContent>
                </v:textbox>
              </v:rect>
              <v:rect id="Rectangle 20353" style="position:absolute;width:2328;height:7224;left:4555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354" name="Group 20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183" name="Shape 2118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57" name="Picture 20357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84" name="Shape 2118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5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18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357" style="position:absolute;width:3749;height:4815;left:3618;top:5221;" filled="f">
                <v:imagedata r:id="rId41"/>
              </v:shape>
              <v:shape id="Shape 2118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744" w:right="30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322" name="Group 20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175" name="Shape 2117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24" name="Picture 203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25" name="Picture 203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26" name="Picture 203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27" name="Rectangle 20327"/>
                      <wps:cNvSpPr/>
                      <wps:spPr>
                        <a:xfrm>
                          <a:off x="1115670" y="74547"/>
                          <a:ext cx="4577092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2251" w:rsidRDefault="0039619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Normalización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28" name="Rectangle 20328"/>
                      <wps:cNvSpPr/>
                      <wps:spPr>
                        <a:xfrm>
                          <a:off x="4555998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2251" w:rsidRDefault="0039619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22" style="width:672.625pt;height:60.745pt;position:absolute;mso-position-horizontal-relative:page;mso-position-horizontal:absolute;margin-left:10pt;mso-position-vertical-relative:page;margin-top:86.505pt;" coordsize="85423,7714">
              <v:shape id="Shape 2117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324" style="position:absolute;width:3322;height:4785;left:6685;top:-43;" filled="f">
                <v:imagedata r:id="rId39"/>
              </v:shape>
              <v:shape id="Picture 20325" style="position:absolute;width:5638;height:4297;left:-50;top:3451;" filled="f">
                <v:imagedata r:id="rId40"/>
              </v:shape>
              <v:shape id="Picture 20326" style="position:absolute;width:82326;height:365;left:3098;top:6783;" filled="f">
                <v:imagedata r:id="rId42"/>
              </v:shape>
              <v:rect id="Rectangle 20327" style="position:absolute;width:45770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333399"/>
                          <w:sz w:val="88"/>
                        </w:rPr>
                        <w:t xml:space="preserve">Normalización</w:t>
                      </w:r>
                    </w:p>
                  </w:txbxContent>
                </v:textbox>
              </v:rect>
              <v:rect id="Rectangle 20328" style="position:absolute;width:2328;height:7224;left:4555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329" name="Group 20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177" name="Shape 2117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332" name="Picture 20332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78" name="Shape 2117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2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17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332" style="position:absolute;width:3749;height:4815;left:3618;top:5221;" filled="f">
                <v:imagedata r:id="rId41"/>
              </v:shape>
              <v:shape id="Shape 2118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744" w:right="12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444" name="Group 20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205" name="Shape 2120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46" name="Picture 20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47" name="Picture 204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48" name="Picture 2044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4" style="width:672.625pt;height:60.745pt;position:absolute;mso-position-horizontal-relative:page;mso-position-horizontal:absolute;margin-left:10pt;mso-position-vertical-relative:page;margin-top:86.505pt;" coordsize="85423,7714">
              <v:shape id="Shape 2120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446" style="position:absolute;width:3322;height:4785;left:6685;top:-43;" filled="f">
                <v:imagedata r:id="rId39"/>
              </v:shape>
              <v:shape id="Picture 20447" style="position:absolute;width:5638;height:4297;left:-50;top:3451;" filled="f">
                <v:imagedata r:id="rId40"/>
              </v:shape>
              <v:shape id="Picture 20448" style="position:absolute;width:82326;height:365;left:3098;top:6783;" filled="f">
                <v:imagedata r:id="rId42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449" name="Group 20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207" name="Shape 2120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52" name="Picture 20452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08" name="Shape 2120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20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452" style="position:absolute;width:3749;height:4815;left:3618;top:5221;" filled="f">
                <v:imagedata r:id="rId41"/>
              </v:shape>
              <v:shape id="Shape 2121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744" w:right="12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421" name="Group 20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199" name="Shape 2119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23" name="Picture 20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4" name="Picture 204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5" name="Picture 204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1" style="width:672.625pt;height:60.745pt;position:absolute;mso-position-horizontal-relative:page;mso-position-horizontal:absolute;margin-left:10pt;mso-position-vertical-relative:page;margin-top:86.505pt;" coordsize="85423,7714">
              <v:shape id="Shape 2120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423" style="position:absolute;width:3322;height:4785;left:6685;top:-43;" filled="f">
                <v:imagedata r:id="rId39"/>
              </v:shape>
              <v:shape id="Picture 20424" style="position:absolute;width:5638;height:4297;left:-50;top:3451;" filled="f">
                <v:imagedata r:id="rId40"/>
              </v:shape>
              <v:shape id="Picture 20425" style="position:absolute;width:82326;height:365;left:3098;top:6783;" filled="f">
                <v:imagedata r:id="rId42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426" name="Group 20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201" name="Shape 2120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29" name="Picture 20429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02" name="Shape 2120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20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429" style="position:absolute;width:3749;height:4815;left:3618;top:5221;" filled="f">
                <v:imagedata r:id="rId41"/>
              </v:shape>
              <v:shape id="Shape 2120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51" w:rsidRDefault="00396199">
    <w:pPr>
      <w:spacing w:after="0" w:line="259" w:lineRule="auto"/>
      <w:ind w:left="-744" w:right="12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0398" name="Group 20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1193" name="Shape 2119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00" name="Picture 204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01" name="Picture 204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02" name="Picture 204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8" style="width:672.625pt;height:60.745pt;position:absolute;mso-position-horizontal-relative:page;mso-position-horizontal:absolute;margin-left:10pt;mso-position-vertical-relative:page;margin-top:86.505pt;" coordsize="85423,7714">
              <v:shape id="Shape 2119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0400" style="position:absolute;width:3322;height:4785;left:6685;top:-43;" filled="f">
                <v:imagedata r:id="rId39"/>
              </v:shape>
              <v:shape id="Picture 20401" style="position:absolute;width:5638;height:4297;left:-50;top:3451;" filled="f">
                <v:imagedata r:id="rId40"/>
              </v:shape>
              <v:shape id="Picture 20402" style="position:absolute;width:82326;height:365;left:3098;top:6783;" filled="f">
                <v:imagedata r:id="rId42"/>
              </v:shape>
              <w10:wrap type="square"/>
            </v:group>
          </w:pict>
        </mc:Fallback>
      </mc:AlternateContent>
    </w:r>
  </w:p>
  <w:p w:rsidR="005E2251" w:rsidRDefault="0039619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0403" name="Group 20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1195" name="Shape 2119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406" name="Picture 20406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96" name="Shape 2119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0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119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0406" style="position:absolute;width:3749;height:4815;left:3618;top:5221;" filled="f">
                <v:imagedata r:id="rId41"/>
              </v:shape>
              <v:shape id="Shape 2119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277"/>
    <w:multiLevelType w:val="hybridMultilevel"/>
    <w:tmpl w:val="79764118"/>
    <w:lvl w:ilvl="0" w:tplc="81B22CB2">
      <w:start w:val="1"/>
      <w:numFmt w:val="bullet"/>
      <w:lvlText w:val=""/>
      <w:lvlJc w:val="left"/>
      <w:pPr>
        <w:ind w:left="88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1FAB6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8F74EA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875688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828B78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7FD6A5F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B07C24D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1A2A320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4CAE15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006C5"/>
    <w:multiLevelType w:val="hybridMultilevel"/>
    <w:tmpl w:val="DC7890D0"/>
    <w:lvl w:ilvl="0" w:tplc="00D43908">
      <w:numFmt w:val="decimal"/>
      <w:lvlText w:val="%1"/>
      <w:lvlJc w:val="left"/>
      <w:pPr>
        <w:ind w:left="19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79C66FA">
      <w:start w:val="1"/>
      <w:numFmt w:val="lowerLetter"/>
      <w:lvlText w:val="%2"/>
      <w:lvlJc w:val="left"/>
      <w:pPr>
        <w:ind w:left="14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6B2C04A">
      <w:start w:val="1"/>
      <w:numFmt w:val="lowerRoman"/>
      <w:lvlText w:val="%3"/>
      <w:lvlJc w:val="left"/>
      <w:pPr>
        <w:ind w:left="21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720D346">
      <w:start w:val="1"/>
      <w:numFmt w:val="decimal"/>
      <w:lvlText w:val="%4"/>
      <w:lvlJc w:val="left"/>
      <w:pPr>
        <w:ind w:left="28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5D64508">
      <w:start w:val="1"/>
      <w:numFmt w:val="lowerLetter"/>
      <w:lvlText w:val="%5"/>
      <w:lvlJc w:val="left"/>
      <w:pPr>
        <w:ind w:left="35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7802F20">
      <w:start w:val="1"/>
      <w:numFmt w:val="lowerRoman"/>
      <w:lvlText w:val="%6"/>
      <w:lvlJc w:val="left"/>
      <w:pPr>
        <w:ind w:left="43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C388870">
      <w:start w:val="1"/>
      <w:numFmt w:val="decimal"/>
      <w:lvlText w:val="%7"/>
      <w:lvlJc w:val="left"/>
      <w:pPr>
        <w:ind w:left="50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BDCC8D6">
      <w:start w:val="1"/>
      <w:numFmt w:val="lowerLetter"/>
      <w:lvlText w:val="%8"/>
      <w:lvlJc w:val="left"/>
      <w:pPr>
        <w:ind w:left="57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3E21198">
      <w:start w:val="1"/>
      <w:numFmt w:val="lowerRoman"/>
      <w:lvlText w:val="%9"/>
      <w:lvlJc w:val="left"/>
      <w:pPr>
        <w:ind w:left="64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A69F5"/>
    <w:multiLevelType w:val="hybridMultilevel"/>
    <w:tmpl w:val="6E0E8960"/>
    <w:lvl w:ilvl="0" w:tplc="BA4EE5A6">
      <w:start w:val="1"/>
      <w:numFmt w:val="bullet"/>
      <w:lvlText w:val="•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4D2F4FC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3DCC4C2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CB287F2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D94FB5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504CC7A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146E18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2F8038A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4FE5156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70197F"/>
    <w:multiLevelType w:val="hybridMultilevel"/>
    <w:tmpl w:val="887C6B0A"/>
    <w:lvl w:ilvl="0" w:tplc="BF9C76A6">
      <w:start w:val="1"/>
      <w:numFmt w:val="decimal"/>
      <w:lvlText w:val="%1.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3AB49F4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3334B09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2FAE783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C660FD0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A8629E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36A0268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8916BB6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01E02A5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21790D"/>
    <w:multiLevelType w:val="hybridMultilevel"/>
    <w:tmpl w:val="67583440"/>
    <w:lvl w:ilvl="0" w:tplc="C452346E">
      <w:start w:val="1"/>
      <w:numFmt w:val="bullet"/>
      <w:lvlText w:val=""/>
      <w:lvlJc w:val="left"/>
      <w:pPr>
        <w:ind w:left="95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65C5EB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C3017E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3A6339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348AFAE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092451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DA1C276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518C98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167C1A7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405D0C"/>
    <w:multiLevelType w:val="hybridMultilevel"/>
    <w:tmpl w:val="DA52136C"/>
    <w:lvl w:ilvl="0" w:tplc="55225CB0">
      <w:start w:val="1"/>
      <w:numFmt w:val="bullet"/>
      <w:lvlText w:val="•"/>
      <w:lvlJc w:val="left"/>
      <w:pPr>
        <w:ind w:left="138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584E1A9C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346C6740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9C641066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6B704814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330C610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F05A4AF8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A00D86E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222DAD0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0210FE"/>
    <w:multiLevelType w:val="hybridMultilevel"/>
    <w:tmpl w:val="31969AA2"/>
    <w:lvl w:ilvl="0" w:tplc="E5EC3ABE">
      <w:start w:val="1"/>
      <w:numFmt w:val="bullet"/>
      <w:lvlText w:val="•"/>
      <w:lvlJc w:val="left"/>
      <w:pPr>
        <w:ind w:left="180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AF2BC76">
      <w:start w:val="1"/>
      <w:numFmt w:val="bullet"/>
      <w:lvlText w:val="o"/>
      <w:lvlJc w:val="left"/>
      <w:pPr>
        <w:ind w:left="12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7D1066CE">
      <w:start w:val="1"/>
      <w:numFmt w:val="bullet"/>
      <w:lvlText w:val="▪"/>
      <w:lvlJc w:val="left"/>
      <w:pPr>
        <w:ind w:left="198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59E4F1C8">
      <w:start w:val="1"/>
      <w:numFmt w:val="bullet"/>
      <w:lvlText w:val="•"/>
      <w:lvlJc w:val="left"/>
      <w:pPr>
        <w:ind w:left="270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4ADC3022">
      <w:start w:val="1"/>
      <w:numFmt w:val="bullet"/>
      <w:lvlText w:val="o"/>
      <w:lvlJc w:val="left"/>
      <w:pPr>
        <w:ind w:left="342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E78043C">
      <w:start w:val="1"/>
      <w:numFmt w:val="bullet"/>
      <w:lvlText w:val="▪"/>
      <w:lvlJc w:val="left"/>
      <w:pPr>
        <w:ind w:left="414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304C190">
      <w:start w:val="1"/>
      <w:numFmt w:val="bullet"/>
      <w:lvlText w:val="•"/>
      <w:lvlJc w:val="left"/>
      <w:pPr>
        <w:ind w:left="48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334C4CCC">
      <w:start w:val="1"/>
      <w:numFmt w:val="bullet"/>
      <w:lvlText w:val="o"/>
      <w:lvlJc w:val="left"/>
      <w:pPr>
        <w:ind w:left="558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B31CEF7C">
      <w:start w:val="1"/>
      <w:numFmt w:val="bullet"/>
      <w:lvlText w:val="▪"/>
      <w:lvlJc w:val="left"/>
      <w:pPr>
        <w:ind w:left="630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E241D0"/>
    <w:multiLevelType w:val="hybridMultilevel"/>
    <w:tmpl w:val="F71210B0"/>
    <w:lvl w:ilvl="0" w:tplc="AC302DBC">
      <w:start w:val="1"/>
      <w:numFmt w:val="bullet"/>
      <w:lvlText w:val="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F38860B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74CC24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432C2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FA6EC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41E5E9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7901E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EF32F11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2A8224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0B2505"/>
    <w:multiLevelType w:val="hybridMultilevel"/>
    <w:tmpl w:val="BFA25136"/>
    <w:lvl w:ilvl="0" w:tplc="09E298B6">
      <w:start w:val="1"/>
      <w:numFmt w:val="bullet"/>
      <w:lvlText w:val=""/>
      <w:lvlJc w:val="left"/>
      <w:pPr>
        <w:ind w:left="88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04AA589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A6E65488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7160101C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634AAD5E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9190DF02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EC1C9680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47505040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270C5770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BD4403"/>
    <w:multiLevelType w:val="hybridMultilevel"/>
    <w:tmpl w:val="CF0EEEF4"/>
    <w:lvl w:ilvl="0" w:tplc="9FB2E570">
      <w:start w:val="1"/>
      <w:numFmt w:val="bullet"/>
      <w:lvlText w:val="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8414914E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C44AC3E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8B16530C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B543F5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0646F6B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0216783A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D0C1D60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75605D06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F930EC"/>
    <w:multiLevelType w:val="hybridMultilevel"/>
    <w:tmpl w:val="FAC02F2E"/>
    <w:lvl w:ilvl="0" w:tplc="63AC1FDC">
      <w:start w:val="1"/>
      <w:numFmt w:val="bullet"/>
      <w:lvlText w:val=""/>
      <w:lvlJc w:val="left"/>
      <w:pPr>
        <w:ind w:left="1803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C5CCD520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C6763186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8BCF5DC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756FD84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6056226E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55EEE372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44280004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0C96265E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FB3C33"/>
    <w:multiLevelType w:val="hybridMultilevel"/>
    <w:tmpl w:val="62E0935E"/>
    <w:lvl w:ilvl="0" w:tplc="1E2E440A">
      <w:start w:val="1"/>
      <w:numFmt w:val="bullet"/>
      <w:lvlText w:val="•"/>
      <w:lvlJc w:val="left"/>
      <w:pPr>
        <w:ind w:left="11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89EB352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07A3C12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2BAF42E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F7401C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70292E4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CBE43A2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5C0498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1486C68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72334D"/>
    <w:multiLevelType w:val="hybridMultilevel"/>
    <w:tmpl w:val="A96C12E0"/>
    <w:lvl w:ilvl="0" w:tplc="95A8E126">
      <w:start w:val="1"/>
      <w:numFmt w:val="bullet"/>
      <w:lvlText w:val=""/>
      <w:lvlJc w:val="left"/>
      <w:pPr>
        <w:ind w:left="353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F1AA38A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CA67B36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A84F380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BC8DE00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CB42A46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5A675BA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B546F82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6BE786E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B36122"/>
    <w:multiLevelType w:val="hybridMultilevel"/>
    <w:tmpl w:val="2D1CD330"/>
    <w:lvl w:ilvl="0" w:tplc="5E36B5F2">
      <w:start w:val="1"/>
      <w:numFmt w:val="bullet"/>
      <w:lvlText w:val=""/>
      <w:lvlJc w:val="left"/>
      <w:pPr>
        <w:ind w:left="129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783856CA">
      <w:start w:val="1"/>
      <w:numFmt w:val="bullet"/>
      <w:lvlText w:val="o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DDC21544">
      <w:start w:val="1"/>
      <w:numFmt w:val="bullet"/>
      <w:lvlText w:val="▪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3FBEDD20">
      <w:start w:val="1"/>
      <w:numFmt w:val="bullet"/>
      <w:lvlText w:val="•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AE64B09A">
      <w:start w:val="1"/>
      <w:numFmt w:val="bullet"/>
      <w:lvlText w:val="o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71125F88">
      <w:start w:val="1"/>
      <w:numFmt w:val="bullet"/>
      <w:lvlText w:val="▪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3ACAA05C">
      <w:start w:val="1"/>
      <w:numFmt w:val="bullet"/>
      <w:lvlText w:val="•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92A2E846">
      <w:start w:val="1"/>
      <w:numFmt w:val="bullet"/>
      <w:lvlText w:val="o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6D56184E">
      <w:start w:val="1"/>
      <w:numFmt w:val="bullet"/>
      <w:lvlText w:val="▪"/>
      <w:lvlJc w:val="left"/>
      <w:pPr>
        <w:ind w:left="698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C86C5D"/>
    <w:multiLevelType w:val="hybridMultilevel"/>
    <w:tmpl w:val="0AB4E3C2"/>
    <w:lvl w:ilvl="0" w:tplc="0C2C77C6">
      <w:start w:val="1"/>
      <w:numFmt w:val="bullet"/>
      <w:lvlText w:val="•"/>
      <w:lvlJc w:val="left"/>
      <w:pPr>
        <w:ind w:left="111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3444BB6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106A2798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55BC9916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45149BA6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CDCEF19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51AD3F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10BA1E38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90B4D54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856DC9"/>
    <w:multiLevelType w:val="hybridMultilevel"/>
    <w:tmpl w:val="FD2056C0"/>
    <w:lvl w:ilvl="0" w:tplc="5C78C3D4">
      <w:start w:val="1"/>
      <w:numFmt w:val="bullet"/>
      <w:lvlText w:val="•"/>
      <w:lvlJc w:val="left"/>
      <w:pPr>
        <w:ind w:left="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B325FF0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2544A1C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D4A503E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EE0EFF4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BAE0E12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B74A82A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4164098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C10CE3A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4438F3"/>
    <w:multiLevelType w:val="hybridMultilevel"/>
    <w:tmpl w:val="0616FCF0"/>
    <w:lvl w:ilvl="0" w:tplc="24A42540">
      <w:start w:val="1"/>
      <w:numFmt w:val="bullet"/>
      <w:lvlText w:val=""/>
      <w:lvlJc w:val="left"/>
      <w:pPr>
        <w:ind w:left="162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868AEA2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A20E910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DFD0E2B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B3624BD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D3F28FA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81867B7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7B80D0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2100836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EE71E8"/>
    <w:multiLevelType w:val="hybridMultilevel"/>
    <w:tmpl w:val="3E443D66"/>
    <w:lvl w:ilvl="0" w:tplc="F3689D24">
      <w:start w:val="1"/>
      <w:numFmt w:val="bullet"/>
      <w:lvlText w:val=""/>
      <w:lvlJc w:val="left"/>
      <w:pPr>
        <w:ind w:left="1803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1E367AF8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272AFE6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B5EA5500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37480FD2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49B41540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ABC06040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E36409C4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12C6A340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0E2524"/>
    <w:multiLevelType w:val="hybridMultilevel"/>
    <w:tmpl w:val="4240DF32"/>
    <w:lvl w:ilvl="0" w:tplc="18D88A54">
      <w:numFmt w:val="decimal"/>
      <w:lvlText w:val="%1"/>
      <w:lvlJc w:val="left"/>
      <w:pPr>
        <w:ind w:left="203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B666B10">
      <w:start w:val="1"/>
      <w:numFmt w:val="lowerLetter"/>
      <w:lvlText w:val="%2"/>
      <w:lvlJc w:val="left"/>
      <w:pPr>
        <w:ind w:left="13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8B6A3EE">
      <w:start w:val="1"/>
      <w:numFmt w:val="lowerRoman"/>
      <w:lvlText w:val="%3"/>
      <w:lvlJc w:val="left"/>
      <w:pPr>
        <w:ind w:left="20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33CF88E">
      <w:start w:val="1"/>
      <w:numFmt w:val="decimal"/>
      <w:lvlText w:val="%4"/>
      <w:lvlJc w:val="left"/>
      <w:pPr>
        <w:ind w:left="27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F429A90">
      <w:start w:val="1"/>
      <w:numFmt w:val="lowerLetter"/>
      <w:lvlText w:val="%5"/>
      <w:lvlJc w:val="left"/>
      <w:pPr>
        <w:ind w:left="34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A12124E">
      <w:start w:val="1"/>
      <w:numFmt w:val="lowerRoman"/>
      <w:lvlText w:val="%6"/>
      <w:lvlJc w:val="left"/>
      <w:pPr>
        <w:ind w:left="41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09A1EE6">
      <w:start w:val="1"/>
      <w:numFmt w:val="decimal"/>
      <w:lvlText w:val="%7"/>
      <w:lvlJc w:val="left"/>
      <w:pPr>
        <w:ind w:left="49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004246A">
      <w:start w:val="1"/>
      <w:numFmt w:val="lowerLetter"/>
      <w:lvlText w:val="%8"/>
      <w:lvlJc w:val="left"/>
      <w:pPr>
        <w:ind w:left="56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18035FA">
      <w:start w:val="1"/>
      <w:numFmt w:val="lowerRoman"/>
      <w:lvlText w:val="%9"/>
      <w:lvlJc w:val="left"/>
      <w:pPr>
        <w:ind w:left="63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8"/>
  </w:num>
  <w:num w:numId="5">
    <w:abstractNumId w:val="2"/>
  </w:num>
  <w:num w:numId="6">
    <w:abstractNumId w:val="15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7"/>
  </w:num>
  <w:num w:numId="13">
    <w:abstractNumId w:val="10"/>
  </w:num>
  <w:num w:numId="14">
    <w:abstractNumId w:val="4"/>
  </w:num>
  <w:num w:numId="15">
    <w:abstractNumId w:val="0"/>
  </w:num>
  <w:num w:numId="16">
    <w:abstractNumId w:val="8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51"/>
    <w:rsid w:val="00396199"/>
    <w:rsid w:val="005E2251"/>
    <w:rsid w:val="007E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5468FA-4546-4404-B1C8-4530CEDE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4" w:line="248" w:lineRule="auto"/>
      <w:ind w:left="10" w:right="183" w:hanging="10"/>
      <w:jc w:val="both"/>
    </w:pPr>
    <w:rPr>
      <w:rFonts w:ascii="Tahoma" w:eastAsia="Tahoma" w:hAnsi="Tahoma" w:cs="Tahoma"/>
      <w:color w:val="000000"/>
      <w:sz w:val="6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9" w:line="262" w:lineRule="auto"/>
      <w:ind w:left="1125" w:hanging="10"/>
      <w:outlineLvl w:val="0"/>
    </w:pPr>
    <w:rPr>
      <w:rFonts w:ascii="Tahoma" w:eastAsia="Tahoma" w:hAnsi="Tahoma" w:cs="Tahoma"/>
      <w:color w:val="333399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71"/>
      <w:ind w:left="10" w:hanging="10"/>
      <w:outlineLvl w:val="1"/>
    </w:pPr>
    <w:rPr>
      <w:rFonts w:ascii="Tahoma" w:eastAsia="Tahoma" w:hAnsi="Tahoma" w:cs="Tahoma"/>
      <w:color w:val="3333CC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3333CC"/>
      <w:sz w:val="64"/>
    </w:rPr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34" Type="http://schemas.openxmlformats.org/officeDocument/2006/relationships/image" Target="media/image7.png"/><Relationship Id="rId42" Type="http://schemas.openxmlformats.org/officeDocument/2006/relationships/header" Target="header5.xml"/><Relationship Id="rId47" Type="http://schemas.openxmlformats.org/officeDocument/2006/relationships/header" Target="header7.xml"/><Relationship Id="rId50" Type="http://schemas.openxmlformats.org/officeDocument/2006/relationships/footer" Target="footer8.xml"/><Relationship Id="rId55" Type="http://schemas.openxmlformats.org/officeDocument/2006/relationships/footer" Target="footer10.xml"/><Relationship Id="rId63" Type="http://schemas.openxmlformats.org/officeDocument/2006/relationships/header" Target="header13.xml"/><Relationship Id="rId68" Type="http://schemas.openxmlformats.org/officeDocument/2006/relationships/footer" Target="footer15.xml"/><Relationship Id="rId7" Type="http://schemas.openxmlformats.org/officeDocument/2006/relationships/image" Target="media/image1.png"/><Relationship Id="rId33" Type="http://schemas.openxmlformats.org/officeDocument/2006/relationships/image" Target="media/image6.png"/><Relationship Id="rId38" Type="http://schemas.openxmlformats.org/officeDocument/2006/relationships/footer" Target="footer2.xml"/><Relationship Id="rId46" Type="http://schemas.openxmlformats.org/officeDocument/2006/relationships/footer" Target="footer6.xml"/><Relationship Id="rId59" Type="http://schemas.openxmlformats.org/officeDocument/2006/relationships/image" Target="media/image12.png"/><Relationship Id="rId67" Type="http://schemas.openxmlformats.org/officeDocument/2006/relationships/header" Target="header15.xml"/><Relationship Id="rId2" Type="http://schemas.openxmlformats.org/officeDocument/2006/relationships/styles" Target="styles.xml"/><Relationship Id="rId41" Type="http://schemas.openxmlformats.org/officeDocument/2006/relationships/header" Target="header4.xml"/><Relationship Id="rId54" Type="http://schemas.openxmlformats.org/officeDocument/2006/relationships/header" Target="header11.xml"/><Relationship Id="rId62" Type="http://schemas.openxmlformats.org/officeDocument/2006/relationships/image" Target="media/image15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header" Target="header6.xml"/><Relationship Id="rId53" Type="http://schemas.openxmlformats.org/officeDocument/2006/relationships/header" Target="header10.xml"/><Relationship Id="rId58" Type="http://schemas.openxmlformats.org/officeDocument/2006/relationships/footer" Target="footer12.xml"/><Relationship Id="rId66" Type="http://schemas.openxmlformats.org/officeDocument/2006/relationships/footer" Target="footer14.xml"/><Relationship Id="rId5" Type="http://schemas.openxmlformats.org/officeDocument/2006/relationships/footnotes" Target="footnotes.xml"/><Relationship Id="rId36" Type="http://schemas.openxmlformats.org/officeDocument/2006/relationships/header" Target="header2.xml"/><Relationship Id="rId49" Type="http://schemas.openxmlformats.org/officeDocument/2006/relationships/footer" Target="footer7.xml"/><Relationship Id="rId57" Type="http://schemas.openxmlformats.org/officeDocument/2006/relationships/header" Target="header12.xml"/><Relationship Id="rId61" Type="http://schemas.openxmlformats.org/officeDocument/2006/relationships/image" Target="media/image14.png"/><Relationship Id="rId10" Type="http://schemas.openxmlformats.org/officeDocument/2006/relationships/image" Target="media/image4.png"/><Relationship Id="rId31" Type="http://schemas.openxmlformats.org/officeDocument/2006/relationships/image" Target="media/image40.png"/><Relationship Id="rId44" Type="http://schemas.openxmlformats.org/officeDocument/2006/relationships/footer" Target="footer5.xml"/><Relationship Id="rId52" Type="http://schemas.openxmlformats.org/officeDocument/2006/relationships/footer" Target="footer9.xml"/><Relationship Id="rId60" Type="http://schemas.openxmlformats.org/officeDocument/2006/relationships/image" Target="media/image13.png"/><Relationship Id="rId65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35" Type="http://schemas.openxmlformats.org/officeDocument/2006/relationships/header" Target="header1.xml"/><Relationship Id="rId43" Type="http://schemas.openxmlformats.org/officeDocument/2006/relationships/footer" Target="footer4.xml"/><Relationship Id="rId48" Type="http://schemas.openxmlformats.org/officeDocument/2006/relationships/header" Target="header8.xml"/><Relationship Id="rId56" Type="http://schemas.openxmlformats.org/officeDocument/2006/relationships/footer" Target="footer11.xml"/><Relationship Id="rId64" Type="http://schemas.openxmlformats.org/officeDocument/2006/relationships/header" Target="header14.xm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10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11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12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13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14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42" Type="http://schemas.openxmlformats.org/officeDocument/2006/relationships/image" Target="media/image10.png"/><Relationship Id="rId2" Type="http://schemas.openxmlformats.org/officeDocument/2006/relationships/image" Target="media/image9.png"/><Relationship Id="rId41" Type="http://schemas.openxmlformats.org/officeDocument/2006/relationships/image" Target="media/image11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4" Type="http://schemas.openxmlformats.org/officeDocument/2006/relationships/image" Target="media/image20.png"/><Relationship Id="rId43" Type="http://schemas.openxmlformats.org/officeDocument/2006/relationships/image" Target="media/image30.png"/></Relationships>
</file>

<file path=word/_rels/header15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42" Type="http://schemas.openxmlformats.org/officeDocument/2006/relationships/image" Target="media/image10.png"/><Relationship Id="rId2" Type="http://schemas.openxmlformats.org/officeDocument/2006/relationships/image" Target="media/image9.png"/><Relationship Id="rId41" Type="http://schemas.openxmlformats.org/officeDocument/2006/relationships/image" Target="media/image11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4" Type="http://schemas.openxmlformats.org/officeDocument/2006/relationships/image" Target="media/image20.png"/><Relationship Id="rId43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42" Type="http://schemas.openxmlformats.org/officeDocument/2006/relationships/image" Target="media/image10.png"/><Relationship Id="rId2" Type="http://schemas.openxmlformats.org/officeDocument/2006/relationships/image" Target="media/image9.png"/><Relationship Id="rId41" Type="http://schemas.openxmlformats.org/officeDocument/2006/relationships/image" Target="media/image11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4" Type="http://schemas.openxmlformats.org/officeDocument/2006/relationships/image" Target="media/image20.png"/><Relationship Id="rId43" Type="http://schemas.openxmlformats.org/officeDocument/2006/relationships/image" Target="media/image30.png"/></Relationships>
</file>

<file path=word/_rels/header4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8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_rels/header9.xml.rels><?xml version="1.0" encoding="UTF-8" standalone="yes"?>
<Relationships xmlns="http://schemas.openxmlformats.org/package/2006/relationships"><Relationship Id="rId39" Type="http://schemas.openxmlformats.org/officeDocument/2006/relationships/image" Target="media/image0.png"/><Relationship Id="rId3" Type="http://schemas.openxmlformats.org/officeDocument/2006/relationships/image" Target="media/image10.png"/><Relationship Id="rId42" Type="http://schemas.openxmlformats.org/officeDocument/2006/relationships/image" Target="media/image20.png"/><Relationship Id="rId2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image" Target="media/image8.png"/><Relationship Id="rId40" Type="http://schemas.openxmlformats.org/officeDocument/2006/relationships/image" Target="media/image16.png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1546</Words>
  <Characters>8506</Characters>
  <Application>Microsoft Office Word</Application>
  <DocSecurity>0</DocSecurity>
  <Lines>70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Números en punto flotante</dc:title>
  <dc:subject/>
  <dc:creator>Electronica</dc:creator>
  <cp:keywords/>
  <cp:lastModifiedBy>PC GAMING</cp:lastModifiedBy>
  <cp:revision>2</cp:revision>
  <dcterms:created xsi:type="dcterms:W3CDTF">2019-01-29T21:50:00Z</dcterms:created>
  <dcterms:modified xsi:type="dcterms:W3CDTF">2019-01-29T21:50:00Z</dcterms:modified>
</cp:coreProperties>
</file>