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BC3" w:rsidRDefault="00B74BAC">
      <w:pPr>
        <w:spacing w:after="0"/>
        <w:ind w:left="218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 xml:space="preserve"> </w:t>
      </w:r>
    </w:p>
    <w:p w:rsidR="00A47BC3" w:rsidRDefault="00B74BAC">
      <w:pPr>
        <w:pStyle w:val="Ttulo1"/>
      </w:pPr>
      <w:r>
        <w:t xml:space="preserve">Arquitectura de Computadoras  </w:t>
      </w:r>
    </w:p>
    <w:p w:rsidR="00A47BC3" w:rsidRDefault="00B74BAC">
      <w:pPr>
        <w:spacing w:after="0"/>
        <w:ind w:left="696"/>
        <w:jc w:val="center"/>
      </w:pPr>
      <w:r>
        <w:rPr>
          <w:rFonts w:ascii="Arial" w:eastAsia="Arial" w:hAnsi="Arial" w:cs="Arial"/>
          <w:b/>
          <w:sz w:val="72"/>
        </w:rPr>
        <w:t xml:space="preserve">   </w:t>
      </w:r>
    </w:p>
    <w:p w:rsidR="00A47BC3" w:rsidRDefault="00B74BAC">
      <w:pPr>
        <w:spacing w:after="918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4493" name="Group 14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93" style="width:642pt;height:6pt;mso-position-horizontal-relative:char;mso-position-vertical-relative:line" coordsize="81534,762">
                <v:shape id="Shape 7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111"/>
        <w:ind w:left="5095" w:hanging="10"/>
      </w:pPr>
      <w:r>
        <w:rPr>
          <w:rFonts w:ascii="Arial" w:eastAsia="Arial" w:hAnsi="Arial" w:cs="Arial"/>
          <w:b/>
          <w:sz w:val="56"/>
        </w:rPr>
        <w:t xml:space="preserve">Clase 3 </w:t>
      </w:r>
    </w:p>
    <w:p w:rsidR="00A47BC3" w:rsidRDefault="00B74BAC">
      <w:pPr>
        <w:spacing w:after="111"/>
        <w:ind w:left="3995" w:hanging="10"/>
      </w:pPr>
      <w:r>
        <w:rPr>
          <w:rFonts w:ascii="Arial" w:eastAsia="Arial" w:hAnsi="Arial" w:cs="Arial"/>
          <w:b/>
          <w:sz w:val="56"/>
        </w:rPr>
        <w:t xml:space="preserve">Entrada/Salida </w:t>
      </w:r>
    </w:p>
    <w:p w:rsidR="00A47BC3" w:rsidRDefault="00B74BAC">
      <w:pPr>
        <w:pStyle w:val="Ttulo1"/>
        <w:ind w:left="1311"/>
      </w:pPr>
      <w:r>
        <w:t xml:space="preserve">Problemas de Entrada/Salida </w:t>
      </w:r>
    </w:p>
    <w:p w:rsidR="00A47BC3" w:rsidRDefault="00B74BAC">
      <w:pPr>
        <w:spacing w:after="56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3838" name="Group 13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38" style="width:642pt;height:6pt;mso-position-horizontal-relative:char;mso-position-vertical-relative:line" coordsize="81534,762">
                <v:shape id="Shape 27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1"/>
        </w:numPr>
        <w:spacing w:after="7" w:line="248" w:lineRule="auto"/>
        <w:ind w:right="184" w:hanging="598"/>
      </w:pPr>
      <w:r>
        <w:rPr>
          <w:rFonts w:ascii="Tahoma" w:eastAsia="Tahoma" w:hAnsi="Tahoma" w:cs="Tahoma"/>
          <w:sz w:val="56"/>
        </w:rPr>
        <w:t xml:space="preserve">Gran variedad de periféricos con varios métodos de operación. </w:t>
      </w:r>
    </w:p>
    <w:p w:rsidR="00A47BC3" w:rsidRDefault="00B74BAC">
      <w:pPr>
        <w:numPr>
          <w:ilvl w:val="0"/>
          <w:numId w:val="1"/>
        </w:numPr>
        <w:spacing w:after="83" w:line="248" w:lineRule="auto"/>
        <w:ind w:right="184" w:hanging="598"/>
      </w:pPr>
      <w:r>
        <w:rPr>
          <w:rFonts w:ascii="Tahoma" w:eastAsia="Tahoma" w:hAnsi="Tahoma" w:cs="Tahoma"/>
          <w:sz w:val="48"/>
        </w:rPr>
        <w:t xml:space="preserve">Trasmisión de diferentes cantidades de datos. </w:t>
      </w:r>
    </w:p>
    <w:p w:rsidR="00A47BC3" w:rsidRDefault="00B74BAC">
      <w:pPr>
        <w:numPr>
          <w:ilvl w:val="0"/>
          <w:numId w:val="1"/>
        </w:numPr>
        <w:spacing w:after="82" w:line="248" w:lineRule="auto"/>
        <w:ind w:right="184" w:hanging="598"/>
      </w:pPr>
      <w:r>
        <w:rPr>
          <w:rFonts w:ascii="Tahoma" w:eastAsia="Tahoma" w:hAnsi="Tahoma" w:cs="Tahoma"/>
          <w:sz w:val="48"/>
        </w:rPr>
        <w:t xml:space="preserve">A diferentes velocidades. </w:t>
      </w:r>
    </w:p>
    <w:p w:rsidR="00A47BC3" w:rsidRDefault="00B74BAC">
      <w:pPr>
        <w:numPr>
          <w:ilvl w:val="0"/>
          <w:numId w:val="1"/>
        </w:numPr>
        <w:spacing w:after="187"/>
        <w:ind w:right="184" w:hanging="598"/>
      </w:pPr>
      <w:r>
        <w:rPr>
          <w:rFonts w:ascii="Tahoma" w:eastAsia="Tahoma" w:hAnsi="Tahoma" w:cs="Tahoma"/>
          <w:sz w:val="48"/>
        </w:rPr>
        <w:lastRenderedPageBreak/>
        <w:t xml:space="preserve">Usan </w:t>
      </w:r>
      <w:r>
        <w:rPr>
          <w:rFonts w:ascii="Tahoma" w:eastAsia="Tahoma" w:hAnsi="Tahoma" w:cs="Tahoma"/>
          <w:sz w:val="48"/>
        </w:rPr>
        <w:t xml:space="preserve">diferentes formatos de dato y tamaño de palabra. </w:t>
      </w:r>
    </w:p>
    <w:p w:rsidR="00A47BC3" w:rsidRDefault="00B74BAC">
      <w:pPr>
        <w:numPr>
          <w:ilvl w:val="0"/>
          <w:numId w:val="1"/>
        </w:numPr>
        <w:spacing w:after="147" w:line="248" w:lineRule="auto"/>
        <w:ind w:right="184" w:hanging="598"/>
      </w:pPr>
      <w:r>
        <w:rPr>
          <w:rFonts w:ascii="Tahoma" w:eastAsia="Tahoma" w:hAnsi="Tahoma" w:cs="Tahoma"/>
          <w:sz w:val="56"/>
        </w:rPr>
        <w:t xml:space="preserve">Todos más lentos que la CPU y la RAM.  </w:t>
      </w:r>
    </w:p>
    <w:p w:rsidR="00A47BC3" w:rsidRDefault="00B74BAC">
      <w:pPr>
        <w:numPr>
          <w:ilvl w:val="0"/>
          <w:numId w:val="1"/>
        </w:numPr>
        <w:spacing w:after="30" w:line="248" w:lineRule="auto"/>
        <w:ind w:right="184" w:hanging="598"/>
      </w:pPr>
      <w:r>
        <w:rPr>
          <w:rFonts w:ascii="Tahoma" w:eastAsia="Tahoma" w:hAnsi="Tahoma" w:cs="Tahoma"/>
          <w:sz w:val="56"/>
        </w:rPr>
        <w:t xml:space="preserve">Necesidad de módulos de E/S (con alguna “inteligencia”) </w:t>
      </w:r>
    </w:p>
    <w:p w:rsidR="00A47BC3" w:rsidRDefault="00B74BAC">
      <w:pPr>
        <w:pStyle w:val="Ttulo1"/>
        <w:ind w:left="4211"/>
      </w:pPr>
      <w:r>
        <w:t xml:space="preserve">Módulo de E/S </w:t>
      </w:r>
    </w:p>
    <w:p w:rsidR="00A47BC3" w:rsidRDefault="00B74BAC">
      <w:pPr>
        <w:spacing w:after="474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3861" name="Group 13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61" style="width:642pt;height:6pt;mso-position-horizontal-relative:char;mso-position-vertical-relative:line" coordsize="81534,762">
                <v:shape id="Shape 76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2"/>
        </w:numPr>
        <w:spacing w:after="133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Realiza la interfaz entre el procesador y la memoria </w:t>
      </w:r>
      <w:r>
        <w:rPr>
          <w:rFonts w:ascii="Tahoma" w:eastAsia="Tahoma" w:hAnsi="Tahoma" w:cs="Tahoma"/>
          <w:sz w:val="56"/>
        </w:rPr>
        <w:t xml:space="preserve">(bus) y los periféricos. </w:t>
      </w:r>
    </w:p>
    <w:p w:rsidR="00A47BC3" w:rsidRDefault="00B74BAC">
      <w:pPr>
        <w:numPr>
          <w:ilvl w:val="0"/>
          <w:numId w:val="2"/>
        </w:numPr>
        <w:spacing w:after="30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Pueden manejar uno o más periféricos. </w:t>
      </w:r>
    </w:p>
    <w:p w:rsidR="00A47BC3" w:rsidRDefault="00B74BAC">
      <w:pPr>
        <w:spacing w:after="0"/>
        <w:ind w:left="481"/>
      </w:pPr>
      <w:r>
        <w:rPr>
          <w:noProof/>
        </w:rPr>
        <w:lastRenderedPageBreak/>
        <w:drawing>
          <wp:inline distT="0" distB="0" distL="0" distR="0">
            <wp:extent cx="8270875" cy="2563749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70875" cy="256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C3" w:rsidRDefault="00B74BAC">
      <w:pPr>
        <w:pStyle w:val="Ttulo1"/>
        <w:spacing w:after="0" w:line="259" w:lineRule="auto"/>
        <w:ind w:left="10" w:right="2724"/>
        <w:jc w:val="right"/>
      </w:pPr>
      <w:r>
        <w:t xml:space="preserve">Dispositivos externos </w:t>
      </w:r>
    </w:p>
    <w:p w:rsidR="00A47BC3" w:rsidRDefault="00B74BAC">
      <w:pPr>
        <w:spacing w:after="518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4003" name="Group 14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03" style="width:642pt;height:6pt;mso-position-horizontal-relative:char;mso-position-vertical-relative:line" coordsize="81534,762">
                <v:shape id="Shape 104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3"/>
        </w:numPr>
        <w:spacing w:after="25" w:line="248" w:lineRule="auto"/>
        <w:ind w:right="66" w:hanging="540"/>
      </w:pPr>
      <w:r>
        <w:rPr>
          <w:rFonts w:ascii="Tahoma" w:eastAsia="Tahoma" w:hAnsi="Tahoma" w:cs="Tahoma"/>
          <w:sz w:val="48"/>
        </w:rPr>
        <w:t xml:space="preserve">e/s básicos </w:t>
      </w:r>
    </w:p>
    <w:p w:rsidR="00A47BC3" w:rsidRDefault="00B74BAC">
      <w:pPr>
        <w:numPr>
          <w:ilvl w:val="0"/>
          <w:numId w:val="3"/>
        </w:numPr>
        <w:spacing w:after="72"/>
        <w:ind w:right="66" w:hanging="540"/>
      </w:pPr>
      <w:r>
        <w:rPr>
          <w:rFonts w:ascii="Tahoma" w:eastAsia="Tahoma" w:hAnsi="Tahoma" w:cs="Tahoma"/>
          <w:sz w:val="40"/>
        </w:rPr>
        <w:t xml:space="preserve">monitor/pantalla, mouse, teclado </w:t>
      </w:r>
    </w:p>
    <w:p w:rsidR="00A47BC3" w:rsidRDefault="00B74BAC">
      <w:pPr>
        <w:numPr>
          <w:ilvl w:val="0"/>
          <w:numId w:val="3"/>
        </w:numPr>
        <w:spacing w:after="25" w:line="248" w:lineRule="auto"/>
        <w:ind w:right="66" w:hanging="540"/>
      </w:pPr>
      <w:r>
        <w:rPr>
          <w:rFonts w:ascii="Tahoma" w:eastAsia="Tahoma" w:hAnsi="Tahoma" w:cs="Tahoma"/>
          <w:sz w:val="48"/>
        </w:rPr>
        <w:t xml:space="preserve">almacenamiento </w:t>
      </w:r>
    </w:p>
    <w:p w:rsidR="00A47BC3" w:rsidRDefault="00B74BAC">
      <w:pPr>
        <w:numPr>
          <w:ilvl w:val="0"/>
          <w:numId w:val="3"/>
        </w:numPr>
        <w:spacing w:after="72"/>
        <w:ind w:right="66" w:hanging="540"/>
      </w:pPr>
      <w:r>
        <w:rPr>
          <w:rFonts w:ascii="Tahoma" w:eastAsia="Tahoma" w:hAnsi="Tahoma" w:cs="Tahoma"/>
          <w:sz w:val="40"/>
        </w:rPr>
        <w:t xml:space="preserve">disco duro, CD, DVD </w:t>
      </w:r>
    </w:p>
    <w:p w:rsidR="00A47BC3" w:rsidRDefault="00B74BAC">
      <w:pPr>
        <w:numPr>
          <w:ilvl w:val="0"/>
          <w:numId w:val="3"/>
        </w:numPr>
        <w:spacing w:after="25" w:line="248" w:lineRule="auto"/>
        <w:ind w:right="66" w:hanging="540"/>
      </w:pPr>
      <w:r>
        <w:rPr>
          <w:rFonts w:ascii="Tahoma" w:eastAsia="Tahoma" w:hAnsi="Tahoma" w:cs="Tahoma"/>
          <w:sz w:val="48"/>
        </w:rPr>
        <w:t xml:space="preserve">impresión </w:t>
      </w:r>
    </w:p>
    <w:p w:rsidR="00A47BC3" w:rsidRDefault="00B74BAC">
      <w:pPr>
        <w:numPr>
          <w:ilvl w:val="0"/>
          <w:numId w:val="3"/>
        </w:numPr>
        <w:spacing w:after="72"/>
        <w:ind w:right="66" w:hanging="540"/>
      </w:pPr>
      <w:r>
        <w:rPr>
          <w:rFonts w:ascii="Tahoma" w:eastAsia="Tahoma" w:hAnsi="Tahoma" w:cs="Tahoma"/>
          <w:sz w:val="40"/>
        </w:rPr>
        <w:t xml:space="preserve">impresora, escáner </w:t>
      </w:r>
    </w:p>
    <w:p w:rsidR="00A47BC3" w:rsidRDefault="00B74BAC">
      <w:pPr>
        <w:numPr>
          <w:ilvl w:val="0"/>
          <w:numId w:val="3"/>
        </w:numPr>
        <w:spacing w:after="25" w:line="248" w:lineRule="auto"/>
        <w:ind w:right="66" w:hanging="540"/>
      </w:pPr>
      <w:r>
        <w:rPr>
          <w:rFonts w:ascii="Tahoma" w:eastAsia="Tahoma" w:hAnsi="Tahoma" w:cs="Tahoma"/>
          <w:sz w:val="48"/>
        </w:rPr>
        <w:lastRenderedPageBreak/>
        <w:t xml:space="preserve">comunicación </w:t>
      </w:r>
      <w:r>
        <w:rPr>
          <w:rFonts w:ascii="Tahoma" w:eastAsia="Tahoma" w:hAnsi="Tahoma" w:cs="Tahoma"/>
          <w:sz w:val="48"/>
        </w:rPr>
        <w:t xml:space="preserve">con dispositivos remotos </w:t>
      </w:r>
    </w:p>
    <w:p w:rsidR="00A47BC3" w:rsidRDefault="00B74BAC">
      <w:pPr>
        <w:numPr>
          <w:ilvl w:val="0"/>
          <w:numId w:val="3"/>
        </w:numPr>
        <w:spacing w:after="72"/>
        <w:ind w:right="66" w:hanging="540"/>
      </w:pPr>
      <w:r>
        <w:rPr>
          <w:rFonts w:ascii="Tahoma" w:eastAsia="Tahoma" w:hAnsi="Tahoma" w:cs="Tahoma"/>
          <w:sz w:val="40"/>
        </w:rPr>
        <w:t xml:space="preserve">modem, acceso/interfaz de red  </w:t>
      </w:r>
    </w:p>
    <w:p w:rsidR="00A47BC3" w:rsidRDefault="00B74BAC">
      <w:pPr>
        <w:numPr>
          <w:ilvl w:val="0"/>
          <w:numId w:val="3"/>
        </w:numPr>
        <w:spacing w:after="25" w:line="248" w:lineRule="auto"/>
        <w:ind w:right="66" w:hanging="540"/>
      </w:pPr>
      <w:r>
        <w:rPr>
          <w:rFonts w:ascii="Tahoma" w:eastAsia="Tahoma" w:hAnsi="Tahoma" w:cs="Tahoma"/>
          <w:sz w:val="48"/>
        </w:rPr>
        <w:t xml:space="preserve">multimedia </w:t>
      </w:r>
    </w:p>
    <w:p w:rsidR="00A47BC3" w:rsidRDefault="00B74BAC">
      <w:pPr>
        <w:numPr>
          <w:ilvl w:val="0"/>
          <w:numId w:val="3"/>
        </w:numPr>
        <w:spacing w:after="71"/>
        <w:ind w:right="66" w:hanging="540"/>
      </w:pPr>
      <w:r>
        <w:rPr>
          <w:rFonts w:ascii="Tahoma" w:eastAsia="Tahoma" w:hAnsi="Tahoma" w:cs="Tahoma"/>
          <w:sz w:val="40"/>
        </w:rPr>
        <w:t xml:space="preserve">micrófono, parlantes </w:t>
      </w:r>
    </w:p>
    <w:p w:rsidR="00A47BC3" w:rsidRDefault="00B74BAC">
      <w:pPr>
        <w:numPr>
          <w:ilvl w:val="0"/>
          <w:numId w:val="3"/>
        </w:numPr>
        <w:spacing w:after="25" w:line="248" w:lineRule="auto"/>
        <w:ind w:right="66" w:hanging="540"/>
      </w:pPr>
      <w:r>
        <w:rPr>
          <w:rFonts w:ascii="Tahoma" w:eastAsia="Tahoma" w:hAnsi="Tahoma" w:cs="Tahoma"/>
          <w:sz w:val="48"/>
        </w:rPr>
        <w:t xml:space="preserve">automatización y control </w:t>
      </w:r>
    </w:p>
    <w:p w:rsidR="00A47BC3" w:rsidRDefault="00B74BAC">
      <w:pPr>
        <w:numPr>
          <w:ilvl w:val="0"/>
          <w:numId w:val="3"/>
        </w:numPr>
        <w:spacing w:after="3"/>
        <w:ind w:right="66" w:hanging="540"/>
      </w:pPr>
      <w:r>
        <w:rPr>
          <w:rFonts w:ascii="Tahoma" w:eastAsia="Tahoma" w:hAnsi="Tahoma" w:cs="Tahoma"/>
          <w:sz w:val="40"/>
        </w:rPr>
        <w:t xml:space="preserve">Sensores, alarmas, adquisición de datos </w:t>
      </w:r>
    </w:p>
    <w:p w:rsidR="00A47BC3" w:rsidRDefault="00B74BAC">
      <w:pPr>
        <w:pStyle w:val="Ttulo1"/>
        <w:ind w:left="2271"/>
      </w:pPr>
      <w:r>
        <w:t xml:space="preserve">Dispositivo externo tipo </w:t>
      </w:r>
    </w:p>
    <w:p w:rsidR="00A47BC3" w:rsidRDefault="00B74BAC">
      <w:pPr>
        <w:spacing w:after="578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3959" name="Group 13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59" style="width:642pt;height:6pt;mso-position-horizontal-relative:char;mso-position-vertical-relative:line" coordsize="81534,762">
                <v:shape id="Shape 155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0"/>
        <w:ind w:left="1680"/>
      </w:pPr>
      <w:r>
        <w:rPr>
          <w:noProof/>
        </w:rPr>
        <mc:AlternateContent>
          <mc:Choice Requires="wpg">
            <w:drawing>
              <wp:inline distT="0" distB="0" distL="0" distR="0">
                <wp:extent cx="7165504" cy="4219330"/>
                <wp:effectExtent l="0" t="0" r="0" b="0"/>
                <wp:docPr id="13961" name="Group 13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504" cy="4219330"/>
                          <a:chOff x="0" y="0"/>
                          <a:chExt cx="7165504" cy="4219330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1128979" y="1649152"/>
                            <a:ext cx="12954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609600">
                                <a:moveTo>
                                  <a:pt x="0" y="609600"/>
                                </a:moveTo>
                                <a:lnTo>
                                  <a:pt x="1295400" y="609600"/>
                                </a:lnTo>
                                <a:lnTo>
                                  <a:pt x="1295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795979" y="1420552"/>
                            <a:ext cx="16764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609600">
                                <a:moveTo>
                                  <a:pt x="0" y="609600"/>
                                </a:moveTo>
                                <a:lnTo>
                                  <a:pt x="1676400" y="609600"/>
                                </a:lnTo>
                                <a:lnTo>
                                  <a:pt x="167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795979" y="2030152"/>
                            <a:ext cx="16764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838200">
                                <a:moveTo>
                                  <a:pt x="0" y="838200"/>
                                </a:moveTo>
                                <a:lnTo>
                                  <a:pt x="1676400" y="838200"/>
                                </a:lnTo>
                                <a:lnTo>
                                  <a:pt x="167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519379" y="1039552"/>
                            <a:ext cx="563880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0" h="2362200">
                                <a:moveTo>
                                  <a:pt x="0" y="2362200"/>
                                </a:moveTo>
                                <a:lnTo>
                                  <a:pt x="5638800" y="2362200"/>
                                </a:lnTo>
                                <a:lnTo>
                                  <a:pt x="5638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446479" y="353752"/>
                            <a:ext cx="12700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95400">
                                <a:moveTo>
                                  <a:pt x="63500" y="0"/>
                                </a:moveTo>
                                <a:lnTo>
                                  <a:pt x="127000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1295400"/>
                                </a:lnTo>
                                <a:lnTo>
                                  <a:pt x="50800" y="129540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903679" y="353752"/>
                            <a:ext cx="12700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95400">
                                <a:moveTo>
                                  <a:pt x="508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219200"/>
                                </a:lnTo>
                                <a:lnTo>
                                  <a:pt x="127000" y="1219200"/>
                                </a:lnTo>
                                <a:lnTo>
                                  <a:pt x="63500" y="1295400"/>
                                </a:lnTo>
                                <a:lnTo>
                                  <a:pt x="0" y="1219200"/>
                                </a:lnTo>
                                <a:lnTo>
                                  <a:pt x="50800" y="121920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424379" y="1966652"/>
                            <a:ext cx="13716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27000">
                                <a:moveTo>
                                  <a:pt x="1295400" y="0"/>
                                </a:moveTo>
                                <a:lnTo>
                                  <a:pt x="1371600" y="63500"/>
                                </a:lnTo>
                                <a:lnTo>
                                  <a:pt x="1295400" y="127000"/>
                                </a:lnTo>
                                <a:lnTo>
                                  <a:pt x="1295400" y="74549"/>
                                </a:lnTo>
                                <a:lnTo>
                                  <a:pt x="0" y="74549"/>
                                </a:lnTo>
                                <a:lnTo>
                                  <a:pt x="0" y="52324"/>
                                </a:lnTo>
                                <a:lnTo>
                                  <a:pt x="1295400" y="52324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570679" y="429952"/>
                            <a:ext cx="1270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990600">
                                <a:moveTo>
                                  <a:pt x="63500" y="0"/>
                                </a:moveTo>
                                <a:lnTo>
                                  <a:pt x="127000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914400"/>
                                </a:lnTo>
                                <a:lnTo>
                                  <a:pt x="127000" y="914400"/>
                                </a:lnTo>
                                <a:lnTo>
                                  <a:pt x="63500" y="990600"/>
                                </a:lnTo>
                                <a:lnTo>
                                  <a:pt x="0" y="914400"/>
                                </a:lnTo>
                                <a:lnTo>
                                  <a:pt x="50800" y="91440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4570679" y="2868352"/>
                            <a:ext cx="1270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19200">
                                <a:moveTo>
                                  <a:pt x="63500" y="0"/>
                                </a:moveTo>
                                <a:lnTo>
                                  <a:pt x="127000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1143000"/>
                                </a:lnTo>
                                <a:lnTo>
                                  <a:pt x="127000" y="1143000"/>
                                </a:lnTo>
                                <a:lnTo>
                                  <a:pt x="63500" y="1219200"/>
                                </a:lnTo>
                                <a:lnTo>
                                  <a:pt x="0" y="1143000"/>
                                </a:lnTo>
                                <a:lnTo>
                                  <a:pt x="50800" y="1143000"/>
                                </a:lnTo>
                                <a:lnTo>
                                  <a:pt x="508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301826" y="1747332"/>
                            <a:ext cx="116701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Lógica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179904" y="1747332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301826" y="1991172"/>
                            <a:ext cx="868857" cy="253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955876" y="1991172"/>
                            <a:ext cx="74943" cy="253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367733" y="1671132"/>
                            <a:ext cx="716006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906086" y="1671132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115384" y="2357091"/>
                            <a:ext cx="1429845" cy="253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Transductor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190185" y="2357091"/>
                            <a:ext cx="75056" cy="253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85749" y="0"/>
                            <a:ext cx="1012751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448130" y="0"/>
                            <a:ext cx="8452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157679" y="14351"/>
                            <a:ext cx="108146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971749" y="14351"/>
                            <a:ext cx="8452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67784" y="76200"/>
                            <a:ext cx="843098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902149" y="76200"/>
                            <a:ext cx="8452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8" name="Rectangle 13918"/>
                        <wps:cNvSpPr/>
                        <wps:spPr>
                          <a:xfrm>
                            <a:off x="4964633" y="76200"/>
                            <a:ext cx="101244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0" name="Rectangle 13920"/>
                        <wps:cNvSpPr/>
                        <wps:spPr>
                          <a:xfrm>
                            <a:off x="5040757" y="76200"/>
                            <a:ext cx="471868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9" name="Rectangle 13919"/>
                        <wps:cNvSpPr/>
                        <wps:spPr>
                          <a:xfrm>
                            <a:off x="5395545" y="76200"/>
                            <a:ext cx="101244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472125" y="76200"/>
                            <a:ext cx="8452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877765" y="3734714"/>
                            <a:ext cx="843098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511749" y="3734714"/>
                            <a:ext cx="8452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133930" y="297786"/>
                            <a:ext cx="1138530" cy="253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Desde 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989148" y="297786"/>
                            <a:ext cx="75056" cy="253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133930" y="505652"/>
                            <a:ext cx="1768178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módulo de E/S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464636" y="505652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292071"/>
                            <a:ext cx="754880" cy="253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69925" y="292071"/>
                            <a:ext cx="1049165" cy="253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Hacia 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359738" y="292071"/>
                            <a:ext cx="75056" cy="253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0" y="499811"/>
                            <a:ext cx="1768178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módulo de E/S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330782" y="499811"/>
                            <a:ext cx="7494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801565" y="344998"/>
                            <a:ext cx="2068221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Desde y hacia 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357570" y="344998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801565" y="588838"/>
                            <a:ext cx="1768178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módulo de E/S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132017" y="588838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877765" y="4028811"/>
                            <a:ext cx="2966192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Desde y hacia el exterior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7109155" y="4028811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61" style="width:564.213pt;height:332.231pt;mso-position-horizontal-relative:char;mso-position-vertical-relative:line" coordsize="71655,42193">
                <v:shape id="Shape 164" style="position:absolute;width:12954;height:6096;left:11289;top:16491;" coordsize="1295400,609600" path="m0,609600l1295400,609600l1295400,0l0,0x">
                  <v:stroke weight="0.75pt" endcap="flat" joinstyle="miter" miterlimit="8" on="true" color="#000000"/>
                  <v:fill on="false" color="#000000" opacity="0"/>
                </v:shape>
                <v:shape id="Shape 165" style="position:absolute;width:16764;height:6096;left:37959;top:14205;" coordsize="1676400,609600" path="m0,609600l1676400,609600l1676400,0l0,0x">
                  <v:stroke weight="0.75pt" endcap="flat" joinstyle="miter" miterlimit="8" on="true" color="#000000"/>
                  <v:fill on="false" color="#000000" opacity="0"/>
                </v:shape>
                <v:shape id="Shape 166" style="position:absolute;width:16764;height:8382;left:37959;top:20301;" coordsize="1676400,838200" path="m0,838200l1676400,838200l1676400,0l0,0x">
                  <v:stroke weight="0.75pt" endcap="flat" joinstyle="miter" miterlimit="8" on="true" color="#000000"/>
                  <v:fill on="false" color="#000000" opacity="0"/>
                </v:shape>
                <v:shape id="Shape 167" style="position:absolute;width:56388;height:23622;left:5193;top:10395;" coordsize="5638800,2362200" path="m0,2362200l5638800,2362200l5638800,0l0,0x">
                  <v:stroke weight="0.75pt" endcap="flat" joinstyle="miter" miterlimit="8" on="true" color="#000000"/>
                  <v:fill on="false" color="#000000" opacity="0"/>
                </v:shape>
                <v:shape id="Shape 168" style="position:absolute;width:1270;height:12954;left:14464;top:3537;" coordsize="127000,1295400" path="m63500,0l127000,76200l76200,76200l76200,1295400l50800,1295400l50800,76200l0,76200l63500,0x">
                  <v:stroke weight="0pt" endcap="flat" joinstyle="miter" miterlimit="8" on="false" color="#000000" opacity="0"/>
                  <v:fill on="true" color="#000000"/>
                </v:shape>
                <v:shape id="Shape 169" style="position:absolute;width:1270;height:12954;left:19036;top:3537;" coordsize="127000,1295400" path="m50800,0l76200,0l76200,1219200l127000,1219200l63500,1295400l0,1219200l50800,1219200l50800,0x">
                  <v:stroke weight="0pt" endcap="flat" joinstyle="miter" miterlimit="8" on="false" color="#000000" opacity="0"/>
                  <v:fill on="true" color="#000000"/>
                </v:shape>
                <v:shape id="Shape 170" style="position:absolute;width:13716;height:1270;left:24243;top:19666;" coordsize="1371600,127000" path="m1295400,0l1371600,63500l1295400,127000l1295400,74549l0,74549l0,52324l1295400,52324l1295400,0x">
                  <v:stroke weight="0pt" endcap="flat" joinstyle="miter" miterlimit="8" on="false" color="#000000" opacity="0"/>
                  <v:fill on="true" color="#000000"/>
                </v:shape>
                <v:shape id="Shape 171" style="position:absolute;width:1270;height:9906;left:45706;top:4299;" coordsize="127000,990600" path="m63500,0l127000,76200l76200,76200l76200,914400l127000,914400l63500,990600l0,914400l50800,914400l50800,76200l0,76200l63500,0x">
                  <v:stroke weight="0pt" endcap="flat" joinstyle="miter" miterlimit="8" on="false" color="#000000" opacity="0"/>
                  <v:fill on="true" color="#000000"/>
                </v:shape>
                <v:shape id="Shape 172" style="position:absolute;width:1270;height:12192;left:45706;top:28683;" coordsize="127000,1219200" path="m63500,0l127000,76200l76200,76200l76200,1143000l127000,1143000l63500,1219200l0,1143000l50800,1143000l50800,76200l0,76200l63500,0x">
                  <v:stroke weight="0pt" endcap="flat" joinstyle="miter" miterlimit="8" on="false" color="#000000" opacity="0"/>
                  <v:fill on="true" color="#000000"/>
                </v:shape>
                <v:rect id="Rectangle 173" style="position:absolute;width:11670;height:2533;left:13018;top:17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Lógica de</w:t>
                        </w:r>
                      </w:p>
                    </w:txbxContent>
                  </v:textbox>
                </v:rect>
                <v:rect id="Rectangle 174" style="position:absolute;width:749;height:2533;left:21799;top:17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8688;height:2533;left:13018;top:19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Control</w:t>
                        </w:r>
                      </w:p>
                    </w:txbxContent>
                  </v:textbox>
                </v:rect>
                <v:rect id="Rectangle 176" style="position:absolute;width:749;height:2533;left:19558;top:19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7160;height:2533;left:43677;top:16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Buffer</w:t>
                        </w:r>
                      </w:p>
                    </w:txbxContent>
                  </v:textbox>
                </v:rect>
                <v:rect id="Rectangle 178" style="position:absolute;width:749;height:2533;left:49060;top:16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14298;height:2537;left:41153;top:23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Transductor</w:t>
                        </w:r>
                      </w:p>
                    </w:txbxContent>
                  </v:textbox>
                </v:rect>
                <v:rect id="Rectangle 180" style="position:absolute;width:750;height:2537;left:51901;top:23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10127;height:2857;left:685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Estado</w:t>
                        </w:r>
                      </w:p>
                    </w:txbxContent>
                  </v:textbox>
                </v:rect>
                <v:rect id="Rectangle 182" style="position:absolute;width:845;height:2857;left:1448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10814;height:2857;left:21576;top: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Control</w:t>
                        </w:r>
                      </w:p>
                    </w:txbxContent>
                  </v:textbox>
                </v:rect>
                <v:rect id="Rectangle 184" style="position:absolute;width:845;height:2857;left:29717;top: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8430;height:2857;left:42677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Datos</w:t>
                        </w:r>
                      </w:p>
                    </w:txbxContent>
                  </v:textbox>
                </v:rect>
                <v:rect id="Rectangle 186" style="position:absolute;width:845;height:2857;left:49021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18" style="position:absolute;width:1012;height:2857;left:49646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3920" style="position:absolute;width:4718;height:2857;left:50407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bits</w:t>
                        </w:r>
                      </w:p>
                    </w:txbxContent>
                  </v:textbox>
                </v:rect>
                <v:rect id="Rectangle 13919" style="position:absolute;width:1012;height:2857;left:53955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88" style="position:absolute;width:845;height:2857;left:54721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width:8430;height:2857;left:48777;top:3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Datos</w:t>
                        </w:r>
                      </w:p>
                    </w:txbxContent>
                  </v:textbox>
                </v:rect>
                <v:rect id="Rectangle 190" style="position:absolute;width:845;height:2857;left:55117;top:37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width:11385;height:2537;left:21339;top:2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Desde el </w:t>
                        </w:r>
                      </w:p>
                    </w:txbxContent>
                  </v:textbox>
                </v:rect>
                <v:rect id="Rectangle 192" style="position:absolute;width:750;height:2537;left:29891;top:2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17681;height:2533;left:21339;top:5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módulo de E/S</w:t>
                        </w:r>
                      </w:p>
                    </w:txbxContent>
                  </v:textbox>
                </v:rect>
                <v:rect id="Rectangle 194" style="position:absolute;width:749;height:2533;left:34646;top:5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width:7548;height:2537;left:0;top:2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96" style="position:absolute;width:10491;height:2537;left:5699;top:2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Hacia el </w:t>
                        </w:r>
                      </w:p>
                    </w:txbxContent>
                  </v:textbox>
                </v:rect>
                <v:rect id="Rectangle 197" style="position:absolute;width:750;height:2537;left:13597;top:2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17681;height:2533;left:0;top:4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módulo de E/S</w:t>
                        </w:r>
                      </w:p>
                    </w:txbxContent>
                  </v:textbox>
                </v:rect>
                <v:rect id="Rectangle 199" style="position:absolute;width:749;height:2533;left:13307;top:4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20682;height:2533;left:48015;top:3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Desde y hacia el </w:t>
                        </w:r>
                      </w:p>
                    </w:txbxContent>
                  </v:textbox>
                </v:rect>
                <v:rect id="Rectangle 201" style="position:absolute;width:749;height:2533;left:63575;top:3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style="position:absolute;width:17681;height:2533;left:48015;top:5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módulo de E/S</w:t>
                        </w:r>
                      </w:p>
                    </w:txbxContent>
                  </v:textbox>
                </v:rect>
                <v:rect id="Rectangle 203" style="position:absolute;width:749;height:2533;left:61320;top:5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29661;height:2533;left:48777;top:40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Desde y hacia el exterior</w:t>
                        </w:r>
                      </w:p>
                    </w:txbxContent>
                  </v:textbox>
                </v:rect>
                <v:rect id="Rectangle 205" style="position:absolute;width:749;height:2533;left:71091;top:40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47BC3" w:rsidRDefault="00B74BAC">
      <w:pPr>
        <w:pStyle w:val="Ttulo1"/>
        <w:ind w:left="1330"/>
      </w:pPr>
      <w:r>
        <w:t xml:space="preserve">Características de un puerto </w:t>
      </w:r>
    </w:p>
    <w:p w:rsidR="00A47BC3" w:rsidRDefault="00B74BAC">
      <w:pPr>
        <w:spacing w:after="65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3921" name="Group 13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21" style="width:642pt;height:6pt;mso-position-horizontal-relative:char;mso-position-vertical-relative:line" coordsize="81534,762">
                <v:shape id="Shape 212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4"/>
        </w:numPr>
        <w:spacing w:after="147" w:line="248" w:lineRule="auto"/>
        <w:ind w:right="12" w:hanging="540"/>
      </w:pPr>
      <w:r>
        <w:rPr>
          <w:rFonts w:ascii="Tahoma" w:eastAsia="Tahoma" w:hAnsi="Tahoma" w:cs="Tahoma"/>
          <w:sz w:val="56"/>
        </w:rPr>
        <w:t xml:space="preserve">Interfase entre el periférico y el módulo de E/S </w:t>
      </w:r>
    </w:p>
    <w:p w:rsidR="00A47BC3" w:rsidRDefault="00B74BAC">
      <w:pPr>
        <w:numPr>
          <w:ilvl w:val="0"/>
          <w:numId w:val="4"/>
        </w:numPr>
        <w:spacing w:after="30" w:line="248" w:lineRule="auto"/>
        <w:ind w:right="12" w:hanging="540"/>
      </w:pPr>
      <w:r>
        <w:rPr>
          <w:rFonts w:ascii="Tahoma" w:eastAsia="Tahoma" w:hAnsi="Tahoma" w:cs="Tahoma"/>
          <w:sz w:val="56"/>
        </w:rPr>
        <w:t xml:space="preserve">Señales de Control, Estado y Datos </w:t>
      </w:r>
    </w:p>
    <w:p w:rsidR="00A47BC3" w:rsidRDefault="00B74BAC">
      <w:pPr>
        <w:numPr>
          <w:ilvl w:val="0"/>
          <w:numId w:val="4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Señal de Control: función a realizar  </w:t>
      </w:r>
    </w:p>
    <w:p w:rsidR="00A47BC3" w:rsidRDefault="00B74BAC">
      <w:pPr>
        <w:numPr>
          <w:ilvl w:val="0"/>
          <w:numId w:val="4"/>
        </w:numPr>
        <w:spacing w:after="187"/>
        <w:ind w:right="12" w:hanging="540"/>
      </w:pPr>
      <w:r>
        <w:rPr>
          <w:rFonts w:ascii="Tahoma" w:eastAsia="Tahoma" w:hAnsi="Tahoma" w:cs="Tahoma"/>
          <w:sz w:val="40"/>
        </w:rPr>
        <w:t xml:space="preserve">Ej: INPUT ó READ, OUTPUT ó WRITE </w:t>
      </w:r>
    </w:p>
    <w:p w:rsidR="00A47BC3" w:rsidRDefault="00B74BAC">
      <w:pPr>
        <w:numPr>
          <w:ilvl w:val="0"/>
          <w:numId w:val="4"/>
        </w:numPr>
        <w:spacing w:after="124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Señal de Estado: READY/NOT READY </w:t>
      </w:r>
    </w:p>
    <w:p w:rsidR="00A47BC3" w:rsidRDefault="00B74BAC">
      <w:pPr>
        <w:numPr>
          <w:ilvl w:val="0"/>
          <w:numId w:val="4"/>
        </w:numPr>
        <w:spacing w:after="1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Control lógico: manejo de direccionamiento </w:t>
      </w:r>
    </w:p>
    <w:p w:rsidR="00A47BC3" w:rsidRDefault="00B74BAC">
      <w:pPr>
        <w:numPr>
          <w:ilvl w:val="0"/>
          <w:numId w:val="4"/>
        </w:numPr>
        <w:spacing w:after="126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Transductor: conversión del datos </w:t>
      </w:r>
    </w:p>
    <w:p w:rsidR="00A47BC3" w:rsidRDefault="00B74BAC">
      <w:pPr>
        <w:numPr>
          <w:ilvl w:val="0"/>
          <w:numId w:val="4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Buffer: adaptación (1, 8 o 16 bits) </w:t>
      </w:r>
    </w:p>
    <w:tbl>
      <w:tblPr>
        <w:tblStyle w:val="TableGrid"/>
        <w:tblpPr w:vertAnchor="text" w:tblpX="218" w:tblpY="-854"/>
        <w:tblOverlap w:val="never"/>
        <w:tblW w:w="13200" w:type="dxa"/>
        <w:tblInd w:w="0" w:type="dxa"/>
        <w:tblCellMar>
          <w:top w:w="0" w:type="dxa"/>
          <w:left w:w="115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3213"/>
        <w:gridCol w:w="9987"/>
      </w:tblGrid>
      <w:tr w:rsidR="00A47BC3">
        <w:trPr>
          <w:trHeight w:val="2337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7BC3" w:rsidRDefault="00A47BC3"/>
        </w:tc>
        <w:tc>
          <w:tcPr>
            <w:tcW w:w="9987" w:type="dxa"/>
            <w:tcBorders>
              <w:top w:val="nil"/>
              <w:left w:val="nil"/>
              <w:bottom w:val="single" w:sz="48" w:space="0" w:color="FF0000"/>
              <w:right w:val="nil"/>
            </w:tcBorders>
          </w:tcPr>
          <w:p w:rsidR="00A47BC3" w:rsidRDefault="00A47BC3"/>
        </w:tc>
      </w:tr>
      <w:tr w:rsidR="00A47BC3">
        <w:trPr>
          <w:trHeight w:val="1293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7BC3" w:rsidRDefault="00B74B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72"/>
              </w:rPr>
              <w:t xml:space="preserve">Código ASCII </w:t>
            </w:r>
          </w:p>
        </w:tc>
        <w:tc>
          <w:tcPr>
            <w:tcW w:w="9987" w:type="dxa"/>
            <w:tcBorders>
              <w:top w:val="single" w:sz="48" w:space="0" w:color="FF0000"/>
              <w:left w:val="nil"/>
              <w:bottom w:val="nil"/>
              <w:right w:val="nil"/>
            </w:tcBorders>
          </w:tcPr>
          <w:p w:rsidR="00A47BC3" w:rsidRDefault="00A47BC3"/>
        </w:tc>
      </w:tr>
    </w:tbl>
    <w:p w:rsidR="00A47BC3" w:rsidRDefault="00B74BAC">
      <w:pPr>
        <w:spacing w:after="0"/>
        <w:ind w:left="-142" w:right="155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2178685</wp:posOffset>
            </wp:positionH>
            <wp:positionV relativeFrom="paragraph">
              <wp:posOffset>-398115</wp:posOffset>
            </wp:positionV>
            <wp:extent cx="6575425" cy="5989701"/>
            <wp:effectExtent l="0" t="0" r="0" b="0"/>
            <wp:wrapSquare wrapText="bothSides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5989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47BC3" w:rsidRDefault="00B74BAC">
      <w:pPr>
        <w:pStyle w:val="Ttulo1"/>
        <w:ind w:left="850"/>
      </w:pPr>
      <w:r>
        <w:t xml:space="preserve">Funciones de un módulo de E/S </w:t>
      </w:r>
    </w:p>
    <w:p w:rsidR="00A47BC3" w:rsidRDefault="00B74BAC">
      <w:pPr>
        <w:spacing w:after="518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4118" name="Group 14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18" style="width:642pt;height:6pt;mso-position-horizontal-relative:char;mso-position-vertical-relative:line" coordsize="81534,762">
                <v:shape id="Shape 265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5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Control y temporización </w:t>
      </w:r>
      <w:r>
        <w:rPr>
          <w:rFonts w:ascii="Tahoma" w:eastAsia="Tahoma" w:hAnsi="Tahoma" w:cs="Tahoma"/>
          <w:sz w:val="48"/>
        </w:rPr>
        <w:t xml:space="preserve">de uno o más dispositivos externos </w:t>
      </w:r>
    </w:p>
    <w:p w:rsidR="00A47BC3" w:rsidRDefault="00B74BAC">
      <w:pPr>
        <w:numPr>
          <w:ilvl w:val="0"/>
          <w:numId w:val="5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Interpretar las órdenes que recibe de CPU y transmitirlas al periférico  </w:t>
      </w:r>
    </w:p>
    <w:p w:rsidR="00A47BC3" w:rsidRDefault="00B74BAC">
      <w:pPr>
        <w:numPr>
          <w:ilvl w:val="0"/>
          <w:numId w:val="5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Comunicación con la CPU (registros) y Memoria  </w:t>
      </w:r>
    </w:p>
    <w:p w:rsidR="00A47BC3" w:rsidRDefault="00B74BAC">
      <w:pPr>
        <w:numPr>
          <w:ilvl w:val="0"/>
          <w:numId w:val="5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>Controlar las transferencias de datos entre CPU y el periférico (convertir formatos, adaptar veloc</w:t>
      </w:r>
      <w:r>
        <w:rPr>
          <w:rFonts w:ascii="Tahoma" w:eastAsia="Tahoma" w:hAnsi="Tahoma" w:cs="Tahoma"/>
          <w:sz w:val="48"/>
        </w:rPr>
        <w:t xml:space="preserve">idades) </w:t>
      </w:r>
    </w:p>
    <w:p w:rsidR="00A47BC3" w:rsidRDefault="00B74BAC">
      <w:pPr>
        <w:numPr>
          <w:ilvl w:val="0"/>
          <w:numId w:val="5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Comunicación con los dispositivos (periféricos) </w:t>
      </w:r>
    </w:p>
    <w:p w:rsidR="00A47BC3" w:rsidRDefault="00B74BAC">
      <w:pPr>
        <w:numPr>
          <w:ilvl w:val="0"/>
          <w:numId w:val="5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Informar a la CPU del estado del periférico  </w:t>
      </w:r>
    </w:p>
    <w:p w:rsidR="00A47BC3" w:rsidRDefault="00B74BAC">
      <w:pPr>
        <w:numPr>
          <w:ilvl w:val="0"/>
          <w:numId w:val="5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Almacenamiento temporal (buffering) de datos </w:t>
      </w:r>
    </w:p>
    <w:p w:rsidR="00A47BC3" w:rsidRDefault="00B74BAC">
      <w:pPr>
        <w:numPr>
          <w:ilvl w:val="0"/>
          <w:numId w:val="5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Detección de errores </w:t>
      </w:r>
    </w:p>
    <w:p w:rsidR="00A47BC3" w:rsidRDefault="00B74BAC">
      <w:pPr>
        <w:pStyle w:val="Ttulo1"/>
        <w:ind w:left="4179" w:hanging="2559"/>
      </w:pPr>
      <w:r>
        <w:t>Diagrama en bloques de un módulo de E/S</w:t>
      </w:r>
      <w:r>
        <w:t xml:space="preserve"> </w:t>
      </w:r>
    </w:p>
    <w:p w:rsidR="00A47BC3" w:rsidRDefault="00B74BAC">
      <w:pPr>
        <w:spacing w:after="287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4184" name="Group 14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84" style="width:642pt;height:6pt;mso-position-horizontal-relative:char;mso-position-vertical-relative:line" coordsize="81534,762">
                <v:shape id="Shape 316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0"/>
        <w:ind w:left="-57" w:right="-158"/>
      </w:pPr>
      <w:r>
        <w:rPr>
          <w:noProof/>
        </w:rPr>
        <mc:AlternateContent>
          <mc:Choice Requires="wpg">
            <w:drawing>
              <wp:inline distT="0" distB="0" distL="0" distR="0">
                <wp:extent cx="8988908" cy="4643592"/>
                <wp:effectExtent l="0" t="0" r="0" b="0"/>
                <wp:docPr id="14185" name="Group 14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8908" cy="4643592"/>
                          <a:chOff x="0" y="0"/>
                          <a:chExt cx="8988908" cy="4643592"/>
                        </a:xfrm>
                      </wpg:grpSpPr>
                      <wps:wsp>
                        <wps:cNvPr id="326" name="Rectangle 326"/>
                        <wps:cNvSpPr/>
                        <wps:spPr>
                          <a:xfrm>
                            <a:off x="7963561" y="1754600"/>
                            <a:ext cx="1091648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8785251" y="1754600"/>
                            <a:ext cx="94102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7963561" y="4193635"/>
                            <a:ext cx="1091648" cy="31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8785251" y="4193635"/>
                            <a:ext cx="94102" cy="31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Shape 330"/>
                        <wps:cNvSpPr/>
                        <wps:spPr>
                          <a:xfrm>
                            <a:off x="1165250" y="457291"/>
                            <a:ext cx="6553200" cy="4186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4186301">
                                <a:moveTo>
                                  <a:pt x="0" y="4186301"/>
                                </a:moveTo>
                                <a:lnTo>
                                  <a:pt x="6553200" y="4186301"/>
                                </a:lnTo>
                                <a:lnTo>
                                  <a:pt x="6553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317650" y="614517"/>
                            <a:ext cx="3200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533400">
                                <a:moveTo>
                                  <a:pt x="0" y="533400"/>
                                </a:moveTo>
                                <a:lnTo>
                                  <a:pt x="3200400" y="533400"/>
                                </a:lnTo>
                                <a:lnTo>
                                  <a:pt x="3200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317650" y="1376517"/>
                            <a:ext cx="3200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533400">
                                <a:moveTo>
                                  <a:pt x="0" y="533400"/>
                                </a:moveTo>
                                <a:lnTo>
                                  <a:pt x="3200400" y="533400"/>
                                </a:lnTo>
                                <a:lnTo>
                                  <a:pt x="3200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6270651" y="538317"/>
                            <a:ext cx="121920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524000">
                                <a:moveTo>
                                  <a:pt x="0" y="1524000"/>
                                </a:moveTo>
                                <a:lnTo>
                                  <a:pt x="1219200" y="1524000"/>
                                </a:lnTo>
                                <a:lnTo>
                                  <a:pt x="1219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832251" y="2595717"/>
                            <a:ext cx="160020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1752600">
                                <a:moveTo>
                                  <a:pt x="0" y="1752600"/>
                                </a:moveTo>
                                <a:lnTo>
                                  <a:pt x="1600200" y="1752600"/>
                                </a:lnTo>
                                <a:lnTo>
                                  <a:pt x="1600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018944" y="844772"/>
                            <a:ext cx="2645005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Registro de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009670" y="844772"/>
                            <a:ext cx="94102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409344" y="1513173"/>
                            <a:ext cx="3943136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Registro de estado/control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375430" y="1521996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6382792" y="696375"/>
                            <a:ext cx="138185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Lógica 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7421017" y="696375"/>
                            <a:ext cx="8452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6433084" y="970695"/>
                            <a:ext cx="124716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interfaz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7370725" y="970695"/>
                            <a:ext cx="8452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6370600" y="1245015"/>
                            <a:ext cx="1416209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dispositivo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7434732" y="1245015"/>
                            <a:ext cx="8452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6523000" y="1517843"/>
                            <a:ext cx="1010752" cy="28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externo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7282332" y="1525779"/>
                            <a:ext cx="76111" cy="276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6270651" y="2976717"/>
                            <a:ext cx="121920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524000">
                                <a:moveTo>
                                  <a:pt x="0" y="1524000"/>
                                </a:moveTo>
                                <a:lnTo>
                                  <a:pt x="1219200" y="1524000"/>
                                </a:lnTo>
                                <a:lnTo>
                                  <a:pt x="1219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6411113" y="3074958"/>
                            <a:ext cx="1383678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Lógica 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7448957" y="3074958"/>
                            <a:ext cx="8452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6461405" y="3349278"/>
                            <a:ext cx="1249596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interfaz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7398665" y="3349278"/>
                            <a:ext cx="8452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6398921" y="3623598"/>
                            <a:ext cx="1416817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dispositivo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7462673" y="3623598"/>
                            <a:ext cx="8452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6551321" y="3897943"/>
                            <a:ext cx="1011534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externo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7310273" y="3897943"/>
                            <a:ext cx="8452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4152926" y="3202781"/>
                            <a:ext cx="998562" cy="31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Lógica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4904512" y="3202781"/>
                            <a:ext cx="94102" cy="31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4152926" y="3507581"/>
                            <a:ext cx="1010071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de E/S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4912132" y="3507581"/>
                            <a:ext cx="94102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Shape 360"/>
                        <wps:cNvSpPr/>
                        <wps:spPr>
                          <a:xfrm>
                            <a:off x="631850" y="851626"/>
                            <a:ext cx="685800" cy="130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30683">
                                <a:moveTo>
                                  <a:pt x="609219" y="0"/>
                                </a:moveTo>
                                <a:lnTo>
                                  <a:pt x="685800" y="62865"/>
                                </a:lnTo>
                                <a:lnTo>
                                  <a:pt x="609981" y="127000"/>
                                </a:lnTo>
                                <a:lnTo>
                                  <a:pt x="609638" y="69812"/>
                                </a:lnTo>
                                <a:lnTo>
                                  <a:pt x="76245" y="73570"/>
                                </a:lnTo>
                                <a:lnTo>
                                  <a:pt x="76645" y="130683"/>
                                </a:lnTo>
                                <a:lnTo>
                                  <a:pt x="0" y="67691"/>
                                </a:lnTo>
                                <a:lnTo>
                                  <a:pt x="75756" y="3683"/>
                                </a:lnTo>
                                <a:lnTo>
                                  <a:pt x="76156" y="60870"/>
                                </a:lnTo>
                                <a:lnTo>
                                  <a:pt x="609562" y="57113"/>
                                </a:lnTo>
                                <a:lnTo>
                                  <a:pt x="60921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631850" y="1536791"/>
                            <a:ext cx="6858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27000">
                                <a:moveTo>
                                  <a:pt x="76200" y="0"/>
                                </a:moveTo>
                                <a:lnTo>
                                  <a:pt x="76200" y="57150"/>
                                </a:lnTo>
                                <a:lnTo>
                                  <a:pt x="609600" y="57150"/>
                                </a:lnTo>
                                <a:lnTo>
                                  <a:pt x="609600" y="0"/>
                                </a:lnTo>
                                <a:lnTo>
                                  <a:pt x="685800" y="63500"/>
                                </a:lnTo>
                                <a:lnTo>
                                  <a:pt x="609600" y="127000"/>
                                </a:lnTo>
                                <a:lnTo>
                                  <a:pt x="609600" y="69850"/>
                                </a:lnTo>
                                <a:lnTo>
                                  <a:pt x="76200" y="69850"/>
                                </a:lnTo>
                                <a:lnTo>
                                  <a:pt x="76200" y="127000"/>
                                </a:lnTo>
                                <a:lnTo>
                                  <a:pt x="0" y="635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37490" y="920972"/>
                            <a:ext cx="1016164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Líneas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802538" y="920972"/>
                            <a:ext cx="94102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37490" y="1224248"/>
                            <a:ext cx="1294069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de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011631" y="1233071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4518051" y="817717"/>
                            <a:ext cx="406400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0" h="1739900">
                                <a:moveTo>
                                  <a:pt x="76200" y="0"/>
                                </a:moveTo>
                                <a:lnTo>
                                  <a:pt x="76200" y="57150"/>
                                </a:lnTo>
                                <a:lnTo>
                                  <a:pt x="349250" y="57150"/>
                                </a:lnTo>
                                <a:lnTo>
                                  <a:pt x="349250" y="1663700"/>
                                </a:lnTo>
                                <a:lnTo>
                                  <a:pt x="406400" y="1663700"/>
                                </a:lnTo>
                                <a:lnTo>
                                  <a:pt x="342900" y="1739900"/>
                                </a:lnTo>
                                <a:lnTo>
                                  <a:pt x="279400" y="1663700"/>
                                </a:lnTo>
                                <a:lnTo>
                                  <a:pt x="336550" y="1663700"/>
                                </a:lnTo>
                                <a:lnTo>
                                  <a:pt x="336550" y="69850"/>
                                </a:lnTo>
                                <a:lnTo>
                                  <a:pt x="76200" y="69850"/>
                                </a:lnTo>
                                <a:lnTo>
                                  <a:pt x="76200" y="127000"/>
                                </a:lnTo>
                                <a:lnTo>
                                  <a:pt x="0" y="635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4518051" y="1579717"/>
                            <a:ext cx="177800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 h="1016000">
                                <a:moveTo>
                                  <a:pt x="76200" y="0"/>
                                </a:moveTo>
                                <a:lnTo>
                                  <a:pt x="76200" y="57150"/>
                                </a:lnTo>
                                <a:lnTo>
                                  <a:pt x="120650" y="57150"/>
                                </a:lnTo>
                                <a:lnTo>
                                  <a:pt x="120650" y="939800"/>
                                </a:lnTo>
                                <a:lnTo>
                                  <a:pt x="177800" y="939800"/>
                                </a:lnTo>
                                <a:lnTo>
                                  <a:pt x="114300" y="1016000"/>
                                </a:lnTo>
                                <a:lnTo>
                                  <a:pt x="50800" y="939800"/>
                                </a:lnTo>
                                <a:lnTo>
                                  <a:pt x="107950" y="939800"/>
                                </a:lnTo>
                                <a:lnTo>
                                  <a:pt x="107950" y="69850"/>
                                </a:lnTo>
                                <a:lnTo>
                                  <a:pt x="76200" y="69850"/>
                                </a:lnTo>
                                <a:lnTo>
                                  <a:pt x="76200" y="127000"/>
                                </a:lnTo>
                                <a:lnTo>
                                  <a:pt x="0" y="635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631850" y="2832318"/>
                            <a:ext cx="3200400" cy="131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131572">
                                <a:moveTo>
                                  <a:pt x="3124073" y="0"/>
                                </a:moveTo>
                                <a:lnTo>
                                  <a:pt x="3200400" y="63373"/>
                                </a:lnTo>
                                <a:lnTo>
                                  <a:pt x="3124327" y="127000"/>
                                </a:lnTo>
                                <a:lnTo>
                                  <a:pt x="3124213" y="69869"/>
                                </a:lnTo>
                                <a:lnTo>
                                  <a:pt x="76209" y="74403"/>
                                </a:lnTo>
                                <a:lnTo>
                                  <a:pt x="76289" y="131572"/>
                                </a:lnTo>
                                <a:lnTo>
                                  <a:pt x="0" y="68199"/>
                                </a:lnTo>
                                <a:lnTo>
                                  <a:pt x="76111" y="4572"/>
                                </a:lnTo>
                                <a:lnTo>
                                  <a:pt x="76191" y="61703"/>
                                </a:lnTo>
                                <a:lnTo>
                                  <a:pt x="3124187" y="57169"/>
                                </a:lnTo>
                                <a:lnTo>
                                  <a:pt x="312407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631850" y="3751417"/>
                            <a:ext cx="32004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127000">
                                <a:moveTo>
                                  <a:pt x="76200" y="0"/>
                                </a:moveTo>
                                <a:lnTo>
                                  <a:pt x="76200" y="57150"/>
                                </a:lnTo>
                                <a:lnTo>
                                  <a:pt x="3124200" y="57150"/>
                                </a:lnTo>
                                <a:lnTo>
                                  <a:pt x="3124200" y="0"/>
                                </a:lnTo>
                                <a:lnTo>
                                  <a:pt x="3200400" y="63500"/>
                                </a:lnTo>
                                <a:lnTo>
                                  <a:pt x="3124200" y="127000"/>
                                </a:lnTo>
                                <a:lnTo>
                                  <a:pt x="3124200" y="69850"/>
                                </a:lnTo>
                                <a:lnTo>
                                  <a:pt x="76200" y="69850"/>
                                </a:lnTo>
                                <a:lnTo>
                                  <a:pt x="76200" y="127000"/>
                                </a:lnTo>
                                <a:lnTo>
                                  <a:pt x="0" y="635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0" y="2658078"/>
                            <a:ext cx="1480580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Líneas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114349" y="2658078"/>
                            <a:ext cx="94102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0" y="2962878"/>
                            <a:ext cx="1357029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021385" y="2962878"/>
                            <a:ext cx="94102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0" y="3583781"/>
                            <a:ext cx="1480580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Líneas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114349" y="3583781"/>
                            <a:ext cx="94102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0" y="3888613"/>
                            <a:ext cx="1017042" cy="318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765353" y="3888613"/>
                            <a:ext cx="94214" cy="318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Shape 378"/>
                        <wps:cNvSpPr/>
                        <wps:spPr>
                          <a:xfrm>
                            <a:off x="5432451" y="1125692"/>
                            <a:ext cx="917575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575" h="2409825">
                                <a:moveTo>
                                  <a:pt x="841375" y="0"/>
                                </a:moveTo>
                                <a:lnTo>
                                  <a:pt x="917575" y="63500"/>
                                </a:lnTo>
                                <a:lnTo>
                                  <a:pt x="841375" y="127000"/>
                                </a:lnTo>
                                <a:lnTo>
                                  <a:pt x="841375" y="69850"/>
                                </a:lnTo>
                                <a:lnTo>
                                  <a:pt x="465074" y="69850"/>
                                </a:lnTo>
                                <a:lnTo>
                                  <a:pt x="465074" y="2352675"/>
                                </a:lnTo>
                                <a:lnTo>
                                  <a:pt x="76200" y="2352675"/>
                                </a:lnTo>
                                <a:lnTo>
                                  <a:pt x="76200" y="2409825"/>
                                </a:lnTo>
                                <a:lnTo>
                                  <a:pt x="0" y="2346325"/>
                                </a:lnTo>
                                <a:lnTo>
                                  <a:pt x="76200" y="2282825"/>
                                </a:lnTo>
                                <a:lnTo>
                                  <a:pt x="76200" y="2339975"/>
                                </a:lnTo>
                                <a:lnTo>
                                  <a:pt x="452374" y="2339975"/>
                                </a:lnTo>
                                <a:lnTo>
                                  <a:pt x="452374" y="57150"/>
                                </a:lnTo>
                                <a:lnTo>
                                  <a:pt x="841375" y="57150"/>
                                </a:lnTo>
                                <a:lnTo>
                                  <a:pt x="8413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432451" y="3751417"/>
                            <a:ext cx="8382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27000">
                                <a:moveTo>
                                  <a:pt x="76200" y="0"/>
                                </a:moveTo>
                                <a:lnTo>
                                  <a:pt x="76200" y="57150"/>
                                </a:lnTo>
                                <a:lnTo>
                                  <a:pt x="762000" y="57150"/>
                                </a:lnTo>
                                <a:lnTo>
                                  <a:pt x="762000" y="0"/>
                                </a:lnTo>
                                <a:lnTo>
                                  <a:pt x="838200" y="63500"/>
                                </a:lnTo>
                                <a:lnTo>
                                  <a:pt x="762000" y="127000"/>
                                </a:lnTo>
                                <a:lnTo>
                                  <a:pt x="762000" y="69850"/>
                                </a:lnTo>
                                <a:lnTo>
                                  <a:pt x="76200" y="69850"/>
                                </a:lnTo>
                                <a:lnTo>
                                  <a:pt x="76200" y="127000"/>
                                </a:lnTo>
                                <a:lnTo>
                                  <a:pt x="0" y="635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7489851" y="623407"/>
                            <a:ext cx="381000" cy="129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29794">
                                <a:moveTo>
                                  <a:pt x="76962" y="0"/>
                                </a:moveTo>
                                <a:lnTo>
                                  <a:pt x="76276" y="57181"/>
                                </a:lnTo>
                                <a:lnTo>
                                  <a:pt x="304876" y="60038"/>
                                </a:lnTo>
                                <a:lnTo>
                                  <a:pt x="305562" y="2921"/>
                                </a:lnTo>
                                <a:lnTo>
                                  <a:pt x="381000" y="67310"/>
                                </a:lnTo>
                                <a:lnTo>
                                  <a:pt x="304038" y="129794"/>
                                </a:lnTo>
                                <a:lnTo>
                                  <a:pt x="304723" y="72740"/>
                                </a:lnTo>
                                <a:lnTo>
                                  <a:pt x="76123" y="69882"/>
                                </a:lnTo>
                                <a:lnTo>
                                  <a:pt x="75438" y="127000"/>
                                </a:lnTo>
                                <a:lnTo>
                                  <a:pt x="0" y="62484"/>
                                </a:lnTo>
                                <a:lnTo>
                                  <a:pt x="7696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7489851" y="1160617"/>
                            <a:ext cx="38735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0" h="127000">
                                <a:moveTo>
                                  <a:pt x="76200" y="0"/>
                                </a:moveTo>
                                <a:lnTo>
                                  <a:pt x="76200" y="57150"/>
                                </a:lnTo>
                                <a:lnTo>
                                  <a:pt x="387350" y="57150"/>
                                </a:lnTo>
                                <a:lnTo>
                                  <a:pt x="387350" y="69850"/>
                                </a:lnTo>
                                <a:lnTo>
                                  <a:pt x="76200" y="69850"/>
                                </a:lnTo>
                                <a:lnTo>
                                  <a:pt x="76200" y="127000"/>
                                </a:lnTo>
                                <a:lnTo>
                                  <a:pt x="0" y="635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7483501" y="1694017"/>
                            <a:ext cx="46355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127000">
                                <a:moveTo>
                                  <a:pt x="387350" y="0"/>
                                </a:moveTo>
                                <a:lnTo>
                                  <a:pt x="463550" y="63500"/>
                                </a:lnTo>
                                <a:lnTo>
                                  <a:pt x="387350" y="127000"/>
                                </a:lnTo>
                                <a:lnTo>
                                  <a:pt x="387350" y="69850"/>
                                </a:lnTo>
                                <a:lnTo>
                                  <a:pt x="0" y="69850"/>
                                </a:lnTo>
                                <a:lnTo>
                                  <a:pt x="0" y="57150"/>
                                </a:lnTo>
                                <a:lnTo>
                                  <a:pt x="387350" y="57150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7963561" y="615950"/>
                            <a:ext cx="885209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8629803" y="615950"/>
                            <a:ext cx="94215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7963561" y="1149572"/>
                            <a:ext cx="1053737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8756294" y="1149572"/>
                            <a:ext cx="94102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Shape 387"/>
                        <wps:cNvSpPr/>
                        <wps:spPr>
                          <a:xfrm>
                            <a:off x="7489851" y="3065617"/>
                            <a:ext cx="381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27000">
                                <a:moveTo>
                                  <a:pt x="76200" y="0"/>
                                </a:moveTo>
                                <a:lnTo>
                                  <a:pt x="76200" y="57150"/>
                                </a:lnTo>
                                <a:lnTo>
                                  <a:pt x="304800" y="57150"/>
                                </a:lnTo>
                                <a:lnTo>
                                  <a:pt x="304800" y="0"/>
                                </a:lnTo>
                                <a:lnTo>
                                  <a:pt x="381000" y="63500"/>
                                </a:lnTo>
                                <a:lnTo>
                                  <a:pt x="304800" y="127000"/>
                                </a:lnTo>
                                <a:lnTo>
                                  <a:pt x="304800" y="69850"/>
                                </a:lnTo>
                                <a:lnTo>
                                  <a:pt x="76200" y="69850"/>
                                </a:lnTo>
                                <a:lnTo>
                                  <a:pt x="76200" y="127000"/>
                                </a:lnTo>
                                <a:lnTo>
                                  <a:pt x="0" y="635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7489851" y="3599017"/>
                            <a:ext cx="38735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0" h="127000">
                                <a:moveTo>
                                  <a:pt x="76200" y="0"/>
                                </a:moveTo>
                                <a:lnTo>
                                  <a:pt x="76200" y="57150"/>
                                </a:lnTo>
                                <a:lnTo>
                                  <a:pt x="387350" y="57150"/>
                                </a:lnTo>
                                <a:lnTo>
                                  <a:pt x="387350" y="69850"/>
                                </a:lnTo>
                                <a:lnTo>
                                  <a:pt x="76200" y="69850"/>
                                </a:lnTo>
                                <a:lnTo>
                                  <a:pt x="76200" y="127000"/>
                                </a:lnTo>
                                <a:lnTo>
                                  <a:pt x="0" y="635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7483501" y="4132417"/>
                            <a:ext cx="46355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 h="127000">
                                <a:moveTo>
                                  <a:pt x="387350" y="0"/>
                                </a:moveTo>
                                <a:lnTo>
                                  <a:pt x="463550" y="63500"/>
                                </a:lnTo>
                                <a:lnTo>
                                  <a:pt x="387350" y="127000"/>
                                </a:lnTo>
                                <a:lnTo>
                                  <a:pt x="387350" y="69850"/>
                                </a:lnTo>
                                <a:lnTo>
                                  <a:pt x="0" y="69850"/>
                                </a:lnTo>
                                <a:lnTo>
                                  <a:pt x="0" y="57150"/>
                                </a:lnTo>
                                <a:lnTo>
                                  <a:pt x="387350" y="57150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7963561" y="3054985"/>
                            <a:ext cx="885209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8629803" y="3054985"/>
                            <a:ext cx="94215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7963561" y="3588607"/>
                            <a:ext cx="1053737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8756294" y="3588607"/>
                            <a:ext cx="94102" cy="31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37490" y="0"/>
                            <a:ext cx="3919729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Interfaz al bus del sistema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985542" y="8834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439182" y="76200"/>
                            <a:ext cx="3076204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Interfaz a dispositivo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7752868" y="76200"/>
                            <a:ext cx="169450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7880884" y="76200"/>
                            <a:ext cx="94215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7947940" y="76200"/>
                            <a:ext cx="1129219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externo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8796807" y="76200"/>
                            <a:ext cx="169450" cy="31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8925205" y="85034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85" style="width:707.788pt;height:365.637pt;mso-position-horizontal-relative:char;mso-position-vertical-relative:line" coordsize="89889,46435">
                <v:rect id="Rectangle 326" style="position:absolute;width:10916;height:3181;left:79635;top:17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Control</w:t>
                        </w:r>
                      </w:p>
                    </w:txbxContent>
                  </v:textbox>
                </v:rect>
                <v:rect id="Rectangle 327" style="position:absolute;width:941;height:3181;left:87852;top:17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style="position:absolute;width:10916;height:3181;left:79635;top:41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Control</w:t>
                        </w:r>
                      </w:p>
                    </w:txbxContent>
                  </v:textbox>
                </v:rect>
                <v:rect id="Rectangle 329" style="position:absolute;width:941;height:3181;left:87852;top:41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0" style="position:absolute;width:65532;height:41863;left:11652;top:4572;" coordsize="6553200,4186301" path="m0,4186301l6553200,4186301l6553200,0l0,0x">
                  <v:stroke weight="1pt" endcap="square" joinstyle="miter" miterlimit="8" on="true" color="#000000"/>
                  <v:fill on="false" color="#000000" opacity="0"/>
                </v:shape>
                <v:shape id="Shape 331" style="position:absolute;width:32004;height:5334;left:13176;top:6145;" coordsize="3200400,533400" path="m0,533400l3200400,533400l3200400,0l0,0x">
                  <v:stroke weight="1pt" endcap="square" joinstyle="miter" miterlimit="8" on="true" color="#000000"/>
                  <v:fill on="false" color="#000000" opacity="0"/>
                </v:shape>
                <v:shape id="Shape 332" style="position:absolute;width:32004;height:5334;left:13176;top:13765;" coordsize="3200400,533400" path="m0,533400l3200400,533400l3200400,0l0,0x">
                  <v:stroke weight="1pt" endcap="square" joinstyle="miter" miterlimit="8" on="true" color="#000000"/>
                  <v:fill on="false" color="#000000" opacity="0"/>
                </v:shape>
                <v:shape id="Shape 333" style="position:absolute;width:12192;height:15240;left:62706;top:5383;" coordsize="1219200,1524000" path="m0,1524000l1219200,1524000l1219200,0l0,0x">
                  <v:stroke weight="1pt" endcap="square" joinstyle="miter" miterlimit="8" on="true" color="#000000"/>
                  <v:fill on="false" color="#000000" opacity="0"/>
                </v:shape>
                <v:shape id="Shape 334" style="position:absolute;width:16002;height:17526;left:38322;top:25957;" coordsize="1600200,1752600" path="m0,1752600l1600200,1752600l1600200,0l0,0x">
                  <v:stroke weight="1pt" endcap="square" joinstyle="miter" miterlimit="8" on="true" color="#000000"/>
                  <v:fill on="false" color="#000000" opacity="0"/>
                </v:shape>
                <v:rect id="Rectangle 335" style="position:absolute;width:26450;height:3181;left:20189;top:8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Registro de datos</w:t>
                        </w:r>
                      </w:p>
                    </w:txbxContent>
                  </v:textbox>
                </v:rect>
                <v:rect id="Rectangle 336" style="position:absolute;width:941;height:3181;left:40096;top:8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style="position:absolute;width:39431;height:3181;left:14093;top:15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Registro de estado/control</w:t>
                        </w:r>
                      </w:p>
                    </w:txbxContent>
                  </v:textbox>
                </v:rect>
                <v:rect id="Rectangle 338" style="position:absolute;width:846;height:3079;left:43754;top:15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9" style="position:absolute;width:13818;height:2857;left:63827;top:6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Lógica del</w:t>
                        </w:r>
                      </w:p>
                    </w:txbxContent>
                  </v:textbox>
                </v:rect>
                <v:rect id="Rectangle 340" style="position:absolute;width:845;height:2857;left:74210;top:6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style="position:absolute;width:12471;height:2857;left:64330;top:9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interfaz a</w:t>
                        </w:r>
                      </w:p>
                    </w:txbxContent>
                  </v:textbox>
                </v:rect>
                <v:rect id="Rectangle 342" style="position:absolute;width:845;height:2857;left:73707;top:9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style="position:absolute;width:14162;height:2857;left:63706;top:12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dispositivo</w:t>
                        </w:r>
                      </w:p>
                    </w:txbxContent>
                  </v:textbox>
                </v:rect>
                <v:rect id="Rectangle 344" style="position:absolute;width:845;height:2857;left:74347;top:12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style="position:absolute;width:10107;height:2861;left:65230;top:15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externo</w:t>
                        </w:r>
                      </w:p>
                    </w:txbxContent>
                  </v:textbox>
                </v:rect>
                <v:rect id="Rectangle 346" style="position:absolute;width:761;height:2769;left:72823;top:1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7" style="position:absolute;width:12192;height:15240;left:62706;top:29767;" coordsize="1219200,1524000" path="m0,1524000l1219200,1524000l1219200,0l0,0x">
                  <v:stroke weight="1pt" endcap="square" joinstyle="miter" miterlimit="8" on="true" color="#000000"/>
                  <v:fill on="false" color="#000000" opacity="0"/>
                </v:shape>
                <v:rect id="Rectangle 348" style="position:absolute;width:13836;height:2857;left:64111;top:30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Lógica del</w:t>
                        </w:r>
                      </w:p>
                    </w:txbxContent>
                  </v:textbox>
                </v:rect>
                <v:rect id="Rectangle 349" style="position:absolute;width:845;height:2857;left:74489;top:30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style="position:absolute;width:12495;height:2857;left:64614;top:33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interfaz a</w:t>
                        </w:r>
                      </w:p>
                    </w:txbxContent>
                  </v:textbox>
                </v:rect>
                <v:rect id="Rectangle 351" style="position:absolute;width:845;height:2857;left:73986;top:33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style="position:absolute;width:14168;height:2857;left:63989;top:36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dispositivo</w:t>
                        </w:r>
                      </w:p>
                    </w:txbxContent>
                  </v:textbox>
                </v:rect>
                <v:rect id="Rectangle 353" style="position:absolute;width:845;height:2857;left:74626;top:36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style="position:absolute;width:10115;height:2857;left:65513;top:38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externo</w:t>
                        </w:r>
                      </w:p>
                    </w:txbxContent>
                  </v:textbox>
                </v:rect>
                <v:rect id="Rectangle 355" style="position:absolute;width:845;height:2857;left:73102;top:38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" style="position:absolute;width:9985;height:3181;left:41529;top:32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Lógica</w:t>
                        </w:r>
                      </w:p>
                    </w:txbxContent>
                  </v:textbox>
                </v:rect>
                <v:rect id="Rectangle 357" style="position:absolute;width:941;height:3181;left:49045;top:32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8" style="position:absolute;width:10100;height:3181;left:41529;top:3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de E/S</w:t>
                        </w:r>
                      </w:p>
                    </w:txbxContent>
                  </v:textbox>
                </v:rect>
                <v:rect id="Rectangle 359" style="position:absolute;width:941;height:3181;left:49121;top:3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" style="position:absolute;width:6858;height:1306;left:6318;top:8516;" coordsize="685800,130683" path="m609219,0l685800,62865l609981,127000l609638,69812l76245,73570l76645,130683l0,67691l75756,3683l76156,60870l609562,57113l609219,0x">
                  <v:stroke weight="0pt" endcap="square" joinstyle="miter" miterlimit="8" on="false" color="#000000" opacity="0"/>
                  <v:fill on="true" color="#000000"/>
                </v:shape>
                <v:shape id="Shape 361" style="position:absolute;width:6858;height:1270;left:6318;top:15367;" coordsize="685800,127000" path="m76200,0l76200,57150l609600,57150l609600,0l685800,63500l609600,127000l609600,69850l76200,69850l76200,127000l0,63500l76200,0x">
                  <v:stroke weight="0pt" endcap="square" joinstyle="miter" miterlimit="8" on="false" color="#000000" opacity="0"/>
                  <v:fill on="true" color="#000000"/>
                </v:shape>
                <v:rect id="Rectangle 362" style="position:absolute;width:10161;height:3181;left:374;top:9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Líneas</w:t>
                        </w:r>
                      </w:p>
                    </w:txbxContent>
                  </v:textbox>
                </v:rect>
                <v:rect id="Rectangle 363" style="position:absolute;width:941;height:3181;left:8025;top:9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style="position:absolute;width:12940;height:3181;left:374;top:12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de datos</w:t>
                        </w:r>
                      </w:p>
                    </w:txbxContent>
                  </v:textbox>
                </v:rect>
                <v:rect id="Rectangle 365" style="position:absolute;width:846;height:3079;left:10116;top:12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6" style="position:absolute;width:4064;height:17399;left:45180;top:8177;" coordsize="406400,1739900" path="m76200,0l76200,57150l349250,57150l349250,1663700l406400,1663700l342900,1739900l279400,1663700l336550,1663700l336550,69850l76200,69850l76200,127000l0,63500l76200,0x">
                  <v:stroke weight="0pt" endcap="square" joinstyle="miter" miterlimit="8" on="false" color="#000000" opacity="0"/>
                  <v:fill on="true" color="#000000"/>
                </v:shape>
                <v:shape id="Shape 367" style="position:absolute;width:1778;height:10160;left:45180;top:15797;" coordsize="177800,1016000" path="m76200,0l76200,57150l120650,57150l120650,939800l177800,939800l114300,1016000l50800,939800l107950,939800l107950,69850l76200,69850l76200,127000l0,63500l76200,0x">
                  <v:stroke weight="0pt" endcap="square" joinstyle="miter" miterlimit="8" on="false" color="#000000" opacity="0"/>
                  <v:fill on="true" color="#000000"/>
                </v:shape>
                <v:shape id="Shape 368" style="position:absolute;width:32004;height:1315;left:6318;top:28323;" coordsize="3200400,131572" path="m3124073,0l3200400,63373l3124327,127000l3124213,69869l76209,74403l76289,131572l0,68199l76111,4572l76191,61703l3124187,57169l3124073,0x">
                  <v:stroke weight="0pt" endcap="square" joinstyle="miter" miterlimit="8" on="false" color="#000000" opacity="0"/>
                  <v:fill on="true" color="#000000"/>
                </v:shape>
                <v:shape id="Shape 369" style="position:absolute;width:32004;height:1270;left:6318;top:37514;" coordsize="3200400,127000" path="m76200,0l76200,57150l3124200,57150l3124200,0l3200400,63500l3124200,127000l3124200,69850l76200,69850l76200,127000l0,63500l76200,0x">
                  <v:stroke weight="0pt" endcap="square" joinstyle="miter" miterlimit="8" on="false" color="#000000" opacity="0"/>
                  <v:fill on="true" color="#000000"/>
                </v:shape>
                <v:rect id="Rectangle 370" style="position:absolute;width:14805;height:3181;left:0;top:26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Líneas de</w:t>
                        </w:r>
                      </w:p>
                    </w:txbxContent>
                  </v:textbox>
                </v:rect>
                <v:rect id="Rectangle 371" style="position:absolute;width:941;height:3181;left:11143;top:26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style="position:absolute;width:13570;height:3181;left:0;top:29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dirección</w:t>
                        </w:r>
                      </w:p>
                    </w:txbxContent>
                  </v:textbox>
                </v:rect>
                <v:rect id="Rectangle 373" style="position:absolute;width:941;height:3181;left:10213;top:29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style="position:absolute;width:14805;height:3181;left:0;top:35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Líneas de</w:t>
                        </w:r>
                      </w:p>
                    </w:txbxContent>
                  </v:textbox>
                </v:rect>
                <v:rect id="Rectangle 375" style="position:absolute;width:941;height:3181;left:11143;top:35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" style="position:absolute;width:10170;height:3185;left:0;top:38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control</w:t>
                        </w:r>
                      </w:p>
                    </w:txbxContent>
                  </v:textbox>
                </v:rect>
                <v:rect id="Rectangle 377" style="position:absolute;width:942;height:3185;left:7653;top:38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8" style="position:absolute;width:9175;height:24098;left:54324;top:11256;" coordsize="917575,2409825" path="m841375,0l917575,63500l841375,127000l841375,69850l465074,69850l465074,2352675l76200,2352675l76200,2409825l0,2346325l76200,2282825l76200,2339975l452374,2339975l452374,57150l841375,57150l841375,0x">
                  <v:stroke weight="0pt" endcap="square" joinstyle="miter" miterlimit="8" on="false" color="#000000" opacity="0"/>
                  <v:fill on="true" color="#000000"/>
                </v:shape>
                <v:shape id="Shape 379" style="position:absolute;width:8382;height:1270;left:54324;top:37514;" coordsize="838200,127000" path="m76200,0l76200,57150l762000,57150l762000,0l838200,63500l762000,127000l762000,69850l76200,69850l76200,127000l0,63500l76200,0x">
                  <v:stroke weight="0pt" endcap="square" joinstyle="miter" miterlimit="8" on="false" color="#000000" opacity="0"/>
                  <v:fill on="true" color="#000000"/>
                </v:shape>
                <v:shape id="Shape 380" style="position:absolute;width:3810;height:1297;left:74898;top:6234;" coordsize="381000,129794" path="m76962,0l76276,57181l304876,60038l305562,2921l381000,67310l304038,129794l304723,72740l76123,69882l75438,127000l0,62484l76962,0x">
                  <v:stroke weight="0pt" endcap="square" joinstyle="miter" miterlimit="8" on="false" color="#000000" opacity="0"/>
                  <v:fill on="true" color="#000000"/>
                </v:shape>
                <v:shape id="Shape 381" style="position:absolute;width:3873;height:1270;left:74898;top:11606;" coordsize="387350,127000" path="m76200,0l76200,57150l387350,57150l387350,69850l76200,69850l76200,127000l0,63500l76200,0x">
                  <v:stroke weight="0pt" endcap="square" joinstyle="miter" miterlimit="8" on="false" color="#000000" opacity="0"/>
                  <v:fill on="true" color="#000000"/>
                </v:shape>
                <v:shape id="Shape 382" style="position:absolute;width:4635;height:1270;left:74835;top:16940;" coordsize="463550,127000" path="m387350,0l463550,63500l387350,127000l387350,69850l0,69850l0,57150l387350,57150l387350,0x">
                  <v:stroke weight="0pt" endcap="square" joinstyle="miter" miterlimit="8" on="false" color="#000000" opacity="0"/>
                  <v:fill on="true" color="#000000"/>
                </v:shape>
                <v:rect id="Rectangle 383" style="position:absolute;width:8852;height:3185;left:79635;top:6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Datos</w:t>
                        </w:r>
                      </w:p>
                    </w:txbxContent>
                  </v:textbox>
                </v:rect>
                <v:rect id="Rectangle 384" style="position:absolute;width:942;height:3185;left:86298;top:6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" style="position:absolute;width:10537;height:3181;left:79635;top:11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Estado</w:t>
                        </w:r>
                      </w:p>
                    </w:txbxContent>
                  </v:textbox>
                </v:rect>
                <v:rect id="Rectangle 386" style="position:absolute;width:941;height:3181;left:87562;top:11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7" style="position:absolute;width:3810;height:1270;left:74898;top:30656;" coordsize="381000,127000" path="m76200,0l76200,57150l304800,57150l304800,0l381000,63500l304800,127000l304800,69850l76200,69850l76200,127000l0,63500l76200,0x">
                  <v:stroke weight="0pt" endcap="square" joinstyle="miter" miterlimit="8" on="false" color="#000000" opacity="0"/>
                  <v:fill on="true" color="#000000"/>
                </v:shape>
                <v:shape id="Shape 388" style="position:absolute;width:3873;height:1270;left:74898;top:35990;" coordsize="387350,127000" path="m76200,0l76200,57150l387350,57150l387350,69850l76200,69850l76200,127000l0,63500l76200,0x">
                  <v:stroke weight="0pt" endcap="square" joinstyle="miter" miterlimit="8" on="false" color="#000000" opacity="0"/>
                  <v:fill on="true" color="#000000"/>
                </v:shape>
                <v:shape id="Shape 389" style="position:absolute;width:4635;height:1270;left:74835;top:41324;" coordsize="463550,127000" path="m387350,0l463550,63500l387350,127000l387350,69850l0,69850l0,57150l387350,57150l387350,0x">
                  <v:stroke weight="0pt" endcap="square" joinstyle="miter" miterlimit="8" on="false" color="#000000" opacity="0"/>
                  <v:fill on="true" color="#000000"/>
                </v:shape>
                <v:rect id="Rectangle 390" style="position:absolute;width:8852;height:3185;left:79635;top:30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Datos</w:t>
                        </w:r>
                      </w:p>
                    </w:txbxContent>
                  </v:textbox>
                </v:rect>
                <v:rect id="Rectangle 391" style="position:absolute;width:942;height:3185;left:86298;top:30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style="position:absolute;width:10537;height:3181;left:79635;top:35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Estado</w:t>
                        </w:r>
                      </w:p>
                    </w:txbxContent>
                  </v:textbox>
                </v:rect>
                <v:rect id="Rectangle 393" style="position:absolute;width:941;height:3181;left:87562;top:35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4" style="position:absolute;width:39197;height:3185;left:3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Interfaz al bus del sistema</w:t>
                        </w:r>
                      </w:p>
                    </w:txbxContent>
                  </v:textbox>
                </v:rect>
                <v:rect id="Rectangle 395" style="position:absolute;width:847;height:3082;left:29855;top: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6" style="position:absolute;width:30762;height:3185;left:54391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Interfaz a dispositivo</w:t>
                        </w:r>
                      </w:p>
                    </w:txbxContent>
                  </v:textbox>
                </v:rect>
                <v:rect id="Rectangle 397" style="position:absolute;width:1694;height:3185;left:77528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398" style="position:absolute;width:942;height:3185;left:78808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9" style="position:absolute;width:11292;height:3185;left:79479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externo</w:t>
                        </w:r>
                      </w:p>
                    </w:txbxContent>
                  </v:textbox>
                </v:rect>
                <v:rect id="Rectangle 400" style="position:absolute;width:1694;height:3185;left:87968;top: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401" style="position:absolute;width:847;height:3082;left:89252;top: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47BC3" w:rsidRDefault="00B74BAC">
      <w:pPr>
        <w:pStyle w:val="Ttulo1"/>
        <w:ind w:left="411"/>
      </w:pPr>
      <w:r>
        <w:t xml:space="preserve">Capacidades de un módulo de E/S </w:t>
      </w:r>
    </w:p>
    <w:p w:rsidR="00A47BC3" w:rsidRDefault="00B74BAC">
      <w:pPr>
        <w:spacing w:after="56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4360" name="Group 14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405" name="Shape 405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60" style="width:642pt;height:6pt;mso-position-horizontal-relative:char;mso-position-vertical-relative:line" coordsize="81534,762">
                <v:shape id="Shape 405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6"/>
        </w:numPr>
        <w:spacing w:after="30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Ocultar las propiedades del dispositivo a la CPU. </w:t>
      </w:r>
    </w:p>
    <w:p w:rsidR="00A47BC3" w:rsidRDefault="00B74BAC">
      <w:pPr>
        <w:numPr>
          <w:ilvl w:val="0"/>
          <w:numId w:val="6"/>
        </w:numPr>
        <w:spacing w:after="205"/>
        <w:ind w:right="184" w:hanging="540"/>
      </w:pPr>
      <w:r>
        <w:rPr>
          <w:rFonts w:ascii="Tahoma" w:eastAsia="Tahoma" w:hAnsi="Tahoma" w:cs="Tahoma"/>
          <w:sz w:val="48"/>
        </w:rPr>
        <w:t xml:space="preserve">Ej: temporizados, formatos, electromecanismos ...etc </w:t>
      </w:r>
    </w:p>
    <w:p w:rsidR="00A47BC3" w:rsidRDefault="00B74BAC">
      <w:pPr>
        <w:numPr>
          <w:ilvl w:val="0"/>
          <w:numId w:val="6"/>
        </w:numPr>
        <w:spacing w:after="147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Ocuparse de uno o varios dispositivos. </w:t>
      </w:r>
    </w:p>
    <w:p w:rsidR="00A47BC3" w:rsidRDefault="00B74BAC">
      <w:pPr>
        <w:numPr>
          <w:ilvl w:val="0"/>
          <w:numId w:val="6"/>
        </w:numPr>
        <w:spacing w:after="30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Controlar o no las funciones del dispositivo. </w:t>
      </w:r>
    </w:p>
    <w:p w:rsidR="00A47BC3" w:rsidRDefault="00B74BAC">
      <w:pPr>
        <w:numPr>
          <w:ilvl w:val="0"/>
          <w:numId w:val="6"/>
        </w:numPr>
        <w:spacing w:after="116" w:line="248" w:lineRule="auto"/>
        <w:ind w:right="184" w:hanging="540"/>
      </w:pPr>
      <w:r>
        <w:rPr>
          <w:rFonts w:ascii="Tahoma" w:eastAsia="Tahoma" w:hAnsi="Tahoma" w:cs="Tahoma"/>
          <w:sz w:val="48"/>
        </w:rPr>
        <w:t>Canales de E/S ó procesador de E/S (manejo de parte importante d</w:t>
      </w:r>
      <w:r>
        <w:rPr>
          <w:rFonts w:ascii="Tahoma" w:eastAsia="Tahoma" w:hAnsi="Tahoma" w:cs="Tahoma"/>
          <w:sz w:val="48"/>
        </w:rPr>
        <w:t xml:space="preserve">e la carga del procesamiento). Presentes en Mainframes. </w:t>
      </w:r>
    </w:p>
    <w:p w:rsidR="00A47BC3" w:rsidRDefault="00B74BAC">
      <w:pPr>
        <w:numPr>
          <w:ilvl w:val="0"/>
          <w:numId w:val="6"/>
        </w:numPr>
        <w:spacing w:after="25" w:line="248" w:lineRule="auto"/>
        <w:ind w:right="184" w:hanging="540"/>
      </w:pPr>
      <w:r>
        <w:rPr>
          <w:rFonts w:ascii="Tahoma" w:eastAsia="Tahoma" w:hAnsi="Tahoma" w:cs="Tahoma"/>
          <w:sz w:val="48"/>
        </w:rPr>
        <w:t xml:space="preserve">Controlador de E/S ó controlador de dispositivo (manejo primitivo). Presentes en microcomputadoras. </w:t>
      </w:r>
    </w:p>
    <w:p w:rsidR="00A47BC3" w:rsidRDefault="00B74BAC">
      <w:pPr>
        <w:pStyle w:val="Ttulo1"/>
        <w:ind w:left="990"/>
      </w:pPr>
      <w:r>
        <w:t xml:space="preserve">Operación de Entrada ó Salida </w:t>
      </w:r>
    </w:p>
    <w:p w:rsidR="00A47BC3" w:rsidRDefault="00B74BAC">
      <w:pPr>
        <w:spacing w:after="360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4398" name="Group 14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98" style="width:642pt;height:6pt;mso-position-horizontal-relative:char;mso-position-vertical-relative:line" coordsize="81534,762">
                <v:shape id="Shape 443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126" w:line="248" w:lineRule="auto"/>
        <w:ind w:left="732" w:right="184" w:hanging="10"/>
      </w:pPr>
      <w:r>
        <w:rPr>
          <w:rFonts w:ascii="Tahoma" w:eastAsia="Tahoma" w:hAnsi="Tahoma" w:cs="Tahoma"/>
          <w:sz w:val="56"/>
        </w:rPr>
        <w:t xml:space="preserve">Requiere: </w:t>
      </w:r>
    </w:p>
    <w:p w:rsidR="00A47BC3" w:rsidRDefault="00B74BAC">
      <w:pPr>
        <w:numPr>
          <w:ilvl w:val="0"/>
          <w:numId w:val="7"/>
        </w:numPr>
        <w:spacing w:after="30" w:line="248" w:lineRule="auto"/>
        <w:ind w:right="12" w:hanging="540"/>
      </w:pPr>
      <w:r>
        <w:rPr>
          <w:rFonts w:ascii="Tahoma" w:eastAsia="Tahoma" w:hAnsi="Tahoma" w:cs="Tahoma"/>
          <w:sz w:val="56"/>
        </w:rPr>
        <w:t xml:space="preserve">Direccionamiento </w:t>
      </w:r>
    </w:p>
    <w:p w:rsidR="00A47BC3" w:rsidRDefault="00B74BAC">
      <w:pPr>
        <w:numPr>
          <w:ilvl w:val="0"/>
          <w:numId w:val="7"/>
        </w:numPr>
        <w:spacing w:after="1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E/S mapeada en memoria </w:t>
      </w:r>
    </w:p>
    <w:p w:rsidR="00A47BC3" w:rsidRDefault="00B74BAC">
      <w:pPr>
        <w:numPr>
          <w:ilvl w:val="0"/>
          <w:numId w:val="7"/>
        </w:numPr>
        <w:spacing w:after="228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E/S aislada </w:t>
      </w:r>
    </w:p>
    <w:p w:rsidR="00A47BC3" w:rsidRDefault="00B74BAC">
      <w:pPr>
        <w:numPr>
          <w:ilvl w:val="0"/>
          <w:numId w:val="7"/>
        </w:numPr>
        <w:spacing w:after="30" w:line="248" w:lineRule="auto"/>
        <w:ind w:right="12" w:hanging="540"/>
      </w:pPr>
      <w:r>
        <w:rPr>
          <w:rFonts w:ascii="Tahoma" w:eastAsia="Tahoma" w:hAnsi="Tahoma" w:cs="Tahoma"/>
          <w:sz w:val="56"/>
        </w:rPr>
        <w:t xml:space="preserve">Transferencia de información </w:t>
      </w:r>
    </w:p>
    <w:p w:rsidR="00A47BC3" w:rsidRDefault="00B74BAC">
      <w:pPr>
        <w:numPr>
          <w:ilvl w:val="0"/>
          <w:numId w:val="7"/>
        </w:numPr>
        <w:spacing w:after="228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Lectura ó escritura </w:t>
      </w:r>
    </w:p>
    <w:p w:rsidR="00A47BC3" w:rsidRDefault="00B74BAC">
      <w:pPr>
        <w:numPr>
          <w:ilvl w:val="0"/>
          <w:numId w:val="7"/>
        </w:numPr>
        <w:spacing w:after="30" w:line="248" w:lineRule="auto"/>
        <w:ind w:right="12" w:hanging="540"/>
      </w:pPr>
      <w:r>
        <w:rPr>
          <w:rFonts w:ascii="Tahoma" w:eastAsia="Tahoma" w:hAnsi="Tahoma" w:cs="Tahoma"/>
          <w:sz w:val="56"/>
        </w:rPr>
        <w:t xml:space="preserve">Gestión de la transferencia </w:t>
      </w:r>
    </w:p>
    <w:p w:rsidR="00A47BC3" w:rsidRDefault="00B74BAC">
      <w:pPr>
        <w:numPr>
          <w:ilvl w:val="0"/>
          <w:numId w:val="7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Mecanismos de sincronización y control de la transferencia de datos </w:t>
      </w:r>
    </w:p>
    <w:p w:rsidR="00A47BC3" w:rsidRDefault="00B74BAC">
      <w:pPr>
        <w:pStyle w:val="Ttulo1"/>
        <w:spacing w:after="0" w:line="259" w:lineRule="auto"/>
        <w:ind w:left="10" w:right="24"/>
        <w:jc w:val="center"/>
      </w:pPr>
      <w:r>
        <w:t xml:space="preserve">Direccionamiento de E/S </w:t>
      </w:r>
    </w:p>
    <w:p w:rsidR="00A47BC3" w:rsidRDefault="00B74BAC">
      <w:pPr>
        <w:spacing w:after="20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4520" name="Group 14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479" name="Shape 479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20" style="width:642pt;height:6pt;mso-position-horizontal-relative:char;mso-position-vertical-relative:line" coordsize="81534,762">
                <v:shape id="Shape 479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30" w:line="248" w:lineRule="auto"/>
        <w:ind w:left="477" w:right="184" w:hanging="10"/>
      </w:pPr>
      <w:r>
        <w:rPr>
          <w:rFonts w:ascii="Tahoma" w:eastAsia="Tahoma" w:hAnsi="Tahoma" w:cs="Tahoma"/>
          <w:color w:val="FF0000"/>
          <w:sz w:val="56"/>
        </w:rPr>
        <w:t>•</w:t>
      </w:r>
      <w:r>
        <w:rPr>
          <w:rFonts w:ascii="Tahoma" w:eastAsia="Tahoma" w:hAnsi="Tahoma" w:cs="Tahoma"/>
          <w:sz w:val="56"/>
        </w:rPr>
        <w:t xml:space="preserve">E/S asignada en memoria (memory-mapped) </w:t>
      </w:r>
    </w:p>
    <w:p w:rsidR="00A47BC3" w:rsidRDefault="00B74BAC">
      <w:pPr>
        <w:spacing w:after="93" w:line="248" w:lineRule="auto"/>
        <w:ind w:left="1382" w:right="12" w:hanging="300"/>
      </w:pPr>
      <w:r>
        <w:rPr>
          <w:rFonts w:ascii="Tahoma" w:eastAsia="Tahoma" w:hAnsi="Tahoma" w:cs="Tahoma"/>
          <w:color w:val="FF0000"/>
          <w:sz w:val="48"/>
        </w:rPr>
        <w:t>•</w:t>
      </w:r>
      <w:r>
        <w:rPr>
          <w:rFonts w:ascii="Tahoma" w:eastAsia="Tahoma" w:hAnsi="Tahoma" w:cs="Tahoma"/>
          <w:sz w:val="48"/>
        </w:rPr>
        <w:t xml:space="preserve">Dispositivos de E/S y memoria comparten un único espacio de direcciones. </w:t>
      </w:r>
    </w:p>
    <w:p w:rsidR="00A47BC3" w:rsidRDefault="00B74BAC">
      <w:pPr>
        <w:spacing w:after="83" w:line="248" w:lineRule="auto"/>
        <w:ind w:left="1092" w:right="12" w:hanging="10"/>
      </w:pPr>
      <w:r>
        <w:rPr>
          <w:rFonts w:ascii="Tahoma" w:eastAsia="Tahoma" w:hAnsi="Tahoma" w:cs="Tahoma"/>
          <w:color w:val="FF0000"/>
          <w:sz w:val="48"/>
        </w:rPr>
        <w:t>•</w:t>
      </w:r>
      <w:r>
        <w:rPr>
          <w:rFonts w:ascii="Tahoma" w:eastAsia="Tahoma" w:hAnsi="Tahoma" w:cs="Tahoma"/>
          <w:sz w:val="48"/>
        </w:rPr>
        <w:t xml:space="preserve">E/S se parece a la memoria de lectura/escritura.  </w:t>
      </w:r>
    </w:p>
    <w:p w:rsidR="00A47BC3" w:rsidRDefault="00B74BAC">
      <w:pPr>
        <w:spacing w:after="25" w:line="248" w:lineRule="auto"/>
        <w:ind w:left="1092" w:right="12" w:hanging="10"/>
      </w:pPr>
      <w:r>
        <w:rPr>
          <w:rFonts w:ascii="Tahoma" w:eastAsia="Tahoma" w:hAnsi="Tahoma" w:cs="Tahoma"/>
          <w:color w:val="FF0000"/>
          <w:sz w:val="48"/>
        </w:rPr>
        <w:t>•</w:t>
      </w:r>
      <w:r>
        <w:rPr>
          <w:rFonts w:ascii="Tahoma" w:eastAsia="Tahoma" w:hAnsi="Tahoma" w:cs="Tahoma"/>
          <w:sz w:val="48"/>
        </w:rPr>
        <w:t xml:space="preserve">No hay órdenes específicas para E/S.  </w:t>
      </w:r>
    </w:p>
    <w:p w:rsidR="00A47BC3" w:rsidRDefault="00B74BAC">
      <w:pPr>
        <w:numPr>
          <w:ilvl w:val="0"/>
          <w:numId w:val="8"/>
        </w:numPr>
        <w:spacing w:after="261"/>
        <w:ind w:right="52" w:hanging="300"/>
      </w:pPr>
      <w:r>
        <w:rPr>
          <w:rFonts w:ascii="Tahoma" w:eastAsia="Tahoma" w:hAnsi="Tahoma" w:cs="Tahoma"/>
          <w:sz w:val="40"/>
        </w:rPr>
        <w:t xml:space="preserve">Variedad de órdenes de acceso a memoria (programación eficiente) </w:t>
      </w:r>
    </w:p>
    <w:p w:rsidR="00A47BC3" w:rsidRDefault="00B74BAC">
      <w:pPr>
        <w:spacing w:after="30" w:line="248" w:lineRule="auto"/>
        <w:ind w:left="477" w:right="184" w:hanging="10"/>
      </w:pPr>
      <w:r>
        <w:rPr>
          <w:rFonts w:ascii="Tahoma" w:eastAsia="Tahoma" w:hAnsi="Tahoma" w:cs="Tahoma"/>
          <w:color w:val="FF0000"/>
          <w:sz w:val="56"/>
        </w:rPr>
        <w:t>•</w:t>
      </w:r>
      <w:r>
        <w:rPr>
          <w:rFonts w:ascii="Tahoma" w:eastAsia="Tahoma" w:hAnsi="Tahoma" w:cs="Tahoma"/>
          <w:sz w:val="56"/>
        </w:rPr>
        <w:t xml:space="preserve">E/S aislada </w:t>
      </w:r>
    </w:p>
    <w:p w:rsidR="00A47BC3" w:rsidRDefault="00B74BAC">
      <w:pPr>
        <w:spacing w:after="83" w:line="248" w:lineRule="auto"/>
        <w:ind w:left="1092" w:right="12" w:hanging="10"/>
      </w:pPr>
      <w:r>
        <w:rPr>
          <w:rFonts w:ascii="Tahoma" w:eastAsia="Tahoma" w:hAnsi="Tahoma" w:cs="Tahoma"/>
          <w:color w:val="FF0000"/>
          <w:sz w:val="48"/>
        </w:rPr>
        <w:t>•</w:t>
      </w:r>
      <w:r>
        <w:rPr>
          <w:rFonts w:ascii="Tahoma" w:eastAsia="Tahoma" w:hAnsi="Tahoma" w:cs="Tahoma"/>
          <w:sz w:val="48"/>
        </w:rPr>
        <w:t>Espacios</w:t>
      </w:r>
      <w:r>
        <w:rPr>
          <w:rFonts w:ascii="Tahoma" w:eastAsia="Tahoma" w:hAnsi="Tahoma" w:cs="Tahoma"/>
          <w:sz w:val="48"/>
        </w:rPr>
        <w:t xml:space="preserve"> de direcciones separados. </w:t>
      </w:r>
    </w:p>
    <w:p w:rsidR="00A47BC3" w:rsidRDefault="00B74BAC">
      <w:pPr>
        <w:spacing w:after="83" w:line="248" w:lineRule="auto"/>
        <w:ind w:left="1092" w:right="12" w:hanging="10"/>
      </w:pPr>
      <w:r>
        <w:rPr>
          <w:rFonts w:ascii="Tahoma" w:eastAsia="Tahoma" w:hAnsi="Tahoma" w:cs="Tahoma"/>
          <w:color w:val="FF0000"/>
          <w:sz w:val="48"/>
        </w:rPr>
        <w:t>•</w:t>
      </w:r>
      <w:r>
        <w:rPr>
          <w:rFonts w:ascii="Tahoma" w:eastAsia="Tahoma" w:hAnsi="Tahoma" w:cs="Tahoma"/>
          <w:sz w:val="48"/>
        </w:rPr>
        <w:t xml:space="preserve">Necesidad de líneas especiales de E/S y de memoria. </w:t>
      </w:r>
    </w:p>
    <w:p w:rsidR="00A47BC3" w:rsidRDefault="00B74BAC">
      <w:pPr>
        <w:spacing w:after="25" w:line="248" w:lineRule="auto"/>
        <w:ind w:left="1092" w:right="12" w:hanging="10"/>
      </w:pPr>
      <w:r>
        <w:rPr>
          <w:rFonts w:ascii="Tahoma" w:eastAsia="Tahoma" w:hAnsi="Tahoma" w:cs="Tahoma"/>
          <w:color w:val="FF0000"/>
          <w:sz w:val="48"/>
        </w:rPr>
        <w:t>•</w:t>
      </w:r>
      <w:r>
        <w:rPr>
          <w:rFonts w:ascii="Tahoma" w:eastAsia="Tahoma" w:hAnsi="Tahoma" w:cs="Tahoma"/>
          <w:sz w:val="48"/>
        </w:rPr>
        <w:t xml:space="preserve">Órdenes específicas para E/S. </w:t>
      </w:r>
    </w:p>
    <w:p w:rsidR="00A47BC3" w:rsidRDefault="00B74BAC">
      <w:pPr>
        <w:numPr>
          <w:ilvl w:val="0"/>
          <w:numId w:val="8"/>
        </w:numPr>
        <w:spacing w:after="3"/>
        <w:ind w:right="52" w:hanging="300"/>
      </w:pPr>
      <w:r>
        <w:rPr>
          <w:rFonts w:ascii="Tahoma" w:eastAsia="Tahoma" w:hAnsi="Tahoma" w:cs="Tahoma"/>
          <w:sz w:val="40"/>
        </w:rPr>
        <w:t xml:space="preserve">Conjunto limitado de instrucciones. </w:t>
      </w:r>
    </w:p>
    <w:p w:rsidR="00A47BC3" w:rsidRDefault="00B74BAC">
      <w:pPr>
        <w:pStyle w:val="Ttulo1"/>
        <w:spacing w:after="0" w:line="259" w:lineRule="auto"/>
        <w:ind w:left="10" w:right="1647"/>
        <w:jc w:val="right"/>
      </w:pPr>
      <w:r>
        <w:t xml:space="preserve">Técnicas de gestión de E/S </w:t>
      </w:r>
    </w:p>
    <w:p w:rsidR="00A47BC3" w:rsidRDefault="00B74BAC">
      <w:pPr>
        <w:spacing w:after="65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4658" name="Group 1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541" name="Shape 541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58" style="width:642pt;height:6pt;mso-position-horizontal-relative:char;mso-position-vertical-relative:line" coordsize="81534,762">
                <v:shape id="Shape 541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101"/>
        <w:ind w:left="1262"/>
      </w:pPr>
      <w:r>
        <w:rPr>
          <w:rFonts w:ascii="Tahoma" w:eastAsia="Tahoma" w:hAnsi="Tahoma" w:cs="Tahoma"/>
          <w:sz w:val="56"/>
        </w:rPr>
        <w:t xml:space="preserve"> </w:t>
      </w:r>
    </w:p>
    <w:p w:rsidR="00A47BC3" w:rsidRDefault="00B74BAC">
      <w:pPr>
        <w:numPr>
          <w:ilvl w:val="0"/>
          <w:numId w:val="9"/>
        </w:numPr>
        <w:spacing w:after="117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E/S Programada con espera de respuesta </w:t>
      </w:r>
    </w:p>
    <w:p w:rsidR="00A47BC3" w:rsidRDefault="00B74BAC">
      <w:pPr>
        <w:spacing w:after="100"/>
        <w:ind w:left="1262"/>
      </w:pPr>
      <w:r>
        <w:rPr>
          <w:rFonts w:ascii="Tahoma" w:eastAsia="Tahoma" w:hAnsi="Tahoma" w:cs="Tahoma"/>
          <w:sz w:val="56"/>
        </w:rPr>
        <w:t xml:space="preserve"> </w:t>
      </w:r>
    </w:p>
    <w:p w:rsidR="00A47BC3" w:rsidRDefault="00B74BAC">
      <w:pPr>
        <w:numPr>
          <w:ilvl w:val="0"/>
          <w:numId w:val="9"/>
        </w:numPr>
        <w:spacing w:after="118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E/S con interrupciones </w:t>
      </w:r>
    </w:p>
    <w:p w:rsidR="00A47BC3" w:rsidRDefault="00B74BAC">
      <w:pPr>
        <w:spacing w:after="100"/>
        <w:ind w:left="1262"/>
      </w:pPr>
      <w:r>
        <w:rPr>
          <w:rFonts w:ascii="Tahoma" w:eastAsia="Tahoma" w:hAnsi="Tahoma" w:cs="Tahoma"/>
          <w:sz w:val="56"/>
        </w:rPr>
        <w:t xml:space="preserve"> </w:t>
      </w:r>
    </w:p>
    <w:p w:rsidR="00A47BC3" w:rsidRDefault="00B74BAC">
      <w:pPr>
        <w:numPr>
          <w:ilvl w:val="0"/>
          <w:numId w:val="9"/>
        </w:numPr>
        <w:spacing w:after="30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E/S con acceso directo a memoria (DMA) </w:t>
      </w:r>
    </w:p>
    <w:p w:rsidR="00A47BC3" w:rsidRDefault="00B74BAC">
      <w:pPr>
        <w:pStyle w:val="Ttulo1"/>
        <w:spacing w:after="0" w:line="259" w:lineRule="auto"/>
        <w:ind w:left="10" w:right="22"/>
        <w:jc w:val="center"/>
      </w:pPr>
      <w:r>
        <w:t xml:space="preserve">E/S programada </w:t>
      </w:r>
    </w:p>
    <w:p w:rsidR="00A47BC3" w:rsidRDefault="00B74BAC">
      <w:pPr>
        <w:spacing w:after="495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4567" name="Group 14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67" style="width:642pt;height:6pt;mso-position-horizontal-relative:char;mso-position-vertical-relative:line" coordsize="81534,762">
                <v:shape id="Shape 566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10"/>
        </w:numPr>
        <w:spacing w:after="79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Intercambio de datos entre la CPU y el módulo </w:t>
      </w:r>
    </w:p>
    <w:p w:rsidR="00A47BC3" w:rsidRDefault="00B74BAC">
      <w:pPr>
        <w:numPr>
          <w:ilvl w:val="0"/>
          <w:numId w:val="10"/>
        </w:numPr>
        <w:spacing w:after="0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La CPU tiene control directo sobre la operación de E/S </w:t>
      </w:r>
    </w:p>
    <w:p w:rsidR="00A47BC3" w:rsidRDefault="00B74BAC">
      <w:pPr>
        <w:numPr>
          <w:ilvl w:val="0"/>
          <w:numId w:val="10"/>
        </w:numPr>
        <w:spacing w:after="67" w:line="248" w:lineRule="auto"/>
        <w:ind w:right="184" w:hanging="540"/>
      </w:pPr>
      <w:r>
        <w:rPr>
          <w:rFonts w:ascii="Tahoma" w:eastAsia="Tahoma" w:hAnsi="Tahoma" w:cs="Tahoma"/>
          <w:sz w:val="48"/>
        </w:rPr>
        <w:t>Comprobación del estado del</w:t>
      </w:r>
      <w:r>
        <w:rPr>
          <w:rFonts w:ascii="Tahoma" w:eastAsia="Tahoma" w:hAnsi="Tahoma" w:cs="Tahoma"/>
          <w:sz w:val="48"/>
        </w:rPr>
        <w:t xml:space="preserve"> dispositivo </w:t>
      </w:r>
    </w:p>
    <w:p w:rsidR="00A47BC3" w:rsidRDefault="00B74BAC">
      <w:pPr>
        <w:numPr>
          <w:ilvl w:val="0"/>
          <w:numId w:val="10"/>
        </w:numPr>
        <w:spacing w:after="67" w:line="248" w:lineRule="auto"/>
        <w:ind w:right="184" w:hanging="540"/>
      </w:pPr>
      <w:r>
        <w:rPr>
          <w:rFonts w:ascii="Tahoma" w:eastAsia="Tahoma" w:hAnsi="Tahoma" w:cs="Tahoma"/>
          <w:sz w:val="48"/>
        </w:rPr>
        <w:t xml:space="preserve">Envío de comandos de lectura/escritura </w:t>
      </w:r>
    </w:p>
    <w:p w:rsidR="00A47BC3" w:rsidRDefault="00B74BAC">
      <w:pPr>
        <w:numPr>
          <w:ilvl w:val="0"/>
          <w:numId w:val="10"/>
        </w:numPr>
        <w:spacing w:after="161" w:line="248" w:lineRule="auto"/>
        <w:ind w:right="184" w:hanging="540"/>
      </w:pPr>
      <w:r>
        <w:rPr>
          <w:rFonts w:ascii="Tahoma" w:eastAsia="Tahoma" w:hAnsi="Tahoma" w:cs="Tahoma"/>
          <w:sz w:val="48"/>
        </w:rPr>
        <w:t xml:space="preserve">Transferencia de datos </w:t>
      </w:r>
    </w:p>
    <w:p w:rsidR="00A47BC3" w:rsidRDefault="00B74BAC">
      <w:pPr>
        <w:numPr>
          <w:ilvl w:val="0"/>
          <w:numId w:val="10"/>
        </w:numPr>
        <w:spacing w:after="78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La CPU espera que el módulo E/S termine la operación </w:t>
      </w:r>
    </w:p>
    <w:p w:rsidR="00A47BC3" w:rsidRDefault="00B74BAC">
      <w:pPr>
        <w:numPr>
          <w:ilvl w:val="0"/>
          <w:numId w:val="10"/>
        </w:numPr>
        <w:spacing w:after="30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Por lo tanto la CPU permanece ociosa durante un período de tiempo (no deseable) </w:t>
      </w:r>
    </w:p>
    <w:p w:rsidR="00A47BC3" w:rsidRDefault="00B74BAC">
      <w:pPr>
        <w:pStyle w:val="Ttulo1"/>
        <w:spacing w:after="654"/>
        <w:ind w:left="2439" w:right="744" w:hanging="1080"/>
      </w:pPr>
      <w:r>
        <w:t>Detalles de la E/S programada</w:t>
      </w:r>
      <w:r>
        <w:t xml:space="preserve"> </w:t>
      </w:r>
    </w:p>
    <w:p w:rsidR="00A47BC3" w:rsidRDefault="00B74BAC">
      <w:pPr>
        <w:numPr>
          <w:ilvl w:val="0"/>
          <w:numId w:val="11"/>
        </w:numPr>
        <w:spacing w:after="25" w:line="248" w:lineRule="auto"/>
        <w:ind w:right="4141" w:hanging="540"/>
      </w:pPr>
      <w:r>
        <w:rPr>
          <w:rFonts w:ascii="Tahoma" w:eastAsia="Tahoma" w:hAnsi="Tahoma" w:cs="Tahoma"/>
          <w:sz w:val="48"/>
        </w:rPr>
        <w:t xml:space="preserve">La CPU solicita la operación de E/S al módulo. </w:t>
      </w:r>
    </w:p>
    <w:p w:rsidR="00A47BC3" w:rsidRDefault="00B74BAC">
      <w:pPr>
        <w:numPr>
          <w:ilvl w:val="0"/>
          <w:numId w:val="11"/>
        </w:numPr>
        <w:spacing w:after="25" w:line="248" w:lineRule="auto"/>
        <w:ind w:right="4141" w:hanging="540"/>
      </w:pPr>
      <w:r>
        <w:rPr>
          <w:rFonts w:ascii="Tahoma" w:eastAsia="Tahoma" w:hAnsi="Tahoma" w:cs="Tahoma"/>
          <w:sz w:val="48"/>
        </w:rPr>
        <w:t xml:space="preserve">El módulo E/S realiza la operación. </w:t>
      </w:r>
    </w:p>
    <w:p w:rsidR="00A47BC3" w:rsidRDefault="00B74BAC">
      <w:pPr>
        <w:numPr>
          <w:ilvl w:val="0"/>
          <w:numId w:val="11"/>
        </w:numPr>
        <w:spacing w:after="25" w:line="248" w:lineRule="auto"/>
        <w:ind w:right="4141" w:hanging="540"/>
      </w:pPr>
      <w:r>
        <w:rPr>
          <w:rFonts w:ascii="Tahoma" w:eastAsia="Tahoma" w:hAnsi="Tahoma" w:cs="Tahoma"/>
          <w:sz w:val="48"/>
        </w:rPr>
        <w:t>El módulo E/S activa los bits de estado del dispositivo dir</w:t>
      </w:r>
      <w:r>
        <w:rPr>
          <w:rFonts w:ascii="Tahoma" w:eastAsia="Tahoma" w:hAnsi="Tahoma" w:cs="Tahoma"/>
          <w:sz w:val="48"/>
        </w:rPr>
        <w:t xml:space="preserve">eccionado y espera. </w:t>
      </w:r>
    </w:p>
    <w:p w:rsidR="00A47BC3" w:rsidRDefault="00B74BAC">
      <w:pPr>
        <w:numPr>
          <w:ilvl w:val="0"/>
          <w:numId w:val="11"/>
        </w:numPr>
        <w:spacing w:after="25" w:line="248" w:lineRule="auto"/>
        <w:ind w:right="4141" w:hanging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367284</wp:posOffset>
                </wp:positionH>
                <wp:positionV relativeFrom="paragraph">
                  <wp:posOffset>-3330004</wp:posOffset>
                </wp:positionV>
                <wp:extent cx="8153400" cy="5662676"/>
                <wp:effectExtent l="0" t="0" r="0" b="0"/>
                <wp:wrapNone/>
                <wp:docPr id="14837" name="Group 14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5662676"/>
                          <a:chOff x="0" y="0"/>
                          <a:chExt cx="8153400" cy="5662676"/>
                        </a:xfrm>
                      </wpg:grpSpPr>
                      <wps:wsp>
                        <wps:cNvPr id="607" name="Shape 607"/>
                        <wps:cNvSpPr/>
                        <wps:spPr>
                          <a:xfrm>
                            <a:off x="0" y="1025589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5" name="Picture 6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545201" y="0"/>
                            <a:ext cx="2601849" cy="56626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37" style="width:642pt;height:445.88pt;position:absolute;z-index:-2147483624;mso-position-horizontal-relative:text;mso-position-horizontal:absolute;margin-left:28.92pt;mso-position-vertical-relative:text;margin-top:-262.205pt;" coordsize="81534,56626">
                <v:shape id="Shape 607" style="position:absolute;width:81534;height:0;left:0;top:10255;" coordsize="8153400,0" path="m0,0l8153400,0">
                  <v:stroke weight="6pt" endcap="flat" joinstyle="round" on="true" color="#ff0000"/>
                  <v:fill on="false" color="#000000" opacity="0"/>
                </v:shape>
                <v:shape id="Picture 655" style="position:absolute;width:26018;height:56626;left:55452;top:0;" filled="f">
                  <v:imagedata r:id="rId10"/>
                </v:shape>
              </v:group>
            </w:pict>
          </mc:Fallback>
        </mc:AlternateContent>
      </w:r>
      <w:r>
        <w:rPr>
          <w:rFonts w:ascii="Tahoma" w:eastAsia="Tahoma" w:hAnsi="Tahoma" w:cs="Tahoma"/>
          <w:sz w:val="48"/>
        </w:rPr>
        <w:t xml:space="preserve">La CPU comprueba periódicamente el estado de esos bits, hasta que detecta que la operación fue completada. </w:t>
      </w:r>
    </w:p>
    <w:p w:rsidR="00A47BC3" w:rsidRDefault="00B74BAC">
      <w:pPr>
        <w:numPr>
          <w:ilvl w:val="0"/>
          <w:numId w:val="11"/>
        </w:numPr>
        <w:spacing w:after="25" w:line="248" w:lineRule="auto"/>
        <w:ind w:right="4141" w:hanging="540"/>
      </w:pPr>
      <w:r>
        <w:rPr>
          <w:rFonts w:ascii="Tahoma" w:eastAsia="Tahoma" w:hAnsi="Tahoma" w:cs="Tahoma"/>
          <w:sz w:val="48"/>
        </w:rPr>
        <w:t xml:space="preserve">En caso contrario la CPU espera y vuelve a comprobarlo más tarde. </w:t>
      </w:r>
    </w:p>
    <w:p w:rsidR="00A47BC3" w:rsidRDefault="00B74BAC">
      <w:pPr>
        <w:pStyle w:val="Ttulo1"/>
        <w:spacing w:after="0" w:line="259" w:lineRule="auto"/>
        <w:ind w:left="10" w:right="21"/>
        <w:jc w:val="center"/>
      </w:pPr>
      <w:r>
        <w:t xml:space="preserve">Órdenes (comandos) de E/S </w:t>
      </w:r>
    </w:p>
    <w:p w:rsidR="00A47BC3" w:rsidRDefault="00B74BAC">
      <w:pPr>
        <w:spacing w:after="32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4728" name="Group 14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659" name="Shape 659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28" style="width:642pt;height:6pt;mso-position-horizontal-relative:char;mso-position-vertical-relative:line" coordsize="81534,762">
                <v:shape id="Shape 659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12"/>
        </w:numPr>
        <w:spacing w:after="68" w:line="248" w:lineRule="auto"/>
        <w:ind w:right="120" w:hanging="540"/>
      </w:pPr>
      <w:r>
        <w:rPr>
          <w:rFonts w:ascii="Tahoma" w:eastAsia="Tahoma" w:hAnsi="Tahoma" w:cs="Tahoma"/>
          <w:sz w:val="56"/>
        </w:rPr>
        <w:t xml:space="preserve">La CPU emite una dirección </w:t>
      </w:r>
    </w:p>
    <w:p w:rsidR="00A47BC3" w:rsidRDefault="00B74BAC">
      <w:pPr>
        <w:numPr>
          <w:ilvl w:val="0"/>
          <w:numId w:val="12"/>
        </w:numPr>
        <w:spacing w:after="205" w:line="244" w:lineRule="auto"/>
        <w:ind w:right="120" w:hanging="540"/>
      </w:pPr>
      <w:r>
        <w:rPr>
          <w:rFonts w:ascii="Tahoma" w:eastAsia="Tahoma" w:hAnsi="Tahoma" w:cs="Tahoma"/>
          <w:sz w:val="50"/>
        </w:rPr>
        <w:t xml:space="preserve">Especifica el módulo (y el dispositivo si hay más de uno por módulo) </w:t>
      </w:r>
    </w:p>
    <w:p w:rsidR="00A47BC3" w:rsidRDefault="00B74BAC">
      <w:pPr>
        <w:numPr>
          <w:ilvl w:val="0"/>
          <w:numId w:val="12"/>
        </w:numPr>
        <w:spacing w:after="30" w:line="248" w:lineRule="auto"/>
        <w:ind w:right="120" w:hanging="540"/>
      </w:pPr>
      <w:r>
        <w:rPr>
          <w:rFonts w:ascii="Tahoma" w:eastAsia="Tahoma" w:hAnsi="Tahoma" w:cs="Tahoma"/>
          <w:sz w:val="56"/>
        </w:rPr>
        <w:t xml:space="preserve">La CPU da una orden  </w:t>
      </w:r>
    </w:p>
    <w:p w:rsidR="00A47BC3" w:rsidRDefault="00B74BAC">
      <w:pPr>
        <w:numPr>
          <w:ilvl w:val="0"/>
          <w:numId w:val="12"/>
        </w:numPr>
        <w:spacing w:after="25" w:line="248" w:lineRule="auto"/>
        <w:ind w:right="120" w:hanging="540"/>
      </w:pPr>
      <w:r>
        <w:rPr>
          <w:rFonts w:ascii="Tahoma" w:eastAsia="Tahoma" w:hAnsi="Tahoma" w:cs="Tahoma"/>
          <w:sz w:val="48"/>
        </w:rPr>
        <w:t xml:space="preserve">Control: indica al módulo qué hacer </w:t>
      </w:r>
    </w:p>
    <w:p w:rsidR="00A47BC3" w:rsidRDefault="00B74BAC">
      <w:pPr>
        <w:numPr>
          <w:ilvl w:val="0"/>
          <w:numId w:val="12"/>
        </w:numPr>
        <w:spacing w:after="188"/>
        <w:ind w:right="120" w:hanging="540"/>
      </w:pPr>
      <w:r>
        <w:rPr>
          <w:rFonts w:ascii="Tahoma" w:eastAsia="Tahoma" w:hAnsi="Tahoma" w:cs="Tahoma"/>
          <w:sz w:val="40"/>
        </w:rPr>
        <w:t xml:space="preserve">Ejemplo: rebobinar una cinta magnética. </w:t>
      </w:r>
    </w:p>
    <w:p w:rsidR="00A47BC3" w:rsidRDefault="00B74BAC">
      <w:pPr>
        <w:numPr>
          <w:ilvl w:val="0"/>
          <w:numId w:val="12"/>
        </w:numPr>
        <w:spacing w:after="3"/>
        <w:ind w:right="120" w:hanging="540"/>
      </w:pPr>
      <w:r>
        <w:rPr>
          <w:rFonts w:ascii="Tahoma" w:eastAsia="Tahoma" w:hAnsi="Tahoma" w:cs="Tahoma"/>
          <w:sz w:val="48"/>
        </w:rPr>
        <w:t xml:space="preserve">Test: comprueba el estado del módulo y sus periféricos </w:t>
      </w:r>
    </w:p>
    <w:p w:rsidR="00A47BC3" w:rsidRDefault="00B74BAC">
      <w:pPr>
        <w:numPr>
          <w:ilvl w:val="0"/>
          <w:numId w:val="12"/>
        </w:numPr>
        <w:spacing w:after="187"/>
        <w:ind w:right="120" w:hanging="540"/>
      </w:pPr>
      <w:r>
        <w:rPr>
          <w:rFonts w:ascii="Tahoma" w:eastAsia="Tahoma" w:hAnsi="Tahoma" w:cs="Tahoma"/>
          <w:sz w:val="40"/>
        </w:rPr>
        <w:t>Ejemplo: ¿está conectado? ¿hub</w:t>
      </w:r>
      <w:r>
        <w:rPr>
          <w:rFonts w:ascii="Tahoma" w:eastAsia="Tahoma" w:hAnsi="Tahoma" w:cs="Tahoma"/>
          <w:sz w:val="40"/>
        </w:rPr>
        <w:t xml:space="preserve">o algún error? </w:t>
      </w:r>
    </w:p>
    <w:p w:rsidR="00A47BC3" w:rsidRDefault="00B74BAC">
      <w:pPr>
        <w:numPr>
          <w:ilvl w:val="0"/>
          <w:numId w:val="12"/>
        </w:numPr>
        <w:spacing w:after="25" w:line="248" w:lineRule="auto"/>
        <w:ind w:right="120" w:hanging="540"/>
      </w:pPr>
      <w:r>
        <w:rPr>
          <w:rFonts w:ascii="Tahoma" w:eastAsia="Tahoma" w:hAnsi="Tahoma" w:cs="Tahoma"/>
          <w:sz w:val="48"/>
        </w:rPr>
        <w:t xml:space="preserve">Lectura/Escritura </w:t>
      </w:r>
    </w:p>
    <w:p w:rsidR="00A47BC3" w:rsidRDefault="00B74BAC">
      <w:pPr>
        <w:numPr>
          <w:ilvl w:val="0"/>
          <w:numId w:val="12"/>
        </w:numPr>
        <w:spacing w:after="261"/>
        <w:ind w:right="120" w:hanging="540"/>
      </w:pPr>
      <w:r>
        <w:rPr>
          <w:rFonts w:ascii="Tahoma" w:eastAsia="Tahoma" w:hAnsi="Tahoma" w:cs="Tahoma"/>
          <w:sz w:val="40"/>
        </w:rPr>
        <w:t xml:space="preserve">Transfiere datos desde o hacia el dispositivo por el bus de datos. </w:t>
      </w:r>
    </w:p>
    <w:p w:rsidR="00A47BC3" w:rsidRDefault="00B74BAC">
      <w:pPr>
        <w:pStyle w:val="Ttulo1"/>
        <w:spacing w:after="0" w:line="259" w:lineRule="auto"/>
        <w:ind w:left="10" w:right="24"/>
        <w:jc w:val="center"/>
      </w:pPr>
      <w:r>
        <w:t xml:space="preserve">E/S con interrupciones </w:t>
      </w:r>
    </w:p>
    <w:p w:rsidR="00A47BC3" w:rsidRDefault="00B74BAC">
      <w:pPr>
        <w:spacing w:after="699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4704" name="Group 14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718" name="Shape 718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04" style="width:642pt;height:6pt;mso-position-horizontal-relative:char;mso-position-vertical-relative:line" coordsize="81534,762">
                <v:shape id="Shape 718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13"/>
        </w:numPr>
        <w:spacing w:after="133" w:line="248" w:lineRule="auto"/>
        <w:ind w:right="54" w:hanging="540"/>
      </w:pPr>
      <w:r>
        <w:rPr>
          <w:rFonts w:ascii="Tahoma" w:eastAsia="Tahoma" w:hAnsi="Tahoma" w:cs="Tahoma"/>
          <w:sz w:val="56"/>
        </w:rPr>
        <w:t xml:space="preserve">La CPU no tiene que esperar la finalización de la  tarea de E/S, puede seguir procesando. </w:t>
      </w:r>
    </w:p>
    <w:p w:rsidR="00A47BC3" w:rsidRDefault="00B74BAC">
      <w:pPr>
        <w:numPr>
          <w:ilvl w:val="0"/>
          <w:numId w:val="13"/>
        </w:numPr>
        <w:spacing w:after="134" w:line="248" w:lineRule="auto"/>
        <w:ind w:right="54" w:hanging="540"/>
      </w:pPr>
      <w:r>
        <w:rPr>
          <w:rFonts w:ascii="Tahoma" w:eastAsia="Tahoma" w:hAnsi="Tahoma" w:cs="Tahoma"/>
          <w:sz w:val="56"/>
        </w:rPr>
        <w:t xml:space="preserve">No se repite la comprobación de los estados de los módulos </w:t>
      </w:r>
    </w:p>
    <w:p w:rsidR="00A47BC3" w:rsidRDefault="00B74BAC">
      <w:pPr>
        <w:numPr>
          <w:ilvl w:val="0"/>
          <w:numId w:val="13"/>
        </w:numPr>
        <w:spacing w:after="30" w:line="248" w:lineRule="auto"/>
        <w:ind w:right="54" w:hanging="540"/>
      </w:pPr>
      <w:r>
        <w:rPr>
          <w:rFonts w:ascii="Tahoma" w:eastAsia="Tahoma" w:hAnsi="Tahoma" w:cs="Tahoma"/>
          <w:sz w:val="56"/>
        </w:rPr>
        <w:t xml:space="preserve">El módulo envía un pedido de interrupción a la CPU cuando está listo nuevamente. </w:t>
      </w:r>
    </w:p>
    <w:p w:rsidR="00A47BC3" w:rsidRDefault="00B74BAC">
      <w:pPr>
        <w:spacing w:after="13" w:line="255" w:lineRule="auto"/>
        <w:ind w:left="2722" w:hanging="1440"/>
      </w:pPr>
      <w:r>
        <w:rPr>
          <w:rFonts w:ascii="Arial" w:eastAsia="Arial" w:hAnsi="Arial" w:cs="Arial"/>
          <w:b/>
          <w:sz w:val="72"/>
        </w:rPr>
        <w:t xml:space="preserve">E/S mediante interrupciones: ¿qué hace la CPU ??? </w:t>
      </w:r>
    </w:p>
    <w:p w:rsidR="00A47BC3" w:rsidRDefault="00B74BAC">
      <w:pPr>
        <w:spacing w:after="313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4810" name="Group 14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751" name="Shape 751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10" style="width:642pt;height:6pt;mso-position-horizontal-relative:char;mso-position-vertical-relative:line" coordsize="81534,762">
                <v:shape id="Shape 751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13"/>
        </w:numPr>
        <w:spacing w:after="14" w:line="250" w:lineRule="auto"/>
        <w:ind w:right="54" w:hanging="540"/>
      </w:pPr>
      <w:r>
        <w:rPr>
          <w:rFonts w:ascii="Tahoma" w:eastAsia="Tahoma" w:hAnsi="Tahoma" w:cs="Tahoma"/>
          <w:sz w:val="52"/>
        </w:rPr>
        <w:t xml:space="preserve">La CPU envía una orden de lectura (READ). </w:t>
      </w:r>
    </w:p>
    <w:p w:rsidR="00A47BC3" w:rsidRDefault="00B74BAC">
      <w:pPr>
        <w:numPr>
          <w:ilvl w:val="0"/>
          <w:numId w:val="13"/>
        </w:numPr>
        <w:spacing w:after="204" w:line="252" w:lineRule="auto"/>
        <w:ind w:right="54" w:hanging="540"/>
      </w:pPr>
      <w:r>
        <w:rPr>
          <w:rFonts w:ascii="Tahoma" w:eastAsia="Tahoma" w:hAnsi="Tahoma" w:cs="Tahoma"/>
          <w:sz w:val="44"/>
        </w:rPr>
        <w:t xml:space="preserve">El módulo E/S obtiene los datos del periférico mientras que la CPU realiza otro trabajo. </w:t>
      </w:r>
    </w:p>
    <w:p w:rsidR="00A47BC3" w:rsidRDefault="00B74BAC">
      <w:pPr>
        <w:numPr>
          <w:ilvl w:val="0"/>
          <w:numId w:val="13"/>
        </w:numPr>
        <w:spacing w:after="14" w:line="250" w:lineRule="auto"/>
        <w:ind w:right="54" w:hanging="540"/>
      </w:pPr>
      <w:r>
        <w:rPr>
          <w:rFonts w:ascii="Tahoma" w:eastAsia="Tahoma" w:hAnsi="Tahoma" w:cs="Tahoma"/>
          <w:sz w:val="52"/>
        </w:rPr>
        <w:t xml:space="preserve">La CPU chequea si hay pedidos de interrupciones pendientes al final de cada ciclo de instrucción. </w:t>
      </w:r>
    </w:p>
    <w:p w:rsidR="00A47BC3" w:rsidRDefault="00B74BAC">
      <w:pPr>
        <w:numPr>
          <w:ilvl w:val="0"/>
          <w:numId w:val="13"/>
        </w:numPr>
        <w:spacing w:after="201"/>
        <w:ind w:right="54" w:hanging="540"/>
      </w:pPr>
      <w:r>
        <w:rPr>
          <w:rFonts w:ascii="Tahoma" w:eastAsia="Tahoma" w:hAnsi="Tahoma" w:cs="Tahoma"/>
          <w:sz w:val="44"/>
        </w:rPr>
        <w:t>El módulo E/S emite un p</w:t>
      </w:r>
      <w:r>
        <w:rPr>
          <w:rFonts w:ascii="Tahoma" w:eastAsia="Tahoma" w:hAnsi="Tahoma" w:cs="Tahoma"/>
          <w:sz w:val="44"/>
        </w:rPr>
        <w:t xml:space="preserve">edido de interrupción a la CPU.  </w:t>
      </w:r>
    </w:p>
    <w:p w:rsidR="00A47BC3" w:rsidRDefault="00B74BAC">
      <w:pPr>
        <w:numPr>
          <w:ilvl w:val="0"/>
          <w:numId w:val="13"/>
        </w:numPr>
        <w:spacing w:after="122" w:line="250" w:lineRule="auto"/>
        <w:ind w:right="54" w:hanging="540"/>
      </w:pPr>
      <w:r>
        <w:rPr>
          <w:rFonts w:ascii="Tahoma" w:eastAsia="Tahoma" w:hAnsi="Tahoma" w:cs="Tahoma"/>
          <w:sz w:val="52"/>
        </w:rPr>
        <w:t xml:space="preserve">La CPU detecta el pedido, guarda el contexto, interrumpe el proceso y realiza la gestión de la interrupción. </w:t>
      </w:r>
    </w:p>
    <w:p w:rsidR="00A47BC3" w:rsidRDefault="00B74BAC">
      <w:pPr>
        <w:numPr>
          <w:ilvl w:val="0"/>
          <w:numId w:val="13"/>
        </w:numPr>
        <w:spacing w:after="84" w:line="250" w:lineRule="auto"/>
        <w:ind w:right="54" w:hanging="540"/>
      </w:pPr>
      <w:r>
        <w:rPr>
          <w:rFonts w:ascii="Tahoma" w:eastAsia="Tahoma" w:hAnsi="Tahoma" w:cs="Tahoma"/>
          <w:sz w:val="52"/>
        </w:rPr>
        <w:t xml:space="preserve">La CPU solicita los datos. </w:t>
      </w:r>
    </w:p>
    <w:p w:rsidR="00A47BC3" w:rsidRDefault="00B74BAC">
      <w:pPr>
        <w:numPr>
          <w:ilvl w:val="0"/>
          <w:numId w:val="13"/>
        </w:numPr>
        <w:spacing w:after="104" w:line="252" w:lineRule="auto"/>
        <w:ind w:right="54" w:hanging="540"/>
      </w:pPr>
      <w:r>
        <w:rPr>
          <w:rFonts w:ascii="Tahoma" w:eastAsia="Tahoma" w:hAnsi="Tahoma" w:cs="Tahoma"/>
          <w:sz w:val="44"/>
        </w:rPr>
        <w:t>El módulo E/S transfiere los datos.</w:t>
      </w:r>
      <w:r>
        <w:rPr>
          <w:rFonts w:ascii="Tahoma" w:eastAsia="Tahoma" w:hAnsi="Tahoma" w:cs="Tahoma"/>
          <w:sz w:val="48"/>
        </w:rPr>
        <w:t xml:space="preserve">  </w:t>
      </w:r>
    </w:p>
    <w:p w:rsidR="00A47BC3" w:rsidRDefault="00B74BAC">
      <w:pPr>
        <w:pStyle w:val="Ttulo1"/>
        <w:spacing w:after="0" w:line="259" w:lineRule="auto"/>
        <w:ind w:left="10" w:right="21"/>
        <w:jc w:val="center"/>
      </w:pPr>
      <w:r>
        <w:t xml:space="preserve">Cuestiones de diseño </w:t>
      </w:r>
    </w:p>
    <w:p w:rsidR="00A47BC3" w:rsidRDefault="00B74BAC">
      <w:pPr>
        <w:spacing w:after="65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057" name="Group 1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799" name="Shape 799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57" style="width:642pt;height:6pt;mso-position-horizontal-relative:char;mso-position-vertical-relative:line" coordsize="81534,762">
                <v:shape id="Shape 799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14"/>
        </w:numPr>
        <w:spacing w:after="133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¿Cómo saber qué dispositivo ha provocado la interrupción?  </w:t>
      </w:r>
    </w:p>
    <w:p w:rsidR="00A47BC3" w:rsidRDefault="00B74BAC">
      <w:pPr>
        <w:numPr>
          <w:ilvl w:val="0"/>
          <w:numId w:val="14"/>
        </w:numPr>
        <w:spacing w:after="30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Con múltiples interrupciones ¿Cómo elegir la interrupción que se debe atender? ¿Establecemos prioridades? </w:t>
      </w:r>
    </w:p>
    <w:p w:rsidR="00A47BC3" w:rsidRDefault="00B74BAC">
      <w:pPr>
        <w:numPr>
          <w:ilvl w:val="0"/>
          <w:numId w:val="14"/>
        </w:numPr>
        <w:spacing w:after="45"/>
        <w:ind w:right="184" w:hanging="540"/>
      </w:pPr>
      <w:r>
        <w:rPr>
          <w:rFonts w:ascii="Tahoma" w:eastAsia="Tahoma" w:hAnsi="Tahoma" w:cs="Tahoma"/>
          <w:sz w:val="48"/>
        </w:rPr>
        <w:t xml:space="preserve">una rutina de interrupción que a su vez es interrumpida. </w:t>
      </w:r>
    </w:p>
    <w:p w:rsidR="00A47BC3" w:rsidRDefault="00B74BAC">
      <w:pPr>
        <w:pStyle w:val="Ttulo1"/>
        <w:ind w:left="4801" w:hanging="3682"/>
      </w:pPr>
      <w:r>
        <w:t>Identificación del módulo que i</w:t>
      </w:r>
      <w:r>
        <w:t xml:space="preserve">nterrumpe </w:t>
      </w:r>
      <w:r>
        <w:t xml:space="preserve"> </w:t>
      </w:r>
    </w:p>
    <w:p w:rsidR="00A47BC3" w:rsidRDefault="00B74BAC">
      <w:pPr>
        <w:spacing w:after="387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158" name="Group 15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828" name="Shape 828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58" style="width:642pt;height:6pt;mso-position-horizontal-relative:char;mso-position-vertical-relative:line" coordsize="81534,762">
                <v:shape id="Shape 828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15"/>
        </w:numPr>
        <w:spacing w:after="3"/>
        <w:ind w:right="182" w:hanging="540"/>
      </w:pPr>
      <w:r>
        <w:rPr>
          <w:rFonts w:ascii="Tahoma" w:eastAsia="Tahoma" w:hAnsi="Tahoma" w:cs="Tahoma"/>
          <w:sz w:val="40"/>
        </w:rPr>
        <w:t xml:space="preserve">Diferentes líneas para cada módulo  </w:t>
      </w:r>
    </w:p>
    <w:p w:rsidR="00A47BC3" w:rsidRDefault="00B74BAC">
      <w:pPr>
        <w:numPr>
          <w:ilvl w:val="0"/>
          <w:numId w:val="15"/>
        </w:numPr>
        <w:spacing w:after="92" w:line="220" w:lineRule="auto"/>
        <w:ind w:right="182" w:hanging="540"/>
      </w:pPr>
      <w:r>
        <w:rPr>
          <w:rFonts w:ascii="Tahoma" w:eastAsia="Tahoma" w:hAnsi="Tahoma" w:cs="Tahoma"/>
          <w:sz w:val="36"/>
        </w:rPr>
        <w:t xml:space="preserve">PC </w:t>
      </w:r>
    </w:p>
    <w:p w:rsidR="00A47BC3" w:rsidRDefault="00B74BAC">
      <w:pPr>
        <w:numPr>
          <w:ilvl w:val="0"/>
          <w:numId w:val="15"/>
        </w:numPr>
        <w:spacing w:after="139" w:line="220" w:lineRule="auto"/>
        <w:ind w:right="182" w:hanging="540"/>
      </w:pPr>
      <w:r>
        <w:rPr>
          <w:rFonts w:ascii="Tahoma" w:eastAsia="Tahoma" w:hAnsi="Tahoma" w:cs="Tahoma"/>
          <w:sz w:val="36"/>
        </w:rPr>
        <w:t xml:space="preserve">Limita el número de dispositivos  </w:t>
      </w:r>
    </w:p>
    <w:p w:rsidR="00A47BC3" w:rsidRDefault="00B74BAC">
      <w:pPr>
        <w:numPr>
          <w:ilvl w:val="0"/>
          <w:numId w:val="15"/>
        </w:numPr>
        <w:spacing w:after="3"/>
        <w:ind w:right="182" w:hanging="540"/>
      </w:pPr>
      <w:r>
        <w:rPr>
          <w:rFonts w:ascii="Tahoma" w:eastAsia="Tahoma" w:hAnsi="Tahoma" w:cs="Tahoma"/>
          <w:sz w:val="40"/>
        </w:rPr>
        <w:t xml:space="preserve">Consulta software (Poll o encuesta) </w:t>
      </w:r>
    </w:p>
    <w:p w:rsidR="00A47BC3" w:rsidRDefault="00B74BAC">
      <w:pPr>
        <w:numPr>
          <w:ilvl w:val="0"/>
          <w:numId w:val="15"/>
        </w:numPr>
        <w:spacing w:after="92" w:line="220" w:lineRule="auto"/>
        <w:ind w:right="182" w:hanging="540"/>
      </w:pPr>
      <w:r>
        <w:rPr>
          <w:rFonts w:ascii="Tahoma" w:eastAsia="Tahoma" w:hAnsi="Tahoma" w:cs="Tahoma"/>
          <w:sz w:val="36"/>
        </w:rPr>
        <w:t xml:space="preserve">Ocurrido un pedido de interrupción la CPU consulta a cada módulo </w:t>
      </w:r>
      <w:r>
        <w:rPr>
          <w:rFonts w:ascii="Tahoma" w:eastAsia="Tahoma" w:hAnsi="Tahoma" w:cs="Tahoma"/>
          <w:sz w:val="36"/>
        </w:rPr>
        <w:t xml:space="preserve">para determinar quien fue el demandante. </w:t>
      </w:r>
    </w:p>
    <w:p w:rsidR="00A47BC3" w:rsidRDefault="00B74BAC">
      <w:pPr>
        <w:numPr>
          <w:ilvl w:val="0"/>
          <w:numId w:val="15"/>
        </w:numPr>
        <w:spacing w:after="140" w:line="220" w:lineRule="auto"/>
        <w:ind w:right="182" w:hanging="540"/>
      </w:pPr>
      <w:r>
        <w:rPr>
          <w:rFonts w:ascii="Tahoma" w:eastAsia="Tahoma" w:hAnsi="Tahoma" w:cs="Tahoma"/>
          <w:sz w:val="36"/>
        </w:rPr>
        <w:t xml:space="preserve">Resulta lento. </w:t>
      </w:r>
    </w:p>
    <w:p w:rsidR="00A47BC3" w:rsidRDefault="00B74BAC">
      <w:pPr>
        <w:numPr>
          <w:ilvl w:val="0"/>
          <w:numId w:val="15"/>
        </w:numPr>
        <w:spacing w:after="3"/>
        <w:ind w:right="182" w:hanging="540"/>
      </w:pPr>
      <w:r>
        <w:rPr>
          <w:rFonts w:ascii="Tahoma" w:eastAsia="Tahoma" w:hAnsi="Tahoma" w:cs="Tahoma"/>
          <w:sz w:val="40"/>
        </w:rPr>
        <w:t xml:space="preserve">Conexión en cadena (daisy chain) “hard poll” </w:t>
      </w:r>
    </w:p>
    <w:p w:rsidR="00A47BC3" w:rsidRDefault="00B74BAC">
      <w:pPr>
        <w:numPr>
          <w:ilvl w:val="0"/>
          <w:numId w:val="15"/>
        </w:numPr>
        <w:spacing w:after="92" w:line="220" w:lineRule="auto"/>
        <w:ind w:right="182" w:hanging="540"/>
      </w:pPr>
      <w:r>
        <w:rPr>
          <w:rFonts w:ascii="Tahoma" w:eastAsia="Tahoma" w:hAnsi="Tahoma" w:cs="Tahoma"/>
          <w:sz w:val="36"/>
        </w:rPr>
        <w:t xml:space="preserve">La línea de reconocimiento de interrupción se conecta encadenando los módulos, la línea de pedido es compartida.  </w:t>
      </w:r>
    </w:p>
    <w:p w:rsidR="00A47BC3" w:rsidRDefault="00B74BAC">
      <w:pPr>
        <w:numPr>
          <w:ilvl w:val="0"/>
          <w:numId w:val="15"/>
        </w:numPr>
        <w:spacing w:after="92" w:line="220" w:lineRule="auto"/>
        <w:ind w:right="182" w:hanging="540"/>
      </w:pPr>
      <w:r>
        <w:rPr>
          <w:rFonts w:ascii="Tahoma" w:eastAsia="Tahoma" w:hAnsi="Tahoma" w:cs="Tahoma"/>
          <w:sz w:val="36"/>
        </w:rPr>
        <w:t>Una vez enviada la confirmación de pa</w:t>
      </w:r>
      <w:r>
        <w:rPr>
          <w:rFonts w:ascii="Tahoma" w:eastAsia="Tahoma" w:hAnsi="Tahoma" w:cs="Tahoma"/>
          <w:sz w:val="36"/>
        </w:rPr>
        <w:t xml:space="preserve">rte de la CPU el módulo responderá colocando un vector (palabra), en el bus, que lo identifica. </w:t>
      </w:r>
    </w:p>
    <w:p w:rsidR="00A47BC3" w:rsidRDefault="00B74BAC">
      <w:pPr>
        <w:numPr>
          <w:ilvl w:val="0"/>
          <w:numId w:val="15"/>
        </w:numPr>
        <w:spacing w:after="92" w:line="220" w:lineRule="auto"/>
        <w:ind w:right="182" w:hanging="540"/>
      </w:pPr>
      <w:r>
        <w:rPr>
          <w:rFonts w:ascii="Tahoma" w:eastAsia="Tahoma" w:hAnsi="Tahoma" w:cs="Tahoma"/>
          <w:sz w:val="36"/>
        </w:rPr>
        <w:t xml:space="preserve">La CPU emplea el vector como puntero para acceder a la rutina de servicio. </w:t>
      </w:r>
    </w:p>
    <w:p w:rsidR="00A47BC3" w:rsidRDefault="00B74BAC">
      <w:pPr>
        <w:pStyle w:val="Ttulo1"/>
        <w:spacing w:after="0" w:line="259" w:lineRule="auto"/>
        <w:ind w:left="10" w:right="21"/>
        <w:jc w:val="center"/>
      </w:pPr>
      <w:r>
        <w:t xml:space="preserve">Interrupciones múltiples </w:t>
      </w:r>
    </w:p>
    <w:p w:rsidR="00A47BC3" w:rsidRDefault="00B74BAC">
      <w:pPr>
        <w:spacing w:after="408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135" name="Group 15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904" name="Shape 904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35" style="width:642pt;height:6pt;mso-position-horizontal-relative:char;mso-position-vertical-relative:line" coordsize="81534,762">
                <v:shape id="Shape 904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16"/>
        </w:numPr>
        <w:spacing w:after="126" w:line="248" w:lineRule="auto"/>
        <w:ind w:right="12" w:hanging="540"/>
      </w:pPr>
      <w:r>
        <w:rPr>
          <w:rFonts w:ascii="Tahoma" w:eastAsia="Tahoma" w:hAnsi="Tahoma" w:cs="Tahoma"/>
          <w:sz w:val="48"/>
        </w:rPr>
        <w:t>Todas las líneas de interrupción tienen un orden de pri</w:t>
      </w:r>
      <w:r>
        <w:rPr>
          <w:rFonts w:ascii="Tahoma" w:eastAsia="Tahoma" w:hAnsi="Tahoma" w:cs="Tahoma"/>
          <w:sz w:val="48"/>
        </w:rPr>
        <w:t xml:space="preserve">oridad </w:t>
      </w:r>
    </w:p>
    <w:p w:rsidR="00A47BC3" w:rsidRDefault="00B74BAC">
      <w:pPr>
        <w:numPr>
          <w:ilvl w:val="0"/>
          <w:numId w:val="16"/>
        </w:numPr>
        <w:spacing w:after="114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Las líneas con más prioridad pueden interrumpir a las líneas con menor prioridad.                             </w:t>
      </w:r>
    </w:p>
    <w:p w:rsidR="00A47BC3" w:rsidRDefault="00B74BAC">
      <w:pPr>
        <w:numPr>
          <w:ilvl w:val="0"/>
          <w:numId w:val="16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Si existe un maestro del bus, solo él puede interrumpir. </w:t>
      </w:r>
    </w:p>
    <w:p w:rsidR="00A47BC3" w:rsidRDefault="00B74BAC">
      <w:pPr>
        <w:spacing w:after="0"/>
        <w:ind w:left="596"/>
      </w:pPr>
      <w:r>
        <w:rPr>
          <w:noProof/>
        </w:rPr>
        <w:drawing>
          <wp:inline distT="0" distB="0" distL="0" distR="0">
            <wp:extent cx="8135874" cy="2522474"/>
            <wp:effectExtent l="0" t="0" r="0" b="0"/>
            <wp:docPr id="924" name="Picture 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Picture 9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35874" cy="252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C3" w:rsidRDefault="00B74BAC">
      <w:pPr>
        <w:pStyle w:val="Ttulo1"/>
        <w:ind w:left="638"/>
      </w:pPr>
      <w:r>
        <w:t xml:space="preserve">Estructuras de interrupciones (1) </w:t>
      </w:r>
    </w:p>
    <w:p w:rsidR="00A47BC3" w:rsidRDefault="00B74BAC">
      <w:pPr>
        <w:spacing w:after="32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240" name="Group 15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928" name="Shape 928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40" style="width:642pt;height:6pt;mso-position-horizontal-relative:char;mso-position-vertical-relative:line" coordsize="81534,762">
                <v:shape id="Shape 928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17"/>
        </w:numPr>
        <w:spacing w:after="136" w:line="248" w:lineRule="auto"/>
        <w:ind w:right="184" w:hanging="540"/>
      </w:pPr>
      <w:r>
        <w:rPr>
          <w:rFonts w:ascii="Tahoma" w:eastAsia="Tahoma" w:hAnsi="Tahoma" w:cs="Tahoma"/>
          <w:sz w:val="56"/>
        </w:rPr>
        <w:t>El Intel 8086</w:t>
      </w:r>
      <w:r>
        <w:rPr>
          <w:rFonts w:ascii="Tahoma" w:eastAsia="Tahoma" w:hAnsi="Tahoma" w:cs="Tahoma"/>
          <w:color w:val="33CC33"/>
          <w:sz w:val="56"/>
        </w:rPr>
        <w:t xml:space="preserve"> </w:t>
      </w:r>
      <w:r>
        <w:rPr>
          <w:rFonts w:ascii="Tahoma" w:eastAsia="Tahoma" w:hAnsi="Tahoma" w:cs="Tahoma"/>
          <w:sz w:val="56"/>
        </w:rPr>
        <w:t xml:space="preserve">tiene sólo una línea de petición de interrupción (INTReq) y por lo tanto una sola de confirmación (INTAck). </w:t>
      </w:r>
    </w:p>
    <w:p w:rsidR="00A47BC3" w:rsidRDefault="00B74BAC">
      <w:pPr>
        <w:numPr>
          <w:ilvl w:val="0"/>
          <w:numId w:val="17"/>
        </w:numPr>
        <w:spacing w:after="134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Se deberá utilizar un árbitro o gestor de interrupciones externo, el 8259A (PIC). </w:t>
      </w:r>
    </w:p>
    <w:p w:rsidR="00A47BC3" w:rsidRDefault="00B74BAC">
      <w:pPr>
        <w:numPr>
          <w:ilvl w:val="0"/>
          <w:numId w:val="17"/>
        </w:numPr>
        <w:spacing w:after="30" w:line="248" w:lineRule="auto"/>
        <w:ind w:right="184" w:hanging="540"/>
      </w:pPr>
      <w:r>
        <w:rPr>
          <w:rFonts w:ascii="Tahoma" w:eastAsia="Tahoma" w:hAnsi="Tahoma" w:cs="Tahoma"/>
          <w:sz w:val="56"/>
        </w:rPr>
        <w:t>Este chip tiene 8 líneas de interrupción, por lo tanto podrá man</w:t>
      </w:r>
      <w:r>
        <w:rPr>
          <w:rFonts w:ascii="Tahoma" w:eastAsia="Tahoma" w:hAnsi="Tahoma" w:cs="Tahoma"/>
          <w:sz w:val="56"/>
        </w:rPr>
        <w:t xml:space="preserve">ejar 8 módulos de E/S. </w:t>
      </w:r>
    </w:p>
    <w:p w:rsidR="00A47BC3" w:rsidRDefault="00B74BAC">
      <w:pPr>
        <w:numPr>
          <w:ilvl w:val="0"/>
          <w:numId w:val="17"/>
        </w:numPr>
        <w:spacing w:after="3"/>
        <w:ind w:right="184" w:hanging="540"/>
      </w:pPr>
      <w:r>
        <w:rPr>
          <w:rFonts w:ascii="Tahoma" w:eastAsia="Tahoma" w:hAnsi="Tahoma" w:cs="Tahoma"/>
          <w:sz w:val="48"/>
        </w:rPr>
        <w:t xml:space="preserve">Usando conexión en cascada se puede gestionar hasta </w:t>
      </w:r>
    </w:p>
    <w:p w:rsidR="00A47BC3" w:rsidRDefault="00B74BAC">
      <w:pPr>
        <w:spacing w:after="25" w:line="248" w:lineRule="auto"/>
        <w:ind w:left="1784" w:right="12" w:hanging="10"/>
      </w:pPr>
      <w:r>
        <w:rPr>
          <w:rFonts w:ascii="Tahoma" w:eastAsia="Tahoma" w:hAnsi="Tahoma" w:cs="Tahoma"/>
          <w:sz w:val="48"/>
        </w:rPr>
        <w:t>64 módulos.</w:t>
      </w:r>
      <w:r>
        <w:rPr>
          <w:rFonts w:ascii="Tahoma" w:eastAsia="Tahoma" w:hAnsi="Tahoma" w:cs="Tahoma"/>
          <w:color w:val="33CC33"/>
          <w:sz w:val="48"/>
        </w:rPr>
        <w:t xml:space="preserve"> </w:t>
      </w:r>
    </w:p>
    <w:p w:rsidR="00A47BC3" w:rsidRDefault="00B74BAC">
      <w:pPr>
        <w:pStyle w:val="Ttulo1"/>
        <w:ind w:left="638"/>
      </w:pPr>
      <w:r>
        <w:t xml:space="preserve">Estructuras de interrupciones (2) </w:t>
      </w:r>
    </w:p>
    <w:p w:rsidR="00A47BC3" w:rsidRDefault="00B74BAC">
      <w:pPr>
        <w:spacing w:after="255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273" name="Group 15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981" name="Shape 981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73" style="width:642pt;height:6pt;mso-position-horizontal-relative:char;mso-position-vertical-relative:line" coordsize="81534,762">
                <v:shape id="Shape 981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18"/>
        </w:numPr>
        <w:spacing w:after="78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Puede ser útil tener una Interfase de Periféricos Programable (PIO).  </w:t>
      </w:r>
    </w:p>
    <w:p w:rsidR="00A47BC3" w:rsidRDefault="00B74BAC">
      <w:pPr>
        <w:numPr>
          <w:ilvl w:val="0"/>
          <w:numId w:val="18"/>
        </w:numPr>
        <w:spacing w:after="78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El Intel 8255A es un chip para usar también en entorno 8086. </w:t>
      </w:r>
    </w:p>
    <w:p w:rsidR="00A47BC3" w:rsidRDefault="00B74BAC">
      <w:pPr>
        <w:numPr>
          <w:ilvl w:val="0"/>
          <w:numId w:val="18"/>
        </w:numPr>
        <w:spacing w:after="79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Es un módulo de E/S de propósito general. </w:t>
      </w:r>
    </w:p>
    <w:p w:rsidR="00A47BC3" w:rsidRDefault="00B74BAC">
      <w:pPr>
        <w:numPr>
          <w:ilvl w:val="0"/>
          <w:numId w:val="18"/>
        </w:numPr>
        <w:spacing w:after="78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Posee 24 líneas de E/S programable vía los registros de control. </w:t>
      </w:r>
    </w:p>
    <w:p w:rsidR="00A47BC3" w:rsidRDefault="00B74BAC">
      <w:pPr>
        <w:numPr>
          <w:ilvl w:val="0"/>
          <w:numId w:val="18"/>
        </w:numPr>
        <w:spacing w:after="30" w:line="248" w:lineRule="auto"/>
        <w:ind w:right="184" w:hanging="540"/>
      </w:pPr>
      <w:r>
        <w:rPr>
          <w:rFonts w:ascii="Tahoma" w:eastAsia="Tahoma" w:hAnsi="Tahoma" w:cs="Tahoma"/>
          <w:sz w:val="56"/>
        </w:rPr>
        <w:t>Usado para una</w:t>
      </w:r>
      <w:r>
        <w:rPr>
          <w:rFonts w:ascii="Tahoma" w:eastAsia="Tahoma" w:hAnsi="Tahoma" w:cs="Tahoma"/>
          <w:sz w:val="56"/>
        </w:rPr>
        <w:t xml:space="preserve"> variedad de periféricos. </w:t>
      </w:r>
    </w:p>
    <w:p w:rsidR="00A47BC3" w:rsidRDefault="00B74BAC">
      <w:pPr>
        <w:numPr>
          <w:ilvl w:val="0"/>
          <w:numId w:val="18"/>
        </w:numPr>
        <w:spacing w:after="25" w:line="248" w:lineRule="auto"/>
        <w:ind w:right="184" w:hanging="540"/>
      </w:pPr>
      <w:r>
        <w:rPr>
          <w:rFonts w:ascii="Tahoma" w:eastAsia="Tahoma" w:hAnsi="Tahoma" w:cs="Tahoma"/>
          <w:sz w:val="48"/>
        </w:rPr>
        <w:t xml:space="preserve">Ej: Teclado/Pantalla </w:t>
      </w:r>
    </w:p>
    <w:p w:rsidR="00A47BC3" w:rsidRDefault="00B74BAC">
      <w:pPr>
        <w:pStyle w:val="Ttulo1"/>
        <w:ind w:left="492"/>
      </w:pPr>
      <w:r>
        <w:t xml:space="preserve">Análisis  </w:t>
      </w:r>
    </w:p>
    <w:p w:rsidR="00A47BC3" w:rsidRDefault="00B74BAC">
      <w:pPr>
        <w:spacing w:after="65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4938" name="Group 14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012" name="Shape 1012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38" style="width:642pt;height:6pt;mso-position-horizontal-relative:char;mso-position-vertical-relative:line" coordsize="81534,762">
                <v:shape id="Shape 1012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19"/>
        </w:numPr>
        <w:spacing w:after="133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Las operaciones de E/S mediante interrupciones son más efectivas que las programadas. </w:t>
      </w:r>
    </w:p>
    <w:p w:rsidR="00A47BC3" w:rsidRDefault="00B74BAC">
      <w:pPr>
        <w:numPr>
          <w:ilvl w:val="0"/>
          <w:numId w:val="19"/>
        </w:numPr>
        <w:spacing w:after="30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Pero ambas necesitan la intervención directa de la CPU. </w:t>
      </w:r>
    </w:p>
    <w:p w:rsidR="00A47BC3" w:rsidRDefault="00B74BAC">
      <w:pPr>
        <w:numPr>
          <w:ilvl w:val="0"/>
          <w:numId w:val="19"/>
        </w:numPr>
        <w:spacing w:after="124" w:line="248" w:lineRule="auto"/>
        <w:ind w:right="184" w:hanging="540"/>
      </w:pPr>
      <w:r>
        <w:rPr>
          <w:rFonts w:ascii="Tahoma" w:eastAsia="Tahoma" w:hAnsi="Tahoma" w:cs="Tahoma"/>
          <w:sz w:val="48"/>
        </w:rPr>
        <w:t xml:space="preserve">La velocidad de transferencia es limitada. </w:t>
      </w:r>
    </w:p>
    <w:p w:rsidR="00A47BC3" w:rsidRDefault="00B74BAC">
      <w:pPr>
        <w:numPr>
          <w:ilvl w:val="0"/>
          <w:numId w:val="19"/>
        </w:numPr>
        <w:spacing w:after="217" w:line="248" w:lineRule="auto"/>
        <w:ind w:right="184" w:hanging="540"/>
      </w:pPr>
      <w:r>
        <w:rPr>
          <w:rFonts w:ascii="Tahoma" w:eastAsia="Tahoma" w:hAnsi="Tahoma" w:cs="Tahoma"/>
          <w:sz w:val="48"/>
        </w:rPr>
        <w:t xml:space="preserve">La CPU permanece ocupada mucho tiempo durante la operación. </w:t>
      </w:r>
    </w:p>
    <w:p w:rsidR="00A47BC3" w:rsidRDefault="00B74BAC">
      <w:pPr>
        <w:numPr>
          <w:ilvl w:val="0"/>
          <w:numId w:val="19"/>
        </w:numPr>
        <w:spacing w:after="30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¿Qué sucede si el volumen a transferir es grande?  </w:t>
      </w:r>
    </w:p>
    <w:p w:rsidR="00A47BC3" w:rsidRDefault="00B74BAC">
      <w:pPr>
        <w:pStyle w:val="Ttulo1"/>
        <w:ind w:left="638"/>
      </w:pPr>
      <w:r>
        <w:t xml:space="preserve">Ejemplo E/S con periférico lento </w:t>
      </w:r>
    </w:p>
    <w:p w:rsidR="00A47BC3" w:rsidRDefault="00B74BAC">
      <w:pPr>
        <w:spacing w:after="50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031" name="Group 15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049" name="Shape 1049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1" style="width:642pt;height:6pt;mso-position-horizontal-relative:char;mso-position-vertical-relative:line" coordsize="81534,762">
                <v:shape id="Shape 1049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20"/>
        </w:numPr>
        <w:spacing w:after="30" w:line="248" w:lineRule="auto"/>
        <w:ind w:right="12" w:hanging="540"/>
      </w:pPr>
      <w:r>
        <w:rPr>
          <w:rFonts w:ascii="Tahoma" w:eastAsia="Tahoma" w:hAnsi="Tahoma" w:cs="Tahoma"/>
          <w:sz w:val="56"/>
        </w:rPr>
        <w:t xml:space="preserve">Procesador a 200 MHz (tiempo ciclo reloj = 5 ns; Ciclos por instrucción CPI = 2 , en promedio) </w:t>
      </w:r>
    </w:p>
    <w:p w:rsidR="00A47BC3" w:rsidRDefault="00B74BAC">
      <w:pPr>
        <w:numPr>
          <w:ilvl w:val="0"/>
          <w:numId w:val="20"/>
        </w:numPr>
        <w:spacing w:after="216" w:line="248" w:lineRule="auto"/>
        <w:ind w:right="12" w:hanging="540"/>
      </w:pPr>
      <w:r>
        <w:rPr>
          <w:rFonts w:ascii="Tahoma" w:eastAsia="Tahoma" w:hAnsi="Tahoma" w:cs="Tahoma"/>
          <w:sz w:val="48"/>
        </w:rPr>
        <w:t>Una instruc</w:t>
      </w:r>
      <w:r>
        <w:rPr>
          <w:rFonts w:ascii="Tahoma" w:eastAsia="Tahoma" w:hAnsi="Tahoma" w:cs="Tahoma"/>
          <w:sz w:val="48"/>
        </w:rPr>
        <w:t xml:space="preserve">ción tarda en promedio 2 x 5 ns = 10 ns =&gt; la computadora puede ejecutar ~100 Mips </w:t>
      </w:r>
    </w:p>
    <w:p w:rsidR="00A47BC3" w:rsidRDefault="00B74BAC">
      <w:pPr>
        <w:numPr>
          <w:ilvl w:val="0"/>
          <w:numId w:val="20"/>
        </w:numPr>
        <w:spacing w:after="30" w:line="248" w:lineRule="auto"/>
        <w:ind w:right="12" w:hanging="540"/>
      </w:pPr>
      <w:r>
        <w:rPr>
          <w:rFonts w:ascii="Tahoma" w:eastAsia="Tahoma" w:hAnsi="Tahoma" w:cs="Tahoma"/>
          <w:sz w:val="56"/>
        </w:rPr>
        <w:t xml:space="preserve">Queremos imprimir un archivo de 10 Kbytes en una impresora láser de 20 páginas por minuto </w:t>
      </w:r>
    </w:p>
    <w:p w:rsidR="00A47BC3" w:rsidRDefault="00B74BAC">
      <w:pPr>
        <w:numPr>
          <w:ilvl w:val="0"/>
          <w:numId w:val="20"/>
        </w:numPr>
        <w:spacing w:after="70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1 página </w:t>
      </w:r>
      <w:r>
        <w:rPr>
          <w:rFonts w:ascii="Segoe UI Symbol" w:eastAsia="Segoe UI Symbol" w:hAnsi="Segoe UI Symbol" w:cs="Segoe UI Symbol"/>
          <w:sz w:val="48"/>
        </w:rPr>
        <w:t>@</w:t>
      </w:r>
      <w:r>
        <w:rPr>
          <w:rFonts w:ascii="Tahoma" w:eastAsia="Tahoma" w:hAnsi="Tahoma" w:cs="Tahoma"/>
          <w:sz w:val="48"/>
        </w:rPr>
        <w:t xml:space="preserve"> 3.000 caracteres (1 carácter = 1 byte) </w:t>
      </w:r>
    </w:p>
    <w:p w:rsidR="00A47BC3" w:rsidRDefault="00B74BAC">
      <w:pPr>
        <w:numPr>
          <w:ilvl w:val="0"/>
          <w:numId w:val="20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>La impresora imprime 60.000 ca</w:t>
      </w:r>
      <w:r>
        <w:rPr>
          <w:rFonts w:ascii="Tahoma" w:eastAsia="Tahoma" w:hAnsi="Tahoma" w:cs="Tahoma"/>
          <w:sz w:val="48"/>
        </w:rPr>
        <w:t xml:space="preserve">racteres por minuto = 1 Kbyte/s </w:t>
      </w:r>
    </w:p>
    <w:p w:rsidR="00A47BC3" w:rsidRDefault="00B74BAC">
      <w:pPr>
        <w:pStyle w:val="Ttulo1"/>
        <w:ind w:left="638"/>
      </w:pPr>
      <w:r>
        <w:t xml:space="preserve">Ej. con periférico lento (2) </w:t>
      </w:r>
    </w:p>
    <w:p w:rsidR="00A47BC3" w:rsidRDefault="00B74BAC">
      <w:pPr>
        <w:spacing w:after="417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392" name="Group 15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116" name="Shape 1116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92" style="width:642pt;height:6pt;mso-position-horizontal-relative:char;mso-position-vertical-relative:line" coordsize="81534,762">
                <v:shape id="Shape 1116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30" w:line="249" w:lineRule="auto"/>
        <w:ind w:left="912" w:right="90" w:hanging="10"/>
      </w:pPr>
      <w:r>
        <w:rPr>
          <w:rFonts w:ascii="Tahoma" w:eastAsia="Tahoma" w:hAnsi="Tahoma" w:cs="Tahoma"/>
          <w:sz w:val="72"/>
        </w:rPr>
        <w:t xml:space="preserve">a) E/S con espera de respuesta </w:t>
      </w:r>
    </w:p>
    <w:p w:rsidR="00A47BC3" w:rsidRDefault="00B74BAC">
      <w:pPr>
        <w:numPr>
          <w:ilvl w:val="0"/>
          <w:numId w:val="21"/>
        </w:numPr>
        <w:spacing w:after="30" w:line="248" w:lineRule="auto"/>
        <w:ind w:left="1442" w:right="184" w:hanging="540"/>
      </w:pPr>
      <w:r>
        <w:rPr>
          <w:rFonts w:ascii="Tahoma" w:eastAsia="Tahoma" w:hAnsi="Tahoma" w:cs="Tahoma"/>
          <w:sz w:val="56"/>
        </w:rPr>
        <w:t xml:space="preserve">La CPU entra en un bucle y envía un nuevo byte cada vez que la impresora está preparada para recibirlo </w:t>
      </w:r>
    </w:p>
    <w:p w:rsidR="00A47BC3" w:rsidRDefault="00B74BAC">
      <w:pPr>
        <w:numPr>
          <w:ilvl w:val="0"/>
          <w:numId w:val="21"/>
        </w:numPr>
        <w:spacing w:after="103"/>
        <w:ind w:left="1442" w:right="184" w:hanging="540"/>
      </w:pPr>
      <w:r>
        <w:rPr>
          <w:rFonts w:ascii="Tahoma" w:eastAsia="Tahoma" w:hAnsi="Tahoma" w:cs="Tahoma"/>
          <w:sz w:val="48"/>
        </w:rPr>
        <w:t xml:space="preserve">La impresora tarda 10 seg en imprimir 10 Kbytes </w:t>
      </w:r>
    </w:p>
    <w:p w:rsidR="00A47BC3" w:rsidRDefault="00B74BAC">
      <w:pPr>
        <w:numPr>
          <w:ilvl w:val="0"/>
          <w:numId w:val="21"/>
        </w:numPr>
        <w:spacing w:after="121" w:line="232" w:lineRule="auto"/>
        <w:ind w:left="1442" w:right="184" w:hanging="540"/>
      </w:pPr>
      <w:r>
        <w:rPr>
          <w:rFonts w:ascii="Tahoma" w:eastAsia="Tahoma" w:hAnsi="Tahoma" w:cs="Tahoma"/>
          <w:b/>
          <w:sz w:val="48"/>
        </w:rPr>
        <w:t xml:space="preserve">La CPU está ocupada con la operación de E/S durante 10 seg. </w:t>
      </w:r>
    </w:p>
    <w:p w:rsidR="00A47BC3" w:rsidRDefault="00B74BAC">
      <w:pPr>
        <w:spacing w:after="25" w:line="248" w:lineRule="auto"/>
        <w:ind w:left="2074" w:right="12" w:hanging="451"/>
      </w:pPr>
      <w:r>
        <w:rPr>
          <w:rFonts w:ascii="Tahoma" w:eastAsia="Tahoma" w:hAnsi="Tahoma" w:cs="Tahoma"/>
          <w:sz w:val="48"/>
        </w:rPr>
        <w:t xml:space="preserve">   (en ese tiempo la CPU podría haber ejec</w:t>
      </w:r>
      <w:r>
        <w:rPr>
          <w:rFonts w:ascii="Tahoma" w:eastAsia="Tahoma" w:hAnsi="Tahoma" w:cs="Tahoma"/>
          <w:sz w:val="48"/>
        </w:rPr>
        <w:t xml:space="preserve">utado 1000 millones de instrucciones) </w:t>
      </w:r>
    </w:p>
    <w:p w:rsidR="00A47BC3" w:rsidRDefault="00B74BAC">
      <w:pPr>
        <w:pStyle w:val="Ttulo1"/>
        <w:ind w:left="638"/>
      </w:pPr>
      <w:r>
        <w:t xml:space="preserve">Ej. con periférico lento (3) </w:t>
      </w:r>
    </w:p>
    <w:p w:rsidR="00A47BC3" w:rsidRDefault="00B74BAC">
      <w:pPr>
        <w:spacing w:after="301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447" name="Group 15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161" name="Shape 1161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47" style="width:642pt;height:6pt;mso-position-horizontal-relative:char;mso-position-vertical-relative:line" coordsize="81534,762">
                <v:shape id="Shape 1161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30" w:line="249" w:lineRule="auto"/>
        <w:ind w:left="343" w:right="90" w:hanging="10"/>
      </w:pPr>
      <w:r>
        <w:rPr>
          <w:rFonts w:ascii="Tahoma" w:eastAsia="Tahoma" w:hAnsi="Tahoma" w:cs="Tahoma"/>
          <w:sz w:val="72"/>
        </w:rPr>
        <w:t xml:space="preserve">b) E/S con interrupciones </w:t>
      </w:r>
    </w:p>
    <w:p w:rsidR="00A47BC3" w:rsidRDefault="00B74BAC">
      <w:pPr>
        <w:numPr>
          <w:ilvl w:val="0"/>
          <w:numId w:val="22"/>
        </w:numPr>
        <w:spacing w:after="0" w:line="248" w:lineRule="auto"/>
        <w:ind w:right="12" w:hanging="540"/>
      </w:pPr>
      <w:r>
        <w:rPr>
          <w:rFonts w:ascii="Tahoma" w:eastAsia="Tahoma" w:hAnsi="Tahoma" w:cs="Tahoma"/>
          <w:sz w:val="56"/>
        </w:rPr>
        <w:t xml:space="preserve">La impresora genera una interrupción cada vez que está preparada para recibir un nuevo byte. </w:t>
      </w:r>
    </w:p>
    <w:p w:rsidR="00A47BC3" w:rsidRDefault="00B74BAC">
      <w:pPr>
        <w:numPr>
          <w:ilvl w:val="0"/>
          <w:numId w:val="22"/>
        </w:numPr>
        <w:spacing w:after="68" w:line="248" w:lineRule="auto"/>
        <w:ind w:right="12" w:hanging="540"/>
      </w:pPr>
      <w:r>
        <w:rPr>
          <w:rFonts w:ascii="Tahoma" w:eastAsia="Tahoma" w:hAnsi="Tahoma" w:cs="Tahoma"/>
          <w:sz w:val="48"/>
        </w:rPr>
        <w:t>Si la gestión de interrupción (ATI) tiene 10 instrucciones (salv</w:t>
      </w:r>
      <w:r>
        <w:rPr>
          <w:rFonts w:ascii="Tahoma" w:eastAsia="Tahoma" w:hAnsi="Tahoma" w:cs="Tahoma"/>
          <w:sz w:val="48"/>
        </w:rPr>
        <w:t xml:space="preserve">ar contexto, comprobar estado, transferir byte, restaurar contexto, rti) </w:t>
      </w:r>
    </w:p>
    <w:p w:rsidR="00A47BC3" w:rsidRDefault="00B74BAC">
      <w:pPr>
        <w:numPr>
          <w:ilvl w:val="0"/>
          <w:numId w:val="22"/>
        </w:numPr>
        <w:spacing w:after="0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Para transferir 10 Kbytes tenemos que ejecutar 10.000 veces la ATI </w:t>
      </w:r>
    </w:p>
    <w:p w:rsidR="00A47BC3" w:rsidRDefault="00B74BAC">
      <w:pPr>
        <w:spacing w:after="130"/>
        <w:ind w:left="2133" w:right="120" w:hanging="360"/>
      </w:pPr>
      <w:r>
        <w:rPr>
          <w:rFonts w:ascii="Segoe UI Symbol" w:eastAsia="Segoe UI Symbol" w:hAnsi="Segoe UI Symbol" w:cs="Segoe UI Symbol"/>
          <w:sz w:val="40"/>
        </w:rPr>
        <w:t></w:t>
      </w:r>
      <w:r>
        <w:rPr>
          <w:rFonts w:ascii="Tahoma" w:eastAsia="Tahoma" w:hAnsi="Tahoma" w:cs="Tahoma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ejecutar 100.000 instrucciones para atender al periférico </w:t>
      </w:r>
      <w:r>
        <w:rPr>
          <w:rFonts w:ascii="Segoe UI Symbol" w:eastAsia="Segoe UI Symbol" w:hAnsi="Segoe UI Symbol" w:cs="Segoe UI Symbol"/>
          <w:sz w:val="40"/>
        </w:rPr>
        <w:t></w:t>
      </w:r>
      <w:r>
        <w:rPr>
          <w:rFonts w:ascii="Tahoma" w:eastAsia="Tahoma" w:hAnsi="Tahoma" w:cs="Tahoma"/>
          <w:sz w:val="40"/>
        </w:rPr>
        <w:t xml:space="preserve"> la CPU tarda 0,001 seg </w:t>
      </w:r>
    </w:p>
    <w:p w:rsidR="00A47BC3" w:rsidRDefault="00B74BAC">
      <w:pPr>
        <w:numPr>
          <w:ilvl w:val="0"/>
          <w:numId w:val="22"/>
        </w:numPr>
        <w:spacing w:after="121" w:line="232" w:lineRule="auto"/>
        <w:ind w:right="12" w:hanging="540"/>
      </w:pPr>
      <w:r>
        <w:rPr>
          <w:rFonts w:ascii="Tahoma" w:eastAsia="Tahoma" w:hAnsi="Tahoma" w:cs="Tahoma"/>
          <w:b/>
          <w:sz w:val="48"/>
        </w:rPr>
        <w:t xml:space="preserve">La CPU está ocupada con la operación de E/S durante 0,001 seg. </w:t>
      </w:r>
    </w:p>
    <w:p w:rsidR="00A47BC3" w:rsidRDefault="00B74BAC">
      <w:pPr>
        <w:pStyle w:val="Ttulo1"/>
        <w:ind w:left="638"/>
      </w:pPr>
      <w:r>
        <w:t xml:space="preserve">Conclusión con periférico lento </w:t>
      </w:r>
    </w:p>
    <w:p w:rsidR="00A47BC3" w:rsidRDefault="00B74BAC">
      <w:pPr>
        <w:spacing w:after="687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411" name="Group 15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223" name="Shape 1223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1" style="width:642pt;height:6pt;mso-position-horizontal-relative:char;mso-position-vertical-relative:line" coordsize="81534,762">
                <v:shape id="Shape 1223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30" w:line="249" w:lineRule="auto"/>
        <w:ind w:left="1262" w:right="90" w:hanging="540"/>
      </w:pPr>
      <w:r>
        <w:rPr>
          <w:rFonts w:ascii="Tahoma" w:eastAsia="Tahoma" w:hAnsi="Tahoma" w:cs="Tahoma"/>
          <w:color w:val="FF0000"/>
          <w:sz w:val="72"/>
        </w:rPr>
        <w:t xml:space="preserve">• </w:t>
      </w:r>
      <w:r>
        <w:rPr>
          <w:rFonts w:ascii="Tahoma" w:eastAsia="Tahoma" w:hAnsi="Tahoma" w:cs="Tahoma"/>
          <w:sz w:val="72"/>
        </w:rPr>
        <w:t>La E/S por interrupciones reduce en 10.000 veces el tiempo que la CPU e</w:t>
      </w:r>
      <w:r>
        <w:rPr>
          <w:rFonts w:ascii="Tahoma" w:eastAsia="Tahoma" w:hAnsi="Tahoma" w:cs="Tahoma"/>
          <w:sz w:val="72"/>
        </w:rPr>
        <w:t xml:space="preserve">stá ocupada gestionando la impresora. </w:t>
      </w:r>
    </w:p>
    <w:p w:rsidR="00A47BC3" w:rsidRDefault="00B74BAC">
      <w:pPr>
        <w:pStyle w:val="Ttulo1"/>
        <w:ind w:left="442"/>
      </w:pPr>
      <w:r>
        <w:t xml:space="preserve">Ejemplo E/S con periférico rápido </w:t>
      </w:r>
    </w:p>
    <w:p w:rsidR="00A47BC3" w:rsidRDefault="00B74BAC">
      <w:pPr>
        <w:spacing w:after="44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559" name="Group 15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245" name="Shape 1245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59" style="width:642pt;height:6pt;mso-position-horizontal-relative:char;mso-position-vertical-relative:line" coordsize="81534,762">
                <v:shape id="Shape 1245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23"/>
        </w:numPr>
        <w:spacing w:after="30" w:line="248" w:lineRule="auto"/>
        <w:ind w:right="98" w:hanging="540"/>
      </w:pPr>
      <w:r>
        <w:rPr>
          <w:rFonts w:ascii="Tahoma" w:eastAsia="Tahoma" w:hAnsi="Tahoma" w:cs="Tahoma"/>
          <w:sz w:val="56"/>
        </w:rPr>
        <w:t xml:space="preserve">Procesador a 200 MHz (tiempo ciclo reloj = 5 ns; Ciclos por instrucción CPI = 2 ciclos, en promedio) </w:t>
      </w:r>
    </w:p>
    <w:p w:rsidR="00A47BC3" w:rsidRDefault="00B74BAC">
      <w:pPr>
        <w:numPr>
          <w:ilvl w:val="0"/>
          <w:numId w:val="23"/>
        </w:numPr>
        <w:spacing w:after="215" w:line="248" w:lineRule="auto"/>
        <w:ind w:right="98" w:hanging="540"/>
      </w:pPr>
      <w:r>
        <w:rPr>
          <w:rFonts w:ascii="Tahoma" w:eastAsia="Tahoma" w:hAnsi="Tahoma" w:cs="Tahoma"/>
          <w:sz w:val="48"/>
        </w:rPr>
        <w:t xml:space="preserve">Una instrucción tarda en promedio 2 x 5 ns = 10 ns </w:t>
      </w:r>
      <w:r>
        <w:rPr>
          <w:rFonts w:ascii="Segoe UI Symbol" w:eastAsia="Segoe UI Symbol" w:hAnsi="Segoe UI Symbol" w:cs="Segoe UI Symbol"/>
          <w:sz w:val="48"/>
        </w:rPr>
        <w:t></w:t>
      </w:r>
      <w:r>
        <w:rPr>
          <w:rFonts w:ascii="Tahoma" w:eastAsia="Tahoma" w:hAnsi="Tahoma" w:cs="Tahoma"/>
          <w:sz w:val="48"/>
        </w:rPr>
        <w:t xml:space="preserve"> la computadora puede ejec</w:t>
      </w:r>
      <w:r>
        <w:rPr>
          <w:rFonts w:ascii="Tahoma" w:eastAsia="Tahoma" w:hAnsi="Tahoma" w:cs="Tahoma"/>
          <w:sz w:val="48"/>
        </w:rPr>
        <w:t xml:space="preserve">utar ~100 Mips </w:t>
      </w:r>
    </w:p>
    <w:p w:rsidR="00A47BC3" w:rsidRDefault="00B74BAC">
      <w:pPr>
        <w:numPr>
          <w:ilvl w:val="0"/>
          <w:numId w:val="23"/>
        </w:numPr>
        <w:spacing w:after="30" w:line="248" w:lineRule="auto"/>
        <w:ind w:right="98" w:hanging="540"/>
      </w:pPr>
      <w:r>
        <w:rPr>
          <w:rFonts w:ascii="Tahoma" w:eastAsia="Tahoma" w:hAnsi="Tahoma" w:cs="Tahoma"/>
          <w:sz w:val="56"/>
        </w:rPr>
        <w:t xml:space="preserve">Queremos transferir un archivo de memoria a disco de 10 Mbytes. </w:t>
      </w:r>
    </w:p>
    <w:p w:rsidR="00A47BC3" w:rsidRDefault="00B74BAC">
      <w:pPr>
        <w:numPr>
          <w:ilvl w:val="0"/>
          <w:numId w:val="23"/>
        </w:numPr>
        <w:spacing w:after="25" w:line="248" w:lineRule="auto"/>
        <w:ind w:right="98" w:hanging="540"/>
      </w:pPr>
      <w:r>
        <w:rPr>
          <w:rFonts w:ascii="Tahoma" w:eastAsia="Tahoma" w:hAnsi="Tahoma" w:cs="Tahoma"/>
          <w:sz w:val="48"/>
        </w:rPr>
        <w:t>El disco posee una velocidad de transferencia de 10 MB/s (1 byte cada 10</w:t>
      </w:r>
      <w:r>
        <w:rPr>
          <w:rFonts w:ascii="Tahoma" w:eastAsia="Tahoma" w:hAnsi="Tahoma" w:cs="Tahoma"/>
          <w:sz w:val="48"/>
          <w:vertAlign w:val="superscript"/>
        </w:rPr>
        <w:t>-7</w:t>
      </w:r>
      <w:r>
        <w:rPr>
          <w:rFonts w:ascii="Tahoma" w:eastAsia="Tahoma" w:hAnsi="Tahoma" w:cs="Tahoma"/>
          <w:sz w:val="48"/>
        </w:rPr>
        <w:t xml:space="preserve"> seg ó 100 nanoseg) </w:t>
      </w:r>
    </w:p>
    <w:p w:rsidR="00A47BC3" w:rsidRDefault="00B74BAC">
      <w:pPr>
        <w:pStyle w:val="Ttulo1"/>
        <w:ind w:left="638"/>
      </w:pPr>
      <w:r>
        <w:t xml:space="preserve">Ej. con periférico rápido (2) </w:t>
      </w:r>
    </w:p>
    <w:p w:rsidR="00A47BC3" w:rsidRDefault="00B74BAC">
      <w:pPr>
        <w:spacing w:after="507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702" name="Group 15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319" name="Shape 1319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02" style="width:642pt;height:6pt;mso-position-horizontal-relative:char;mso-position-vertical-relative:line" coordsize="81534,762">
                <v:shape id="Shape 1319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30" w:line="249" w:lineRule="auto"/>
        <w:ind w:left="537" w:right="90" w:hanging="10"/>
      </w:pPr>
      <w:r>
        <w:rPr>
          <w:rFonts w:ascii="Tahoma" w:eastAsia="Tahoma" w:hAnsi="Tahoma" w:cs="Tahoma"/>
          <w:sz w:val="72"/>
        </w:rPr>
        <w:t xml:space="preserve">a) E/S con espera de respuesta </w:t>
      </w:r>
    </w:p>
    <w:p w:rsidR="00A47BC3" w:rsidRDefault="00B74BAC">
      <w:pPr>
        <w:numPr>
          <w:ilvl w:val="0"/>
          <w:numId w:val="24"/>
        </w:numPr>
        <w:spacing w:after="30" w:line="248" w:lineRule="auto"/>
        <w:ind w:right="37" w:hanging="540"/>
      </w:pPr>
      <w:r>
        <w:rPr>
          <w:rFonts w:ascii="Tahoma" w:eastAsia="Tahoma" w:hAnsi="Tahoma" w:cs="Tahoma"/>
          <w:sz w:val="56"/>
        </w:rPr>
        <w:t xml:space="preserve">La CPU entra en un bucle y envía un nuevo byte cada vez que el disco está preparado para recibirlo </w:t>
      </w:r>
    </w:p>
    <w:p w:rsidR="00A47BC3" w:rsidRDefault="00B74BAC">
      <w:pPr>
        <w:numPr>
          <w:ilvl w:val="0"/>
          <w:numId w:val="24"/>
        </w:numPr>
        <w:spacing w:after="103"/>
        <w:ind w:right="37" w:hanging="540"/>
      </w:pPr>
      <w:r>
        <w:rPr>
          <w:rFonts w:ascii="Tahoma" w:eastAsia="Tahoma" w:hAnsi="Tahoma" w:cs="Tahoma"/>
          <w:sz w:val="48"/>
        </w:rPr>
        <w:t xml:space="preserve">El disco tarda 1 seg. en recibir un archivo de 10 Mbytes </w:t>
      </w:r>
    </w:p>
    <w:p w:rsidR="00A47BC3" w:rsidRDefault="00B74BAC">
      <w:pPr>
        <w:numPr>
          <w:ilvl w:val="0"/>
          <w:numId w:val="24"/>
        </w:numPr>
        <w:spacing w:after="121" w:line="232" w:lineRule="auto"/>
        <w:ind w:right="37" w:hanging="540"/>
      </w:pPr>
      <w:r>
        <w:rPr>
          <w:rFonts w:ascii="Tahoma" w:eastAsia="Tahoma" w:hAnsi="Tahoma" w:cs="Tahoma"/>
          <w:b/>
          <w:sz w:val="48"/>
        </w:rPr>
        <w:t xml:space="preserve">La CPU está ocupada con la operación de E/S durante 1 seg. </w:t>
      </w:r>
    </w:p>
    <w:p w:rsidR="00A47BC3" w:rsidRDefault="00B74BAC">
      <w:pPr>
        <w:spacing w:after="25" w:line="248" w:lineRule="auto"/>
        <w:ind w:left="1639" w:right="12" w:hanging="452"/>
      </w:pPr>
      <w:r>
        <w:rPr>
          <w:rFonts w:ascii="Tahoma" w:eastAsia="Tahoma" w:hAnsi="Tahoma" w:cs="Tahoma"/>
          <w:sz w:val="48"/>
        </w:rPr>
        <w:t>(en es</w:t>
      </w:r>
      <w:r>
        <w:rPr>
          <w:rFonts w:ascii="Tahoma" w:eastAsia="Tahoma" w:hAnsi="Tahoma" w:cs="Tahoma"/>
          <w:sz w:val="48"/>
        </w:rPr>
        <w:t xml:space="preserve">e tiempo la CPU podría haber ejecutado 100 millones de instrucciones) </w:t>
      </w:r>
    </w:p>
    <w:p w:rsidR="00A47BC3" w:rsidRDefault="00B74BAC">
      <w:pPr>
        <w:pStyle w:val="Ttulo1"/>
        <w:ind w:left="638"/>
      </w:pPr>
      <w:r>
        <w:t xml:space="preserve">Ej. con periférico rápido (3) </w:t>
      </w:r>
    </w:p>
    <w:p w:rsidR="00A47BC3" w:rsidRDefault="00B74BAC">
      <w:pPr>
        <w:spacing w:after="301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572" name="Group 15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364" name="Shape 1364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72" style="width:642pt;height:6pt;mso-position-horizontal-relative:char;mso-position-vertical-relative:line" coordsize="81534,762">
                <v:shape id="Shape 1364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30" w:line="249" w:lineRule="auto"/>
        <w:ind w:left="537" w:right="90" w:hanging="10"/>
      </w:pPr>
      <w:r>
        <w:rPr>
          <w:rFonts w:ascii="Tahoma" w:eastAsia="Tahoma" w:hAnsi="Tahoma" w:cs="Tahoma"/>
          <w:sz w:val="72"/>
        </w:rPr>
        <w:t xml:space="preserve">b) E/S con interrupciones </w:t>
      </w:r>
    </w:p>
    <w:p w:rsidR="00A47BC3" w:rsidRDefault="00B74BAC">
      <w:pPr>
        <w:numPr>
          <w:ilvl w:val="0"/>
          <w:numId w:val="25"/>
        </w:numPr>
        <w:spacing w:after="0" w:line="248" w:lineRule="auto"/>
        <w:ind w:right="12" w:hanging="540"/>
      </w:pPr>
      <w:r>
        <w:rPr>
          <w:rFonts w:ascii="Tahoma" w:eastAsia="Tahoma" w:hAnsi="Tahoma" w:cs="Tahoma"/>
          <w:sz w:val="56"/>
        </w:rPr>
        <w:t xml:space="preserve">El disco genera una interrupción cada vez que está preparado para recibir un nuevo byte </w:t>
      </w:r>
    </w:p>
    <w:p w:rsidR="00A47BC3" w:rsidRDefault="00B74BAC">
      <w:pPr>
        <w:numPr>
          <w:ilvl w:val="0"/>
          <w:numId w:val="25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Si la gestión de interrupción (ATI) </w:t>
      </w:r>
      <w:r>
        <w:rPr>
          <w:rFonts w:ascii="Tahoma" w:eastAsia="Tahoma" w:hAnsi="Tahoma" w:cs="Tahoma"/>
          <w:sz w:val="48"/>
        </w:rPr>
        <w:t xml:space="preserve">tiene 10 instrucciones (salvar contexto, comprobar estado, transferir byte, restaurar contexto, rti) </w:t>
      </w:r>
    </w:p>
    <w:p w:rsidR="00A47BC3" w:rsidRDefault="00B74BAC">
      <w:pPr>
        <w:numPr>
          <w:ilvl w:val="0"/>
          <w:numId w:val="25"/>
        </w:numPr>
        <w:spacing w:after="0" w:line="248" w:lineRule="auto"/>
        <w:ind w:right="12" w:hanging="540"/>
      </w:pPr>
      <w:r>
        <w:rPr>
          <w:rFonts w:ascii="Tahoma" w:eastAsia="Tahoma" w:hAnsi="Tahoma" w:cs="Tahoma"/>
          <w:sz w:val="48"/>
        </w:rPr>
        <w:t>Para transferir 10 Mbytes tenemos que ejecutar 10</w:t>
      </w:r>
      <w:r>
        <w:rPr>
          <w:rFonts w:ascii="Tahoma" w:eastAsia="Tahoma" w:hAnsi="Tahoma" w:cs="Tahoma"/>
          <w:sz w:val="48"/>
          <w:vertAlign w:val="superscript"/>
        </w:rPr>
        <w:t>7</w:t>
      </w:r>
      <w:r>
        <w:rPr>
          <w:rFonts w:ascii="Tahoma" w:eastAsia="Tahoma" w:hAnsi="Tahoma" w:cs="Tahoma"/>
          <w:sz w:val="48"/>
        </w:rPr>
        <w:t xml:space="preserve"> veces la ATI </w:t>
      </w:r>
    </w:p>
    <w:p w:rsidR="00A47BC3" w:rsidRDefault="00B74BAC">
      <w:pPr>
        <w:spacing w:after="99"/>
        <w:ind w:left="2343" w:right="120" w:hanging="360"/>
      </w:pPr>
      <w:r>
        <w:rPr>
          <w:rFonts w:ascii="Segoe UI Symbol" w:eastAsia="Segoe UI Symbol" w:hAnsi="Segoe UI Symbol" w:cs="Segoe UI Symbol"/>
          <w:sz w:val="40"/>
        </w:rPr>
        <w:t></w:t>
      </w:r>
      <w:r>
        <w:rPr>
          <w:rFonts w:ascii="Tahoma" w:eastAsia="Tahoma" w:hAnsi="Tahoma" w:cs="Tahoma"/>
          <w:sz w:val="40"/>
        </w:rPr>
        <w:t xml:space="preserve"> </w:t>
      </w:r>
      <w:r>
        <w:rPr>
          <w:rFonts w:ascii="Tahoma" w:eastAsia="Tahoma" w:hAnsi="Tahoma" w:cs="Tahoma"/>
          <w:sz w:val="40"/>
        </w:rPr>
        <w:t xml:space="preserve">ejecutar 100 millones de instrucciones para atender al periférico </w:t>
      </w:r>
      <w:r>
        <w:rPr>
          <w:rFonts w:ascii="Segoe UI Symbol" w:eastAsia="Segoe UI Symbol" w:hAnsi="Segoe UI Symbol" w:cs="Segoe UI Symbol"/>
          <w:sz w:val="40"/>
        </w:rPr>
        <w:t></w:t>
      </w:r>
      <w:r>
        <w:rPr>
          <w:rFonts w:ascii="Tahoma" w:eastAsia="Tahoma" w:hAnsi="Tahoma" w:cs="Tahoma"/>
          <w:sz w:val="40"/>
        </w:rPr>
        <w:t xml:space="preserve"> la CPU tarda 1 seg. </w:t>
      </w:r>
    </w:p>
    <w:p w:rsidR="00A47BC3" w:rsidRDefault="00B74BAC">
      <w:pPr>
        <w:numPr>
          <w:ilvl w:val="0"/>
          <w:numId w:val="25"/>
        </w:numPr>
        <w:spacing w:after="121" w:line="232" w:lineRule="auto"/>
        <w:ind w:right="12" w:hanging="540"/>
      </w:pPr>
      <w:r>
        <w:rPr>
          <w:rFonts w:ascii="Tahoma" w:eastAsia="Tahoma" w:hAnsi="Tahoma" w:cs="Tahoma"/>
          <w:b/>
          <w:sz w:val="48"/>
        </w:rPr>
        <w:t xml:space="preserve">La CPU está ocupada con la operación de E/S durante 1 seg. </w:t>
      </w:r>
    </w:p>
    <w:p w:rsidR="00A47BC3" w:rsidRDefault="00B74BAC">
      <w:pPr>
        <w:pStyle w:val="Ttulo1"/>
        <w:ind w:left="562"/>
      </w:pPr>
      <w:r>
        <w:t xml:space="preserve">Conclusión con periférico rápido </w:t>
      </w:r>
    </w:p>
    <w:p w:rsidR="00A47BC3" w:rsidRDefault="00B74BAC">
      <w:pPr>
        <w:spacing w:after="627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640" name="Group 15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421" name="Shape 1421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40" style="width:642pt;height:6pt;mso-position-horizontal-relative:char;mso-position-vertical-relative:line" coordsize="81534,762">
                <v:shape id="Shape 1421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30" w:line="249" w:lineRule="auto"/>
        <w:ind w:left="1067" w:right="90" w:hanging="540"/>
      </w:pPr>
      <w:r>
        <w:rPr>
          <w:rFonts w:ascii="Tahoma" w:eastAsia="Tahoma" w:hAnsi="Tahoma" w:cs="Tahoma"/>
          <w:color w:val="FF0000"/>
          <w:sz w:val="72"/>
        </w:rPr>
        <w:t xml:space="preserve">• </w:t>
      </w:r>
      <w:r>
        <w:rPr>
          <w:rFonts w:ascii="Tahoma" w:eastAsia="Tahoma" w:hAnsi="Tahoma" w:cs="Tahoma"/>
          <w:sz w:val="72"/>
        </w:rPr>
        <w:t>La E/S por interrupciones no mejora el tiempo que la CPU está ocupada</w:t>
      </w:r>
      <w:r>
        <w:rPr>
          <w:rFonts w:ascii="Tahoma" w:eastAsia="Tahoma" w:hAnsi="Tahoma" w:cs="Tahoma"/>
          <w:sz w:val="72"/>
        </w:rPr>
        <w:t xml:space="preserve"> en atender al periférico. </w:t>
      </w:r>
    </w:p>
    <w:p w:rsidR="00A47BC3" w:rsidRDefault="00B74BAC">
      <w:pPr>
        <w:pStyle w:val="Ttulo1"/>
        <w:ind w:left="12"/>
      </w:pPr>
      <w:r>
        <w:t xml:space="preserve">  Acceso directo a memoria (DMA) </w:t>
      </w:r>
    </w:p>
    <w:p w:rsidR="00A47BC3" w:rsidRDefault="00B74BAC">
      <w:pPr>
        <w:spacing w:after="564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542" name="Group 15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440" name="Shape 1440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42" style="width:642pt;height:6pt;mso-position-horizontal-relative:char;mso-position-vertical-relative:line" coordsize="81534,762">
                <v:shape id="Shape 1440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0" w:line="248" w:lineRule="auto"/>
        <w:ind w:left="700" w:right="184" w:hanging="10"/>
      </w:pPr>
      <w:r>
        <w:rPr>
          <w:rFonts w:ascii="Tahoma" w:eastAsia="Tahoma" w:hAnsi="Tahoma" w:cs="Tahoma"/>
          <w:sz w:val="56"/>
        </w:rPr>
        <w:t xml:space="preserve">El controlador de DMA es un dispositivo capaz de controlar una transferencia de datos entre un periférico y memoria sin intervención de la CPU. </w:t>
      </w:r>
    </w:p>
    <w:p w:rsidR="00A47BC3" w:rsidRDefault="00B74BAC">
      <w:pPr>
        <w:spacing w:after="0"/>
        <w:ind w:left="648"/>
      </w:pPr>
      <w:r>
        <w:rPr>
          <w:noProof/>
        </w:rPr>
        <w:drawing>
          <wp:inline distT="0" distB="0" distL="0" distR="0">
            <wp:extent cx="8161274" cy="2501900"/>
            <wp:effectExtent l="0" t="0" r="0" b="0"/>
            <wp:docPr id="1455" name="Picture 1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" name="Picture 14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61274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C3" w:rsidRDefault="00B74BAC">
      <w:pPr>
        <w:pStyle w:val="Ttulo1"/>
        <w:ind w:left="638"/>
      </w:pPr>
      <w:r>
        <w:t xml:space="preserve">Controlador de DMA </w:t>
      </w:r>
    </w:p>
    <w:p w:rsidR="00A47BC3" w:rsidRDefault="00B74BAC">
      <w:pPr>
        <w:spacing w:after="41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772" name="Group 15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468" name="Shape 1468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72" style="width:642pt;height:6pt;mso-position-horizontal-relative:char;mso-position-vertical-relative:line" coordsize="81534,762">
                <v:shape id="Shape 1468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30" w:line="248" w:lineRule="auto"/>
        <w:ind w:left="583" w:right="184" w:hanging="10"/>
      </w:pPr>
      <w:r>
        <w:rPr>
          <w:rFonts w:ascii="Tahoma" w:eastAsia="Tahoma" w:hAnsi="Tahoma" w:cs="Tahoma"/>
          <w:sz w:val="56"/>
        </w:rPr>
        <w:t>El Controlador de DMA (</w:t>
      </w:r>
      <w:r>
        <w:rPr>
          <w:rFonts w:ascii="Tahoma" w:eastAsia="Tahoma" w:hAnsi="Tahoma" w:cs="Tahoma"/>
          <w:sz w:val="56"/>
        </w:rPr>
        <w:t xml:space="preserve">DMAC) debe actuar como maestro del bus durante la transferencia DMA y debe ser capaz de </w:t>
      </w:r>
    </w:p>
    <w:p w:rsidR="00A47BC3" w:rsidRDefault="00B74BAC">
      <w:pPr>
        <w:numPr>
          <w:ilvl w:val="0"/>
          <w:numId w:val="26"/>
        </w:numPr>
        <w:spacing w:after="115" w:line="248" w:lineRule="auto"/>
        <w:ind w:left="1638" w:right="12" w:hanging="451"/>
      </w:pPr>
      <w:r>
        <w:rPr>
          <w:rFonts w:ascii="Tahoma" w:eastAsia="Tahoma" w:hAnsi="Tahoma" w:cs="Tahoma"/>
          <w:sz w:val="48"/>
        </w:rPr>
        <w:t xml:space="preserve">Solicitar el uso del bus mediante las señales y la lógica de arbitraje necesarias </w:t>
      </w:r>
    </w:p>
    <w:p w:rsidR="00A47BC3" w:rsidRDefault="00B74BAC">
      <w:pPr>
        <w:numPr>
          <w:ilvl w:val="0"/>
          <w:numId w:val="26"/>
        </w:numPr>
        <w:spacing w:after="114" w:line="248" w:lineRule="auto"/>
        <w:ind w:left="1638" w:right="12" w:hanging="451"/>
      </w:pPr>
      <w:r>
        <w:rPr>
          <w:rFonts w:ascii="Tahoma" w:eastAsia="Tahoma" w:hAnsi="Tahoma" w:cs="Tahoma"/>
          <w:sz w:val="48"/>
        </w:rPr>
        <w:t xml:space="preserve">Especificar la dirección de memoria sobre la que se realiza la transferencia </w:t>
      </w:r>
    </w:p>
    <w:p w:rsidR="00A47BC3" w:rsidRDefault="00B74BAC">
      <w:pPr>
        <w:numPr>
          <w:ilvl w:val="0"/>
          <w:numId w:val="26"/>
        </w:numPr>
        <w:spacing w:after="25" w:line="248" w:lineRule="auto"/>
        <w:ind w:left="1638" w:right="12" w:hanging="451"/>
      </w:pPr>
      <w:r>
        <w:rPr>
          <w:rFonts w:ascii="Tahoma" w:eastAsia="Tahoma" w:hAnsi="Tahoma" w:cs="Tahoma"/>
          <w:sz w:val="48"/>
        </w:rPr>
        <w:t xml:space="preserve">Generar las señales de control del bus </w:t>
      </w:r>
    </w:p>
    <w:p w:rsidR="00A47BC3" w:rsidRDefault="00B74BAC">
      <w:pPr>
        <w:numPr>
          <w:ilvl w:val="0"/>
          <w:numId w:val="26"/>
        </w:numPr>
        <w:spacing w:after="84"/>
        <w:ind w:left="1638" w:right="12" w:hanging="451"/>
      </w:pPr>
      <w:r>
        <w:rPr>
          <w:rFonts w:ascii="Tahoma" w:eastAsia="Tahoma" w:hAnsi="Tahoma" w:cs="Tahoma"/>
          <w:sz w:val="40"/>
        </w:rPr>
        <w:t xml:space="preserve">Tipo de operación (lectura/escritura) </w:t>
      </w:r>
    </w:p>
    <w:p w:rsidR="00A47BC3" w:rsidRDefault="00B74BAC">
      <w:pPr>
        <w:numPr>
          <w:ilvl w:val="0"/>
          <w:numId w:val="26"/>
        </w:numPr>
        <w:spacing w:after="3"/>
        <w:ind w:left="1638" w:right="12" w:hanging="451"/>
      </w:pPr>
      <w:r>
        <w:rPr>
          <w:rFonts w:ascii="Tahoma" w:eastAsia="Tahoma" w:hAnsi="Tahoma" w:cs="Tahoma"/>
          <w:sz w:val="40"/>
        </w:rPr>
        <w:t xml:space="preserve">Señales de sincronización de la transferencia </w:t>
      </w:r>
    </w:p>
    <w:p w:rsidR="00A47BC3" w:rsidRDefault="00B74BAC">
      <w:pPr>
        <w:pStyle w:val="Ttulo1"/>
        <w:ind w:left="638"/>
      </w:pPr>
      <w:r>
        <w:t xml:space="preserve">Estructura de un DMAC </w:t>
      </w:r>
    </w:p>
    <w:p w:rsidR="00A47BC3" w:rsidRDefault="00B74BAC">
      <w:pPr>
        <w:spacing w:after="260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810" name="Group 15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512" name="Shape 1512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10" style="width:642pt;height:6pt;mso-position-horizontal-relative:char;mso-position-vertical-relative:line" coordsize="81534,762">
                <v:shape id="Shape 1512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0"/>
        <w:ind w:left="552"/>
      </w:pPr>
      <w:r>
        <w:rPr>
          <w:noProof/>
        </w:rPr>
        <w:drawing>
          <wp:inline distT="0" distB="0" distL="0" distR="0">
            <wp:extent cx="8227314" cy="4086225"/>
            <wp:effectExtent l="0" t="0" r="0" b="0"/>
            <wp:docPr id="1516" name="Picture 1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" name="Picture 15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731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C3" w:rsidRDefault="00B74BAC">
      <w:pPr>
        <w:pStyle w:val="Ttulo1"/>
        <w:ind w:left="533"/>
      </w:pPr>
      <w:r>
        <w:t>Etapas de una transferenc</w:t>
      </w:r>
      <w:r>
        <w:t xml:space="preserve">ia DMA </w:t>
      </w:r>
    </w:p>
    <w:p w:rsidR="00A47BC3" w:rsidRDefault="00B74BAC">
      <w:pPr>
        <w:spacing w:after="29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820" name="Group 15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527" name="Shape 1527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20" style="width:642pt;height:6pt;mso-position-horizontal-relative:char;mso-position-vertical-relative:line" coordsize="81534,762">
                <v:shape id="Shape 1527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0"/>
        <w:ind w:left="513"/>
      </w:pPr>
      <w:r>
        <w:rPr>
          <w:rFonts w:ascii="Tahoma" w:eastAsia="Tahoma" w:hAnsi="Tahoma" w:cs="Tahoma"/>
          <w:b/>
          <w:sz w:val="56"/>
        </w:rPr>
        <w:t xml:space="preserve">Inicialización de la transferencia </w:t>
      </w:r>
    </w:p>
    <w:p w:rsidR="00A47BC3" w:rsidRDefault="00B74BAC">
      <w:pPr>
        <w:numPr>
          <w:ilvl w:val="0"/>
          <w:numId w:val="27"/>
        </w:numPr>
        <w:spacing w:after="0" w:line="248" w:lineRule="auto"/>
        <w:ind w:right="120" w:hanging="540"/>
      </w:pPr>
      <w:r>
        <w:rPr>
          <w:rFonts w:ascii="Tahoma" w:eastAsia="Tahoma" w:hAnsi="Tahoma" w:cs="Tahoma"/>
          <w:sz w:val="48"/>
        </w:rPr>
        <w:t xml:space="preserve">La CPU debe enviar al interfaz del periférico y al DMAC los parámetros de la transferencia </w:t>
      </w:r>
    </w:p>
    <w:p w:rsidR="00A47BC3" w:rsidRDefault="00B74BAC">
      <w:pPr>
        <w:spacing w:after="0"/>
        <w:ind w:left="508" w:hanging="10"/>
      </w:pPr>
      <w:r>
        <w:rPr>
          <w:rFonts w:ascii="Tahoma" w:eastAsia="Tahoma" w:hAnsi="Tahoma" w:cs="Tahoma"/>
          <w:b/>
          <w:sz w:val="40"/>
        </w:rPr>
        <w:t xml:space="preserve">Inicialización del interfaz (Bus master: CPU-Bus slave: Interfaz) </w:t>
      </w:r>
    </w:p>
    <w:p w:rsidR="00A47BC3" w:rsidRDefault="00B74BAC">
      <w:pPr>
        <w:numPr>
          <w:ilvl w:val="0"/>
          <w:numId w:val="27"/>
        </w:numPr>
        <w:spacing w:after="3"/>
        <w:ind w:right="120" w:hanging="540"/>
      </w:pPr>
      <w:r>
        <w:rPr>
          <w:rFonts w:ascii="Tahoma" w:eastAsia="Tahoma" w:hAnsi="Tahoma" w:cs="Tahoma"/>
          <w:sz w:val="40"/>
        </w:rPr>
        <w:t xml:space="preserve">Nº de bytes a transferir </w:t>
      </w:r>
    </w:p>
    <w:p w:rsidR="00A47BC3" w:rsidRDefault="00B74BAC">
      <w:pPr>
        <w:numPr>
          <w:ilvl w:val="0"/>
          <w:numId w:val="27"/>
        </w:numPr>
        <w:spacing w:after="3"/>
        <w:ind w:right="120" w:hanging="540"/>
      </w:pPr>
      <w:r>
        <w:rPr>
          <w:rFonts w:ascii="Tahoma" w:eastAsia="Tahoma" w:hAnsi="Tahoma" w:cs="Tahoma"/>
          <w:sz w:val="40"/>
        </w:rPr>
        <w:t xml:space="preserve">Tipo de transferencia (lectura/escritura) </w:t>
      </w:r>
    </w:p>
    <w:p w:rsidR="00A47BC3" w:rsidRDefault="00B74BAC">
      <w:pPr>
        <w:numPr>
          <w:ilvl w:val="0"/>
          <w:numId w:val="27"/>
        </w:numPr>
        <w:spacing w:after="3"/>
        <w:ind w:right="120" w:hanging="540"/>
      </w:pPr>
      <w:r>
        <w:rPr>
          <w:rFonts w:ascii="Tahoma" w:eastAsia="Tahoma" w:hAnsi="Tahoma" w:cs="Tahoma"/>
          <w:sz w:val="40"/>
        </w:rPr>
        <w:t xml:space="preserve">Otra información de control (pista, sector, etc.) </w:t>
      </w:r>
    </w:p>
    <w:p w:rsidR="00A47BC3" w:rsidRDefault="00B74BAC">
      <w:pPr>
        <w:spacing w:after="0"/>
        <w:ind w:left="508" w:hanging="10"/>
      </w:pPr>
      <w:r>
        <w:rPr>
          <w:rFonts w:ascii="Tahoma" w:eastAsia="Tahoma" w:hAnsi="Tahoma" w:cs="Tahoma"/>
          <w:b/>
          <w:sz w:val="40"/>
        </w:rPr>
        <w:t xml:space="preserve">Inicialización controlador DMA(Bus master: CPU-Bus slave: DMAC) </w:t>
      </w:r>
    </w:p>
    <w:p w:rsidR="00A47BC3" w:rsidRDefault="00B74BAC">
      <w:pPr>
        <w:numPr>
          <w:ilvl w:val="0"/>
          <w:numId w:val="27"/>
        </w:numPr>
        <w:spacing w:after="3"/>
        <w:ind w:right="120" w:hanging="540"/>
      </w:pPr>
      <w:r>
        <w:rPr>
          <w:rFonts w:ascii="Tahoma" w:eastAsia="Tahoma" w:hAnsi="Tahoma" w:cs="Tahoma"/>
          <w:sz w:val="40"/>
        </w:rPr>
        <w:t xml:space="preserve">Nº de bytes o palabras a transferir </w:t>
      </w:r>
    </w:p>
    <w:p w:rsidR="00A47BC3" w:rsidRDefault="00B74BAC">
      <w:pPr>
        <w:numPr>
          <w:ilvl w:val="0"/>
          <w:numId w:val="27"/>
        </w:numPr>
        <w:spacing w:after="3"/>
        <w:ind w:right="120" w:hanging="540"/>
      </w:pPr>
      <w:r>
        <w:rPr>
          <w:rFonts w:ascii="Tahoma" w:eastAsia="Tahoma" w:hAnsi="Tahoma" w:cs="Tahoma"/>
          <w:sz w:val="40"/>
        </w:rPr>
        <w:t xml:space="preserve">Tipo de transferencia (lectura/escritura) </w:t>
      </w:r>
    </w:p>
    <w:p w:rsidR="00A47BC3" w:rsidRDefault="00B74BAC">
      <w:pPr>
        <w:numPr>
          <w:ilvl w:val="0"/>
          <w:numId w:val="27"/>
        </w:numPr>
        <w:spacing w:after="3"/>
        <w:ind w:right="120" w:hanging="540"/>
      </w:pPr>
      <w:r>
        <w:rPr>
          <w:rFonts w:ascii="Tahoma" w:eastAsia="Tahoma" w:hAnsi="Tahoma" w:cs="Tahoma"/>
          <w:sz w:val="40"/>
        </w:rPr>
        <w:t>Dirección de memo</w:t>
      </w:r>
      <w:r>
        <w:rPr>
          <w:rFonts w:ascii="Tahoma" w:eastAsia="Tahoma" w:hAnsi="Tahoma" w:cs="Tahoma"/>
          <w:sz w:val="40"/>
        </w:rPr>
        <w:t xml:space="preserve">ria inicial para la transferencia </w:t>
      </w:r>
    </w:p>
    <w:p w:rsidR="00A47BC3" w:rsidRDefault="00B74BAC">
      <w:pPr>
        <w:numPr>
          <w:ilvl w:val="0"/>
          <w:numId w:val="27"/>
        </w:numPr>
        <w:spacing w:after="129"/>
        <w:ind w:right="120" w:hanging="540"/>
      </w:pPr>
      <w:r>
        <w:rPr>
          <w:rFonts w:ascii="Tahoma" w:eastAsia="Tahoma" w:hAnsi="Tahoma" w:cs="Tahoma"/>
          <w:sz w:val="40"/>
        </w:rPr>
        <w:t xml:space="preserve">Nº de canal (para DMAs con varios canales) </w:t>
      </w:r>
    </w:p>
    <w:p w:rsidR="00A47BC3" w:rsidRDefault="00B74BAC">
      <w:pPr>
        <w:numPr>
          <w:ilvl w:val="0"/>
          <w:numId w:val="27"/>
        </w:numPr>
        <w:spacing w:after="25" w:line="248" w:lineRule="auto"/>
        <w:ind w:right="120" w:hanging="540"/>
      </w:pPr>
      <w:r>
        <w:rPr>
          <w:rFonts w:ascii="Tahoma" w:eastAsia="Tahoma" w:hAnsi="Tahoma" w:cs="Tahoma"/>
          <w:sz w:val="48"/>
        </w:rPr>
        <w:t xml:space="preserve">Después de la inicialización la CPU retorna a sus tareas y ya no se preocupa más de la evolución de la transferencia. </w:t>
      </w:r>
    </w:p>
    <w:p w:rsidR="00A47BC3" w:rsidRDefault="00B74BAC">
      <w:pPr>
        <w:pStyle w:val="Ttulo1"/>
        <w:ind w:left="638"/>
      </w:pPr>
      <w:r>
        <w:t xml:space="preserve">Etapas de una transf. DMA (2) </w:t>
      </w:r>
    </w:p>
    <w:p w:rsidR="00A47BC3" w:rsidRDefault="00B74BAC">
      <w:pPr>
        <w:spacing w:after="47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939" name="Group 15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580" name="Shape 1580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39" style="width:642pt;height:6pt;mso-position-horizontal-relative:char;mso-position-vertical-relative:line" coordsize="81534,762">
                <v:shape id="Shape 1580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0"/>
        <w:ind w:left="537" w:hanging="10"/>
      </w:pPr>
      <w:r>
        <w:rPr>
          <w:rFonts w:ascii="Tahoma" w:eastAsia="Tahoma" w:hAnsi="Tahoma" w:cs="Tahoma"/>
          <w:b/>
          <w:sz w:val="64"/>
        </w:rPr>
        <w:t>Realización de la transfe</w:t>
      </w:r>
      <w:r>
        <w:rPr>
          <w:rFonts w:ascii="Tahoma" w:eastAsia="Tahoma" w:hAnsi="Tahoma" w:cs="Tahoma"/>
          <w:b/>
          <w:sz w:val="64"/>
        </w:rPr>
        <w:t xml:space="preserve">rencia </w:t>
      </w:r>
    </w:p>
    <w:p w:rsidR="00A47BC3" w:rsidRDefault="00B74BAC">
      <w:pPr>
        <w:numPr>
          <w:ilvl w:val="0"/>
          <w:numId w:val="28"/>
        </w:numPr>
        <w:spacing w:after="78" w:line="248" w:lineRule="auto"/>
        <w:ind w:right="152" w:hanging="540"/>
      </w:pPr>
      <w:r>
        <w:rPr>
          <w:rFonts w:ascii="Tahoma" w:eastAsia="Tahoma" w:hAnsi="Tahoma" w:cs="Tahoma"/>
          <w:sz w:val="56"/>
        </w:rPr>
        <w:t xml:space="preserve">Cuando el periférico está listo para realizar la transferencia se lo indica al DMAC </w:t>
      </w:r>
    </w:p>
    <w:p w:rsidR="00A47BC3" w:rsidRDefault="00B74BAC">
      <w:pPr>
        <w:numPr>
          <w:ilvl w:val="0"/>
          <w:numId w:val="28"/>
        </w:numPr>
        <w:spacing w:after="0" w:line="248" w:lineRule="auto"/>
        <w:ind w:right="152" w:hanging="540"/>
      </w:pPr>
      <w:r>
        <w:rPr>
          <w:rFonts w:ascii="Tahoma" w:eastAsia="Tahoma" w:hAnsi="Tahoma" w:cs="Tahoma"/>
          <w:sz w:val="56"/>
        </w:rPr>
        <w:t xml:space="preserve">El DMAC pide el control del bus y se realiza la transferencia entre el periférico y la memoria </w:t>
      </w:r>
    </w:p>
    <w:p w:rsidR="00A47BC3" w:rsidRDefault="00B74BAC">
      <w:pPr>
        <w:numPr>
          <w:ilvl w:val="0"/>
          <w:numId w:val="28"/>
        </w:numPr>
        <w:spacing w:after="45"/>
        <w:ind w:right="152" w:hanging="540"/>
      </w:pPr>
      <w:r>
        <w:rPr>
          <w:rFonts w:ascii="Tahoma" w:eastAsia="Tahoma" w:hAnsi="Tahoma" w:cs="Tahoma"/>
          <w:b/>
          <w:sz w:val="48"/>
        </w:rPr>
        <w:t xml:space="preserve">Bus master: </w:t>
      </w:r>
      <w:r>
        <w:rPr>
          <w:rFonts w:ascii="Tahoma" w:eastAsia="Tahoma" w:hAnsi="Tahoma" w:cs="Tahoma"/>
          <w:sz w:val="48"/>
        </w:rPr>
        <w:t xml:space="preserve">DMAC + Periférico - </w:t>
      </w:r>
      <w:r>
        <w:rPr>
          <w:rFonts w:ascii="Tahoma" w:eastAsia="Tahoma" w:hAnsi="Tahoma" w:cs="Tahoma"/>
          <w:b/>
          <w:sz w:val="48"/>
        </w:rPr>
        <w:t xml:space="preserve">Bus slave: </w:t>
      </w:r>
      <w:r>
        <w:rPr>
          <w:rFonts w:ascii="Tahoma" w:eastAsia="Tahoma" w:hAnsi="Tahoma" w:cs="Tahoma"/>
          <w:sz w:val="48"/>
        </w:rPr>
        <w:t xml:space="preserve">Memoria </w:t>
      </w:r>
    </w:p>
    <w:p w:rsidR="00A47BC3" w:rsidRDefault="00B74BAC">
      <w:pPr>
        <w:numPr>
          <w:ilvl w:val="0"/>
          <w:numId w:val="28"/>
        </w:numPr>
        <w:spacing w:after="0" w:line="248" w:lineRule="auto"/>
        <w:ind w:right="152" w:hanging="540"/>
      </w:pPr>
      <w:r>
        <w:rPr>
          <w:rFonts w:ascii="Tahoma" w:eastAsia="Tahoma" w:hAnsi="Tahoma" w:cs="Tahoma"/>
          <w:sz w:val="48"/>
        </w:rPr>
        <w:t xml:space="preserve">Después de la transferencia de cada palabra se actualizan los registros del DMAC </w:t>
      </w:r>
    </w:p>
    <w:p w:rsidR="00A47BC3" w:rsidRDefault="00B74BAC">
      <w:pPr>
        <w:numPr>
          <w:ilvl w:val="0"/>
          <w:numId w:val="28"/>
        </w:numPr>
        <w:spacing w:after="36"/>
        <w:ind w:right="152" w:hanging="540"/>
      </w:pPr>
      <w:r>
        <w:rPr>
          <w:rFonts w:ascii="Tahoma" w:eastAsia="Tahoma" w:hAnsi="Tahoma" w:cs="Tahoma"/>
          <w:sz w:val="40"/>
        </w:rPr>
        <w:t>Nº de bytes o palabras a t</w:t>
      </w:r>
      <w:r>
        <w:rPr>
          <w:rFonts w:ascii="Tahoma" w:eastAsia="Tahoma" w:hAnsi="Tahoma" w:cs="Tahoma"/>
          <w:sz w:val="40"/>
        </w:rPr>
        <w:t xml:space="preserve">ransferir </w:t>
      </w:r>
    </w:p>
    <w:p w:rsidR="00A47BC3" w:rsidRDefault="00B74BAC">
      <w:pPr>
        <w:numPr>
          <w:ilvl w:val="0"/>
          <w:numId w:val="28"/>
        </w:numPr>
        <w:spacing w:after="3"/>
        <w:ind w:right="152" w:hanging="540"/>
      </w:pPr>
      <w:r>
        <w:rPr>
          <w:rFonts w:ascii="Tahoma" w:eastAsia="Tahoma" w:hAnsi="Tahoma" w:cs="Tahoma"/>
          <w:sz w:val="40"/>
        </w:rPr>
        <w:t xml:space="preserve">Dirección de memoria </w:t>
      </w:r>
    </w:p>
    <w:p w:rsidR="00A47BC3" w:rsidRDefault="00B74BAC">
      <w:pPr>
        <w:pStyle w:val="Ttulo1"/>
        <w:ind w:left="638"/>
      </w:pPr>
      <w:r>
        <w:t xml:space="preserve">Etapas de una transf. DMA (3) </w:t>
      </w:r>
    </w:p>
    <w:p w:rsidR="00A47BC3" w:rsidRDefault="00B74BAC">
      <w:pPr>
        <w:spacing w:after="369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921" name="Group 15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625" name="Shape 1625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21" style="width:642pt;height:6pt;mso-position-horizontal-relative:char;mso-position-vertical-relative:line" coordsize="81534,762">
                <v:shape id="Shape 1625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0"/>
        <w:ind w:left="537" w:hanging="10"/>
      </w:pPr>
      <w:r>
        <w:rPr>
          <w:rFonts w:ascii="Tahoma" w:eastAsia="Tahoma" w:hAnsi="Tahoma" w:cs="Tahoma"/>
          <w:b/>
          <w:sz w:val="64"/>
        </w:rPr>
        <w:t xml:space="preserve">Finalización de la transferencia </w:t>
      </w:r>
    </w:p>
    <w:p w:rsidR="00A47BC3" w:rsidRDefault="00B74BAC">
      <w:pPr>
        <w:numPr>
          <w:ilvl w:val="0"/>
          <w:numId w:val="29"/>
        </w:numPr>
        <w:spacing w:after="146" w:line="248" w:lineRule="auto"/>
        <w:ind w:right="92" w:hanging="540"/>
      </w:pPr>
      <w:r>
        <w:rPr>
          <w:rFonts w:ascii="Tahoma" w:eastAsia="Tahoma" w:hAnsi="Tahoma" w:cs="Tahoma"/>
          <w:sz w:val="56"/>
        </w:rPr>
        <w:t xml:space="preserve">El DMAC libera el bus y devuelve el control a la CPU </w:t>
      </w:r>
    </w:p>
    <w:p w:rsidR="00A47BC3" w:rsidRDefault="00B74BAC">
      <w:pPr>
        <w:numPr>
          <w:ilvl w:val="0"/>
          <w:numId w:val="29"/>
        </w:numPr>
        <w:spacing w:after="30" w:line="248" w:lineRule="auto"/>
        <w:ind w:right="92" w:hanging="540"/>
      </w:pPr>
      <w:r>
        <w:rPr>
          <w:rFonts w:ascii="Tahoma" w:eastAsia="Tahoma" w:hAnsi="Tahoma" w:cs="Tahoma"/>
          <w:sz w:val="56"/>
        </w:rPr>
        <w:t xml:space="preserve">El DMAC suele activar una señal de </w:t>
      </w:r>
      <w:r>
        <w:rPr>
          <w:rFonts w:ascii="Tahoma" w:eastAsia="Tahoma" w:hAnsi="Tahoma" w:cs="Tahoma"/>
          <w:sz w:val="56"/>
        </w:rPr>
        <w:t xml:space="preserve">interrupción para indicar a la CPU la finalización de la operación de E/S solicitada </w:t>
      </w:r>
    </w:p>
    <w:p w:rsidR="00A47BC3" w:rsidRDefault="00B74BAC">
      <w:pPr>
        <w:pStyle w:val="Ttulo1"/>
        <w:ind w:left="638"/>
      </w:pPr>
      <w:r>
        <w:t xml:space="preserve">Bus del sistema y DMA </w:t>
      </w:r>
    </w:p>
    <w:p w:rsidR="00A47BC3" w:rsidRDefault="00B74BAC">
      <w:pPr>
        <w:spacing w:after="0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4695825"/>
                <wp:effectExtent l="0" t="0" r="0" b="0"/>
                <wp:docPr id="16016" name="Group 16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4695825"/>
                          <a:chOff x="0" y="0"/>
                          <a:chExt cx="8153400" cy="4695825"/>
                        </a:xfrm>
                      </wpg:grpSpPr>
                      <wps:wsp>
                        <wps:cNvPr id="1651" name="Shape 1651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434340" y="414026"/>
                            <a:ext cx="147821" cy="458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ahoma" w:eastAsia="Tahoma" w:hAnsi="Tahoma" w:cs="Tahom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6" name="Picture 165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2113" y="28575"/>
                            <a:ext cx="7265924" cy="4667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16" style="width:642pt;height:369.75pt;mso-position-horizontal-relative:char;mso-position-vertical-relative:line" coordsize="81534,46958">
                <v:shape id="Shape 1651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  <v:rect id="Rectangle 1654" style="position:absolute;width:1478;height:4586;left:4343;top:4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56" style="position:absolute;width:72659;height:46672;left:3921;top:285;" filled="f">
                  <v:imagedata r:id="rId15"/>
                </v:shape>
              </v:group>
            </w:pict>
          </mc:Fallback>
        </mc:AlternateContent>
      </w:r>
    </w:p>
    <w:p w:rsidR="00A47BC3" w:rsidRDefault="00B74BAC">
      <w:pPr>
        <w:pStyle w:val="Ttulo1"/>
        <w:ind w:left="638"/>
      </w:pPr>
      <w:r>
        <w:t xml:space="preserve">Problema que puede haber </w:t>
      </w:r>
    </w:p>
    <w:p w:rsidR="00A47BC3" w:rsidRDefault="00B74BAC">
      <w:pPr>
        <w:spacing w:after="38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6311" name="Group 16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666" name="Shape 1666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1" style="width:642pt;height:6pt;mso-position-horizontal-relative:char;mso-position-vertical-relative:line" coordsize="81534,762">
                <v:shape id="Shape 1666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30"/>
        </w:numPr>
        <w:spacing w:after="30" w:line="248" w:lineRule="auto"/>
        <w:ind w:right="12" w:hanging="540"/>
      </w:pPr>
      <w:r>
        <w:rPr>
          <w:rFonts w:ascii="Tahoma" w:eastAsia="Tahoma" w:hAnsi="Tahoma" w:cs="Tahoma"/>
          <w:sz w:val="56"/>
        </w:rPr>
        <w:t xml:space="preserve">Se puede degradar el rendimiento de la CPU si el </w:t>
      </w:r>
    </w:p>
    <w:p w:rsidR="00A47BC3" w:rsidRDefault="00B74BAC">
      <w:pPr>
        <w:spacing w:after="30" w:line="248" w:lineRule="auto"/>
        <w:ind w:left="852" w:right="184" w:hanging="10"/>
      </w:pPr>
      <w:r>
        <w:rPr>
          <w:rFonts w:ascii="Tahoma" w:eastAsia="Tahoma" w:hAnsi="Tahoma" w:cs="Tahoma"/>
          <w:sz w:val="56"/>
        </w:rPr>
        <w:t xml:space="preserve">DMAC hace uso intensivo del bus </w:t>
      </w:r>
    </w:p>
    <w:p w:rsidR="00A47BC3" w:rsidRDefault="00B74BAC">
      <w:pPr>
        <w:numPr>
          <w:ilvl w:val="0"/>
          <w:numId w:val="30"/>
        </w:numPr>
        <w:spacing w:after="216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Si el bus está ocupado en una transferencia DMA, la CPU no puede acceder a memoria para leer instrucc. / datos </w:t>
      </w:r>
    </w:p>
    <w:p w:rsidR="00A47BC3" w:rsidRDefault="00B74BAC">
      <w:pPr>
        <w:numPr>
          <w:ilvl w:val="0"/>
          <w:numId w:val="30"/>
        </w:numPr>
        <w:spacing w:after="30" w:line="248" w:lineRule="auto"/>
        <w:ind w:right="12" w:hanging="540"/>
      </w:pPr>
      <w:r>
        <w:rPr>
          <w:rFonts w:ascii="Tahoma" w:eastAsia="Tahoma" w:hAnsi="Tahoma" w:cs="Tahoma"/>
          <w:sz w:val="56"/>
        </w:rPr>
        <w:t xml:space="preserve">El problema se reduce con el uso de memoria cache </w:t>
      </w:r>
    </w:p>
    <w:p w:rsidR="00A47BC3" w:rsidRDefault="00B74BAC">
      <w:pPr>
        <w:numPr>
          <w:ilvl w:val="0"/>
          <w:numId w:val="30"/>
        </w:numPr>
        <w:spacing w:after="114" w:line="248" w:lineRule="auto"/>
        <w:ind w:right="12" w:hanging="540"/>
      </w:pPr>
      <w:r>
        <w:rPr>
          <w:rFonts w:ascii="Tahoma" w:eastAsia="Tahoma" w:hAnsi="Tahoma" w:cs="Tahoma"/>
          <w:sz w:val="48"/>
        </w:rPr>
        <w:t>La mayor parte del tiempo, la CPU lee instruc. de la cache, por lo que no necesita usar el bu</w:t>
      </w:r>
      <w:r>
        <w:rPr>
          <w:rFonts w:ascii="Tahoma" w:eastAsia="Tahoma" w:hAnsi="Tahoma" w:cs="Tahoma"/>
          <w:sz w:val="48"/>
        </w:rPr>
        <w:t xml:space="preserve">s de memoria. </w:t>
      </w:r>
    </w:p>
    <w:p w:rsidR="00A47BC3" w:rsidRDefault="00B74BAC">
      <w:pPr>
        <w:numPr>
          <w:ilvl w:val="0"/>
          <w:numId w:val="30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El DMAC puede aprovechar estos intervalos en los que la CPU está leyendo instrucciones de la cache (y por tanto no usa el bus de memoria) para realizar las transferencias. </w:t>
      </w:r>
    </w:p>
    <w:p w:rsidR="00A47BC3" w:rsidRDefault="00B74BAC">
      <w:pPr>
        <w:pStyle w:val="Ttulo1"/>
        <w:ind w:left="638"/>
      </w:pPr>
      <w:r>
        <w:t xml:space="preserve">Problema que puede haber (2) </w:t>
      </w:r>
    </w:p>
    <w:p w:rsidR="00A47BC3" w:rsidRDefault="00B74BAC">
      <w:pPr>
        <w:spacing w:after="44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6198" name="Group 16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712" name="Shape 1712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98" style="width:642pt;height:6pt;mso-position-horizontal-relative:char;mso-position-vertical-relative:line" coordsize="81534,762">
                <v:shape id="Shape 1712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31"/>
        </w:numPr>
        <w:spacing w:after="30" w:line="248" w:lineRule="auto"/>
        <w:ind w:right="12" w:hanging="540"/>
      </w:pPr>
      <w:r>
        <w:rPr>
          <w:rFonts w:ascii="Tahoma" w:eastAsia="Tahoma" w:hAnsi="Tahoma" w:cs="Tahoma"/>
          <w:sz w:val="56"/>
        </w:rPr>
        <w:t xml:space="preserve">En caso de computadores sin cache </w:t>
      </w:r>
    </w:p>
    <w:p w:rsidR="00A47BC3" w:rsidRDefault="00B74BAC">
      <w:pPr>
        <w:numPr>
          <w:ilvl w:val="0"/>
          <w:numId w:val="31"/>
        </w:numPr>
        <w:spacing w:after="11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El procesador no utiliza el bus en todas las fases de la ejecución de una instrucción. </w:t>
      </w:r>
    </w:p>
    <w:p w:rsidR="00A47BC3" w:rsidRDefault="00B74BAC">
      <w:pPr>
        <w:numPr>
          <w:ilvl w:val="0"/>
          <w:numId w:val="31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El DMAC puede aprovechar las fases de ejecución de una instrucción en las que la CPU no utiliza el bus para realizar sus transferencias. </w:t>
      </w:r>
    </w:p>
    <w:p w:rsidR="00A47BC3" w:rsidRDefault="00B74BAC">
      <w:pPr>
        <w:pStyle w:val="Ttulo1"/>
        <w:ind w:left="638"/>
      </w:pPr>
      <w:r>
        <w:t xml:space="preserve">Tipos de transferencias </w:t>
      </w:r>
    </w:p>
    <w:p w:rsidR="00A47BC3" w:rsidRDefault="00B74BAC">
      <w:pPr>
        <w:spacing w:after="44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6103" name="Group 1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739" name="Shape 1739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03" style="width:642pt;height:6pt;mso-position-horizontal-relative:char;mso-position-vertical-relative:line" coordsize="81534,762">
                <v:shape id="Shape 1739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32"/>
        </w:numPr>
        <w:spacing w:after="136" w:line="248" w:lineRule="auto"/>
        <w:ind w:right="98" w:hanging="540"/>
      </w:pPr>
      <w:r>
        <w:rPr>
          <w:rFonts w:ascii="Tahoma" w:eastAsia="Tahoma" w:hAnsi="Tahoma" w:cs="Tahoma"/>
          <w:sz w:val="56"/>
        </w:rPr>
        <w:t xml:space="preserve">Si </w:t>
      </w:r>
      <w:r>
        <w:rPr>
          <w:rFonts w:ascii="Tahoma" w:eastAsia="Tahoma" w:hAnsi="Tahoma" w:cs="Tahoma"/>
          <w:sz w:val="56"/>
        </w:rPr>
        <w:t xml:space="preserve">el DMAC sólo toma el control del bus durante los intervalos de tiempo en los que la CPU no hace uso del mismo </w:t>
      </w:r>
      <w:r>
        <w:rPr>
          <w:rFonts w:ascii="Tahoma" w:eastAsia="Tahoma" w:hAnsi="Tahoma" w:cs="Tahoma"/>
          <w:b/>
          <w:color w:val="0066CC"/>
          <w:sz w:val="56"/>
        </w:rPr>
        <w:t xml:space="preserve">el rendimiento del sistema no sufrirá degradación alguna </w:t>
      </w:r>
    </w:p>
    <w:p w:rsidR="00A47BC3" w:rsidRDefault="00B74BAC">
      <w:pPr>
        <w:numPr>
          <w:ilvl w:val="0"/>
          <w:numId w:val="32"/>
        </w:numPr>
        <w:spacing w:after="30" w:line="248" w:lineRule="auto"/>
        <w:ind w:right="98" w:hanging="540"/>
      </w:pPr>
      <w:r>
        <w:rPr>
          <w:rFonts w:ascii="Tahoma" w:eastAsia="Tahoma" w:hAnsi="Tahoma" w:cs="Tahoma"/>
          <w:sz w:val="56"/>
        </w:rPr>
        <w:t xml:space="preserve">Se distinguen dos tipos de transferencias: </w:t>
      </w:r>
    </w:p>
    <w:p w:rsidR="00A47BC3" w:rsidRDefault="00B74BAC">
      <w:pPr>
        <w:numPr>
          <w:ilvl w:val="0"/>
          <w:numId w:val="32"/>
        </w:numPr>
        <w:spacing w:after="126" w:line="248" w:lineRule="auto"/>
        <w:ind w:right="98" w:hanging="540"/>
      </w:pPr>
      <w:r>
        <w:rPr>
          <w:rFonts w:ascii="Tahoma" w:eastAsia="Tahoma" w:hAnsi="Tahoma" w:cs="Tahoma"/>
          <w:sz w:val="48"/>
        </w:rPr>
        <w:t xml:space="preserve">Por ráfagas (burst) </w:t>
      </w:r>
    </w:p>
    <w:p w:rsidR="00A47BC3" w:rsidRDefault="00B74BAC">
      <w:pPr>
        <w:numPr>
          <w:ilvl w:val="0"/>
          <w:numId w:val="32"/>
        </w:numPr>
        <w:spacing w:after="25" w:line="248" w:lineRule="auto"/>
        <w:ind w:right="98" w:hanging="540"/>
      </w:pPr>
      <w:r>
        <w:rPr>
          <w:rFonts w:ascii="Tahoma" w:eastAsia="Tahoma" w:hAnsi="Tahoma" w:cs="Tahoma"/>
          <w:sz w:val="48"/>
        </w:rPr>
        <w:t>Por robo de ciclo (cycl</w:t>
      </w:r>
      <w:r>
        <w:rPr>
          <w:rFonts w:ascii="Tahoma" w:eastAsia="Tahoma" w:hAnsi="Tahoma" w:cs="Tahoma"/>
          <w:sz w:val="48"/>
        </w:rPr>
        <w:t xml:space="preserve">e-stealing) </w:t>
      </w:r>
    </w:p>
    <w:p w:rsidR="00A47BC3" w:rsidRDefault="00B74BAC">
      <w:pPr>
        <w:pStyle w:val="Ttulo1"/>
        <w:ind w:left="638"/>
      </w:pPr>
      <w:r>
        <w:t xml:space="preserve">DMA modo ráfaga </w:t>
      </w:r>
    </w:p>
    <w:p w:rsidR="00A47BC3" w:rsidRDefault="00B74BAC">
      <w:pPr>
        <w:spacing w:after="315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6055" name="Group 16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773" name="Shape 1773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55" style="width:642pt;height:6pt;mso-position-horizontal-relative:char;mso-position-vertical-relative:line" coordsize="81534,762">
                <v:shape id="Shape 1773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33"/>
        </w:numPr>
        <w:spacing w:after="79" w:line="248" w:lineRule="auto"/>
        <w:ind w:right="12" w:hanging="540"/>
      </w:pPr>
      <w:r>
        <w:rPr>
          <w:rFonts w:ascii="Tahoma" w:eastAsia="Tahoma" w:hAnsi="Tahoma" w:cs="Tahoma"/>
          <w:sz w:val="56"/>
        </w:rPr>
        <w:t xml:space="preserve">El DMAC solicita el control del bus a la CPU </w:t>
      </w:r>
    </w:p>
    <w:p w:rsidR="00A47BC3" w:rsidRDefault="00B74BAC">
      <w:pPr>
        <w:numPr>
          <w:ilvl w:val="0"/>
          <w:numId w:val="33"/>
        </w:numPr>
        <w:spacing w:after="80" w:line="248" w:lineRule="auto"/>
        <w:ind w:right="12" w:hanging="540"/>
      </w:pPr>
      <w:r>
        <w:rPr>
          <w:rFonts w:ascii="Tahoma" w:eastAsia="Tahoma" w:hAnsi="Tahoma" w:cs="Tahoma"/>
          <w:sz w:val="56"/>
        </w:rPr>
        <w:t xml:space="preserve">Cuando la CPU concede el bus, el DMAC no lo libera hasta haber finalizado la transferencia de todo el bloque de datos completo. </w:t>
      </w:r>
    </w:p>
    <w:p w:rsidR="00A47BC3" w:rsidRDefault="00B74BAC">
      <w:pPr>
        <w:numPr>
          <w:ilvl w:val="0"/>
          <w:numId w:val="33"/>
        </w:numPr>
        <w:spacing w:after="0"/>
        <w:ind w:right="12" w:hanging="540"/>
      </w:pPr>
      <w:r>
        <w:rPr>
          <w:rFonts w:ascii="Tahoma" w:eastAsia="Tahoma" w:hAnsi="Tahoma" w:cs="Tahoma"/>
          <w:color w:val="0066CC"/>
          <w:sz w:val="56"/>
        </w:rPr>
        <w:t xml:space="preserve">VENTAJAS: </w:t>
      </w:r>
    </w:p>
    <w:p w:rsidR="00A47BC3" w:rsidRDefault="00B74BAC">
      <w:pPr>
        <w:numPr>
          <w:ilvl w:val="0"/>
          <w:numId w:val="33"/>
        </w:numPr>
        <w:spacing w:after="161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La transferencia se realiza de forma rápida. </w:t>
      </w:r>
    </w:p>
    <w:p w:rsidR="00A47BC3" w:rsidRDefault="00B74BAC">
      <w:pPr>
        <w:numPr>
          <w:ilvl w:val="0"/>
          <w:numId w:val="33"/>
        </w:numPr>
        <w:spacing w:after="0"/>
        <w:ind w:right="12" w:hanging="540"/>
      </w:pPr>
      <w:r>
        <w:rPr>
          <w:rFonts w:ascii="Tahoma" w:eastAsia="Tahoma" w:hAnsi="Tahoma" w:cs="Tahoma"/>
          <w:color w:val="0066CC"/>
          <w:sz w:val="56"/>
        </w:rPr>
        <w:t xml:space="preserve">DESVENTAJAS: </w:t>
      </w:r>
    </w:p>
    <w:p w:rsidR="00A47BC3" w:rsidRDefault="00B74BAC">
      <w:pPr>
        <w:numPr>
          <w:ilvl w:val="0"/>
          <w:numId w:val="33"/>
        </w:numPr>
        <w:spacing w:after="25" w:line="248" w:lineRule="auto"/>
        <w:ind w:right="12" w:hanging="540"/>
      </w:pPr>
      <w:r>
        <w:rPr>
          <w:rFonts w:ascii="Tahoma" w:eastAsia="Tahoma" w:hAnsi="Tahoma" w:cs="Tahoma"/>
          <w:sz w:val="48"/>
        </w:rPr>
        <w:t xml:space="preserve">Durante el tiempo que dura la transferencia la CPU no puede utilizar el bus con memoria, lo que puede degradar el rendimiento del sistema. </w:t>
      </w:r>
    </w:p>
    <w:p w:rsidR="00A47BC3" w:rsidRDefault="00B74BAC">
      <w:pPr>
        <w:pStyle w:val="Ttulo1"/>
        <w:ind w:left="638"/>
      </w:pPr>
      <w:r>
        <w:t xml:space="preserve">DMA modo robo de ciclo </w:t>
      </w:r>
    </w:p>
    <w:p w:rsidR="00A47BC3" w:rsidRDefault="00B74BAC">
      <w:pPr>
        <w:spacing w:after="255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6215" name="Group 16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817" name="Shape 1817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15" style="width:642pt;height:6pt;mso-position-horizontal-relative:char;mso-position-vertical-relative:line" coordsize="81534,762">
                <v:shape id="Shape 1817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34"/>
        </w:numPr>
        <w:spacing w:after="79" w:line="248" w:lineRule="auto"/>
        <w:ind w:left="918" w:right="184" w:hanging="451"/>
      </w:pPr>
      <w:r>
        <w:rPr>
          <w:rFonts w:ascii="Tahoma" w:eastAsia="Tahoma" w:hAnsi="Tahoma" w:cs="Tahoma"/>
          <w:sz w:val="56"/>
        </w:rPr>
        <w:t xml:space="preserve">El DMAC solicita el control del bus a la CPU. </w:t>
      </w:r>
    </w:p>
    <w:p w:rsidR="00A47BC3" w:rsidRDefault="00B74BAC">
      <w:pPr>
        <w:numPr>
          <w:ilvl w:val="0"/>
          <w:numId w:val="34"/>
        </w:numPr>
        <w:spacing w:after="80" w:line="248" w:lineRule="auto"/>
        <w:ind w:left="918" w:right="184" w:hanging="451"/>
      </w:pPr>
      <w:r>
        <w:rPr>
          <w:rFonts w:ascii="Tahoma" w:eastAsia="Tahoma" w:hAnsi="Tahoma" w:cs="Tahoma"/>
          <w:sz w:val="56"/>
        </w:rPr>
        <w:t>Cuando la CPU concede el bus al DMAC, se re</w:t>
      </w:r>
      <w:r>
        <w:rPr>
          <w:rFonts w:ascii="Tahoma" w:eastAsia="Tahoma" w:hAnsi="Tahoma" w:cs="Tahoma"/>
          <w:sz w:val="56"/>
        </w:rPr>
        <w:t xml:space="preserve">aliza la transferencia de una única palabra y después el DMAC libera el bus. </w:t>
      </w:r>
    </w:p>
    <w:p w:rsidR="00A47BC3" w:rsidRDefault="00B74BAC">
      <w:pPr>
        <w:numPr>
          <w:ilvl w:val="0"/>
          <w:numId w:val="34"/>
        </w:numPr>
        <w:spacing w:after="80" w:line="248" w:lineRule="auto"/>
        <w:ind w:left="918" w:right="184" w:hanging="451"/>
      </w:pPr>
      <w:r>
        <w:rPr>
          <w:rFonts w:ascii="Tahoma" w:eastAsia="Tahoma" w:hAnsi="Tahoma" w:cs="Tahoma"/>
          <w:sz w:val="56"/>
        </w:rPr>
        <w:t xml:space="preserve">El DMAC solicita el control del bus tantas veces como sea necesario hasta finalizar la transferencia del bloque completo </w:t>
      </w:r>
    </w:p>
    <w:p w:rsidR="00A47BC3" w:rsidRDefault="00B74BAC">
      <w:pPr>
        <w:numPr>
          <w:ilvl w:val="0"/>
          <w:numId w:val="34"/>
        </w:numPr>
        <w:spacing w:after="0"/>
        <w:ind w:left="918" w:right="184" w:hanging="451"/>
      </w:pPr>
      <w:r>
        <w:rPr>
          <w:rFonts w:ascii="Tahoma" w:eastAsia="Tahoma" w:hAnsi="Tahoma" w:cs="Tahoma"/>
          <w:color w:val="0066CC"/>
          <w:sz w:val="56"/>
        </w:rPr>
        <w:t xml:space="preserve">VENTAJAS: </w:t>
      </w:r>
    </w:p>
    <w:p w:rsidR="00A47BC3" w:rsidRDefault="00B74BAC">
      <w:pPr>
        <w:spacing w:after="143" w:line="248" w:lineRule="auto"/>
        <w:ind w:left="1197" w:right="12" w:hanging="10"/>
      </w:pPr>
      <w:r>
        <w:rPr>
          <w:rFonts w:ascii="Tahoma" w:eastAsia="Tahoma" w:hAnsi="Tahoma" w:cs="Tahoma"/>
          <w:color w:val="FF0000"/>
          <w:sz w:val="48"/>
        </w:rPr>
        <w:t>•</w:t>
      </w:r>
      <w:r>
        <w:rPr>
          <w:rFonts w:ascii="Tahoma" w:eastAsia="Tahoma" w:hAnsi="Tahoma" w:cs="Tahoma"/>
          <w:sz w:val="48"/>
        </w:rPr>
        <w:t xml:space="preserve">No se degrada el rendimiento del sistema. </w:t>
      </w:r>
    </w:p>
    <w:p w:rsidR="00A47BC3" w:rsidRDefault="00B74BAC">
      <w:pPr>
        <w:numPr>
          <w:ilvl w:val="0"/>
          <w:numId w:val="34"/>
        </w:numPr>
        <w:spacing w:after="0"/>
        <w:ind w:left="918" w:right="184" w:hanging="451"/>
      </w:pPr>
      <w:r>
        <w:rPr>
          <w:rFonts w:ascii="Tahoma" w:eastAsia="Tahoma" w:hAnsi="Tahoma" w:cs="Tahoma"/>
          <w:color w:val="0066CC"/>
          <w:sz w:val="56"/>
        </w:rPr>
        <w:t xml:space="preserve">DESVENTAJAS: </w:t>
      </w:r>
    </w:p>
    <w:p w:rsidR="00A47BC3" w:rsidRDefault="00B74BAC">
      <w:pPr>
        <w:spacing w:after="3"/>
        <w:ind w:left="737" w:right="571" w:hanging="10"/>
        <w:jc w:val="center"/>
      </w:pPr>
      <w:r>
        <w:rPr>
          <w:rFonts w:ascii="Tahoma" w:eastAsia="Tahoma" w:hAnsi="Tahoma" w:cs="Tahoma"/>
          <w:color w:val="FF0000"/>
          <w:sz w:val="48"/>
        </w:rPr>
        <w:t>•</w:t>
      </w:r>
      <w:r>
        <w:rPr>
          <w:rFonts w:ascii="Tahoma" w:eastAsia="Tahoma" w:hAnsi="Tahoma" w:cs="Tahoma"/>
          <w:sz w:val="48"/>
        </w:rPr>
        <w:t xml:space="preserve">La transferencia tarda más tiempo en llevarse a cabo. </w:t>
      </w:r>
    </w:p>
    <w:p w:rsidR="00A47BC3" w:rsidRDefault="00B74BAC">
      <w:pPr>
        <w:pStyle w:val="Ttulo1"/>
        <w:ind w:left="638"/>
      </w:pPr>
      <w:r>
        <w:t xml:space="preserve">DMA modo robo de ciclo (2) </w:t>
      </w:r>
    </w:p>
    <w:p w:rsidR="00A47BC3" w:rsidRDefault="00B74BAC">
      <w:pPr>
        <w:spacing w:after="32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6080" name="Group 16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865" name="Shape 1865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80" style="width:642pt;height:6pt;mso-position-horizontal-relative:char;mso-position-vertical-relative:line" coordsize="81534,762">
                <v:shape id="Shape 1865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35"/>
        </w:numPr>
        <w:spacing w:after="30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Para la CPU no es una interrupción. </w:t>
      </w:r>
    </w:p>
    <w:p w:rsidR="00A47BC3" w:rsidRDefault="00B74BAC">
      <w:pPr>
        <w:numPr>
          <w:ilvl w:val="0"/>
          <w:numId w:val="35"/>
        </w:numPr>
        <w:spacing w:after="228" w:line="248" w:lineRule="auto"/>
        <w:ind w:right="184" w:hanging="540"/>
      </w:pPr>
      <w:r>
        <w:rPr>
          <w:rFonts w:ascii="Tahoma" w:eastAsia="Tahoma" w:hAnsi="Tahoma" w:cs="Tahoma"/>
          <w:sz w:val="48"/>
        </w:rPr>
        <w:t xml:space="preserve">El procesador no debe guardar el contexto. </w:t>
      </w:r>
    </w:p>
    <w:p w:rsidR="00A47BC3" w:rsidRDefault="00B74BAC">
      <w:pPr>
        <w:numPr>
          <w:ilvl w:val="0"/>
          <w:numId w:val="35"/>
        </w:numPr>
        <w:spacing w:after="133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Si bien el trabajo de la CPU es </w:t>
      </w:r>
      <w:r>
        <w:rPr>
          <w:rFonts w:ascii="Tahoma" w:eastAsia="Tahoma" w:hAnsi="Tahoma" w:cs="Tahoma"/>
          <w:sz w:val="56"/>
        </w:rPr>
        <w:t xml:space="preserve">lento, no será tanto como si ella realizara la transferencia. </w:t>
      </w:r>
    </w:p>
    <w:p w:rsidR="00A47BC3" w:rsidRDefault="00B74BAC">
      <w:pPr>
        <w:numPr>
          <w:ilvl w:val="0"/>
          <w:numId w:val="35"/>
        </w:numPr>
        <w:spacing w:after="30" w:line="248" w:lineRule="auto"/>
        <w:ind w:right="184" w:hanging="540"/>
      </w:pPr>
      <w:r>
        <w:rPr>
          <w:rFonts w:ascii="Tahoma" w:eastAsia="Tahoma" w:hAnsi="Tahoma" w:cs="Tahoma"/>
          <w:sz w:val="56"/>
        </w:rPr>
        <w:t xml:space="preserve">Por lo tanto, para transferencia de E/S de múltiples palabras, es la técnica más eficiente. </w:t>
      </w:r>
    </w:p>
    <w:p w:rsidR="00A47BC3" w:rsidRDefault="00B74BAC">
      <w:pPr>
        <w:pStyle w:val="Ttulo1"/>
        <w:ind w:left="638"/>
      </w:pPr>
      <w:r>
        <w:t xml:space="preserve">Canales de E/S </w:t>
      </w:r>
    </w:p>
    <w:p w:rsidR="00A47BC3" w:rsidRDefault="00B74BAC">
      <w:pPr>
        <w:spacing w:after="44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6473" name="Group 16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909" name="Shape 1909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73" style="width:642pt;height:6pt;mso-position-horizontal-relative:char;mso-position-vertical-relative:line" coordsize="81534,762">
                <v:shape id="Shape 1909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30" w:line="248" w:lineRule="auto"/>
        <w:ind w:left="477" w:right="184" w:hanging="10"/>
      </w:pPr>
      <w:r>
        <w:rPr>
          <w:rFonts w:ascii="Tahoma" w:eastAsia="Tahoma" w:hAnsi="Tahoma" w:cs="Tahoma"/>
          <w:sz w:val="56"/>
        </w:rPr>
        <w:t xml:space="preserve">Los dispositivos de E/S son cada vez más sofisticados </w:t>
      </w:r>
    </w:p>
    <w:p w:rsidR="00A47BC3" w:rsidRDefault="00B74BAC">
      <w:pPr>
        <w:numPr>
          <w:ilvl w:val="0"/>
          <w:numId w:val="36"/>
        </w:numPr>
        <w:spacing w:after="228" w:line="248" w:lineRule="auto"/>
        <w:ind w:left="1435" w:right="98" w:hanging="569"/>
      </w:pPr>
      <w:r>
        <w:rPr>
          <w:rFonts w:ascii="Tahoma" w:eastAsia="Tahoma" w:hAnsi="Tahoma" w:cs="Tahoma"/>
          <w:sz w:val="48"/>
        </w:rPr>
        <w:t xml:space="preserve">Ej:  tarjetas gráficas 3D.  </w:t>
      </w:r>
    </w:p>
    <w:p w:rsidR="00A47BC3" w:rsidRDefault="00B74BAC">
      <w:pPr>
        <w:numPr>
          <w:ilvl w:val="0"/>
          <w:numId w:val="36"/>
        </w:numPr>
        <w:spacing w:after="30" w:line="248" w:lineRule="auto"/>
        <w:ind w:left="1435" w:right="98" w:hanging="569"/>
      </w:pPr>
      <w:r>
        <w:rPr>
          <w:rFonts w:ascii="Tahoma" w:eastAsia="Tahoma" w:hAnsi="Tahoma" w:cs="Tahoma"/>
          <w:sz w:val="56"/>
        </w:rPr>
        <w:t xml:space="preserve">Evolución: </w:t>
      </w:r>
    </w:p>
    <w:p w:rsidR="00A47BC3" w:rsidRDefault="00B74BAC">
      <w:pPr>
        <w:numPr>
          <w:ilvl w:val="1"/>
          <w:numId w:val="36"/>
        </w:numPr>
        <w:spacing w:after="104" w:line="252" w:lineRule="auto"/>
        <w:ind w:right="108" w:hanging="569"/>
      </w:pPr>
      <w:r>
        <w:rPr>
          <w:rFonts w:ascii="Tahoma" w:eastAsia="Tahoma" w:hAnsi="Tahoma" w:cs="Tahoma"/>
          <w:sz w:val="44"/>
        </w:rPr>
        <w:t xml:space="preserve">La CPU controla directamente los periféricos. </w:t>
      </w:r>
    </w:p>
    <w:p w:rsidR="00A47BC3" w:rsidRDefault="00B74BAC">
      <w:pPr>
        <w:numPr>
          <w:ilvl w:val="1"/>
          <w:numId w:val="36"/>
        </w:numPr>
        <w:spacing w:after="104" w:line="252" w:lineRule="auto"/>
        <w:ind w:right="108" w:hanging="569"/>
      </w:pPr>
      <w:r>
        <w:rPr>
          <w:rFonts w:ascii="Tahoma" w:eastAsia="Tahoma" w:hAnsi="Tahoma" w:cs="Tahoma"/>
          <w:sz w:val="44"/>
        </w:rPr>
        <w:t xml:space="preserve">Se agrega un módulo de E/S o controlador. </w:t>
      </w:r>
    </w:p>
    <w:p w:rsidR="00A47BC3" w:rsidRDefault="00B74BAC">
      <w:pPr>
        <w:numPr>
          <w:ilvl w:val="1"/>
          <w:numId w:val="36"/>
        </w:numPr>
        <w:spacing w:after="104" w:line="252" w:lineRule="auto"/>
        <w:ind w:right="108" w:hanging="569"/>
      </w:pPr>
      <w:r>
        <w:rPr>
          <w:rFonts w:ascii="Tahoma" w:eastAsia="Tahoma" w:hAnsi="Tahoma" w:cs="Tahoma"/>
          <w:sz w:val="44"/>
        </w:rPr>
        <w:t xml:space="preserve">Idem 2 más llamado de interrupción. </w:t>
      </w:r>
    </w:p>
    <w:p w:rsidR="00A47BC3" w:rsidRDefault="00B74BAC">
      <w:pPr>
        <w:numPr>
          <w:ilvl w:val="1"/>
          <w:numId w:val="36"/>
        </w:numPr>
        <w:spacing w:after="104" w:line="252" w:lineRule="auto"/>
        <w:ind w:right="108" w:hanging="569"/>
      </w:pPr>
      <w:r>
        <w:rPr>
          <w:rFonts w:ascii="Tahoma" w:eastAsia="Tahoma" w:hAnsi="Tahoma" w:cs="Tahoma"/>
          <w:sz w:val="44"/>
        </w:rPr>
        <w:t>El módulo de E/S provee el acceso</w:t>
      </w:r>
      <w:r>
        <w:rPr>
          <w:rFonts w:ascii="Tahoma" w:eastAsia="Tahoma" w:hAnsi="Tahoma" w:cs="Tahoma"/>
          <w:sz w:val="44"/>
        </w:rPr>
        <w:t xml:space="preserve"> directo a memoria (DMA). </w:t>
      </w:r>
    </w:p>
    <w:p w:rsidR="00A47BC3" w:rsidRDefault="00B74BAC">
      <w:pPr>
        <w:numPr>
          <w:ilvl w:val="1"/>
          <w:numId w:val="36"/>
        </w:numPr>
        <w:spacing w:after="104" w:line="252" w:lineRule="auto"/>
        <w:ind w:right="108" w:hanging="569"/>
      </w:pPr>
      <w:r>
        <w:rPr>
          <w:rFonts w:ascii="Tahoma" w:eastAsia="Tahoma" w:hAnsi="Tahoma" w:cs="Tahoma"/>
          <w:sz w:val="44"/>
        </w:rPr>
        <w:t xml:space="preserve">El módulo de E/S tiene su propio procesador con su pequeño conjunto de instrucciones. </w:t>
      </w:r>
    </w:p>
    <w:p w:rsidR="00A47BC3" w:rsidRDefault="00B74BAC">
      <w:pPr>
        <w:numPr>
          <w:ilvl w:val="1"/>
          <w:numId w:val="36"/>
        </w:numPr>
        <w:spacing w:after="104" w:line="252" w:lineRule="auto"/>
        <w:ind w:right="108" w:hanging="569"/>
      </w:pPr>
      <w:r>
        <w:rPr>
          <w:rFonts w:ascii="Tahoma" w:eastAsia="Tahoma" w:hAnsi="Tahoma" w:cs="Tahoma"/>
          <w:sz w:val="44"/>
        </w:rPr>
        <w:t xml:space="preserve">El módulo además tiene su memoria local o sea se convierte en una computadora en sí mismo. </w:t>
      </w:r>
    </w:p>
    <w:p w:rsidR="00A47BC3" w:rsidRDefault="00B74BAC">
      <w:pPr>
        <w:pStyle w:val="Ttulo2"/>
      </w:pPr>
      <w:r>
        <w:t xml:space="preserve">Características de Canales de E/S </w:t>
      </w:r>
    </w:p>
    <w:p w:rsidR="00A47BC3" w:rsidRDefault="00B74BAC">
      <w:pPr>
        <w:spacing w:after="35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6296" name="Group 16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953" name="Shape 1953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96" style="width:642pt;height:6pt;mso-position-horizontal-relative:char;mso-position-vertical-relative:line" coordsize="81534,762">
                <v:shape id="Shape 1953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37"/>
        </w:numPr>
        <w:spacing w:after="30" w:line="248" w:lineRule="auto"/>
        <w:ind w:right="184" w:hanging="720"/>
      </w:pPr>
      <w:r>
        <w:rPr>
          <w:rFonts w:ascii="Tahoma" w:eastAsia="Tahoma" w:hAnsi="Tahoma" w:cs="Tahoma"/>
          <w:sz w:val="56"/>
        </w:rPr>
        <w:t>Representan u</w:t>
      </w:r>
      <w:r>
        <w:rPr>
          <w:rFonts w:ascii="Tahoma" w:eastAsia="Tahoma" w:hAnsi="Tahoma" w:cs="Tahoma"/>
          <w:sz w:val="56"/>
        </w:rPr>
        <w:t xml:space="preserve">na extensión al concepto de DMA </w:t>
      </w:r>
    </w:p>
    <w:p w:rsidR="00A47BC3" w:rsidRDefault="00B74BAC">
      <w:pPr>
        <w:numPr>
          <w:ilvl w:val="0"/>
          <w:numId w:val="37"/>
        </w:numPr>
        <w:spacing w:after="205"/>
        <w:ind w:right="184" w:hanging="720"/>
      </w:pPr>
      <w:r>
        <w:rPr>
          <w:rFonts w:ascii="Tahoma" w:eastAsia="Tahoma" w:hAnsi="Tahoma" w:cs="Tahoma"/>
          <w:sz w:val="48"/>
        </w:rPr>
        <w:t xml:space="preserve">Tienen la habilidad de ejecutar instrucciones de E/S </w:t>
      </w:r>
    </w:p>
    <w:p w:rsidR="00A47BC3" w:rsidRDefault="00B74BAC">
      <w:pPr>
        <w:numPr>
          <w:ilvl w:val="0"/>
          <w:numId w:val="37"/>
        </w:numPr>
        <w:spacing w:after="30" w:line="248" w:lineRule="auto"/>
        <w:ind w:right="184" w:hanging="720"/>
      </w:pPr>
      <w:r>
        <w:rPr>
          <w:rFonts w:ascii="Tahoma" w:eastAsia="Tahoma" w:hAnsi="Tahoma" w:cs="Tahoma"/>
          <w:sz w:val="56"/>
        </w:rPr>
        <w:t xml:space="preserve">Completo control de la transferencia de datos </w:t>
      </w:r>
    </w:p>
    <w:p w:rsidR="00A47BC3" w:rsidRDefault="00B74BAC">
      <w:pPr>
        <w:numPr>
          <w:ilvl w:val="0"/>
          <w:numId w:val="37"/>
        </w:numPr>
        <w:spacing w:after="228" w:line="248" w:lineRule="auto"/>
        <w:ind w:right="184" w:hanging="720"/>
      </w:pPr>
      <w:r>
        <w:rPr>
          <w:rFonts w:ascii="Tahoma" w:eastAsia="Tahoma" w:hAnsi="Tahoma" w:cs="Tahoma"/>
          <w:sz w:val="48"/>
        </w:rPr>
        <w:t xml:space="preserve">por lo tanto la CPU no ejecuta instrucciones de E/S </w:t>
      </w:r>
    </w:p>
    <w:p w:rsidR="00A47BC3" w:rsidRDefault="00B74BAC">
      <w:pPr>
        <w:numPr>
          <w:ilvl w:val="0"/>
          <w:numId w:val="37"/>
        </w:numPr>
        <w:spacing w:after="147" w:line="248" w:lineRule="auto"/>
        <w:ind w:right="184" w:hanging="720"/>
      </w:pPr>
      <w:r>
        <w:rPr>
          <w:rFonts w:ascii="Tahoma" w:eastAsia="Tahoma" w:hAnsi="Tahoma" w:cs="Tahoma"/>
          <w:sz w:val="56"/>
        </w:rPr>
        <w:t xml:space="preserve">Programa almacenado en memoria principal </w:t>
      </w:r>
    </w:p>
    <w:p w:rsidR="00A47BC3" w:rsidRDefault="00B74BAC">
      <w:pPr>
        <w:numPr>
          <w:ilvl w:val="0"/>
          <w:numId w:val="37"/>
        </w:numPr>
        <w:spacing w:after="30" w:line="248" w:lineRule="auto"/>
        <w:ind w:right="184" w:hanging="720"/>
      </w:pPr>
      <w:r>
        <w:rPr>
          <w:rFonts w:ascii="Tahoma" w:eastAsia="Tahoma" w:hAnsi="Tahoma" w:cs="Tahoma"/>
          <w:sz w:val="56"/>
        </w:rPr>
        <w:t>La CPU inicia la transferencia de E/S</w:t>
      </w:r>
      <w:r>
        <w:rPr>
          <w:rFonts w:ascii="Tahoma" w:eastAsia="Tahoma" w:hAnsi="Tahoma" w:cs="Tahoma"/>
          <w:sz w:val="52"/>
        </w:rPr>
        <w:t xml:space="preserve">  </w:t>
      </w:r>
    </w:p>
    <w:p w:rsidR="00A47BC3" w:rsidRDefault="00B74BAC">
      <w:pPr>
        <w:numPr>
          <w:ilvl w:val="0"/>
          <w:numId w:val="37"/>
        </w:numPr>
        <w:spacing w:after="126" w:line="248" w:lineRule="auto"/>
        <w:ind w:right="184" w:hanging="720"/>
      </w:pPr>
      <w:r>
        <w:rPr>
          <w:rFonts w:ascii="Tahoma" w:eastAsia="Tahoma" w:hAnsi="Tahoma" w:cs="Tahoma"/>
          <w:sz w:val="48"/>
        </w:rPr>
        <w:t xml:space="preserve">Ordena ejecutar el programa que está en memoria </w:t>
      </w:r>
    </w:p>
    <w:p w:rsidR="00A47BC3" w:rsidRDefault="00B74BAC">
      <w:pPr>
        <w:numPr>
          <w:ilvl w:val="0"/>
          <w:numId w:val="37"/>
        </w:numPr>
        <w:spacing w:after="25" w:line="248" w:lineRule="auto"/>
        <w:ind w:right="184" w:hanging="720"/>
      </w:pPr>
      <w:r>
        <w:rPr>
          <w:rFonts w:ascii="Tahoma" w:eastAsia="Tahoma" w:hAnsi="Tahoma" w:cs="Tahoma"/>
          <w:sz w:val="48"/>
        </w:rPr>
        <w:t xml:space="preserve">El programa especifica dispositivos, áreas de memoria a usar, prioridades y acciones ante errores </w:t>
      </w:r>
    </w:p>
    <w:p w:rsidR="00A47BC3" w:rsidRDefault="00B74BAC">
      <w:pPr>
        <w:pStyle w:val="Ttulo1"/>
        <w:ind w:left="638"/>
      </w:pPr>
      <w:r>
        <w:t xml:space="preserve">Tipos de canales de E/S (1) </w:t>
      </w:r>
    </w:p>
    <w:p w:rsidR="00A47BC3" w:rsidRDefault="00B74BAC">
      <w:pPr>
        <w:spacing w:after="32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6729" name="Group 16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1993" name="Shape 1993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29" style="width:642pt;height:6pt;mso-position-horizontal-relative:char;mso-position-vertical-relative:line" coordsize="81534,762">
                <v:shape id="Shape 1993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38"/>
        </w:numPr>
        <w:spacing w:after="30" w:line="248" w:lineRule="auto"/>
        <w:ind w:right="175" w:hanging="720"/>
      </w:pPr>
      <w:r>
        <w:rPr>
          <w:rFonts w:ascii="Tahoma" w:eastAsia="Tahoma" w:hAnsi="Tahoma" w:cs="Tahoma"/>
          <w:sz w:val="56"/>
        </w:rPr>
        <w:t xml:space="preserve">Selector </w:t>
      </w:r>
    </w:p>
    <w:p w:rsidR="00A47BC3" w:rsidRDefault="00B74BAC">
      <w:pPr>
        <w:numPr>
          <w:ilvl w:val="0"/>
          <w:numId w:val="38"/>
        </w:numPr>
        <w:spacing w:after="69" w:line="248" w:lineRule="auto"/>
        <w:ind w:right="175" w:hanging="720"/>
      </w:pPr>
      <w:r>
        <w:rPr>
          <w:rFonts w:ascii="Tahoma" w:eastAsia="Tahoma" w:hAnsi="Tahoma" w:cs="Tahoma"/>
          <w:sz w:val="48"/>
        </w:rPr>
        <w:t xml:space="preserve">Controla varios dispositivos de alta velocidad y uno por vez, por lo tanto el canal se dedica para la transferencia </w:t>
      </w:r>
      <w:r>
        <w:rPr>
          <w:rFonts w:ascii="Tahoma" w:eastAsia="Tahoma" w:hAnsi="Tahoma" w:cs="Tahoma"/>
          <w:sz w:val="48"/>
        </w:rPr>
        <w:t xml:space="preserve">de datos de ese dispositivo. </w:t>
      </w:r>
    </w:p>
    <w:p w:rsidR="00A47BC3" w:rsidRDefault="00B74BAC">
      <w:pPr>
        <w:numPr>
          <w:ilvl w:val="0"/>
          <w:numId w:val="38"/>
        </w:numPr>
        <w:spacing w:after="67" w:line="248" w:lineRule="auto"/>
        <w:ind w:right="175" w:hanging="720"/>
      </w:pPr>
      <w:r>
        <w:rPr>
          <w:rFonts w:ascii="Tahoma" w:eastAsia="Tahoma" w:hAnsi="Tahoma" w:cs="Tahoma"/>
          <w:sz w:val="48"/>
        </w:rPr>
        <w:t xml:space="preserve">El canal selecciona un dispositivo y efectúa la transferencia. </w:t>
      </w:r>
    </w:p>
    <w:p w:rsidR="00A47BC3" w:rsidRDefault="00B74BAC">
      <w:pPr>
        <w:numPr>
          <w:ilvl w:val="0"/>
          <w:numId w:val="38"/>
        </w:numPr>
        <w:spacing w:after="66" w:line="248" w:lineRule="auto"/>
        <w:ind w:right="175" w:hanging="720"/>
      </w:pPr>
      <w:r>
        <w:rPr>
          <w:rFonts w:ascii="Tahoma" w:eastAsia="Tahoma" w:hAnsi="Tahoma" w:cs="Tahoma"/>
          <w:sz w:val="48"/>
        </w:rPr>
        <w:t xml:space="preserve">Los dispositivos son manejados por un controlador o módulo de E/S </w:t>
      </w:r>
    </w:p>
    <w:p w:rsidR="00A47BC3" w:rsidRDefault="00B74BAC">
      <w:pPr>
        <w:numPr>
          <w:ilvl w:val="0"/>
          <w:numId w:val="38"/>
        </w:numPr>
        <w:spacing w:after="25" w:line="248" w:lineRule="auto"/>
        <w:ind w:right="175" w:hanging="720"/>
      </w:pPr>
      <w:r>
        <w:rPr>
          <w:rFonts w:ascii="Tahoma" w:eastAsia="Tahoma" w:hAnsi="Tahoma" w:cs="Tahoma"/>
          <w:sz w:val="48"/>
        </w:rPr>
        <w:t xml:space="preserve">Por lo tanto el canal de E/S ocupa el lugar de la CPU en el control de esos controladores. </w:t>
      </w:r>
    </w:p>
    <w:p w:rsidR="00A47BC3" w:rsidRDefault="00B74BAC">
      <w:pPr>
        <w:pStyle w:val="Ttulo1"/>
        <w:ind w:left="638"/>
      </w:pPr>
      <w:r>
        <w:t xml:space="preserve">Selector </w:t>
      </w:r>
    </w:p>
    <w:p w:rsidR="00A47BC3" w:rsidRDefault="00B74BAC">
      <w:pPr>
        <w:spacing w:after="555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6992" name="Group 16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2028" name="Shape 2028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92" style="width:642pt;height:6pt;mso-position-horizontal-relative:char;mso-position-vertical-relative:line" coordsize="81534,762">
                <v:shape id="Shape 2028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spacing w:after="0"/>
        <w:ind w:left="120"/>
      </w:pPr>
      <w:r>
        <w:rPr>
          <w:noProof/>
        </w:rPr>
        <mc:AlternateContent>
          <mc:Choice Requires="wpg">
            <w:drawing>
              <wp:inline distT="0" distB="0" distL="0" distR="0">
                <wp:extent cx="8646033" cy="3775075"/>
                <wp:effectExtent l="0" t="0" r="0" b="0"/>
                <wp:docPr id="16993" name="Group 16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6033" cy="3775075"/>
                          <a:chOff x="0" y="0"/>
                          <a:chExt cx="8646033" cy="3775075"/>
                        </a:xfrm>
                      </wpg:grpSpPr>
                      <wps:wsp>
                        <wps:cNvPr id="2031" name="Rectangle 2031"/>
                        <wps:cNvSpPr/>
                        <wps:spPr>
                          <a:xfrm>
                            <a:off x="725424" y="61601"/>
                            <a:ext cx="147821" cy="458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ahoma" w:eastAsia="Tahoma" w:hAnsi="Tahoma" w:cs="Tahom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3" name="Picture 203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384" y="0"/>
                            <a:ext cx="8621649" cy="3775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59" name="Shape 17659"/>
                        <wps:cNvSpPr/>
                        <wps:spPr>
                          <a:xfrm>
                            <a:off x="4177284" y="1743075"/>
                            <a:ext cx="135255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550" h="692150">
                                <a:moveTo>
                                  <a:pt x="0" y="0"/>
                                </a:moveTo>
                                <a:lnTo>
                                  <a:pt x="1352550" y="0"/>
                                </a:lnTo>
                                <a:lnTo>
                                  <a:pt x="1352550" y="692150"/>
                                </a:lnTo>
                                <a:lnTo>
                                  <a:pt x="0" y="692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4177284" y="1743075"/>
                            <a:ext cx="135255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550" h="692150">
                                <a:moveTo>
                                  <a:pt x="0" y="692150"/>
                                </a:moveTo>
                                <a:lnTo>
                                  <a:pt x="1352550" y="692150"/>
                                </a:lnTo>
                                <a:lnTo>
                                  <a:pt x="135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4238879" y="1848803"/>
                            <a:ext cx="1720235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Controlador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4519295" y="2153604"/>
                            <a:ext cx="890582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de E/S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5188585" y="2153604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0" name="Shape 17660"/>
                        <wps:cNvSpPr/>
                        <wps:spPr>
                          <a:xfrm>
                            <a:off x="6158484" y="1743075"/>
                            <a:ext cx="129540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69215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692150"/>
                                </a:lnTo>
                                <a:lnTo>
                                  <a:pt x="0" y="692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2040"/>
                        <wps:cNvSpPr/>
                        <wps:spPr>
                          <a:xfrm>
                            <a:off x="6158484" y="1743075"/>
                            <a:ext cx="129540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692150">
                                <a:moveTo>
                                  <a:pt x="0" y="692150"/>
                                </a:moveTo>
                                <a:lnTo>
                                  <a:pt x="1295400" y="692150"/>
                                </a:lnTo>
                                <a:lnTo>
                                  <a:pt x="1295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6191377" y="1848803"/>
                            <a:ext cx="1721589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Controlador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Rectangle 2042"/>
                        <wps:cNvSpPr/>
                        <wps:spPr>
                          <a:xfrm>
                            <a:off x="6472175" y="2153604"/>
                            <a:ext cx="890582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de E/S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3" name="Rectangle 2043"/>
                        <wps:cNvSpPr/>
                        <wps:spPr>
                          <a:xfrm>
                            <a:off x="7141210" y="2153604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1" name="Shape 17661"/>
                        <wps:cNvSpPr/>
                        <wps:spPr>
                          <a:xfrm>
                            <a:off x="2424684" y="695325"/>
                            <a:ext cx="129540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130175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1301750"/>
                                </a:lnTo>
                                <a:lnTo>
                                  <a:pt x="0" y="1301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2045"/>
                        <wps:cNvSpPr/>
                        <wps:spPr>
                          <a:xfrm>
                            <a:off x="2424684" y="695325"/>
                            <a:ext cx="129540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1301750">
                                <a:moveTo>
                                  <a:pt x="0" y="1301750"/>
                                </a:moveTo>
                                <a:lnTo>
                                  <a:pt x="1295400" y="1301750"/>
                                </a:lnTo>
                                <a:lnTo>
                                  <a:pt x="1295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Rectangle 2046"/>
                        <wps:cNvSpPr/>
                        <wps:spPr>
                          <a:xfrm>
                            <a:off x="3073019" y="800926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" name="Rectangle 2047"/>
                        <wps:cNvSpPr/>
                        <wps:spPr>
                          <a:xfrm>
                            <a:off x="2505710" y="1105726"/>
                            <a:ext cx="158991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Selector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" name="Rectangle 2048"/>
                        <wps:cNvSpPr/>
                        <wps:spPr>
                          <a:xfrm>
                            <a:off x="2804795" y="1410526"/>
                            <a:ext cx="714226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canal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Rectangle 2049"/>
                        <wps:cNvSpPr/>
                        <wps:spPr>
                          <a:xfrm>
                            <a:off x="3341243" y="1410526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0" name="Rectangle 2050"/>
                        <wps:cNvSpPr/>
                        <wps:spPr>
                          <a:xfrm>
                            <a:off x="3073019" y="1715496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0" y="87694"/>
                            <a:ext cx="2826777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Datos y direcciones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Rectangle 2053"/>
                        <wps:cNvSpPr/>
                        <wps:spPr>
                          <a:xfrm>
                            <a:off x="0" y="392494"/>
                            <a:ext cx="2449693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canal a mem.ppal.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4" name="Rectangle 2054"/>
                        <wps:cNvSpPr/>
                        <wps:spPr>
                          <a:xfrm>
                            <a:off x="1842770" y="392494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171602" y="2018391"/>
                            <a:ext cx="2638345" cy="30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Señales de control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" name="Rectangle 2057"/>
                        <wps:cNvSpPr/>
                        <wps:spPr>
                          <a:xfrm>
                            <a:off x="171602" y="2323402"/>
                            <a:ext cx="742998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CPU.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8" name="Rectangle 2058"/>
                        <wps:cNvSpPr/>
                        <wps:spPr>
                          <a:xfrm>
                            <a:off x="730910" y="2323402"/>
                            <a:ext cx="112719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" name="Rectangle 2059"/>
                        <wps:cNvSpPr/>
                        <wps:spPr>
                          <a:xfrm>
                            <a:off x="816254" y="2323402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0" name="Rectangle 2060"/>
                        <wps:cNvSpPr/>
                        <wps:spPr>
                          <a:xfrm>
                            <a:off x="877214" y="2323402"/>
                            <a:ext cx="1107219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Selector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" name="Rectangle 2061"/>
                        <wps:cNvSpPr/>
                        <wps:spPr>
                          <a:xfrm>
                            <a:off x="1711198" y="2323402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93" style="width:680.79pt;height:297.25pt;mso-position-horizontal-relative:char;mso-position-vertical-relative:line" coordsize="86460,37750">
                <v:rect id="Rectangle 2031" style="position:absolute;width:1478;height:4586;left:7254;top: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33" style="position:absolute;width:86216;height:37750;left:243;top:0;" filled="f">
                  <v:imagedata r:id="rId17"/>
                </v:shape>
                <v:shape id="Shape 17662" style="position:absolute;width:13525;height:6921;left:41772;top:17430;" coordsize="1352550,692150" path="m0,0l1352550,0l1352550,692150l0,692150l0,0">
                  <v:stroke weight="0pt" endcap="flat" joinstyle="round" on="false" color="#000000" opacity="0"/>
                  <v:fill on="true" color="#dddddd"/>
                </v:shape>
                <v:shape id="Shape 2035" style="position:absolute;width:13525;height:6921;left:41772;top:17430;" coordsize="1352550,692150" path="m0,692150l1352550,692150l1352550,0l0,0x">
                  <v:stroke weight="0.75pt" endcap="flat" joinstyle="miter" miterlimit="8" on="true" color="#000000"/>
                  <v:fill on="false" color="#000000" opacity="0"/>
                </v:shape>
                <v:rect id="Rectangle 2036" style="position:absolute;width:17202;height:3079;left:42388;top:18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Controlador </w:t>
                        </w:r>
                      </w:p>
                    </w:txbxContent>
                  </v:textbox>
                </v:rect>
                <v:rect id="Rectangle 2037" style="position:absolute;width:8905;height:3079;left:45192;top:21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de E/S</w:t>
                        </w:r>
                      </w:p>
                    </w:txbxContent>
                  </v:textbox>
                </v:rect>
                <v:rect id="Rectangle 2038" style="position:absolute;width:846;height:3079;left:51885;top:21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663" style="position:absolute;width:12954;height:6921;left:61584;top:17430;" coordsize="1295400,692150" path="m0,0l1295400,0l1295400,692150l0,692150l0,0">
                  <v:stroke weight="0pt" endcap="flat" joinstyle="miter" miterlimit="8" on="false" color="#000000" opacity="0"/>
                  <v:fill on="true" color="#dddddd"/>
                </v:shape>
                <v:shape id="Shape 2040" style="position:absolute;width:12954;height:6921;left:61584;top:17430;" coordsize="1295400,692150" path="m0,692150l1295400,692150l1295400,0l0,0x">
                  <v:stroke weight="0.75pt" endcap="flat" joinstyle="miter" miterlimit="8" on="true" color="#000000"/>
                  <v:fill on="false" color="#000000" opacity="0"/>
                </v:shape>
                <v:rect id="Rectangle 2041" style="position:absolute;width:17215;height:3079;left:61913;top:18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Controlador </w:t>
                        </w:r>
                      </w:p>
                    </w:txbxContent>
                  </v:textbox>
                </v:rect>
                <v:rect id="Rectangle 2042" style="position:absolute;width:8905;height:3079;left:64721;top:21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de E/S</w:t>
                        </w:r>
                      </w:p>
                    </w:txbxContent>
                  </v:textbox>
                </v:rect>
                <v:rect id="Rectangle 2043" style="position:absolute;width:846;height:3079;left:71412;top:21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664" style="position:absolute;width:12954;height:13017;left:24246;top:6953;" coordsize="1295400,1301750" path="m0,0l1295400,0l1295400,1301750l0,1301750l0,0">
                  <v:stroke weight="0pt" endcap="flat" joinstyle="miter" miterlimit="8" on="false" color="#000000" opacity="0"/>
                  <v:fill on="true" color="#dddddd"/>
                </v:shape>
                <v:shape id="Shape 2045" style="position:absolute;width:12954;height:13017;left:24246;top:6953;" coordsize="1295400,1301750" path="m0,1301750l1295400,1301750l1295400,0l0,0x">
                  <v:stroke weight="0.75pt" endcap="flat" joinstyle="miter" miterlimit="8" on="true" color="#000000"/>
                  <v:fill on="false" color="#000000" opacity="0"/>
                </v:shape>
                <v:rect id="Rectangle 2046" style="position:absolute;width:846;height:3079;left:30730;top:8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7" style="position:absolute;width:15899;height:3079;left:25057;top:11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Selector de </w:t>
                        </w:r>
                      </w:p>
                    </w:txbxContent>
                  </v:textbox>
                </v:rect>
                <v:rect id="Rectangle 2048" style="position:absolute;width:7142;height:3079;left:28047;top:1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canal</w:t>
                        </w:r>
                      </w:p>
                    </w:txbxContent>
                  </v:textbox>
                </v:rect>
                <v:rect id="Rectangle 2049" style="position:absolute;width:846;height:3079;left:33412;top:14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0" style="position:absolute;width:847;height:3082;left:30730;top:17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2" style="position:absolute;width:28267;height:3079;left:0;top: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Datos y direcciones  </w:t>
                        </w:r>
                      </w:p>
                    </w:txbxContent>
                  </v:textbox>
                </v:rect>
                <v:rect id="Rectangle 2053" style="position:absolute;width:24496;height:3079;left:0;top:3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canal a mem.ppal.</w:t>
                        </w:r>
                      </w:p>
                    </w:txbxContent>
                  </v:textbox>
                </v:rect>
                <v:rect id="Rectangle 2054" style="position:absolute;width:846;height:3079;left:18427;top:3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6" style="position:absolute;width:26383;height:3082;left:1716;top:20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Señales de control  </w:t>
                        </w:r>
                      </w:p>
                    </w:txbxContent>
                  </v:textbox>
                </v:rect>
                <v:rect id="Rectangle 2057" style="position:absolute;width:7429;height:3079;left:1716;top:23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CPU.</w:t>
                        </w:r>
                      </w:p>
                    </w:txbxContent>
                  </v:textbox>
                </v:rect>
                <v:rect id="Rectangle 2058" style="position:absolute;width:1127;height:3079;left:7309;top:23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059" style="position:absolute;width:846;height:3079;left:8162;top:23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0" style="position:absolute;width:11072;height:3079;left:8772;top:23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Selector</w:t>
                        </w:r>
                      </w:p>
                    </w:txbxContent>
                  </v:textbox>
                </v:rect>
                <v:rect id="Rectangle 2061" style="position:absolute;width:846;height:3079;left:17111;top:23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47BC3" w:rsidRDefault="00B74BAC">
      <w:pPr>
        <w:pStyle w:val="Ttulo1"/>
        <w:ind w:left="638"/>
      </w:pPr>
      <w:r>
        <w:t xml:space="preserve">Tipos de canales de E/S (2) </w:t>
      </w:r>
    </w:p>
    <w:p w:rsidR="00A47BC3" w:rsidRDefault="00B74BAC">
      <w:pPr>
        <w:spacing w:after="56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6423" name="Group 16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2072" name="Shape 2072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23" style="width:642pt;height:6pt;mso-position-horizontal-relative:char;mso-position-vertical-relative:line" coordsize="81534,762">
                <v:shape id="Shape 2072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39"/>
        </w:numPr>
        <w:spacing w:after="30" w:line="248" w:lineRule="auto"/>
        <w:ind w:right="120" w:hanging="720"/>
      </w:pPr>
      <w:r>
        <w:rPr>
          <w:rFonts w:ascii="Tahoma" w:eastAsia="Tahoma" w:hAnsi="Tahoma" w:cs="Tahoma"/>
          <w:sz w:val="56"/>
        </w:rPr>
        <w:t xml:space="preserve">Multiplexor </w:t>
      </w:r>
    </w:p>
    <w:p w:rsidR="00A47BC3" w:rsidRDefault="00B74BAC">
      <w:pPr>
        <w:numPr>
          <w:ilvl w:val="0"/>
          <w:numId w:val="39"/>
        </w:numPr>
        <w:spacing w:after="103"/>
        <w:ind w:right="120" w:hanging="720"/>
      </w:pPr>
      <w:r>
        <w:rPr>
          <w:rFonts w:ascii="Tahoma" w:eastAsia="Tahoma" w:hAnsi="Tahoma" w:cs="Tahoma"/>
          <w:sz w:val="48"/>
        </w:rPr>
        <w:t xml:space="preserve">Puede manejar E/S con varios dispositivos a la vez. </w:t>
      </w:r>
    </w:p>
    <w:p w:rsidR="00A47BC3" w:rsidRDefault="00B74BAC">
      <w:pPr>
        <w:numPr>
          <w:ilvl w:val="0"/>
          <w:numId w:val="39"/>
        </w:numPr>
        <w:spacing w:after="25" w:line="248" w:lineRule="auto"/>
        <w:ind w:right="120" w:hanging="720"/>
      </w:pPr>
      <w:r>
        <w:rPr>
          <w:rFonts w:ascii="Tahoma" w:eastAsia="Tahoma" w:hAnsi="Tahoma" w:cs="Tahoma"/>
          <w:sz w:val="48"/>
        </w:rPr>
        <w:t xml:space="preserve">Multiplexor de bytes: </w:t>
      </w:r>
    </w:p>
    <w:p w:rsidR="00A47BC3" w:rsidRDefault="00B74BAC">
      <w:pPr>
        <w:numPr>
          <w:ilvl w:val="0"/>
          <w:numId w:val="39"/>
        </w:numPr>
        <w:spacing w:after="186"/>
        <w:ind w:right="120" w:hanging="720"/>
      </w:pPr>
      <w:r>
        <w:rPr>
          <w:rFonts w:ascii="Tahoma" w:eastAsia="Tahoma" w:hAnsi="Tahoma" w:cs="Tahoma"/>
          <w:sz w:val="40"/>
        </w:rPr>
        <w:t xml:space="preserve">Acepta y transmite caracteres. </w:t>
      </w:r>
    </w:p>
    <w:p w:rsidR="00A47BC3" w:rsidRDefault="00B74BAC">
      <w:pPr>
        <w:numPr>
          <w:ilvl w:val="0"/>
          <w:numId w:val="39"/>
        </w:numPr>
        <w:spacing w:after="25" w:line="248" w:lineRule="auto"/>
        <w:ind w:right="120" w:hanging="720"/>
      </w:pPr>
      <w:r>
        <w:rPr>
          <w:rFonts w:ascii="Tahoma" w:eastAsia="Tahoma" w:hAnsi="Tahoma" w:cs="Tahoma"/>
          <w:sz w:val="48"/>
        </w:rPr>
        <w:t xml:space="preserve">Multiplexor de bloques: </w:t>
      </w:r>
    </w:p>
    <w:p w:rsidR="00A47BC3" w:rsidRDefault="00B74BAC">
      <w:pPr>
        <w:numPr>
          <w:ilvl w:val="0"/>
          <w:numId w:val="39"/>
        </w:numPr>
        <w:spacing w:after="3"/>
        <w:ind w:right="120" w:hanging="720"/>
      </w:pPr>
      <w:r>
        <w:rPr>
          <w:rFonts w:ascii="Tahoma" w:eastAsia="Tahoma" w:hAnsi="Tahoma" w:cs="Tahoma"/>
          <w:sz w:val="40"/>
        </w:rPr>
        <w:t xml:space="preserve">Intercala bloques de datos desde distintos dispositivos. </w:t>
      </w:r>
    </w:p>
    <w:p w:rsidR="00A47BC3" w:rsidRDefault="00B74BAC">
      <w:pPr>
        <w:pStyle w:val="Ttulo1"/>
        <w:ind w:left="638"/>
      </w:pPr>
      <w:r>
        <w:t xml:space="preserve">Multiplexor </w:t>
      </w:r>
    </w:p>
    <w:p w:rsidR="00A47BC3" w:rsidRDefault="00B74BAC">
      <w:pPr>
        <w:spacing w:after="0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4776788"/>
                <wp:effectExtent l="0" t="0" r="0" b="0"/>
                <wp:docPr id="16827" name="Group 16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4776788"/>
                          <a:chOff x="0" y="0"/>
                          <a:chExt cx="8153400" cy="4776788"/>
                        </a:xfrm>
                      </wpg:grpSpPr>
                      <wps:wsp>
                        <wps:cNvPr id="2105" name="Shape 2105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09" name="Picture 210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084326" y="42863"/>
                            <a:ext cx="5654675" cy="473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1" name="Rectangle 2111"/>
                        <wps:cNvSpPr/>
                        <wps:spPr>
                          <a:xfrm>
                            <a:off x="636422" y="185852"/>
                            <a:ext cx="2269058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Datos y direcciones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" name="Rectangle 2112"/>
                        <wps:cNvSpPr/>
                        <wps:spPr>
                          <a:xfrm>
                            <a:off x="636422" y="429692"/>
                            <a:ext cx="1961197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canal a mem.ppal.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" name="Rectangle 2113"/>
                        <wps:cNvSpPr/>
                        <wps:spPr>
                          <a:xfrm>
                            <a:off x="2111629" y="429692"/>
                            <a:ext cx="67395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5" name="Rectangle 2115"/>
                        <wps:cNvSpPr/>
                        <wps:spPr>
                          <a:xfrm>
                            <a:off x="1100074" y="1443533"/>
                            <a:ext cx="2119441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Señales de control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" name="Rectangle 2116"/>
                        <wps:cNvSpPr/>
                        <wps:spPr>
                          <a:xfrm>
                            <a:off x="1100074" y="1687373"/>
                            <a:ext cx="591729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CPU.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" name="Rectangle 2117"/>
                        <wps:cNvSpPr/>
                        <wps:spPr>
                          <a:xfrm>
                            <a:off x="1545082" y="1687373"/>
                            <a:ext cx="89770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8" name="Rectangle 2118"/>
                        <wps:cNvSpPr/>
                        <wps:spPr>
                          <a:xfrm>
                            <a:off x="1612138" y="1687373"/>
                            <a:ext cx="67395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9" name="Rectangle 2119"/>
                        <wps:cNvSpPr/>
                        <wps:spPr>
                          <a:xfrm>
                            <a:off x="1662430" y="1687373"/>
                            <a:ext cx="883954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Selector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0" name="Rectangle 2120"/>
                        <wps:cNvSpPr/>
                        <wps:spPr>
                          <a:xfrm>
                            <a:off x="2326894" y="1687373"/>
                            <a:ext cx="67395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5" name="Shape 17665"/>
                        <wps:cNvSpPr/>
                        <wps:spPr>
                          <a:xfrm>
                            <a:off x="2781300" y="520700"/>
                            <a:ext cx="148590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923925">
                                <a:moveTo>
                                  <a:pt x="0" y="0"/>
                                </a:moveTo>
                                <a:lnTo>
                                  <a:pt x="1485900" y="0"/>
                                </a:lnTo>
                                <a:lnTo>
                                  <a:pt x="1485900" y="923925"/>
                                </a:lnTo>
                                <a:lnTo>
                                  <a:pt x="0" y="923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2781300" y="520700"/>
                            <a:ext cx="148590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923925">
                                <a:moveTo>
                                  <a:pt x="0" y="923925"/>
                                </a:moveTo>
                                <a:lnTo>
                                  <a:pt x="1485900" y="923925"/>
                                </a:lnTo>
                                <a:lnTo>
                                  <a:pt x="1485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Rectangle 2123"/>
                        <wps:cNvSpPr/>
                        <wps:spPr>
                          <a:xfrm>
                            <a:off x="3524758" y="598675"/>
                            <a:ext cx="38005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" name="Rectangle 2124"/>
                        <wps:cNvSpPr/>
                        <wps:spPr>
                          <a:xfrm>
                            <a:off x="2977642" y="767836"/>
                            <a:ext cx="1530832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Multiplexor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" name="Rectangle 2125"/>
                        <wps:cNvSpPr/>
                        <wps:spPr>
                          <a:xfrm>
                            <a:off x="3146806" y="1042156"/>
                            <a:ext cx="1003629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de canal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" name="Rectangle 2126"/>
                        <wps:cNvSpPr/>
                        <wps:spPr>
                          <a:xfrm>
                            <a:off x="3902710" y="1042156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" name="Rectangle 2127"/>
                        <wps:cNvSpPr/>
                        <wps:spPr>
                          <a:xfrm>
                            <a:off x="3524758" y="1284475"/>
                            <a:ext cx="38005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6" name="Shape 17666"/>
                        <wps:cNvSpPr/>
                        <wps:spPr>
                          <a:xfrm>
                            <a:off x="4622800" y="1560449"/>
                            <a:ext cx="88900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0" h="365125">
                                <a:moveTo>
                                  <a:pt x="0" y="0"/>
                                </a:moveTo>
                                <a:lnTo>
                                  <a:pt x="889000" y="0"/>
                                </a:lnTo>
                                <a:lnTo>
                                  <a:pt x="889000" y="365125"/>
                                </a:lnTo>
                                <a:lnTo>
                                  <a:pt x="0" y="365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Rectangle 2129"/>
                        <wps:cNvSpPr/>
                        <wps:spPr>
                          <a:xfrm>
                            <a:off x="4700016" y="1603371"/>
                            <a:ext cx="10294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Controlador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" name="Rectangle 2130"/>
                        <wps:cNvSpPr/>
                        <wps:spPr>
                          <a:xfrm>
                            <a:off x="4866132" y="1786251"/>
                            <a:ext cx="53409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de E/S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" name="Rectangle 2131"/>
                        <wps:cNvSpPr/>
                        <wps:spPr>
                          <a:xfrm>
                            <a:off x="5268468" y="178625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7" name="Shape 17667"/>
                        <wps:cNvSpPr/>
                        <wps:spPr>
                          <a:xfrm>
                            <a:off x="4648200" y="2462149"/>
                            <a:ext cx="88900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0" h="365125">
                                <a:moveTo>
                                  <a:pt x="0" y="0"/>
                                </a:moveTo>
                                <a:lnTo>
                                  <a:pt x="889000" y="0"/>
                                </a:lnTo>
                                <a:lnTo>
                                  <a:pt x="889000" y="365125"/>
                                </a:lnTo>
                                <a:lnTo>
                                  <a:pt x="0" y="365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Rectangle 2133"/>
                        <wps:cNvSpPr/>
                        <wps:spPr>
                          <a:xfrm>
                            <a:off x="4725289" y="2505198"/>
                            <a:ext cx="10294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Controlador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" name="Rectangle 2134"/>
                        <wps:cNvSpPr/>
                        <wps:spPr>
                          <a:xfrm>
                            <a:off x="4891405" y="2688078"/>
                            <a:ext cx="53409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de E/S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" name="Rectangle 2135"/>
                        <wps:cNvSpPr/>
                        <wps:spPr>
                          <a:xfrm>
                            <a:off x="5293741" y="268807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8" name="Shape 17668"/>
                        <wps:cNvSpPr/>
                        <wps:spPr>
                          <a:xfrm>
                            <a:off x="3835400" y="3135249"/>
                            <a:ext cx="88900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0" h="365125">
                                <a:moveTo>
                                  <a:pt x="0" y="0"/>
                                </a:moveTo>
                                <a:lnTo>
                                  <a:pt x="889000" y="0"/>
                                </a:lnTo>
                                <a:lnTo>
                                  <a:pt x="889000" y="365125"/>
                                </a:lnTo>
                                <a:lnTo>
                                  <a:pt x="0" y="365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Rectangle 2137"/>
                        <wps:cNvSpPr/>
                        <wps:spPr>
                          <a:xfrm>
                            <a:off x="3912362" y="3178552"/>
                            <a:ext cx="10294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Controlador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4078478" y="3361432"/>
                            <a:ext cx="53409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de E/S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" name="Rectangle 2139"/>
                        <wps:cNvSpPr/>
                        <wps:spPr>
                          <a:xfrm>
                            <a:off x="4480814" y="336143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9" name="Shape 17669"/>
                        <wps:cNvSpPr/>
                        <wps:spPr>
                          <a:xfrm>
                            <a:off x="3835400" y="4049713"/>
                            <a:ext cx="88900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0" h="365125">
                                <a:moveTo>
                                  <a:pt x="0" y="0"/>
                                </a:moveTo>
                                <a:lnTo>
                                  <a:pt x="889000" y="0"/>
                                </a:lnTo>
                                <a:lnTo>
                                  <a:pt x="889000" y="365125"/>
                                </a:lnTo>
                                <a:lnTo>
                                  <a:pt x="0" y="365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Rectangle 2141"/>
                        <wps:cNvSpPr/>
                        <wps:spPr>
                          <a:xfrm>
                            <a:off x="3912362" y="4093257"/>
                            <a:ext cx="10294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Controlador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4078478" y="4276137"/>
                            <a:ext cx="53409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de E/S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" name="Rectangle 2143"/>
                        <wps:cNvSpPr/>
                        <wps:spPr>
                          <a:xfrm>
                            <a:off x="4480814" y="427613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47BC3" w:rsidRDefault="00B74B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27" style="width:642pt;height:376.125pt;mso-position-horizontal-relative:char;mso-position-vertical-relative:line" coordsize="81534,47767">
                <v:shape id="Shape 2105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  <v:shape id="Picture 2109" style="position:absolute;width:56546;height:47339;left:10843;top:428;" filled="f">
                  <v:imagedata r:id="rId19"/>
                </v:shape>
                <v:rect id="Rectangle 2111" style="position:absolute;width:22690;height:2452;left:6364;top:1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Datos y direcciones  </w:t>
                        </w:r>
                      </w:p>
                    </w:txbxContent>
                  </v:textbox>
                </v:rect>
                <v:rect id="Rectangle 2112" style="position:absolute;width:19611;height:2452;left:6364;top:4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canal a mem.ppal.</w:t>
                        </w:r>
                      </w:p>
                    </w:txbxContent>
                  </v:textbox>
                </v:rect>
                <v:rect id="Rectangle 2113" style="position:absolute;width:673;height:2452;left:21116;top:4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5" style="position:absolute;width:21194;height:2452;left:11000;top:14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Señales de control  </w:t>
                        </w:r>
                      </w:p>
                    </w:txbxContent>
                  </v:textbox>
                </v:rect>
                <v:rect id="Rectangle 2116" style="position:absolute;width:5917;height:2452;left:11000;top:16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CPU.</w:t>
                        </w:r>
                      </w:p>
                    </w:txbxContent>
                  </v:textbox>
                </v:rect>
                <v:rect id="Rectangle 2117" style="position:absolute;width:897;height:2452;left:15450;top:16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118" style="position:absolute;width:673;height:2452;left:16121;top:16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9" style="position:absolute;width:8839;height:2452;left:16624;top:16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Selector</w:t>
                        </w:r>
                      </w:p>
                    </w:txbxContent>
                  </v:textbox>
                </v:rect>
                <v:rect id="Rectangle 2120" style="position:absolute;width:673;height:2452;left:23268;top:16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670" style="position:absolute;width:14859;height:9239;left:27813;top:5207;" coordsize="1485900,923925" path="m0,0l1485900,0l1485900,923925l0,923925l0,0">
                  <v:stroke weight="0pt" endcap="flat" joinstyle="round" on="false" color="#000000" opacity="0"/>
                  <v:fill on="true" color="#c0c0c0"/>
                </v:shape>
                <v:shape id="Shape 2122" style="position:absolute;width:14859;height:9239;left:27813;top:5207;" coordsize="1485900,923925" path="m0,923925l1485900,923925l1485900,0l0,0x">
                  <v:stroke weight="0.75pt" endcap="flat" joinstyle="miter" miterlimit="8" on="true" color="#000000"/>
                  <v:fill on="false" color="#000000" opacity="0"/>
                </v:shape>
                <v:rect id="Rectangle 2123" style="position:absolute;width:380;height:1382;left:35247;top:5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4" style="position:absolute;width:15308;height:2765;left:29776;top:7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Multiplexor </w:t>
                        </w:r>
                      </w:p>
                    </w:txbxContent>
                  </v:textbox>
                </v:rect>
                <v:rect id="Rectangle 2125" style="position:absolute;width:10036;height:2765;left:31468;top:10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de canal</w:t>
                        </w:r>
                      </w:p>
                    </w:txbxContent>
                  </v:textbox>
                </v:rect>
                <v:rect id="Rectangle 2126" style="position:absolute;width:760;height:2765;left:39027;top:10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7" style="position:absolute;width:380;height:1382;left:35247;top:12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671" style="position:absolute;width:8890;height:3651;left:46228;top:15604;" coordsize="889000,365125" path="m0,0l889000,0l889000,365125l0,365125l0,0">
                  <v:stroke weight="0pt" endcap="flat" joinstyle="miter" miterlimit="8" on="false" color="#000000" opacity="0"/>
                  <v:fill on="true" color="#c0c0c0"/>
                </v:shape>
                <v:rect id="Rectangle 2129" style="position:absolute;width:10294;height:1843;left:47000;top:1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Controlador </w:t>
                        </w:r>
                      </w:p>
                    </w:txbxContent>
                  </v:textbox>
                </v:rect>
                <v:rect id="Rectangle 2130" style="position:absolute;width:5340;height:1843;left:48661;top:17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de E/S</w:t>
                        </w:r>
                      </w:p>
                    </w:txbxContent>
                  </v:textbox>
                </v:rect>
                <v:rect id="Rectangle 2131" style="position:absolute;width:506;height:1843;left:52684;top:17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672" style="position:absolute;width:8890;height:3651;left:46482;top:24621;" coordsize="889000,365125" path="m0,0l889000,0l889000,365125l0,365125l0,0">
                  <v:stroke weight="0pt" endcap="flat" joinstyle="miter" miterlimit="8" on="false" color="#000000" opacity="0"/>
                  <v:fill on="true" color="#c0c0c0"/>
                </v:shape>
                <v:rect id="Rectangle 2133" style="position:absolute;width:10294;height:1843;left:47252;top:25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Controlador </w:t>
                        </w:r>
                      </w:p>
                    </w:txbxContent>
                  </v:textbox>
                </v:rect>
                <v:rect id="Rectangle 2134" style="position:absolute;width:5340;height:1843;left:48914;top:26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de E/S</w:t>
                        </w:r>
                      </w:p>
                    </w:txbxContent>
                  </v:textbox>
                </v:rect>
                <v:rect id="Rectangle 2135" style="position:absolute;width:506;height:1843;left:52937;top:26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673" style="position:absolute;width:8890;height:3651;left:38354;top:31352;" coordsize="889000,365125" path="m0,0l889000,0l889000,365125l0,365125l0,0">
                  <v:stroke weight="0pt" endcap="flat" joinstyle="miter" miterlimit="8" on="false" color="#000000" opacity="0"/>
                  <v:fill on="true" color="#c0c0c0"/>
                </v:shape>
                <v:rect id="Rectangle 2137" style="position:absolute;width:10294;height:1843;left:39123;top:31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Controlador </w:t>
                        </w:r>
                      </w:p>
                    </w:txbxContent>
                  </v:textbox>
                </v:rect>
                <v:rect id="Rectangle 2138" style="position:absolute;width:5340;height:1843;left:40784;top:33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de E/S</w:t>
                        </w:r>
                      </w:p>
                    </w:txbxContent>
                  </v:textbox>
                </v:rect>
                <v:rect id="Rectangle 2139" style="position:absolute;width:506;height:1843;left:44808;top:33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674" style="position:absolute;width:8890;height:3651;left:38354;top:40497;" coordsize="889000,365125" path="m0,0l889000,0l889000,365125l0,365125l0,0">
                  <v:stroke weight="0pt" endcap="flat" joinstyle="miter" miterlimit="8" on="false" color="#000000" opacity="0"/>
                  <v:fill on="true" color="#c0c0c0"/>
                </v:shape>
                <v:rect id="Rectangle 2141" style="position:absolute;width:10294;height:1843;left:39123;top:40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Controlador </w:t>
                        </w:r>
                      </w:p>
                    </w:txbxContent>
                  </v:textbox>
                </v:rect>
                <v:rect id="Rectangle 2142" style="position:absolute;width:5340;height:1843;left:40784;top:42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de E/S</w:t>
                        </w:r>
                      </w:p>
                    </w:txbxContent>
                  </v:textbox>
                </v:rect>
                <v:rect id="Rectangle 2143" style="position:absolute;width:506;height:1843;left:44808;top:42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47BC3" w:rsidRDefault="00B74BAC">
      <w:pPr>
        <w:pStyle w:val="Ttulo1"/>
        <w:spacing w:after="0" w:line="259" w:lineRule="auto"/>
        <w:ind w:left="10" w:right="19"/>
        <w:jc w:val="center"/>
      </w:pPr>
      <w:r>
        <w:t xml:space="preserve">Lecturas básicas  </w:t>
      </w:r>
    </w:p>
    <w:p w:rsidR="00A47BC3" w:rsidRDefault="00B74BAC">
      <w:pPr>
        <w:spacing w:after="652"/>
        <w:ind w:left="578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6630" name="Group 16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2153" name="Shape 2153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30" style="width:642pt;height:6pt;mso-position-horizontal-relative:char;mso-position-vertical-relative:line" coordsize="81534,762">
                <v:shape id="Shape 2153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A47BC3" w:rsidRDefault="00B74BAC">
      <w:pPr>
        <w:numPr>
          <w:ilvl w:val="0"/>
          <w:numId w:val="40"/>
        </w:numPr>
        <w:spacing w:after="67" w:line="241" w:lineRule="auto"/>
        <w:ind w:hanging="540"/>
      </w:pPr>
      <w:r>
        <w:rPr>
          <w:rFonts w:ascii="Tahoma" w:eastAsia="Tahoma" w:hAnsi="Tahoma" w:cs="Tahoma"/>
          <w:sz w:val="59"/>
        </w:rPr>
        <w:t>Organización y Arquitectura de Computadores</w:t>
      </w:r>
      <w:r>
        <w:rPr>
          <w:rFonts w:ascii="Tahoma" w:eastAsia="Tahoma" w:hAnsi="Tahoma" w:cs="Tahoma"/>
          <w:sz w:val="56"/>
        </w:rPr>
        <w:t>, W. Stallings, Capítulo 6, 5</w:t>
      </w:r>
      <w:r>
        <w:rPr>
          <w:rFonts w:ascii="Tahoma" w:eastAsia="Tahoma" w:hAnsi="Tahoma" w:cs="Tahoma"/>
          <w:sz w:val="56"/>
          <w:vertAlign w:val="superscript"/>
        </w:rPr>
        <w:t>ta</w:t>
      </w:r>
      <w:r>
        <w:rPr>
          <w:rFonts w:ascii="Tahoma" w:eastAsia="Tahoma" w:hAnsi="Tahoma" w:cs="Tahoma"/>
          <w:sz w:val="56"/>
        </w:rPr>
        <w:t xml:space="preserve"> ed.  </w:t>
      </w:r>
    </w:p>
    <w:p w:rsidR="00A47BC3" w:rsidRDefault="00B74BAC">
      <w:pPr>
        <w:spacing w:after="85"/>
        <w:ind w:left="902"/>
      </w:pPr>
      <w:r>
        <w:rPr>
          <w:rFonts w:ascii="Tahoma" w:eastAsia="Tahoma" w:hAnsi="Tahoma" w:cs="Tahoma"/>
          <w:sz w:val="48"/>
        </w:rPr>
        <w:t xml:space="preserve"> </w:t>
      </w:r>
    </w:p>
    <w:p w:rsidR="00A47BC3" w:rsidRDefault="00B74BAC">
      <w:pPr>
        <w:numPr>
          <w:ilvl w:val="0"/>
          <w:numId w:val="40"/>
        </w:numPr>
        <w:spacing w:after="103"/>
        <w:ind w:hanging="540"/>
      </w:pPr>
      <w:hyperlink r:id="rId20">
        <w:r>
          <w:rPr>
            <w:rFonts w:ascii="Tahoma" w:eastAsia="Tahoma" w:hAnsi="Tahoma" w:cs="Tahoma"/>
            <w:color w:val="996633"/>
            <w:sz w:val="48"/>
            <w:u w:val="single" w:color="996633"/>
          </w:rPr>
          <w:t>http://www.pcguide.com/ref/mbsys/res/irq/func.htm</w:t>
        </w:r>
      </w:hyperlink>
      <w:r>
        <w:rPr>
          <w:rFonts w:ascii="Tahoma" w:eastAsia="Tahoma" w:hAnsi="Tahoma" w:cs="Tahoma"/>
          <w:sz w:val="48"/>
        </w:rPr>
        <w:t xml:space="preserve"> </w:t>
      </w:r>
    </w:p>
    <w:p w:rsidR="00A47BC3" w:rsidRDefault="00B74BAC">
      <w:pPr>
        <w:numPr>
          <w:ilvl w:val="0"/>
          <w:numId w:val="40"/>
        </w:numPr>
        <w:spacing w:after="103"/>
        <w:ind w:hanging="540"/>
      </w:pPr>
      <w:hyperlink r:id="rId21">
        <w:r>
          <w:rPr>
            <w:rFonts w:ascii="Tahoma" w:eastAsia="Tahoma" w:hAnsi="Tahoma" w:cs="Tahoma"/>
            <w:color w:val="996633"/>
            <w:sz w:val="48"/>
            <w:u w:val="single" w:color="996633"/>
          </w:rPr>
          <w:t>http://www.pcguide.com/</w:t>
        </w:r>
      </w:hyperlink>
      <w:r>
        <w:rPr>
          <w:rFonts w:ascii="Tahoma" w:eastAsia="Tahoma" w:hAnsi="Tahoma" w:cs="Tahoma"/>
          <w:sz w:val="48"/>
        </w:rPr>
        <w:t xml:space="preserve"> </w:t>
      </w:r>
    </w:p>
    <w:sectPr w:rsidR="00A47BC3">
      <w:footerReference w:type="even" r:id="rId22"/>
      <w:footerReference w:type="default" r:id="rId23"/>
      <w:footerReference w:type="first" r:id="rId24"/>
      <w:pgSz w:w="14400" w:h="10800" w:orient="landscape"/>
      <w:pgMar w:top="183" w:right="318" w:bottom="680" w:left="14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BAC" w:rsidRDefault="00B74BAC">
      <w:pPr>
        <w:spacing w:after="0" w:line="240" w:lineRule="auto"/>
      </w:pPr>
      <w:r>
        <w:separator/>
      </w:r>
    </w:p>
  </w:endnote>
  <w:endnote w:type="continuationSeparator" w:id="0">
    <w:p w:rsidR="00B74BAC" w:rsidRDefault="00B7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BC3" w:rsidRDefault="00B74BAC">
    <w:pPr>
      <w:tabs>
        <w:tab w:val="center" w:pos="6998"/>
        <w:tab w:val="center" w:pos="13236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3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BC3" w:rsidRDefault="00B74BAC">
    <w:pPr>
      <w:tabs>
        <w:tab w:val="center" w:pos="6998"/>
        <w:tab w:val="center" w:pos="13236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3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BC3" w:rsidRDefault="00A47B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BAC" w:rsidRDefault="00B74BAC">
      <w:pPr>
        <w:spacing w:after="0" w:line="240" w:lineRule="auto"/>
      </w:pPr>
      <w:r>
        <w:separator/>
      </w:r>
    </w:p>
  </w:footnote>
  <w:footnote w:type="continuationSeparator" w:id="0">
    <w:p w:rsidR="00B74BAC" w:rsidRDefault="00B74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5B55"/>
    <w:multiLevelType w:val="hybridMultilevel"/>
    <w:tmpl w:val="4934D224"/>
    <w:lvl w:ilvl="0" w:tplc="5C827F4C">
      <w:start w:val="1"/>
      <w:numFmt w:val="bullet"/>
      <w:lvlText w:val="•"/>
      <w:lvlJc w:val="left"/>
      <w:pPr>
        <w:ind w:left="116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0F006F8">
      <w:start w:val="1"/>
      <w:numFmt w:val="bullet"/>
      <w:lvlText w:val="o"/>
      <w:lvlJc w:val="left"/>
      <w:pPr>
        <w:ind w:left="138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C8C65FA">
      <w:start w:val="1"/>
      <w:numFmt w:val="bullet"/>
      <w:lvlText w:val="▪"/>
      <w:lvlJc w:val="left"/>
      <w:pPr>
        <w:ind w:left="210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BAFE37A6">
      <w:start w:val="1"/>
      <w:numFmt w:val="bullet"/>
      <w:lvlText w:val="•"/>
      <w:lvlJc w:val="left"/>
      <w:pPr>
        <w:ind w:left="282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46243280">
      <w:start w:val="1"/>
      <w:numFmt w:val="bullet"/>
      <w:lvlText w:val="o"/>
      <w:lvlJc w:val="left"/>
      <w:pPr>
        <w:ind w:left="354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89ED124">
      <w:start w:val="1"/>
      <w:numFmt w:val="bullet"/>
      <w:lvlText w:val="▪"/>
      <w:lvlJc w:val="left"/>
      <w:pPr>
        <w:ind w:left="426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29018BE">
      <w:start w:val="1"/>
      <w:numFmt w:val="bullet"/>
      <w:lvlText w:val="•"/>
      <w:lvlJc w:val="left"/>
      <w:pPr>
        <w:ind w:left="498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8BC46F00">
      <w:start w:val="1"/>
      <w:numFmt w:val="bullet"/>
      <w:lvlText w:val="o"/>
      <w:lvlJc w:val="left"/>
      <w:pPr>
        <w:ind w:left="570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E1AAECA8">
      <w:start w:val="1"/>
      <w:numFmt w:val="bullet"/>
      <w:lvlText w:val="▪"/>
      <w:lvlJc w:val="left"/>
      <w:pPr>
        <w:ind w:left="642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220D6B"/>
    <w:multiLevelType w:val="hybridMultilevel"/>
    <w:tmpl w:val="D9029FE8"/>
    <w:lvl w:ilvl="0" w:tplc="F69C74B4">
      <w:start w:val="1"/>
      <w:numFmt w:val="bullet"/>
      <w:lvlText w:val="•"/>
      <w:lvlJc w:val="left"/>
      <w:pPr>
        <w:ind w:left="933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8B21D9C">
      <w:start w:val="1"/>
      <w:numFmt w:val="bullet"/>
      <w:lvlText w:val="o"/>
      <w:lvlJc w:val="left"/>
      <w:pPr>
        <w:ind w:left="1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0AC01CE">
      <w:start w:val="1"/>
      <w:numFmt w:val="bullet"/>
      <w:lvlText w:val="▪"/>
      <w:lvlJc w:val="left"/>
      <w:pPr>
        <w:ind w:left="2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64AF49E">
      <w:start w:val="1"/>
      <w:numFmt w:val="bullet"/>
      <w:lvlText w:val="•"/>
      <w:lvlJc w:val="left"/>
      <w:pPr>
        <w:ind w:left="2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3B2C26E">
      <w:start w:val="1"/>
      <w:numFmt w:val="bullet"/>
      <w:lvlText w:val="o"/>
      <w:lvlJc w:val="left"/>
      <w:pPr>
        <w:ind w:left="3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21E625A">
      <w:start w:val="1"/>
      <w:numFmt w:val="bullet"/>
      <w:lvlText w:val="▪"/>
      <w:lvlJc w:val="left"/>
      <w:pPr>
        <w:ind w:left="42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AA6AD80">
      <w:start w:val="1"/>
      <w:numFmt w:val="bullet"/>
      <w:lvlText w:val="•"/>
      <w:lvlJc w:val="left"/>
      <w:pPr>
        <w:ind w:left="49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AC3879EE">
      <w:start w:val="1"/>
      <w:numFmt w:val="bullet"/>
      <w:lvlText w:val="o"/>
      <w:lvlJc w:val="left"/>
      <w:pPr>
        <w:ind w:left="56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2D488EC">
      <w:start w:val="1"/>
      <w:numFmt w:val="bullet"/>
      <w:lvlText w:val="▪"/>
      <w:lvlJc w:val="left"/>
      <w:pPr>
        <w:ind w:left="63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F264E6"/>
    <w:multiLevelType w:val="hybridMultilevel"/>
    <w:tmpl w:val="34FAE822"/>
    <w:lvl w:ilvl="0" w:tplc="EB4EC56A">
      <w:start w:val="1"/>
      <w:numFmt w:val="bullet"/>
      <w:lvlText w:val="•"/>
      <w:lvlJc w:val="left"/>
      <w:pPr>
        <w:ind w:left="126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258DC4A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196CBB0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E7E0F30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708A5E4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DE83B08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5E2CE9C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BFEED6C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55A7F50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5002C"/>
    <w:multiLevelType w:val="hybridMultilevel"/>
    <w:tmpl w:val="ABE62B14"/>
    <w:lvl w:ilvl="0" w:tplc="FDFC7A6C">
      <w:start w:val="1"/>
      <w:numFmt w:val="bullet"/>
      <w:lvlText w:val="•"/>
      <w:lvlJc w:val="left"/>
      <w:pPr>
        <w:ind w:left="139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32EE578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B34782C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940946C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B46B81C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A5D4279E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3243EC4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2529124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5C22B6C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E0081E"/>
    <w:multiLevelType w:val="hybridMultilevel"/>
    <w:tmpl w:val="37926140"/>
    <w:lvl w:ilvl="0" w:tplc="41FCCB06">
      <w:start w:val="1"/>
      <w:numFmt w:val="bullet"/>
      <w:lvlText w:val="•"/>
      <w:lvlJc w:val="left"/>
      <w:pPr>
        <w:ind w:left="180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7C4D8D2">
      <w:start w:val="1"/>
      <w:numFmt w:val="bullet"/>
      <w:lvlText w:val="o"/>
      <w:lvlJc w:val="left"/>
      <w:pPr>
        <w:ind w:left="16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8344402">
      <w:start w:val="1"/>
      <w:numFmt w:val="bullet"/>
      <w:lvlText w:val="▪"/>
      <w:lvlJc w:val="left"/>
      <w:pPr>
        <w:ind w:left="23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53CB918">
      <w:start w:val="1"/>
      <w:numFmt w:val="bullet"/>
      <w:lvlText w:val="•"/>
      <w:lvlJc w:val="left"/>
      <w:pPr>
        <w:ind w:left="30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4E966ACC">
      <w:start w:val="1"/>
      <w:numFmt w:val="bullet"/>
      <w:lvlText w:val="o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93BE56C6">
      <w:start w:val="1"/>
      <w:numFmt w:val="bullet"/>
      <w:lvlText w:val="▪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D48C1C6">
      <w:start w:val="1"/>
      <w:numFmt w:val="bullet"/>
      <w:lvlText w:val="•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D04E1FC">
      <w:start w:val="1"/>
      <w:numFmt w:val="bullet"/>
      <w:lvlText w:val="o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3F3C7112">
      <w:start w:val="1"/>
      <w:numFmt w:val="bullet"/>
      <w:lvlText w:val="▪"/>
      <w:lvlJc w:val="left"/>
      <w:pPr>
        <w:ind w:left="66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091994"/>
    <w:multiLevelType w:val="hybridMultilevel"/>
    <w:tmpl w:val="ED1280D8"/>
    <w:lvl w:ilvl="0" w:tplc="636EDD7C">
      <w:start w:val="1"/>
      <w:numFmt w:val="bullet"/>
      <w:lvlText w:val="•"/>
      <w:lvlJc w:val="left"/>
      <w:pPr>
        <w:ind w:left="184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30863C6">
      <w:start w:val="1"/>
      <w:numFmt w:val="bullet"/>
      <w:lvlText w:val="o"/>
      <w:lvlJc w:val="left"/>
      <w:pPr>
        <w:ind w:left="158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4A2C7F8">
      <w:start w:val="1"/>
      <w:numFmt w:val="bullet"/>
      <w:lvlText w:val="▪"/>
      <w:lvlJc w:val="left"/>
      <w:pPr>
        <w:ind w:left="230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8106CD0">
      <w:start w:val="1"/>
      <w:numFmt w:val="bullet"/>
      <w:lvlText w:val="•"/>
      <w:lvlJc w:val="left"/>
      <w:pPr>
        <w:ind w:left="302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4E82630">
      <w:start w:val="1"/>
      <w:numFmt w:val="bullet"/>
      <w:lvlText w:val="o"/>
      <w:lvlJc w:val="left"/>
      <w:pPr>
        <w:ind w:left="374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EAEC3C4">
      <w:start w:val="1"/>
      <w:numFmt w:val="bullet"/>
      <w:lvlText w:val="▪"/>
      <w:lvlJc w:val="left"/>
      <w:pPr>
        <w:ind w:left="446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8B4E530">
      <w:start w:val="1"/>
      <w:numFmt w:val="bullet"/>
      <w:lvlText w:val="•"/>
      <w:lvlJc w:val="left"/>
      <w:pPr>
        <w:ind w:left="518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820DADA">
      <w:start w:val="1"/>
      <w:numFmt w:val="bullet"/>
      <w:lvlText w:val="o"/>
      <w:lvlJc w:val="left"/>
      <w:pPr>
        <w:ind w:left="590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0E8E594">
      <w:start w:val="1"/>
      <w:numFmt w:val="bullet"/>
      <w:lvlText w:val="▪"/>
      <w:lvlJc w:val="left"/>
      <w:pPr>
        <w:ind w:left="662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3B6E8B"/>
    <w:multiLevelType w:val="hybridMultilevel"/>
    <w:tmpl w:val="17A430F2"/>
    <w:lvl w:ilvl="0" w:tplc="263E83F8">
      <w:start w:val="1"/>
      <w:numFmt w:val="bullet"/>
      <w:lvlText w:val="•"/>
      <w:lvlJc w:val="left"/>
      <w:pPr>
        <w:ind w:left="106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474D27E">
      <w:start w:val="1"/>
      <w:numFmt w:val="bullet"/>
      <w:lvlText w:val="o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3408F7C">
      <w:start w:val="1"/>
      <w:numFmt w:val="bullet"/>
      <w:lvlText w:val="▪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FCAE6020">
      <w:start w:val="1"/>
      <w:numFmt w:val="bullet"/>
      <w:lvlText w:val="•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192781A">
      <w:start w:val="1"/>
      <w:numFmt w:val="bullet"/>
      <w:lvlText w:val="o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C5032B4">
      <w:start w:val="1"/>
      <w:numFmt w:val="bullet"/>
      <w:lvlText w:val="▪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3D41A64">
      <w:start w:val="1"/>
      <w:numFmt w:val="bullet"/>
      <w:lvlText w:val="•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B322608">
      <w:start w:val="1"/>
      <w:numFmt w:val="bullet"/>
      <w:lvlText w:val="o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79D09226">
      <w:start w:val="1"/>
      <w:numFmt w:val="bullet"/>
      <w:lvlText w:val="▪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5A639D"/>
    <w:multiLevelType w:val="hybridMultilevel"/>
    <w:tmpl w:val="B93831A6"/>
    <w:lvl w:ilvl="0" w:tplc="FE269764">
      <w:start w:val="1"/>
      <w:numFmt w:val="bullet"/>
      <w:lvlText w:val="•"/>
      <w:lvlJc w:val="left"/>
      <w:pPr>
        <w:ind w:left="210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9702724">
      <w:start w:val="1"/>
      <w:numFmt w:val="bullet"/>
      <w:lvlText w:val="o"/>
      <w:lvlJc w:val="left"/>
      <w:pPr>
        <w:ind w:left="167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216CE82">
      <w:start w:val="1"/>
      <w:numFmt w:val="bullet"/>
      <w:lvlText w:val="▪"/>
      <w:lvlJc w:val="left"/>
      <w:pPr>
        <w:ind w:left="239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846B5EA">
      <w:start w:val="1"/>
      <w:numFmt w:val="bullet"/>
      <w:lvlText w:val="•"/>
      <w:lvlJc w:val="left"/>
      <w:pPr>
        <w:ind w:left="311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1F0C260">
      <w:start w:val="1"/>
      <w:numFmt w:val="bullet"/>
      <w:lvlText w:val="o"/>
      <w:lvlJc w:val="left"/>
      <w:pPr>
        <w:ind w:left="383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3EE3DF6">
      <w:start w:val="1"/>
      <w:numFmt w:val="bullet"/>
      <w:lvlText w:val="▪"/>
      <w:lvlJc w:val="left"/>
      <w:pPr>
        <w:ind w:left="455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32AEA12">
      <w:start w:val="1"/>
      <w:numFmt w:val="bullet"/>
      <w:lvlText w:val="•"/>
      <w:lvlJc w:val="left"/>
      <w:pPr>
        <w:ind w:left="527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6C86AAE">
      <w:start w:val="1"/>
      <w:numFmt w:val="bullet"/>
      <w:lvlText w:val="o"/>
      <w:lvlJc w:val="left"/>
      <w:pPr>
        <w:ind w:left="599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5F615CC">
      <w:start w:val="1"/>
      <w:numFmt w:val="bullet"/>
      <w:lvlText w:val="▪"/>
      <w:lvlJc w:val="left"/>
      <w:pPr>
        <w:ind w:left="671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127359"/>
    <w:multiLevelType w:val="hybridMultilevel"/>
    <w:tmpl w:val="E89A2300"/>
    <w:lvl w:ilvl="0" w:tplc="21A40522">
      <w:start w:val="1"/>
      <w:numFmt w:val="bullet"/>
      <w:lvlText w:val="•"/>
      <w:lvlJc w:val="left"/>
      <w:pPr>
        <w:ind w:left="108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3AE946C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12EFBAC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9825952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2AC5C30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27C8AB1C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03F42250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30C2494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A1C9F10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E26DD4"/>
    <w:multiLevelType w:val="hybridMultilevel"/>
    <w:tmpl w:val="53D8D672"/>
    <w:lvl w:ilvl="0" w:tplc="5EB26A68">
      <w:start w:val="1"/>
      <w:numFmt w:val="bullet"/>
      <w:lvlText w:val="•"/>
      <w:lvlJc w:val="left"/>
      <w:pPr>
        <w:ind w:left="93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564EBC8">
      <w:start w:val="1"/>
      <w:numFmt w:val="bullet"/>
      <w:lvlText w:val="o"/>
      <w:lvlJc w:val="left"/>
      <w:pPr>
        <w:ind w:left="136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30CE040">
      <w:start w:val="1"/>
      <w:numFmt w:val="bullet"/>
      <w:lvlText w:val="▪"/>
      <w:lvlJc w:val="left"/>
      <w:pPr>
        <w:ind w:left="208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F3E9A5C">
      <w:start w:val="1"/>
      <w:numFmt w:val="bullet"/>
      <w:lvlText w:val="•"/>
      <w:lvlJc w:val="left"/>
      <w:pPr>
        <w:ind w:left="280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C707BD4">
      <w:start w:val="1"/>
      <w:numFmt w:val="bullet"/>
      <w:lvlText w:val="o"/>
      <w:lvlJc w:val="left"/>
      <w:pPr>
        <w:ind w:left="352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F14990E">
      <w:start w:val="1"/>
      <w:numFmt w:val="bullet"/>
      <w:lvlText w:val="▪"/>
      <w:lvlJc w:val="left"/>
      <w:pPr>
        <w:ind w:left="424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7307CCC">
      <w:start w:val="1"/>
      <w:numFmt w:val="bullet"/>
      <w:lvlText w:val="•"/>
      <w:lvlJc w:val="left"/>
      <w:pPr>
        <w:ind w:left="496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AE03F64">
      <w:start w:val="1"/>
      <w:numFmt w:val="bullet"/>
      <w:lvlText w:val="o"/>
      <w:lvlJc w:val="left"/>
      <w:pPr>
        <w:ind w:left="568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9E6696A">
      <w:start w:val="1"/>
      <w:numFmt w:val="bullet"/>
      <w:lvlText w:val="▪"/>
      <w:lvlJc w:val="left"/>
      <w:pPr>
        <w:ind w:left="640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FE03B7"/>
    <w:multiLevelType w:val="hybridMultilevel"/>
    <w:tmpl w:val="8B1E8EA4"/>
    <w:lvl w:ilvl="0" w:tplc="B8400512">
      <w:start w:val="1"/>
      <w:numFmt w:val="bullet"/>
      <w:lvlText w:val="•"/>
      <w:lvlJc w:val="left"/>
      <w:pPr>
        <w:ind w:left="126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7B80502">
      <w:start w:val="1"/>
      <w:numFmt w:val="bullet"/>
      <w:lvlText w:val="o"/>
      <w:lvlJc w:val="left"/>
      <w:pPr>
        <w:ind w:left="1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02012B2">
      <w:start w:val="1"/>
      <w:numFmt w:val="bullet"/>
      <w:lvlText w:val="▪"/>
      <w:lvlJc w:val="left"/>
      <w:pPr>
        <w:ind w:left="2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CD2A2B6">
      <w:start w:val="1"/>
      <w:numFmt w:val="bullet"/>
      <w:lvlText w:val="•"/>
      <w:lvlJc w:val="left"/>
      <w:pPr>
        <w:ind w:left="2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A56FEAE">
      <w:start w:val="1"/>
      <w:numFmt w:val="bullet"/>
      <w:lvlText w:val="o"/>
      <w:lvlJc w:val="left"/>
      <w:pPr>
        <w:ind w:left="3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10291BE">
      <w:start w:val="1"/>
      <w:numFmt w:val="bullet"/>
      <w:lvlText w:val="▪"/>
      <w:lvlJc w:val="left"/>
      <w:pPr>
        <w:ind w:left="42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EF6EF2C">
      <w:start w:val="1"/>
      <w:numFmt w:val="bullet"/>
      <w:lvlText w:val="•"/>
      <w:lvlJc w:val="left"/>
      <w:pPr>
        <w:ind w:left="49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D4874D2">
      <w:start w:val="1"/>
      <w:numFmt w:val="bullet"/>
      <w:lvlText w:val="o"/>
      <w:lvlJc w:val="left"/>
      <w:pPr>
        <w:ind w:left="56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5E09B88">
      <w:start w:val="1"/>
      <w:numFmt w:val="bullet"/>
      <w:lvlText w:val="▪"/>
      <w:lvlJc w:val="left"/>
      <w:pPr>
        <w:ind w:left="63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026109"/>
    <w:multiLevelType w:val="hybridMultilevel"/>
    <w:tmpl w:val="C20CB9FE"/>
    <w:lvl w:ilvl="0" w:tplc="B4D25602">
      <w:start w:val="1"/>
      <w:numFmt w:val="bullet"/>
      <w:lvlText w:val="•"/>
      <w:lvlJc w:val="left"/>
      <w:pPr>
        <w:ind w:left="1623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B7CFF60">
      <w:start w:val="1"/>
      <w:numFmt w:val="bullet"/>
      <w:lvlText w:val="o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CCA3B40">
      <w:start w:val="1"/>
      <w:numFmt w:val="bullet"/>
      <w:lvlText w:val="▪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CD6E09A">
      <w:start w:val="1"/>
      <w:numFmt w:val="bullet"/>
      <w:lvlText w:val="•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A02E1BC">
      <w:start w:val="1"/>
      <w:numFmt w:val="bullet"/>
      <w:lvlText w:val="o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61ADF04">
      <w:start w:val="1"/>
      <w:numFmt w:val="bullet"/>
      <w:lvlText w:val="▪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1300B3C">
      <w:start w:val="1"/>
      <w:numFmt w:val="bullet"/>
      <w:lvlText w:val="•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404AC7E">
      <w:start w:val="1"/>
      <w:numFmt w:val="bullet"/>
      <w:lvlText w:val="o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33A79E6">
      <w:start w:val="1"/>
      <w:numFmt w:val="bullet"/>
      <w:lvlText w:val="▪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2C926A0"/>
    <w:multiLevelType w:val="hybridMultilevel"/>
    <w:tmpl w:val="0826E560"/>
    <w:lvl w:ilvl="0" w:tplc="40AE9EFA">
      <w:start w:val="1"/>
      <w:numFmt w:val="bullet"/>
      <w:lvlText w:val="•"/>
      <w:lvlJc w:val="left"/>
      <w:pPr>
        <w:ind w:left="158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45A8020">
      <w:start w:val="1"/>
      <w:numFmt w:val="bullet"/>
      <w:lvlText w:val="o"/>
      <w:lvlJc w:val="left"/>
      <w:pPr>
        <w:ind w:left="16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B641B0A">
      <w:start w:val="1"/>
      <w:numFmt w:val="bullet"/>
      <w:lvlText w:val="▪"/>
      <w:lvlJc w:val="left"/>
      <w:pPr>
        <w:ind w:left="23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2886166">
      <w:start w:val="1"/>
      <w:numFmt w:val="bullet"/>
      <w:lvlText w:val="•"/>
      <w:lvlJc w:val="left"/>
      <w:pPr>
        <w:ind w:left="30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7A8C9BE">
      <w:start w:val="1"/>
      <w:numFmt w:val="bullet"/>
      <w:lvlText w:val="o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39831E4">
      <w:start w:val="1"/>
      <w:numFmt w:val="bullet"/>
      <w:lvlText w:val="▪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40478FC">
      <w:start w:val="1"/>
      <w:numFmt w:val="bullet"/>
      <w:lvlText w:val="•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4CE7666">
      <w:start w:val="1"/>
      <w:numFmt w:val="bullet"/>
      <w:lvlText w:val="o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EB86330">
      <w:start w:val="1"/>
      <w:numFmt w:val="bullet"/>
      <w:lvlText w:val="▪"/>
      <w:lvlJc w:val="left"/>
      <w:pPr>
        <w:ind w:left="66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3F4114B"/>
    <w:multiLevelType w:val="hybridMultilevel"/>
    <w:tmpl w:val="2BD61FAE"/>
    <w:lvl w:ilvl="0" w:tplc="CD74738C">
      <w:start w:val="1"/>
      <w:numFmt w:val="bullet"/>
      <w:lvlText w:val="•"/>
      <w:lvlJc w:val="left"/>
      <w:pPr>
        <w:ind w:left="1653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578053E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61EC914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8A6862C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F926E2A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C442E36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4E2EBD0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CAE6966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5BC35B6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8174378"/>
    <w:multiLevelType w:val="hybridMultilevel"/>
    <w:tmpl w:val="44D27990"/>
    <w:lvl w:ilvl="0" w:tplc="09F8C29E">
      <w:start w:val="1"/>
      <w:numFmt w:val="bullet"/>
      <w:lvlText w:val="•"/>
      <w:lvlJc w:val="left"/>
      <w:pPr>
        <w:ind w:left="126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5ECA37E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75AD4D4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52C1A54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40E6F8C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B06F57A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EAA78E2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2E42DC6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1A8ED24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8410755"/>
    <w:multiLevelType w:val="hybridMultilevel"/>
    <w:tmpl w:val="1554865A"/>
    <w:lvl w:ilvl="0" w:tplc="D27C82C8">
      <w:start w:val="1"/>
      <w:numFmt w:val="bullet"/>
      <w:lvlText w:val="•"/>
      <w:lvlJc w:val="left"/>
      <w:pPr>
        <w:ind w:left="91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8F61734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06899DA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8F49318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9034B9EE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292AD5C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37411AE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A76C7F3E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E085776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FE070D3"/>
    <w:multiLevelType w:val="hybridMultilevel"/>
    <w:tmpl w:val="23B8D5D0"/>
    <w:lvl w:ilvl="0" w:tplc="2842E81A">
      <w:start w:val="1"/>
      <w:numFmt w:val="bullet"/>
      <w:lvlText w:val="•"/>
      <w:lvlJc w:val="left"/>
      <w:pPr>
        <w:ind w:left="163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F2AE446">
      <w:start w:val="1"/>
      <w:numFmt w:val="bullet"/>
      <w:lvlText w:val="o"/>
      <w:lvlJc w:val="left"/>
      <w:pPr>
        <w:ind w:left="19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68E51F0">
      <w:start w:val="1"/>
      <w:numFmt w:val="bullet"/>
      <w:lvlText w:val="▪"/>
      <w:lvlJc w:val="left"/>
      <w:pPr>
        <w:ind w:left="27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A506922">
      <w:start w:val="1"/>
      <w:numFmt w:val="bullet"/>
      <w:lvlText w:val="•"/>
      <w:lvlJc w:val="left"/>
      <w:pPr>
        <w:ind w:left="34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5BEDB46">
      <w:start w:val="1"/>
      <w:numFmt w:val="bullet"/>
      <w:lvlText w:val="o"/>
      <w:lvlJc w:val="left"/>
      <w:pPr>
        <w:ind w:left="41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31C1570">
      <w:start w:val="1"/>
      <w:numFmt w:val="bullet"/>
      <w:lvlText w:val="▪"/>
      <w:lvlJc w:val="left"/>
      <w:pPr>
        <w:ind w:left="48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2740E3E">
      <w:start w:val="1"/>
      <w:numFmt w:val="bullet"/>
      <w:lvlText w:val="•"/>
      <w:lvlJc w:val="left"/>
      <w:pPr>
        <w:ind w:left="55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CFE0004">
      <w:start w:val="1"/>
      <w:numFmt w:val="bullet"/>
      <w:lvlText w:val="o"/>
      <w:lvlJc w:val="left"/>
      <w:pPr>
        <w:ind w:left="63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54AFB12">
      <w:start w:val="1"/>
      <w:numFmt w:val="bullet"/>
      <w:lvlText w:val="▪"/>
      <w:lvlJc w:val="left"/>
      <w:pPr>
        <w:ind w:left="70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73E08DF"/>
    <w:multiLevelType w:val="hybridMultilevel"/>
    <w:tmpl w:val="0722284A"/>
    <w:lvl w:ilvl="0" w:tplc="03CCE25A">
      <w:start w:val="1"/>
      <w:numFmt w:val="bullet"/>
      <w:lvlText w:val="•"/>
      <w:lvlJc w:val="left"/>
      <w:pPr>
        <w:ind w:left="144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01E151C">
      <w:start w:val="1"/>
      <w:numFmt w:val="bullet"/>
      <w:lvlText w:val="o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2AF096C6">
      <w:start w:val="1"/>
      <w:numFmt w:val="bullet"/>
      <w:lvlText w:val="▪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5D844C2">
      <w:start w:val="1"/>
      <w:numFmt w:val="bullet"/>
      <w:lvlText w:val="•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20EB08A">
      <w:start w:val="1"/>
      <w:numFmt w:val="bullet"/>
      <w:lvlText w:val="o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1EA11A8">
      <w:start w:val="1"/>
      <w:numFmt w:val="bullet"/>
      <w:lvlText w:val="▪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D6421C8">
      <w:start w:val="1"/>
      <w:numFmt w:val="bullet"/>
      <w:lvlText w:val="•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5CADE22">
      <w:start w:val="1"/>
      <w:numFmt w:val="bullet"/>
      <w:lvlText w:val="o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8447BF0">
      <w:start w:val="1"/>
      <w:numFmt w:val="bullet"/>
      <w:lvlText w:val="▪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9F47D6F"/>
    <w:multiLevelType w:val="hybridMultilevel"/>
    <w:tmpl w:val="C3401D12"/>
    <w:lvl w:ilvl="0" w:tplc="7B4A60F2">
      <w:start w:val="1"/>
      <w:numFmt w:val="bullet"/>
      <w:lvlText w:val="•"/>
      <w:lvlJc w:val="left"/>
      <w:pPr>
        <w:ind w:left="114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2885C3E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4D65B30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A1E3AB4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376BB9C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5A8EA36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EFE7156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3EA8AC6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2F48166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E98119B"/>
    <w:multiLevelType w:val="hybridMultilevel"/>
    <w:tmpl w:val="53E4C916"/>
    <w:lvl w:ilvl="0" w:tplc="D688B74E">
      <w:start w:val="1"/>
      <w:numFmt w:val="bullet"/>
      <w:lvlText w:val="•"/>
      <w:lvlJc w:val="left"/>
      <w:pPr>
        <w:ind w:left="143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A56DAC6">
      <w:start w:val="1"/>
      <w:numFmt w:val="decimal"/>
      <w:lvlText w:val="%2."/>
      <w:lvlJc w:val="left"/>
      <w:pPr>
        <w:ind w:left="181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62D0433A">
      <w:start w:val="1"/>
      <w:numFmt w:val="lowerRoman"/>
      <w:lvlText w:val="%3"/>
      <w:lvlJc w:val="left"/>
      <w:pPr>
        <w:ind w:left="183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56740BE8">
      <w:start w:val="1"/>
      <w:numFmt w:val="decimal"/>
      <w:lvlText w:val="%4"/>
      <w:lvlJc w:val="left"/>
      <w:pPr>
        <w:ind w:left="255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171609CE">
      <w:start w:val="1"/>
      <w:numFmt w:val="lowerLetter"/>
      <w:lvlText w:val="%5"/>
      <w:lvlJc w:val="left"/>
      <w:pPr>
        <w:ind w:left="327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8020D89C">
      <w:start w:val="1"/>
      <w:numFmt w:val="lowerRoman"/>
      <w:lvlText w:val="%6"/>
      <w:lvlJc w:val="left"/>
      <w:pPr>
        <w:ind w:left="399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51626B4A">
      <w:start w:val="1"/>
      <w:numFmt w:val="decimal"/>
      <w:lvlText w:val="%7"/>
      <w:lvlJc w:val="left"/>
      <w:pPr>
        <w:ind w:left="471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6D222F90">
      <w:start w:val="1"/>
      <w:numFmt w:val="lowerLetter"/>
      <w:lvlText w:val="%8"/>
      <w:lvlJc w:val="left"/>
      <w:pPr>
        <w:ind w:left="543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2D407D0C">
      <w:start w:val="1"/>
      <w:numFmt w:val="lowerRoman"/>
      <w:lvlText w:val="%9"/>
      <w:lvlJc w:val="left"/>
      <w:pPr>
        <w:ind w:left="615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ED53FAE"/>
    <w:multiLevelType w:val="hybridMultilevel"/>
    <w:tmpl w:val="851019FE"/>
    <w:lvl w:ilvl="0" w:tplc="8156311A">
      <w:start w:val="1"/>
      <w:numFmt w:val="bullet"/>
      <w:lvlText w:val="•"/>
      <w:lvlJc w:val="left"/>
      <w:pPr>
        <w:ind w:left="175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FECB396">
      <w:start w:val="1"/>
      <w:numFmt w:val="bullet"/>
      <w:lvlText w:val="o"/>
      <w:lvlJc w:val="left"/>
      <w:pPr>
        <w:ind w:left="16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4940CA8">
      <w:start w:val="1"/>
      <w:numFmt w:val="bullet"/>
      <w:lvlText w:val="▪"/>
      <w:lvlJc w:val="left"/>
      <w:pPr>
        <w:ind w:left="23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2FCA3F0">
      <w:start w:val="1"/>
      <w:numFmt w:val="bullet"/>
      <w:lvlText w:val="•"/>
      <w:lvlJc w:val="left"/>
      <w:pPr>
        <w:ind w:left="3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020B312">
      <w:start w:val="1"/>
      <w:numFmt w:val="bullet"/>
      <w:lvlText w:val="o"/>
      <w:lvlJc w:val="left"/>
      <w:pPr>
        <w:ind w:left="3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EC0A032">
      <w:start w:val="1"/>
      <w:numFmt w:val="bullet"/>
      <w:lvlText w:val="▪"/>
      <w:lvlJc w:val="left"/>
      <w:pPr>
        <w:ind w:left="4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11C77F2">
      <w:start w:val="1"/>
      <w:numFmt w:val="bullet"/>
      <w:lvlText w:val="•"/>
      <w:lvlJc w:val="left"/>
      <w:pPr>
        <w:ind w:left="5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F6CD41E">
      <w:start w:val="1"/>
      <w:numFmt w:val="bullet"/>
      <w:lvlText w:val="o"/>
      <w:lvlJc w:val="left"/>
      <w:pPr>
        <w:ind w:left="5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AF8E2E0">
      <w:start w:val="1"/>
      <w:numFmt w:val="bullet"/>
      <w:lvlText w:val="▪"/>
      <w:lvlJc w:val="left"/>
      <w:pPr>
        <w:ind w:left="6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4B922C1"/>
    <w:multiLevelType w:val="hybridMultilevel"/>
    <w:tmpl w:val="238C3E3C"/>
    <w:lvl w:ilvl="0" w:tplc="EAB6DC12">
      <w:start w:val="1"/>
      <w:numFmt w:val="bullet"/>
      <w:lvlText w:val="•"/>
      <w:lvlJc w:val="left"/>
      <w:pPr>
        <w:ind w:left="1893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66603FE">
      <w:start w:val="1"/>
      <w:numFmt w:val="bullet"/>
      <w:lvlText w:val="o"/>
      <w:lvlJc w:val="left"/>
      <w:pPr>
        <w:ind w:left="15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AA6AB24">
      <w:start w:val="1"/>
      <w:numFmt w:val="bullet"/>
      <w:lvlText w:val="▪"/>
      <w:lvlJc w:val="left"/>
      <w:pPr>
        <w:ind w:left="22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80CB30E">
      <w:start w:val="1"/>
      <w:numFmt w:val="bullet"/>
      <w:lvlText w:val="•"/>
      <w:lvlJc w:val="left"/>
      <w:pPr>
        <w:ind w:left="30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502CF58">
      <w:start w:val="1"/>
      <w:numFmt w:val="bullet"/>
      <w:lvlText w:val="o"/>
      <w:lvlJc w:val="left"/>
      <w:pPr>
        <w:ind w:left="37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E5ACCFE">
      <w:start w:val="1"/>
      <w:numFmt w:val="bullet"/>
      <w:lvlText w:val="▪"/>
      <w:lvlJc w:val="left"/>
      <w:pPr>
        <w:ind w:left="4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D244F1B4">
      <w:start w:val="1"/>
      <w:numFmt w:val="bullet"/>
      <w:lvlText w:val="•"/>
      <w:lvlJc w:val="left"/>
      <w:pPr>
        <w:ind w:left="5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EC0B8AA">
      <w:start w:val="1"/>
      <w:numFmt w:val="bullet"/>
      <w:lvlText w:val="o"/>
      <w:lvlJc w:val="left"/>
      <w:pPr>
        <w:ind w:left="5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9D8E9C2">
      <w:start w:val="1"/>
      <w:numFmt w:val="bullet"/>
      <w:lvlText w:val="▪"/>
      <w:lvlJc w:val="left"/>
      <w:pPr>
        <w:ind w:left="6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79F665D"/>
    <w:multiLevelType w:val="hybridMultilevel"/>
    <w:tmpl w:val="91D86F6E"/>
    <w:lvl w:ilvl="0" w:tplc="44A6EE12">
      <w:start w:val="1"/>
      <w:numFmt w:val="bullet"/>
      <w:lvlText w:val="•"/>
      <w:lvlJc w:val="left"/>
      <w:pPr>
        <w:ind w:left="136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656D710">
      <w:start w:val="1"/>
      <w:numFmt w:val="bullet"/>
      <w:lvlText w:val="o"/>
      <w:lvlJc w:val="left"/>
      <w:pPr>
        <w:ind w:left="14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219E1876">
      <w:start w:val="1"/>
      <w:numFmt w:val="bullet"/>
      <w:lvlText w:val="▪"/>
      <w:lvlJc w:val="left"/>
      <w:pPr>
        <w:ind w:left="221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9D6B07E">
      <w:start w:val="1"/>
      <w:numFmt w:val="bullet"/>
      <w:lvlText w:val="•"/>
      <w:lvlJc w:val="left"/>
      <w:pPr>
        <w:ind w:left="29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30241EC">
      <w:start w:val="1"/>
      <w:numFmt w:val="bullet"/>
      <w:lvlText w:val="o"/>
      <w:lvlJc w:val="left"/>
      <w:pPr>
        <w:ind w:left="36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484A9AE">
      <w:start w:val="1"/>
      <w:numFmt w:val="bullet"/>
      <w:lvlText w:val="▪"/>
      <w:lvlJc w:val="left"/>
      <w:pPr>
        <w:ind w:left="43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2A0FAE0">
      <w:start w:val="1"/>
      <w:numFmt w:val="bullet"/>
      <w:lvlText w:val="•"/>
      <w:lvlJc w:val="left"/>
      <w:pPr>
        <w:ind w:left="50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F9A4CBB2">
      <w:start w:val="1"/>
      <w:numFmt w:val="bullet"/>
      <w:lvlText w:val="o"/>
      <w:lvlJc w:val="left"/>
      <w:pPr>
        <w:ind w:left="581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B12C5B2">
      <w:start w:val="1"/>
      <w:numFmt w:val="bullet"/>
      <w:lvlText w:val="▪"/>
      <w:lvlJc w:val="left"/>
      <w:pPr>
        <w:ind w:left="65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8DC6E8B"/>
    <w:multiLevelType w:val="hybridMultilevel"/>
    <w:tmpl w:val="3C68B2A0"/>
    <w:lvl w:ilvl="0" w:tplc="3466B00C">
      <w:start w:val="1"/>
      <w:numFmt w:val="bullet"/>
      <w:lvlText w:val="•"/>
      <w:lvlJc w:val="left"/>
      <w:pPr>
        <w:ind w:left="172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AEA0EB6">
      <w:start w:val="1"/>
      <w:numFmt w:val="bullet"/>
      <w:lvlText w:val="o"/>
      <w:lvlJc w:val="left"/>
      <w:pPr>
        <w:ind w:left="151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A98CDA2">
      <w:start w:val="1"/>
      <w:numFmt w:val="bullet"/>
      <w:lvlText w:val="▪"/>
      <w:lvlJc w:val="left"/>
      <w:pPr>
        <w:ind w:left="223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A68F3B0">
      <w:start w:val="1"/>
      <w:numFmt w:val="bullet"/>
      <w:lvlText w:val="•"/>
      <w:lvlJc w:val="left"/>
      <w:pPr>
        <w:ind w:left="295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42CAA148">
      <w:start w:val="1"/>
      <w:numFmt w:val="bullet"/>
      <w:lvlText w:val="o"/>
      <w:lvlJc w:val="left"/>
      <w:pPr>
        <w:ind w:left="367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7E6FB2A">
      <w:start w:val="1"/>
      <w:numFmt w:val="bullet"/>
      <w:lvlText w:val="▪"/>
      <w:lvlJc w:val="left"/>
      <w:pPr>
        <w:ind w:left="439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0B54DE2A">
      <w:start w:val="1"/>
      <w:numFmt w:val="bullet"/>
      <w:lvlText w:val="•"/>
      <w:lvlJc w:val="left"/>
      <w:pPr>
        <w:ind w:left="511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0BA21B0">
      <w:start w:val="1"/>
      <w:numFmt w:val="bullet"/>
      <w:lvlText w:val="o"/>
      <w:lvlJc w:val="left"/>
      <w:pPr>
        <w:ind w:left="583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E71A75B4">
      <w:start w:val="1"/>
      <w:numFmt w:val="bullet"/>
      <w:lvlText w:val="▪"/>
      <w:lvlJc w:val="left"/>
      <w:pPr>
        <w:ind w:left="655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BA374F2"/>
    <w:multiLevelType w:val="hybridMultilevel"/>
    <w:tmpl w:val="80DCD8D8"/>
    <w:lvl w:ilvl="0" w:tplc="6B9A8C5E">
      <w:start w:val="1"/>
      <w:numFmt w:val="bullet"/>
      <w:lvlText w:val="•"/>
      <w:lvlJc w:val="left"/>
      <w:pPr>
        <w:ind w:left="156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4BE118C">
      <w:start w:val="1"/>
      <w:numFmt w:val="bullet"/>
      <w:lvlText w:val="o"/>
      <w:lvlJc w:val="left"/>
      <w:pPr>
        <w:ind w:left="151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6AA07DA">
      <w:start w:val="1"/>
      <w:numFmt w:val="bullet"/>
      <w:lvlText w:val="▪"/>
      <w:lvlJc w:val="left"/>
      <w:pPr>
        <w:ind w:left="223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7140085C">
      <w:start w:val="1"/>
      <w:numFmt w:val="bullet"/>
      <w:lvlText w:val="•"/>
      <w:lvlJc w:val="left"/>
      <w:pPr>
        <w:ind w:left="295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2E3E5434">
      <w:start w:val="1"/>
      <w:numFmt w:val="bullet"/>
      <w:lvlText w:val="o"/>
      <w:lvlJc w:val="left"/>
      <w:pPr>
        <w:ind w:left="367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4000858">
      <w:start w:val="1"/>
      <w:numFmt w:val="bullet"/>
      <w:lvlText w:val="▪"/>
      <w:lvlJc w:val="left"/>
      <w:pPr>
        <w:ind w:left="439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67ECCA0">
      <w:start w:val="1"/>
      <w:numFmt w:val="bullet"/>
      <w:lvlText w:val="•"/>
      <w:lvlJc w:val="left"/>
      <w:pPr>
        <w:ind w:left="511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AE6298B6">
      <w:start w:val="1"/>
      <w:numFmt w:val="bullet"/>
      <w:lvlText w:val="o"/>
      <w:lvlJc w:val="left"/>
      <w:pPr>
        <w:ind w:left="583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282B440">
      <w:start w:val="1"/>
      <w:numFmt w:val="bullet"/>
      <w:lvlText w:val="▪"/>
      <w:lvlJc w:val="left"/>
      <w:pPr>
        <w:ind w:left="655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C313428"/>
    <w:multiLevelType w:val="hybridMultilevel"/>
    <w:tmpl w:val="33AC93CC"/>
    <w:lvl w:ilvl="0" w:tplc="989E4F64">
      <w:start w:val="1"/>
      <w:numFmt w:val="bullet"/>
      <w:lvlText w:val="•"/>
      <w:lvlJc w:val="left"/>
      <w:pPr>
        <w:ind w:left="172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FDB82F08">
      <w:start w:val="1"/>
      <w:numFmt w:val="bullet"/>
      <w:lvlText w:val="o"/>
      <w:lvlJc w:val="left"/>
      <w:pPr>
        <w:ind w:left="1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CF4D934">
      <w:start w:val="1"/>
      <w:numFmt w:val="bullet"/>
      <w:lvlText w:val="▪"/>
      <w:lvlJc w:val="left"/>
      <w:pPr>
        <w:ind w:left="2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89E8F2A">
      <w:start w:val="1"/>
      <w:numFmt w:val="bullet"/>
      <w:lvlText w:val="•"/>
      <w:lvlJc w:val="left"/>
      <w:pPr>
        <w:ind w:left="3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250F426">
      <w:start w:val="1"/>
      <w:numFmt w:val="bullet"/>
      <w:lvlText w:val="o"/>
      <w:lvlJc w:val="left"/>
      <w:pPr>
        <w:ind w:left="4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80C7D2A">
      <w:start w:val="1"/>
      <w:numFmt w:val="bullet"/>
      <w:lvlText w:val="▪"/>
      <w:lvlJc w:val="left"/>
      <w:pPr>
        <w:ind w:left="4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D6237BE">
      <w:start w:val="1"/>
      <w:numFmt w:val="bullet"/>
      <w:lvlText w:val="•"/>
      <w:lvlJc w:val="left"/>
      <w:pPr>
        <w:ind w:left="5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FFFACD92">
      <w:start w:val="1"/>
      <w:numFmt w:val="bullet"/>
      <w:lvlText w:val="o"/>
      <w:lvlJc w:val="left"/>
      <w:pPr>
        <w:ind w:left="62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E2823ABC">
      <w:start w:val="1"/>
      <w:numFmt w:val="bullet"/>
      <w:lvlText w:val="▪"/>
      <w:lvlJc w:val="left"/>
      <w:pPr>
        <w:ind w:left="69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C6A4870"/>
    <w:multiLevelType w:val="hybridMultilevel"/>
    <w:tmpl w:val="79341BF0"/>
    <w:lvl w:ilvl="0" w:tplc="2ED4EFC2">
      <w:start w:val="1"/>
      <w:numFmt w:val="bullet"/>
      <w:lvlText w:val="•"/>
      <w:lvlJc w:val="left"/>
      <w:pPr>
        <w:ind w:left="131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AA40782">
      <w:start w:val="1"/>
      <w:numFmt w:val="bullet"/>
      <w:lvlText w:val="o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18026D0">
      <w:start w:val="1"/>
      <w:numFmt w:val="bullet"/>
      <w:lvlText w:val="▪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72AE2094">
      <w:start w:val="1"/>
      <w:numFmt w:val="bullet"/>
      <w:lvlText w:val="•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4C22216E">
      <w:start w:val="1"/>
      <w:numFmt w:val="bullet"/>
      <w:lvlText w:val="o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F2E1C4A">
      <w:start w:val="1"/>
      <w:numFmt w:val="bullet"/>
      <w:lvlText w:val="▪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E827A8A">
      <w:start w:val="1"/>
      <w:numFmt w:val="bullet"/>
      <w:lvlText w:val="•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6F40ED0">
      <w:start w:val="1"/>
      <w:numFmt w:val="bullet"/>
      <w:lvlText w:val="o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118CE76">
      <w:start w:val="1"/>
      <w:numFmt w:val="bullet"/>
      <w:lvlText w:val="▪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E79380E"/>
    <w:multiLevelType w:val="hybridMultilevel"/>
    <w:tmpl w:val="5DD08768"/>
    <w:lvl w:ilvl="0" w:tplc="026666B0">
      <w:start w:val="1"/>
      <w:numFmt w:val="bullet"/>
      <w:lvlText w:val="•"/>
      <w:lvlJc w:val="left"/>
      <w:pPr>
        <w:ind w:left="114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7684EF4">
      <w:start w:val="1"/>
      <w:numFmt w:val="bullet"/>
      <w:lvlText w:val="o"/>
      <w:lvlJc w:val="left"/>
      <w:pPr>
        <w:ind w:left="126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44D29F0A">
      <w:start w:val="1"/>
      <w:numFmt w:val="bullet"/>
      <w:lvlText w:val="▪"/>
      <w:lvlJc w:val="left"/>
      <w:pPr>
        <w:ind w:left="198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A062942">
      <w:start w:val="1"/>
      <w:numFmt w:val="bullet"/>
      <w:lvlText w:val="•"/>
      <w:lvlJc w:val="left"/>
      <w:pPr>
        <w:ind w:left="270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522500C">
      <w:start w:val="1"/>
      <w:numFmt w:val="bullet"/>
      <w:lvlText w:val="o"/>
      <w:lvlJc w:val="left"/>
      <w:pPr>
        <w:ind w:left="342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5829E48">
      <w:start w:val="1"/>
      <w:numFmt w:val="bullet"/>
      <w:lvlText w:val="▪"/>
      <w:lvlJc w:val="left"/>
      <w:pPr>
        <w:ind w:left="414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42CB31A">
      <w:start w:val="1"/>
      <w:numFmt w:val="bullet"/>
      <w:lvlText w:val="•"/>
      <w:lvlJc w:val="left"/>
      <w:pPr>
        <w:ind w:left="486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7A45064">
      <w:start w:val="1"/>
      <w:numFmt w:val="bullet"/>
      <w:lvlText w:val="o"/>
      <w:lvlJc w:val="left"/>
      <w:pPr>
        <w:ind w:left="558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512690E">
      <w:start w:val="1"/>
      <w:numFmt w:val="bullet"/>
      <w:lvlText w:val="▪"/>
      <w:lvlJc w:val="left"/>
      <w:pPr>
        <w:ind w:left="630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0EF3910"/>
    <w:multiLevelType w:val="hybridMultilevel"/>
    <w:tmpl w:val="CCDCC1DC"/>
    <w:lvl w:ilvl="0" w:tplc="8D8EFF7C">
      <w:start w:val="1"/>
      <w:numFmt w:val="bullet"/>
      <w:lvlText w:val="•"/>
      <w:lvlJc w:val="left"/>
      <w:pPr>
        <w:ind w:left="100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97AA010">
      <w:start w:val="1"/>
      <w:numFmt w:val="bullet"/>
      <w:lvlText w:val="o"/>
      <w:lvlJc w:val="left"/>
      <w:pPr>
        <w:ind w:left="12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22469D6">
      <w:start w:val="1"/>
      <w:numFmt w:val="bullet"/>
      <w:lvlText w:val="▪"/>
      <w:lvlJc w:val="left"/>
      <w:pPr>
        <w:ind w:left="19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B3E6F674">
      <w:start w:val="1"/>
      <w:numFmt w:val="bullet"/>
      <w:lvlText w:val="•"/>
      <w:lvlJc w:val="left"/>
      <w:pPr>
        <w:ind w:left="27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C82F2D0">
      <w:start w:val="1"/>
      <w:numFmt w:val="bullet"/>
      <w:lvlText w:val="o"/>
      <w:lvlJc w:val="left"/>
      <w:pPr>
        <w:ind w:left="34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1A0D5D8">
      <w:start w:val="1"/>
      <w:numFmt w:val="bullet"/>
      <w:lvlText w:val="▪"/>
      <w:lvlJc w:val="left"/>
      <w:pPr>
        <w:ind w:left="41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57C47856">
      <w:start w:val="1"/>
      <w:numFmt w:val="bullet"/>
      <w:lvlText w:val="•"/>
      <w:lvlJc w:val="left"/>
      <w:pPr>
        <w:ind w:left="48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46CDE7C">
      <w:start w:val="1"/>
      <w:numFmt w:val="bullet"/>
      <w:lvlText w:val="o"/>
      <w:lvlJc w:val="left"/>
      <w:pPr>
        <w:ind w:left="55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540F9BE">
      <w:start w:val="1"/>
      <w:numFmt w:val="bullet"/>
      <w:lvlText w:val="▪"/>
      <w:lvlJc w:val="left"/>
      <w:pPr>
        <w:ind w:left="63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3B04DA7"/>
    <w:multiLevelType w:val="hybridMultilevel"/>
    <w:tmpl w:val="86248C0C"/>
    <w:lvl w:ilvl="0" w:tplc="4DDAF250">
      <w:start w:val="1"/>
      <w:numFmt w:val="bullet"/>
      <w:lvlText w:val="•"/>
      <w:lvlJc w:val="left"/>
      <w:pPr>
        <w:ind w:left="113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8CE247AA">
      <w:start w:val="1"/>
      <w:numFmt w:val="bullet"/>
      <w:lvlText w:val="o"/>
      <w:lvlJc w:val="left"/>
      <w:pPr>
        <w:ind w:left="152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0E65200">
      <w:start w:val="1"/>
      <w:numFmt w:val="bullet"/>
      <w:lvlText w:val="▪"/>
      <w:lvlJc w:val="left"/>
      <w:pPr>
        <w:ind w:left="224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E1051C0">
      <w:start w:val="1"/>
      <w:numFmt w:val="bullet"/>
      <w:lvlText w:val="•"/>
      <w:lvlJc w:val="left"/>
      <w:pPr>
        <w:ind w:left="296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927E8DCA">
      <w:start w:val="1"/>
      <w:numFmt w:val="bullet"/>
      <w:lvlText w:val="o"/>
      <w:lvlJc w:val="left"/>
      <w:pPr>
        <w:ind w:left="368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4C6748A">
      <w:start w:val="1"/>
      <w:numFmt w:val="bullet"/>
      <w:lvlText w:val="▪"/>
      <w:lvlJc w:val="left"/>
      <w:pPr>
        <w:ind w:left="440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E38F388">
      <w:start w:val="1"/>
      <w:numFmt w:val="bullet"/>
      <w:lvlText w:val="•"/>
      <w:lvlJc w:val="left"/>
      <w:pPr>
        <w:ind w:left="512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74C9AF0">
      <w:start w:val="1"/>
      <w:numFmt w:val="bullet"/>
      <w:lvlText w:val="o"/>
      <w:lvlJc w:val="left"/>
      <w:pPr>
        <w:ind w:left="584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1CE073C">
      <w:start w:val="1"/>
      <w:numFmt w:val="bullet"/>
      <w:lvlText w:val="▪"/>
      <w:lvlJc w:val="left"/>
      <w:pPr>
        <w:ind w:left="656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47E1D5B"/>
    <w:multiLevelType w:val="hybridMultilevel"/>
    <w:tmpl w:val="A0F4364E"/>
    <w:lvl w:ilvl="0" w:tplc="A210EBAC">
      <w:start w:val="1"/>
      <w:numFmt w:val="bullet"/>
      <w:lvlText w:val="•"/>
      <w:lvlJc w:val="left"/>
      <w:pPr>
        <w:ind w:left="2163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AACFBA0">
      <w:start w:val="1"/>
      <w:numFmt w:val="bullet"/>
      <w:lvlText w:val="o"/>
      <w:lvlJc w:val="left"/>
      <w:pPr>
        <w:ind w:left="20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16642E2">
      <w:start w:val="1"/>
      <w:numFmt w:val="bullet"/>
      <w:lvlText w:val="▪"/>
      <w:lvlJc w:val="left"/>
      <w:pPr>
        <w:ind w:left="27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EAA1738">
      <w:start w:val="1"/>
      <w:numFmt w:val="bullet"/>
      <w:lvlText w:val="•"/>
      <w:lvlJc w:val="left"/>
      <w:pPr>
        <w:ind w:left="3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2E5A87EE">
      <w:start w:val="1"/>
      <w:numFmt w:val="bullet"/>
      <w:lvlText w:val="o"/>
      <w:lvlJc w:val="left"/>
      <w:pPr>
        <w:ind w:left="4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2D44650">
      <w:start w:val="1"/>
      <w:numFmt w:val="bullet"/>
      <w:lvlText w:val="▪"/>
      <w:lvlJc w:val="left"/>
      <w:pPr>
        <w:ind w:left="4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ADC0F06">
      <w:start w:val="1"/>
      <w:numFmt w:val="bullet"/>
      <w:lvlText w:val="•"/>
      <w:lvlJc w:val="left"/>
      <w:pPr>
        <w:ind w:left="5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B862F8A">
      <w:start w:val="1"/>
      <w:numFmt w:val="bullet"/>
      <w:lvlText w:val="o"/>
      <w:lvlJc w:val="left"/>
      <w:pPr>
        <w:ind w:left="6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FD0FF96">
      <w:start w:val="1"/>
      <w:numFmt w:val="bullet"/>
      <w:lvlText w:val="▪"/>
      <w:lvlJc w:val="left"/>
      <w:pPr>
        <w:ind w:left="7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A745CE6"/>
    <w:multiLevelType w:val="hybridMultilevel"/>
    <w:tmpl w:val="46AA417A"/>
    <w:lvl w:ilvl="0" w:tplc="420E9A34">
      <w:start w:val="1"/>
      <w:numFmt w:val="bullet"/>
      <w:lvlText w:val="•"/>
      <w:lvlJc w:val="left"/>
      <w:pPr>
        <w:ind w:left="126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F344034">
      <w:start w:val="1"/>
      <w:numFmt w:val="bullet"/>
      <w:lvlText w:val="o"/>
      <w:lvlJc w:val="left"/>
      <w:pPr>
        <w:ind w:left="15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3D6679A">
      <w:start w:val="1"/>
      <w:numFmt w:val="bullet"/>
      <w:lvlText w:val="▪"/>
      <w:lvlJc w:val="left"/>
      <w:pPr>
        <w:ind w:left="22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BEC9D40">
      <w:start w:val="1"/>
      <w:numFmt w:val="bullet"/>
      <w:lvlText w:val="•"/>
      <w:lvlJc w:val="left"/>
      <w:pPr>
        <w:ind w:left="30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436C96E">
      <w:start w:val="1"/>
      <w:numFmt w:val="bullet"/>
      <w:lvlText w:val="o"/>
      <w:lvlJc w:val="left"/>
      <w:pPr>
        <w:ind w:left="37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E4C5798">
      <w:start w:val="1"/>
      <w:numFmt w:val="bullet"/>
      <w:lvlText w:val="▪"/>
      <w:lvlJc w:val="left"/>
      <w:pPr>
        <w:ind w:left="4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826B986">
      <w:start w:val="1"/>
      <w:numFmt w:val="bullet"/>
      <w:lvlText w:val="•"/>
      <w:lvlJc w:val="left"/>
      <w:pPr>
        <w:ind w:left="5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CEADC6C">
      <w:start w:val="1"/>
      <w:numFmt w:val="bullet"/>
      <w:lvlText w:val="o"/>
      <w:lvlJc w:val="left"/>
      <w:pPr>
        <w:ind w:left="5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1E8ABF4">
      <w:start w:val="1"/>
      <w:numFmt w:val="bullet"/>
      <w:lvlText w:val="▪"/>
      <w:lvlJc w:val="left"/>
      <w:pPr>
        <w:ind w:left="6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E2E494B"/>
    <w:multiLevelType w:val="hybridMultilevel"/>
    <w:tmpl w:val="23CCB646"/>
    <w:lvl w:ilvl="0" w:tplc="3ABA3F2E">
      <w:start w:val="1"/>
      <w:numFmt w:val="bullet"/>
      <w:lvlText w:val="•"/>
      <w:lvlJc w:val="left"/>
      <w:pPr>
        <w:ind w:left="122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88CF2FE">
      <w:start w:val="1"/>
      <w:numFmt w:val="bullet"/>
      <w:lvlText w:val="o"/>
      <w:lvlJc w:val="left"/>
      <w:pPr>
        <w:ind w:left="129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F4A02D0">
      <w:start w:val="1"/>
      <w:numFmt w:val="bullet"/>
      <w:lvlText w:val="▪"/>
      <w:lvlJc w:val="left"/>
      <w:pPr>
        <w:ind w:left="201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B0A1E86">
      <w:start w:val="1"/>
      <w:numFmt w:val="bullet"/>
      <w:lvlText w:val="•"/>
      <w:lvlJc w:val="left"/>
      <w:pPr>
        <w:ind w:left="273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2EC29A2">
      <w:start w:val="1"/>
      <w:numFmt w:val="bullet"/>
      <w:lvlText w:val="o"/>
      <w:lvlJc w:val="left"/>
      <w:pPr>
        <w:ind w:left="345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1A23970">
      <w:start w:val="1"/>
      <w:numFmt w:val="bullet"/>
      <w:lvlText w:val="▪"/>
      <w:lvlJc w:val="left"/>
      <w:pPr>
        <w:ind w:left="417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04A0BE66">
      <w:start w:val="1"/>
      <w:numFmt w:val="bullet"/>
      <w:lvlText w:val="•"/>
      <w:lvlJc w:val="left"/>
      <w:pPr>
        <w:ind w:left="489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7009A1C">
      <w:start w:val="1"/>
      <w:numFmt w:val="bullet"/>
      <w:lvlText w:val="o"/>
      <w:lvlJc w:val="left"/>
      <w:pPr>
        <w:ind w:left="561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C9650F6">
      <w:start w:val="1"/>
      <w:numFmt w:val="bullet"/>
      <w:lvlText w:val="▪"/>
      <w:lvlJc w:val="left"/>
      <w:pPr>
        <w:ind w:left="6336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F7409B"/>
    <w:multiLevelType w:val="hybridMultilevel"/>
    <w:tmpl w:val="91864892"/>
    <w:lvl w:ilvl="0" w:tplc="692EAB2C">
      <w:start w:val="1"/>
      <w:numFmt w:val="bullet"/>
      <w:lvlText w:val="•"/>
      <w:lvlJc w:val="left"/>
      <w:pPr>
        <w:ind w:left="1983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F8A86BA">
      <w:start w:val="1"/>
      <w:numFmt w:val="bullet"/>
      <w:lvlText w:val="o"/>
      <w:lvlJc w:val="left"/>
      <w:pPr>
        <w:ind w:left="149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93642EE">
      <w:start w:val="1"/>
      <w:numFmt w:val="bullet"/>
      <w:lvlText w:val="▪"/>
      <w:lvlJc w:val="left"/>
      <w:pPr>
        <w:ind w:left="221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1C5E9114">
      <w:start w:val="1"/>
      <w:numFmt w:val="bullet"/>
      <w:lvlText w:val="•"/>
      <w:lvlJc w:val="left"/>
      <w:pPr>
        <w:ind w:left="293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2EC21612">
      <w:start w:val="1"/>
      <w:numFmt w:val="bullet"/>
      <w:lvlText w:val="o"/>
      <w:lvlJc w:val="left"/>
      <w:pPr>
        <w:ind w:left="365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375A0282">
      <w:start w:val="1"/>
      <w:numFmt w:val="bullet"/>
      <w:lvlText w:val="▪"/>
      <w:lvlJc w:val="left"/>
      <w:pPr>
        <w:ind w:left="437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B42C88EC">
      <w:start w:val="1"/>
      <w:numFmt w:val="bullet"/>
      <w:lvlText w:val="•"/>
      <w:lvlJc w:val="left"/>
      <w:pPr>
        <w:ind w:left="509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3C45C7A">
      <w:start w:val="1"/>
      <w:numFmt w:val="bullet"/>
      <w:lvlText w:val="o"/>
      <w:lvlJc w:val="left"/>
      <w:pPr>
        <w:ind w:left="581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1BD03E2E">
      <w:start w:val="1"/>
      <w:numFmt w:val="bullet"/>
      <w:lvlText w:val="▪"/>
      <w:lvlJc w:val="left"/>
      <w:pPr>
        <w:ind w:left="653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29A065C"/>
    <w:multiLevelType w:val="hybridMultilevel"/>
    <w:tmpl w:val="3A78978E"/>
    <w:lvl w:ilvl="0" w:tplc="C0F6117C">
      <w:start w:val="1"/>
      <w:numFmt w:val="bullet"/>
      <w:lvlText w:val="•"/>
      <w:lvlJc w:val="left"/>
      <w:pPr>
        <w:ind w:left="126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9FE12D6">
      <w:start w:val="1"/>
      <w:numFmt w:val="bullet"/>
      <w:lvlText w:val="o"/>
      <w:lvlJc w:val="left"/>
      <w:pPr>
        <w:ind w:left="132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372727A">
      <w:start w:val="1"/>
      <w:numFmt w:val="bullet"/>
      <w:lvlText w:val="▪"/>
      <w:lvlJc w:val="left"/>
      <w:pPr>
        <w:ind w:left="204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E328D8A">
      <w:start w:val="1"/>
      <w:numFmt w:val="bullet"/>
      <w:lvlText w:val="•"/>
      <w:lvlJc w:val="left"/>
      <w:pPr>
        <w:ind w:left="276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A3AB5B4">
      <w:start w:val="1"/>
      <w:numFmt w:val="bullet"/>
      <w:lvlText w:val="o"/>
      <w:lvlJc w:val="left"/>
      <w:pPr>
        <w:ind w:left="348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2A1262D8">
      <w:start w:val="1"/>
      <w:numFmt w:val="bullet"/>
      <w:lvlText w:val="▪"/>
      <w:lvlJc w:val="left"/>
      <w:pPr>
        <w:ind w:left="420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5DE3272">
      <w:start w:val="1"/>
      <w:numFmt w:val="bullet"/>
      <w:lvlText w:val="•"/>
      <w:lvlJc w:val="left"/>
      <w:pPr>
        <w:ind w:left="492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CE30BCDA">
      <w:start w:val="1"/>
      <w:numFmt w:val="bullet"/>
      <w:lvlText w:val="o"/>
      <w:lvlJc w:val="left"/>
      <w:pPr>
        <w:ind w:left="564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64653C0">
      <w:start w:val="1"/>
      <w:numFmt w:val="bullet"/>
      <w:lvlText w:val="▪"/>
      <w:lvlJc w:val="left"/>
      <w:pPr>
        <w:ind w:left="6364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C7C254C"/>
    <w:multiLevelType w:val="hybridMultilevel"/>
    <w:tmpl w:val="FE966C5A"/>
    <w:lvl w:ilvl="0" w:tplc="3DDA5984">
      <w:start w:val="1"/>
      <w:numFmt w:val="bullet"/>
      <w:lvlText w:val="•"/>
      <w:lvlJc w:val="left"/>
      <w:pPr>
        <w:ind w:left="1443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8328A64">
      <w:start w:val="1"/>
      <w:numFmt w:val="bullet"/>
      <w:lvlText w:val="o"/>
      <w:lvlJc w:val="left"/>
      <w:pPr>
        <w:ind w:left="18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132D3B2">
      <w:start w:val="1"/>
      <w:numFmt w:val="bullet"/>
      <w:lvlText w:val="▪"/>
      <w:lvlJc w:val="left"/>
      <w:pPr>
        <w:ind w:left="25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9847ABC">
      <w:start w:val="1"/>
      <w:numFmt w:val="bullet"/>
      <w:lvlText w:val="•"/>
      <w:lvlJc w:val="left"/>
      <w:pPr>
        <w:ind w:left="32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B76FFA2">
      <w:start w:val="1"/>
      <w:numFmt w:val="bullet"/>
      <w:lvlText w:val="o"/>
      <w:lvlJc w:val="left"/>
      <w:pPr>
        <w:ind w:left="39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92ECE30A">
      <w:start w:val="1"/>
      <w:numFmt w:val="bullet"/>
      <w:lvlText w:val="▪"/>
      <w:lvlJc w:val="left"/>
      <w:pPr>
        <w:ind w:left="47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DFE0902">
      <w:start w:val="1"/>
      <w:numFmt w:val="bullet"/>
      <w:lvlText w:val="•"/>
      <w:lvlJc w:val="left"/>
      <w:pPr>
        <w:ind w:left="54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610A3C4">
      <w:start w:val="1"/>
      <w:numFmt w:val="bullet"/>
      <w:lvlText w:val="o"/>
      <w:lvlJc w:val="left"/>
      <w:pPr>
        <w:ind w:left="61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10F4BACA">
      <w:start w:val="1"/>
      <w:numFmt w:val="bullet"/>
      <w:lvlText w:val="▪"/>
      <w:lvlJc w:val="left"/>
      <w:pPr>
        <w:ind w:left="68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1F930CB"/>
    <w:multiLevelType w:val="hybridMultilevel"/>
    <w:tmpl w:val="21E0F03C"/>
    <w:lvl w:ilvl="0" w:tplc="EB827AC4">
      <w:start w:val="1"/>
      <w:numFmt w:val="bullet"/>
      <w:lvlText w:val="•"/>
      <w:lvlJc w:val="left"/>
      <w:pPr>
        <w:ind w:left="82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8909908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72852EE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A106660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AEE57E4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6B63A52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8646ADC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5826D30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990D610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3490E88"/>
    <w:multiLevelType w:val="hybridMultilevel"/>
    <w:tmpl w:val="5FA48748"/>
    <w:lvl w:ilvl="0" w:tplc="570844A2">
      <w:start w:val="1"/>
      <w:numFmt w:val="bullet"/>
      <w:lvlText w:val="•"/>
      <w:lvlJc w:val="left"/>
      <w:pPr>
        <w:ind w:left="88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5D07A50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4583660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E7CB168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0864F52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C2AD062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EAA80F8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E62A9F6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430581A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81F1D2B"/>
    <w:multiLevelType w:val="hybridMultilevel"/>
    <w:tmpl w:val="83FCC096"/>
    <w:lvl w:ilvl="0" w:tplc="DB584BB2">
      <w:start w:val="1"/>
      <w:numFmt w:val="bullet"/>
      <w:lvlText w:val="•"/>
      <w:lvlJc w:val="left"/>
      <w:pPr>
        <w:ind w:left="1983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18AA2C2">
      <w:start w:val="1"/>
      <w:numFmt w:val="bullet"/>
      <w:lvlText w:val="o"/>
      <w:lvlJc w:val="left"/>
      <w:pPr>
        <w:ind w:left="171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B043C52">
      <w:start w:val="1"/>
      <w:numFmt w:val="bullet"/>
      <w:lvlText w:val="▪"/>
      <w:lvlJc w:val="left"/>
      <w:pPr>
        <w:ind w:left="24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52292A6">
      <w:start w:val="1"/>
      <w:numFmt w:val="bullet"/>
      <w:lvlText w:val="•"/>
      <w:lvlJc w:val="left"/>
      <w:pPr>
        <w:ind w:left="31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5DC54EE">
      <w:start w:val="1"/>
      <w:numFmt w:val="bullet"/>
      <w:lvlText w:val="o"/>
      <w:lvlJc w:val="left"/>
      <w:pPr>
        <w:ind w:left="38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D3EFC1A">
      <w:start w:val="1"/>
      <w:numFmt w:val="bullet"/>
      <w:lvlText w:val="▪"/>
      <w:lvlJc w:val="left"/>
      <w:pPr>
        <w:ind w:left="45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0FDCE5D6">
      <w:start w:val="1"/>
      <w:numFmt w:val="bullet"/>
      <w:lvlText w:val="•"/>
      <w:lvlJc w:val="left"/>
      <w:pPr>
        <w:ind w:left="531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4E6532C">
      <w:start w:val="1"/>
      <w:numFmt w:val="bullet"/>
      <w:lvlText w:val="o"/>
      <w:lvlJc w:val="left"/>
      <w:pPr>
        <w:ind w:left="60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3E6AF35E">
      <w:start w:val="1"/>
      <w:numFmt w:val="bullet"/>
      <w:lvlText w:val="▪"/>
      <w:lvlJc w:val="left"/>
      <w:pPr>
        <w:ind w:left="67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E1A79B4"/>
    <w:multiLevelType w:val="hybridMultilevel"/>
    <w:tmpl w:val="5EE2A04C"/>
    <w:lvl w:ilvl="0" w:tplc="F9B073E4">
      <w:start w:val="1"/>
      <w:numFmt w:val="bullet"/>
      <w:lvlText w:val="•"/>
      <w:lvlJc w:val="left"/>
      <w:pPr>
        <w:ind w:left="114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4401DA8">
      <w:start w:val="1"/>
      <w:numFmt w:val="bullet"/>
      <w:lvlText w:val="o"/>
      <w:lvlJc w:val="left"/>
      <w:pPr>
        <w:ind w:left="22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B74149C">
      <w:start w:val="1"/>
      <w:numFmt w:val="bullet"/>
      <w:lvlText w:val="▪"/>
      <w:lvlJc w:val="left"/>
      <w:pPr>
        <w:ind w:left="30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0226BA8">
      <w:start w:val="1"/>
      <w:numFmt w:val="bullet"/>
      <w:lvlText w:val="•"/>
      <w:lvlJc w:val="left"/>
      <w:pPr>
        <w:ind w:left="37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8040A34">
      <w:start w:val="1"/>
      <w:numFmt w:val="bullet"/>
      <w:lvlText w:val="o"/>
      <w:lvlJc w:val="left"/>
      <w:pPr>
        <w:ind w:left="4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AC467BA">
      <w:start w:val="1"/>
      <w:numFmt w:val="bullet"/>
      <w:lvlText w:val="▪"/>
      <w:lvlJc w:val="left"/>
      <w:pPr>
        <w:ind w:left="5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A3AE134">
      <w:start w:val="1"/>
      <w:numFmt w:val="bullet"/>
      <w:lvlText w:val="•"/>
      <w:lvlJc w:val="left"/>
      <w:pPr>
        <w:ind w:left="5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D42158A">
      <w:start w:val="1"/>
      <w:numFmt w:val="bullet"/>
      <w:lvlText w:val="o"/>
      <w:lvlJc w:val="left"/>
      <w:pPr>
        <w:ind w:left="6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23EC64E">
      <w:start w:val="1"/>
      <w:numFmt w:val="bullet"/>
      <w:lvlText w:val="▪"/>
      <w:lvlJc w:val="left"/>
      <w:pPr>
        <w:ind w:left="7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38"/>
  </w:num>
  <w:num w:numId="5">
    <w:abstractNumId w:val="2"/>
  </w:num>
  <w:num w:numId="6">
    <w:abstractNumId w:val="29"/>
  </w:num>
  <w:num w:numId="7">
    <w:abstractNumId w:val="33"/>
  </w:num>
  <w:num w:numId="8">
    <w:abstractNumId w:val="39"/>
  </w:num>
  <w:num w:numId="9">
    <w:abstractNumId w:val="14"/>
  </w:num>
  <w:num w:numId="10">
    <w:abstractNumId w:val="0"/>
  </w:num>
  <w:num w:numId="11">
    <w:abstractNumId w:val="18"/>
  </w:num>
  <w:num w:numId="12">
    <w:abstractNumId w:val="25"/>
  </w:num>
  <w:num w:numId="13">
    <w:abstractNumId w:val="32"/>
  </w:num>
  <w:num w:numId="14">
    <w:abstractNumId w:val="10"/>
  </w:num>
  <w:num w:numId="15">
    <w:abstractNumId w:val="5"/>
  </w:num>
  <w:num w:numId="16">
    <w:abstractNumId w:val="36"/>
  </w:num>
  <w:num w:numId="17">
    <w:abstractNumId w:val="27"/>
  </w:num>
  <w:num w:numId="18">
    <w:abstractNumId w:val="34"/>
  </w:num>
  <w:num w:numId="19">
    <w:abstractNumId w:val="9"/>
  </w:num>
  <w:num w:numId="20">
    <w:abstractNumId w:val="23"/>
  </w:num>
  <w:num w:numId="21">
    <w:abstractNumId w:val="35"/>
  </w:num>
  <w:num w:numId="22">
    <w:abstractNumId w:val="12"/>
  </w:num>
  <w:num w:numId="23">
    <w:abstractNumId w:val="22"/>
  </w:num>
  <w:num w:numId="24">
    <w:abstractNumId w:val="31"/>
  </w:num>
  <w:num w:numId="25">
    <w:abstractNumId w:val="4"/>
  </w:num>
  <w:num w:numId="26">
    <w:abstractNumId w:val="16"/>
  </w:num>
  <w:num w:numId="27">
    <w:abstractNumId w:val="20"/>
  </w:num>
  <w:num w:numId="28">
    <w:abstractNumId w:val="17"/>
  </w:num>
  <w:num w:numId="29">
    <w:abstractNumId w:val="8"/>
  </w:num>
  <w:num w:numId="30">
    <w:abstractNumId w:val="24"/>
  </w:num>
  <w:num w:numId="31">
    <w:abstractNumId w:val="21"/>
  </w:num>
  <w:num w:numId="32">
    <w:abstractNumId w:val="13"/>
  </w:num>
  <w:num w:numId="33">
    <w:abstractNumId w:val="1"/>
  </w:num>
  <w:num w:numId="34">
    <w:abstractNumId w:val="15"/>
  </w:num>
  <w:num w:numId="35">
    <w:abstractNumId w:val="28"/>
  </w:num>
  <w:num w:numId="36">
    <w:abstractNumId w:val="19"/>
  </w:num>
  <w:num w:numId="37">
    <w:abstractNumId w:val="26"/>
  </w:num>
  <w:num w:numId="38">
    <w:abstractNumId w:val="7"/>
  </w:num>
  <w:num w:numId="39">
    <w:abstractNumId w:val="30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BC3"/>
    <w:rsid w:val="007B0C76"/>
    <w:rsid w:val="00A47BC3"/>
    <w:rsid w:val="00B7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FA916DF-DED8-4F82-80B1-0E16F686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3" w:line="255" w:lineRule="auto"/>
      <w:ind w:left="911" w:hanging="10"/>
      <w:outlineLvl w:val="0"/>
    </w:pPr>
    <w:rPr>
      <w:rFonts w:ascii="Arial" w:eastAsia="Arial" w:hAnsi="Arial" w:cs="Arial"/>
      <w:b/>
      <w:color w:val="000000"/>
      <w:sz w:val="7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510"/>
      <w:outlineLvl w:val="1"/>
    </w:pPr>
    <w:rPr>
      <w:rFonts w:ascii="Arial" w:eastAsia="Arial" w:hAnsi="Arial" w:cs="Arial"/>
      <w:b/>
      <w:color w:val="000000"/>
      <w:sz w:val="6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6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pcguide.com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7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yperlink" Target="http://www.pcguide.com/ref/mbsys/res/irq/func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0.jpg"/><Relationship Id="rId23" Type="http://schemas.openxmlformats.org/officeDocument/2006/relationships/footer" Target="footer2.xml"/><Relationship Id="rId10" Type="http://schemas.openxmlformats.org/officeDocument/2006/relationships/image" Target="media/image20.jpg"/><Relationship Id="rId19" Type="http://schemas.openxmlformats.org/officeDocument/2006/relationships/image" Target="media/image8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2508</Words>
  <Characters>13795</Characters>
  <Application>Microsoft Office Word</Application>
  <DocSecurity>0</DocSecurity>
  <Lines>114</Lines>
  <Paragraphs>32</Paragraphs>
  <ScaleCrop>false</ScaleCrop>
  <Company/>
  <LinksUpToDate>false</LinksUpToDate>
  <CharactersWithSpaces>16271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E/S</dc:title>
  <dc:subject/>
  <dc:creator>Arquitectura de Computadoras</dc:creator>
  <cp:keywords/>
  <cp:lastModifiedBy>PC GAMING</cp:lastModifiedBy>
  <cp:revision>2</cp:revision>
  <dcterms:created xsi:type="dcterms:W3CDTF">2019-02-21T18:42:00Z</dcterms:created>
  <dcterms:modified xsi:type="dcterms:W3CDTF">2019-02-21T18:42:00Z</dcterms:modified>
</cp:coreProperties>
</file>