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F2" w:rsidRDefault="00FF59F0">
      <w:pPr>
        <w:spacing w:after="922"/>
        <w:ind w:left="723"/>
      </w:pPr>
      <w:bookmarkStart w:id="0" w:name="_GoBack"/>
      <w:bookmarkEnd w:id="0"/>
      <w:r>
        <w:rPr>
          <w:rFonts w:ascii="Gill Sans MT" w:eastAsia="Gill Sans MT" w:hAnsi="Gill Sans MT" w:cs="Gill Sans MT"/>
          <w:sz w:val="176"/>
        </w:rPr>
        <w:t>INGENIERÍA DE SOFTWARE II</w:t>
      </w:r>
    </w:p>
    <w:p w:rsidR="00C818F2" w:rsidRDefault="00FF59F0">
      <w:pPr>
        <w:spacing w:after="0"/>
        <w:ind w:left="608"/>
        <w:jc w:val="center"/>
      </w:pPr>
      <w:r>
        <w:rPr>
          <w:rFonts w:ascii="Gill Sans MT" w:eastAsia="Gill Sans MT" w:hAnsi="Gill Sans MT" w:cs="Gill Sans MT"/>
          <w:sz w:val="140"/>
        </w:rPr>
        <w:t>2019 - Presentación</w:t>
      </w:r>
    </w:p>
    <w:p w:rsidR="00C818F2" w:rsidRDefault="00FF59F0">
      <w:pPr>
        <w:spacing w:after="0"/>
        <w:ind w:left="347"/>
      </w:pPr>
      <w:r>
        <w:rPr>
          <w:rFonts w:ascii="Gill Sans MT" w:eastAsia="Gill Sans MT" w:hAnsi="Gill Sans MT" w:cs="Gill Sans MT"/>
          <w:sz w:val="128"/>
        </w:rPr>
        <w:t>HORARIOS</w:t>
      </w:r>
    </w:p>
    <w:p w:rsidR="00C818F2" w:rsidRDefault="00FF59F0">
      <w:pPr>
        <w:spacing w:after="0"/>
        <w:ind w:left="172" w:right="-72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5331948" cy="7943482"/>
                <wp:effectExtent l="0" t="0" r="0" b="0"/>
                <wp:docPr id="2794" name="Group 2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1948" cy="7943482"/>
                          <a:chOff x="0" y="0"/>
                          <a:chExt cx="15331948" cy="7943482"/>
                        </a:xfrm>
                      </wpg:grpSpPr>
                      <wps:wsp>
                        <wps:cNvPr id="4374" name="Shape 4374"/>
                        <wps:cNvSpPr/>
                        <wps:spPr>
                          <a:xfrm>
                            <a:off x="19050" y="19139"/>
                            <a:ext cx="3058795" cy="94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4212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42124"/>
                                </a:lnTo>
                                <a:lnTo>
                                  <a:pt x="0" y="94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3077845" y="19139"/>
                            <a:ext cx="3058795" cy="94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4212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42124"/>
                                </a:lnTo>
                                <a:lnTo>
                                  <a:pt x="0" y="94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6136640" y="19139"/>
                            <a:ext cx="3058796" cy="94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6" h="942124">
                                <a:moveTo>
                                  <a:pt x="0" y="0"/>
                                </a:moveTo>
                                <a:lnTo>
                                  <a:pt x="3058796" y="0"/>
                                </a:lnTo>
                                <a:lnTo>
                                  <a:pt x="3058796" y="942124"/>
                                </a:lnTo>
                                <a:lnTo>
                                  <a:pt x="0" y="94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9195436" y="19139"/>
                            <a:ext cx="3058795" cy="94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4212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42124"/>
                                </a:lnTo>
                                <a:lnTo>
                                  <a:pt x="0" y="94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12254103" y="19139"/>
                            <a:ext cx="3058795" cy="94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942124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942124"/>
                                </a:lnTo>
                                <a:lnTo>
                                  <a:pt x="0" y="94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65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9" name="Shape 4379"/>
                        <wps:cNvSpPr/>
                        <wps:spPr>
                          <a:xfrm>
                            <a:off x="19050" y="961136"/>
                            <a:ext cx="3058795" cy="221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21780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217801"/>
                                </a:lnTo>
                                <a:lnTo>
                                  <a:pt x="0" y="2217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3077845" y="961136"/>
                            <a:ext cx="3058795" cy="221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21780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217801"/>
                                </a:lnTo>
                                <a:lnTo>
                                  <a:pt x="0" y="2217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1" name="Shape 4381"/>
                        <wps:cNvSpPr/>
                        <wps:spPr>
                          <a:xfrm>
                            <a:off x="6136640" y="961136"/>
                            <a:ext cx="3058796" cy="221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6" h="2217801">
                                <a:moveTo>
                                  <a:pt x="0" y="0"/>
                                </a:moveTo>
                                <a:lnTo>
                                  <a:pt x="3058796" y="0"/>
                                </a:lnTo>
                                <a:lnTo>
                                  <a:pt x="3058796" y="2217801"/>
                                </a:lnTo>
                                <a:lnTo>
                                  <a:pt x="0" y="2217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9195436" y="961136"/>
                            <a:ext cx="3058795" cy="221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21780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217801"/>
                                </a:lnTo>
                                <a:lnTo>
                                  <a:pt x="0" y="2217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3" name="Shape 4383"/>
                        <wps:cNvSpPr/>
                        <wps:spPr>
                          <a:xfrm>
                            <a:off x="12254103" y="961136"/>
                            <a:ext cx="3058795" cy="221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21780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217801"/>
                                </a:lnTo>
                                <a:lnTo>
                                  <a:pt x="0" y="22178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4" name="Shape 4384"/>
                        <wps:cNvSpPr/>
                        <wps:spPr>
                          <a:xfrm>
                            <a:off x="19050" y="3178937"/>
                            <a:ext cx="3058795" cy="2372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37274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372741"/>
                                </a:lnTo>
                                <a:lnTo>
                                  <a:pt x="0" y="2372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5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5" name="Shape 4385"/>
                        <wps:cNvSpPr/>
                        <wps:spPr>
                          <a:xfrm>
                            <a:off x="3077845" y="3178937"/>
                            <a:ext cx="3058795" cy="2372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37274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372741"/>
                                </a:lnTo>
                                <a:lnTo>
                                  <a:pt x="0" y="2372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5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6136640" y="3178937"/>
                            <a:ext cx="3058796" cy="2372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6" h="2372741">
                                <a:moveTo>
                                  <a:pt x="0" y="0"/>
                                </a:moveTo>
                                <a:lnTo>
                                  <a:pt x="3058796" y="0"/>
                                </a:lnTo>
                                <a:lnTo>
                                  <a:pt x="3058796" y="2372741"/>
                                </a:lnTo>
                                <a:lnTo>
                                  <a:pt x="0" y="2372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5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Shape 4387"/>
                        <wps:cNvSpPr/>
                        <wps:spPr>
                          <a:xfrm>
                            <a:off x="9195436" y="3178937"/>
                            <a:ext cx="3058795" cy="2372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37274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372741"/>
                                </a:lnTo>
                                <a:lnTo>
                                  <a:pt x="0" y="2372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5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8" name="Shape 4388"/>
                        <wps:cNvSpPr/>
                        <wps:spPr>
                          <a:xfrm>
                            <a:off x="12254103" y="3178937"/>
                            <a:ext cx="3058795" cy="2372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795" h="2372741">
                                <a:moveTo>
                                  <a:pt x="0" y="0"/>
                                </a:moveTo>
                                <a:lnTo>
                                  <a:pt x="3058795" y="0"/>
                                </a:lnTo>
                                <a:lnTo>
                                  <a:pt x="3058795" y="2372741"/>
                                </a:lnTo>
                                <a:lnTo>
                                  <a:pt x="0" y="2372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5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077845" y="0"/>
                            <a:ext cx="0" cy="794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43482">
                                <a:moveTo>
                                  <a:pt x="0" y="0"/>
                                </a:moveTo>
                                <a:lnTo>
                                  <a:pt x="0" y="7943482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136640" y="0"/>
                            <a:ext cx="0" cy="794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43482">
                                <a:moveTo>
                                  <a:pt x="0" y="0"/>
                                </a:moveTo>
                                <a:lnTo>
                                  <a:pt x="0" y="7943482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195436" y="0"/>
                            <a:ext cx="0" cy="794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43482">
                                <a:moveTo>
                                  <a:pt x="0" y="0"/>
                                </a:moveTo>
                                <a:lnTo>
                                  <a:pt x="0" y="7943482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254103" y="0"/>
                            <a:ext cx="0" cy="794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43482">
                                <a:moveTo>
                                  <a:pt x="0" y="0"/>
                                </a:moveTo>
                                <a:lnTo>
                                  <a:pt x="0" y="7943482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961263"/>
                            <a:ext cx="1533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1948">
                                <a:moveTo>
                                  <a:pt x="0" y="0"/>
                                </a:moveTo>
                                <a:lnTo>
                                  <a:pt x="15331948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178937"/>
                            <a:ext cx="1533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1948">
                                <a:moveTo>
                                  <a:pt x="0" y="0"/>
                                </a:moveTo>
                                <a:lnTo>
                                  <a:pt x="15331948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5551678"/>
                            <a:ext cx="1533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1948">
                                <a:moveTo>
                                  <a:pt x="0" y="0"/>
                                </a:moveTo>
                                <a:lnTo>
                                  <a:pt x="15331948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9050" y="0"/>
                            <a:ext cx="0" cy="794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43482">
                                <a:moveTo>
                                  <a:pt x="0" y="0"/>
                                </a:moveTo>
                                <a:lnTo>
                                  <a:pt x="0" y="7943482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5312898" y="0"/>
                            <a:ext cx="0" cy="7943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943482">
                                <a:moveTo>
                                  <a:pt x="0" y="0"/>
                                </a:moveTo>
                                <a:lnTo>
                                  <a:pt x="0" y="7943482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19050"/>
                            <a:ext cx="1533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1948">
                                <a:moveTo>
                                  <a:pt x="0" y="0"/>
                                </a:moveTo>
                                <a:lnTo>
                                  <a:pt x="15331948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7924432"/>
                            <a:ext cx="15331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1948">
                                <a:moveTo>
                                  <a:pt x="0" y="0"/>
                                </a:moveTo>
                                <a:lnTo>
                                  <a:pt x="15331948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64F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94969" y="253858"/>
                            <a:ext cx="1739782" cy="6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70"/>
                                </w:rPr>
                                <w:t>Lunes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91407" y="253858"/>
                            <a:ext cx="1907657" cy="6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70"/>
                                </w:rPr>
                                <w:t>Martes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641338" y="253858"/>
                            <a:ext cx="2727976" cy="6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70"/>
                                </w:rPr>
                                <w:t>Miércoles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973056" y="253858"/>
                            <a:ext cx="2003526" cy="6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70"/>
                                </w:rPr>
                                <w:t>Jueves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2984862" y="253858"/>
                            <a:ext cx="2127237" cy="659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70"/>
                                </w:rPr>
                                <w:t>Viernes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3908527" y="1751396"/>
                            <a:ext cx="126784" cy="420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5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3145917" y="1751396"/>
                            <a:ext cx="1013359" cy="420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54"/>
                                </w:rPr>
                                <w:t>14:00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00881" y="1751396"/>
                            <a:ext cx="147307" cy="420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5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08145" y="1751396"/>
                            <a:ext cx="1013359" cy="420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54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145917" y="2162666"/>
                            <a:ext cx="1151655" cy="42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54"/>
                                </w:rPr>
                                <w:t>Teoría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6434963" y="1426210"/>
                            <a:ext cx="2540509" cy="1397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9" h="1397508">
                                <a:moveTo>
                                  <a:pt x="316738" y="0"/>
                                </a:moveTo>
                                <a:lnTo>
                                  <a:pt x="2223771" y="0"/>
                                </a:lnTo>
                                <a:cubicBezTo>
                                  <a:pt x="2398649" y="0"/>
                                  <a:pt x="2540509" y="141859"/>
                                  <a:pt x="2540509" y="316738"/>
                                </a:cubicBezTo>
                                <a:lnTo>
                                  <a:pt x="2540509" y="1080770"/>
                                </a:lnTo>
                                <a:cubicBezTo>
                                  <a:pt x="2540509" y="1255649"/>
                                  <a:pt x="2398649" y="1397508"/>
                                  <a:pt x="2223771" y="1397508"/>
                                </a:cubicBezTo>
                                <a:lnTo>
                                  <a:pt x="316738" y="1397508"/>
                                </a:lnTo>
                                <a:cubicBezTo>
                                  <a:pt x="141860" y="1397508"/>
                                  <a:pt x="0" y="1255649"/>
                                  <a:pt x="0" y="1080770"/>
                                </a:cubicBezTo>
                                <a:lnTo>
                                  <a:pt x="0" y="316738"/>
                                </a:lnTo>
                                <a:cubicBezTo>
                                  <a:pt x="0" y="141859"/>
                                  <a:pt x="141860" y="0"/>
                                  <a:pt x="316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434963" y="1426210"/>
                            <a:ext cx="2540509" cy="1397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9" h="1397508">
                                <a:moveTo>
                                  <a:pt x="0" y="316738"/>
                                </a:moveTo>
                                <a:cubicBezTo>
                                  <a:pt x="0" y="141859"/>
                                  <a:pt x="141860" y="0"/>
                                  <a:pt x="316738" y="0"/>
                                </a:cubicBezTo>
                                <a:lnTo>
                                  <a:pt x="2223771" y="0"/>
                                </a:lnTo>
                                <a:cubicBezTo>
                                  <a:pt x="2398649" y="0"/>
                                  <a:pt x="2540509" y="141859"/>
                                  <a:pt x="2540509" y="316738"/>
                                </a:cubicBezTo>
                                <a:lnTo>
                                  <a:pt x="2540509" y="1080770"/>
                                </a:lnTo>
                                <a:cubicBezTo>
                                  <a:pt x="2540509" y="1255649"/>
                                  <a:pt x="2398649" y="1397508"/>
                                  <a:pt x="2223771" y="1397508"/>
                                </a:cubicBezTo>
                                <a:lnTo>
                                  <a:pt x="316738" y="1397508"/>
                                </a:lnTo>
                                <a:cubicBezTo>
                                  <a:pt x="141860" y="1397508"/>
                                  <a:pt x="0" y="1255649"/>
                                  <a:pt x="0" y="108077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6528182" y="1747050"/>
                            <a:ext cx="120495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08:00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7434920" y="1747050"/>
                            <a:ext cx="150451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543165" y="1747050"/>
                            <a:ext cx="174804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787006" y="1747050"/>
                            <a:ext cx="120495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8182" y="2234730"/>
                            <a:ext cx="136704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Teoría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3399155" y="6395974"/>
                            <a:ext cx="2538984" cy="13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984" h="1367028">
                                <a:moveTo>
                                  <a:pt x="309880" y="0"/>
                                </a:moveTo>
                                <a:lnTo>
                                  <a:pt x="2229104" y="0"/>
                                </a:lnTo>
                                <a:cubicBezTo>
                                  <a:pt x="2400300" y="0"/>
                                  <a:pt x="2538984" y="138684"/>
                                  <a:pt x="2538984" y="309880"/>
                                </a:cubicBezTo>
                                <a:lnTo>
                                  <a:pt x="2538984" y="1057174"/>
                                </a:lnTo>
                                <a:cubicBezTo>
                                  <a:pt x="2538984" y="1228306"/>
                                  <a:pt x="2400300" y="1367028"/>
                                  <a:pt x="2229104" y="1367028"/>
                                </a:cubicBezTo>
                                <a:lnTo>
                                  <a:pt x="309880" y="1367028"/>
                                </a:lnTo>
                                <a:cubicBezTo>
                                  <a:pt x="138684" y="1367028"/>
                                  <a:pt x="0" y="1228306"/>
                                  <a:pt x="0" y="1057174"/>
                                </a:cubicBezTo>
                                <a:lnTo>
                                  <a:pt x="0" y="309880"/>
                                </a:lnTo>
                                <a:cubicBezTo>
                                  <a:pt x="0" y="138684"/>
                                  <a:pt x="138684" y="0"/>
                                  <a:pt x="30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6D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99155" y="6395974"/>
                            <a:ext cx="2538984" cy="13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984" h="1367028">
                                <a:moveTo>
                                  <a:pt x="0" y="309880"/>
                                </a:moveTo>
                                <a:cubicBezTo>
                                  <a:pt x="0" y="138684"/>
                                  <a:pt x="138684" y="0"/>
                                  <a:pt x="309880" y="0"/>
                                </a:cubicBezTo>
                                <a:lnTo>
                                  <a:pt x="2229104" y="0"/>
                                </a:lnTo>
                                <a:cubicBezTo>
                                  <a:pt x="2400300" y="0"/>
                                  <a:pt x="2538984" y="138684"/>
                                  <a:pt x="2538984" y="309880"/>
                                </a:cubicBezTo>
                                <a:lnTo>
                                  <a:pt x="2538984" y="1057174"/>
                                </a:lnTo>
                                <a:cubicBezTo>
                                  <a:pt x="2538984" y="1228306"/>
                                  <a:pt x="2400300" y="1367028"/>
                                  <a:pt x="2229104" y="1367028"/>
                                </a:cubicBezTo>
                                <a:lnTo>
                                  <a:pt x="309880" y="1367028"/>
                                </a:lnTo>
                                <a:cubicBezTo>
                                  <a:pt x="138684" y="1367028"/>
                                  <a:pt x="0" y="1228306"/>
                                  <a:pt x="0" y="105717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D86D0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89706" y="6702793"/>
                            <a:ext cx="661735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88054" y="6702793"/>
                            <a:ext cx="270594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" name="Rectangle 2557"/>
                        <wps:cNvSpPr/>
                        <wps:spPr>
                          <a:xfrm>
                            <a:off x="4192270" y="6702793"/>
                            <a:ext cx="270594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4396486" y="6702793"/>
                            <a:ext cx="150450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504690" y="6702793"/>
                            <a:ext cx="174803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48530" y="6702793"/>
                            <a:ext cx="542201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56962" y="6702793"/>
                            <a:ext cx="118520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46878" y="6702793"/>
                            <a:ext cx="270594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51094" y="6702793"/>
                            <a:ext cx="270594" cy="49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89706" y="7190263"/>
                            <a:ext cx="1726599" cy="49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Práctica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9542399" y="1423162"/>
                            <a:ext cx="2538985" cy="140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985" h="1400556">
                                <a:moveTo>
                                  <a:pt x="317500" y="0"/>
                                </a:moveTo>
                                <a:lnTo>
                                  <a:pt x="2221485" y="0"/>
                                </a:lnTo>
                                <a:cubicBezTo>
                                  <a:pt x="2396871" y="0"/>
                                  <a:pt x="2538985" y="142113"/>
                                  <a:pt x="2538985" y="317500"/>
                                </a:cubicBezTo>
                                <a:lnTo>
                                  <a:pt x="2538985" y="1083056"/>
                                </a:lnTo>
                                <a:cubicBezTo>
                                  <a:pt x="2538985" y="1258443"/>
                                  <a:pt x="2396871" y="1400556"/>
                                  <a:pt x="2221485" y="1400556"/>
                                </a:cubicBezTo>
                                <a:lnTo>
                                  <a:pt x="317500" y="1400556"/>
                                </a:lnTo>
                                <a:cubicBezTo>
                                  <a:pt x="142113" y="1400556"/>
                                  <a:pt x="0" y="1258443"/>
                                  <a:pt x="0" y="1083056"/>
                                </a:cubicBezTo>
                                <a:lnTo>
                                  <a:pt x="0" y="317500"/>
                                </a:lnTo>
                                <a:cubicBezTo>
                                  <a:pt x="0" y="142113"/>
                                  <a:pt x="142113" y="0"/>
                                  <a:pt x="317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542399" y="1423162"/>
                            <a:ext cx="2538985" cy="140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985" h="1400556">
                                <a:moveTo>
                                  <a:pt x="0" y="317500"/>
                                </a:moveTo>
                                <a:cubicBezTo>
                                  <a:pt x="0" y="142113"/>
                                  <a:pt x="142113" y="0"/>
                                  <a:pt x="317500" y="0"/>
                                </a:cubicBezTo>
                                <a:lnTo>
                                  <a:pt x="2221485" y="0"/>
                                </a:lnTo>
                                <a:cubicBezTo>
                                  <a:pt x="2396871" y="0"/>
                                  <a:pt x="2538985" y="142113"/>
                                  <a:pt x="2538985" y="317500"/>
                                </a:cubicBezTo>
                                <a:lnTo>
                                  <a:pt x="2538985" y="1083056"/>
                                </a:lnTo>
                                <a:cubicBezTo>
                                  <a:pt x="2538985" y="1258443"/>
                                  <a:pt x="2396871" y="1400556"/>
                                  <a:pt x="2221485" y="1400556"/>
                                </a:cubicBezTo>
                                <a:lnTo>
                                  <a:pt x="317500" y="1400556"/>
                                </a:lnTo>
                                <a:cubicBezTo>
                                  <a:pt x="142113" y="1400556"/>
                                  <a:pt x="0" y="1258443"/>
                                  <a:pt x="0" y="108305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D86D0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Rectangle 2549"/>
                        <wps:cNvSpPr/>
                        <wps:spPr>
                          <a:xfrm>
                            <a:off x="9635617" y="1744891"/>
                            <a:ext cx="1204949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09:30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0" name="Rectangle 2550"/>
                        <wps:cNvSpPr/>
                        <wps:spPr>
                          <a:xfrm>
                            <a:off x="10542357" y="1744891"/>
                            <a:ext cx="15045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650982" y="1744891"/>
                            <a:ext cx="270594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966450" y="1744891"/>
                            <a:ext cx="120495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12:30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635617" y="2232360"/>
                            <a:ext cx="1726599" cy="49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Práctica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67335" y="5096002"/>
                            <a:ext cx="2540508" cy="1367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8" h="1367027">
                                <a:moveTo>
                                  <a:pt x="309880" y="0"/>
                                </a:moveTo>
                                <a:lnTo>
                                  <a:pt x="2230628" y="0"/>
                                </a:lnTo>
                                <a:cubicBezTo>
                                  <a:pt x="2401824" y="0"/>
                                  <a:pt x="2540508" y="138684"/>
                                  <a:pt x="2540508" y="309880"/>
                                </a:cubicBezTo>
                                <a:lnTo>
                                  <a:pt x="2540508" y="1057148"/>
                                </a:lnTo>
                                <a:cubicBezTo>
                                  <a:pt x="2540508" y="1228344"/>
                                  <a:pt x="2401824" y="1367027"/>
                                  <a:pt x="2230628" y="1367027"/>
                                </a:cubicBezTo>
                                <a:lnTo>
                                  <a:pt x="309880" y="1367027"/>
                                </a:lnTo>
                                <a:cubicBezTo>
                                  <a:pt x="138684" y="1367027"/>
                                  <a:pt x="0" y="1228344"/>
                                  <a:pt x="0" y="1057148"/>
                                </a:cubicBezTo>
                                <a:lnTo>
                                  <a:pt x="0" y="309880"/>
                                </a:lnTo>
                                <a:cubicBezTo>
                                  <a:pt x="0" y="138684"/>
                                  <a:pt x="138684" y="0"/>
                                  <a:pt x="30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67335" y="5096002"/>
                            <a:ext cx="2540508" cy="1367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8" h="1367027">
                                <a:moveTo>
                                  <a:pt x="0" y="309880"/>
                                </a:moveTo>
                                <a:cubicBezTo>
                                  <a:pt x="0" y="138684"/>
                                  <a:pt x="138684" y="0"/>
                                  <a:pt x="309880" y="0"/>
                                </a:cubicBezTo>
                                <a:lnTo>
                                  <a:pt x="2230628" y="0"/>
                                </a:lnTo>
                                <a:cubicBezTo>
                                  <a:pt x="2401824" y="0"/>
                                  <a:pt x="2540508" y="138684"/>
                                  <a:pt x="2540508" y="309880"/>
                                </a:cubicBezTo>
                                <a:lnTo>
                                  <a:pt x="2540508" y="1057148"/>
                                </a:lnTo>
                                <a:cubicBezTo>
                                  <a:pt x="2540508" y="1228344"/>
                                  <a:pt x="2401824" y="1367027"/>
                                  <a:pt x="2230628" y="1367027"/>
                                </a:cubicBezTo>
                                <a:lnTo>
                                  <a:pt x="309880" y="1367027"/>
                                </a:lnTo>
                                <a:cubicBezTo>
                                  <a:pt x="138684" y="1367027"/>
                                  <a:pt x="0" y="1228344"/>
                                  <a:pt x="0" y="105714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D86D0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Rectangle 2553"/>
                        <wps:cNvSpPr/>
                        <wps:spPr>
                          <a:xfrm>
                            <a:off x="358140" y="5401137"/>
                            <a:ext cx="1205038" cy="49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15:30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>
                            <a:off x="1264793" y="5401137"/>
                            <a:ext cx="150563" cy="49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73124" y="5401137"/>
                            <a:ext cx="270796" cy="49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88592" y="5401137"/>
                            <a:ext cx="1205038" cy="49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19:30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58140" y="5889282"/>
                            <a:ext cx="1726389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Práctica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3399155" y="3971290"/>
                            <a:ext cx="2538984" cy="13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984" h="1367028">
                                <a:moveTo>
                                  <a:pt x="309880" y="0"/>
                                </a:moveTo>
                                <a:lnTo>
                                  <a:pt x="2229104" y="0"/>
                                </a:lnTo>
                                <a:cubicBezTo>
                                  <a:pt x="2400300" y="0"/>
                                  <a:pt x="2538984" y="138684"/>
                                  <a:pt x="2538984" y="309880"/>
                                </a:cubicBezTo>
                                <a:lnTo>
                                  <a:pt x="2538984" y="1057148"/>
                                </a:lnTo>
                                <a:cubicBezTo>
                                  <a:pt x="2538984" y="1228344"/>
                                  <a:pt x="2400300" y="1367028"/>
                                  <a:pt x="2229104" y="1367028"/>
                                </a:cubicBezTo>
                                <a:lnTo>
                                  <a:pt x="309880" y="1367028"/>
                                </a:lnTo>
                                <a:cubicBezTo>
                                  <a:pt x="138684" y="1367028"/>
                                  <a:pt x="0" y="1228344"/>
                                  <a:pt x="0" y="1057148"/>
                                </a:cubicBezTo>
                                <a:lnTo>
                                  <a:pt x="0" y="309880"/>
                                </a:lnTo>
                                <a:cubicBezTo>
                                  <a:pt x="0" y="138684"/>
                                  <a:pt x="138684" y="0"/>
                                  <a:pt x="30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399155" y="3971290"/>
                            <a:ext cx="2538984" cy="13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984" h="1367028">
                                <a:moveTo>
                                  <a:pt x="0" y="309880"/>
                                </a:moveTo>
                                <a:cubicBezTo>
                                  <a:pt x="0" y="138684"/>
                                  <a:pt x="138684" y="0"/>
                                  <a:pt x="309880" y="0"/>
                                </a:cubicBezTo>
                                <a:lnTo>
                                  <a:pt x="2229104" y="0"/>
                                </a:lnTo>
                                <a:cubicBezTo>
                                  <a:pt x="2400300" y="0"/>
                                  <a:pt x="2538984" y="138684"/>
                                  <a:pt x="2538984" y="309880"/>
                                </a:cubicBezTo>
                                <a:lnTo>
                                  <a:pt x="2538984" y="1057148"/>
                                </a:lnTo>
                                <a:cubicBezTo>
                                  <a:pt x="2538984" y="1228344"/>
                                  <a:pt x="2400300" y="1367028"/>
                                  <a:pt x="2229104" y="1367028"/>
                                </a:cubicBezTo>
                                <a:lnTo>
                                  <a:pt x="309880" y="1367028"/>
                                </a:lnTo>
                                <a:cubicBezTo>
                                  <a:pt x="138684" y="1367028"/>
                                  <a:pt x="0" y="1228344"/>
                                  <a:pt x="0" y="105714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3489706" y="4277525"/>
                            <a:ext cx="1204949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14:00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Rectangle 2552"/>
                        <wps:cNvSpPr/>
                        <wps:spPr>
                          <a:xfrm>
                            <a:off x="4396445" y="4277525"/>
                            <a:ext cx="15045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504690" y="4277525"/>
                            <a:ext cx="174803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748530" y="4277525"/>
                            <a:ext cx="120495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489706" y="4765205"/>
                            <a:ext cx="136704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Teoría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2523343" y="5083810"/>
                            <a:ext cx="2540509" cy="13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9" h="1367028">
                                <a:moveTo>
                                  <a:pt x="309880" y="0"/>
                                </a:moveTo>
                                <a:lnTo>
                                  <a:pt x="2230628" y="0"/>
                                </a:lnTo>
                                <a:cubicBezTo>
                                  <a:pt x="2401824" y="0"/>
                                  <a:pt x="2540509" y="138684"/>
                                  <a:pt x="2540509" y="309880"/>
                                </a:cubicBezTo>
                                <a:lnTo>
                                  <a:pt x="2540509" y="1057148"/>
                                </a:lnTo>
                                <a:cubicBezTo>
                                  <a:pt x="2540509" y="1228344"/>
                                  <a:pt x="2401824" y="1367028"/>
                                  <a:pt x="2230628" y="1367028"/>
                                </a:cubicBezTo>
                                <a:lnTo>
                                  <a:pt x="309880" y="1367028"/>
                                </a:lnTo>
                                <a:cubicBezTo>
                                  <a:pt x="138685" y="1367028"/>
                                  <a:pt x="0" y="1228344"/>
                                  <a:pt x="0" y="1057148"/>
                                </a:cubicBezTo>
                                <a:lnTo>
                                  <a:pt x="0" y="309880"/>
                                </a:lnTo>
                                <a:cubicBezTo>
                                  <a:pt x="0" y="138684"/>
                                  <a:pt x="138685" y="0"/>
                                  <a:pt x="30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6D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523343" y="5083810"/>
                            <a:ext cx="2540509" cy="13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9" h="1367028">
                                <a:moveTo>
                                  <a:pt x="0" y="309880"/>
                                </a:moveTo>
                                <a:cubicBezTo>
                                  <a:pt x="0" y="138684"/>
                                  <a:pt x="138685" y="0"/>
                                  <a:pt x="309880" y="0"/>
                                </a:cubicBezTo>
                                <a:lnTo>
                                  <a:pt x="2230628" y="0"/>
                                </a:lnTo>
                                <a:cubicBezTo>
                                  <a:pt x="2401824" y="0"/>
                                  <a:pt x="2540509" y="138684"/>
                                  <a:pt x="2540509" y="309880"/>
                                </a:cubicBezTo>
                                <a:lnTo>
                                  <a:pt x="2540509" y="1057148"/>
                                </a:lnTo>
                                <a:cubicBezTo>
                                  <a:pt x="2540509" y="1228344"/>
                                  <a:pt x="2401824" y="1367028"/>
                                  <a:pt x="2230628" y="1367028"/>
                                </a:cubicBezTo>
                                <a:lnTo>
                                  <a:pt x="309880" y="1367028"/>
                                </a:lnTo>
                                <a:cubicBezTo>
                                  <a:pt x="138685" y="1367028"/>
                                  <a:pt x="0" y="1228344"/>
                                  <a:pt x="0" y="105714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615672" y="5390045"/>
                            <a:ext cx="270594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2819889" y="5390045"/>
                            <a:ext cx="270594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5" name="Rectangle 2555"/>
                        <wps:cNvSpPr/>
                        <wps:spPr>
                          <a:xfrm>
                            <a:off x="13024104" y="5390045"/>
                            <a:ext cx="661842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13522533" y="5390045"/>
                            <a:ext cx="150450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630656" y="5390045"/>
                            <a:ext cx="174803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3874496" y="5390045"/>
                            <a:ext cx="270594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4078713" y="5390045"/>
                            <a:ext cx="270594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4282928" y="5390045"/>
                            <a:ext cx="661842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615672" y="5877725"/>
                            <a:ext cx="1367039" cy="49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8F2" w:rsidRDefault="00FF59F0">
                              <w:r>
                                <w:rPr>
                                  <w:rFonts w:ascii="Gill Sans MT" w:eastAsia="Gill Sans MT" w:hAnsi="Gill Sans MT" w:cs="Gill Sans MT"/>
                                  <w:color w:val="FFFFFF"/>
                                  <w:sz w:val="64"/>
                                </w:rPr>
                                <w:t>Teoría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4" style="width:1207.24pt;height:625.471pt;mso-position-horizontal-relative:char;mso-position-vertical-relative:line" coordsize="153319,79434">
                <v:shape id="Shape 4389" style="position:absolute;width:30587;height:9421;left:190;top:191;" coordsize="3058795,942124" path="m0,0l3058795,0l3058795,942124l0,942124l0,0">
                  <v:stroke weight="0pt" endcap="flat" joinstyle="miter" miterlimit="10" on="false" color="#000000" opacity="0"/>
                  <v:fill on="true" color="#0365c0"/>
                </v:shape>
                <v:shape id="Shape 4390" style="position:absolute;width:30587;height:9421;left:30778;top:191;" coordsize="3058795,942124" path="m0,0l3058795,0l3058795,942124l0,942124l0,0">
                  <v:stroke weight="0pt" endcap="flat" joinstyle="miter" miterlimit="10" on="false" color="#000000" opacity="0"/>
                  <v:fill on="true" color="#0365c0"/>
                </v:shape>
                <v:shape id="Shape 4391" style="position:absolute;width:30587;height:9421;left:61366;top:191;" coordsize="3058796,942124" path="m0,0l3058796,0l3058796,942124l0,942124l0,0">
                  <v:stroke weight="0pt" endcap="flat" joinstyle="miter" miterlimit="10" on="false" color="#000000" opacity="0"/>
                  <v:fill on="true" color="#0365c0"/>
                </v:shape>
                <v:shape id="Shape 4392" style="position:absolute;width:30587;height:9421;left:91954;top:191;" coordsize="3058795,942124" path="m0,0l3058795,0l3058795,942124l0,942124l0,0">
                  <v:stroke weight="0pt" endcap="flat" joinstyle="miter" miterlimit="10" on="false" color="#000000" opacity="0"/>
                  <v:fill on="true" color="#0365c0"/>
                </v:shape>
                <v:shape id="Shape 4393" style="position:absolute;width:30587;height:9421;left:122541;top:191;" coordsize="3058795,942124" path="m0,0l3058795,0l3058795,942124l0,942124l0,0">
                  <v:stroke weight="0pt" endcap="flat" joinstyle="miter" miterlimit="10" on="false" color="#000000" opacity="0"/>
                  <v:fill on="true" color="#0365c0"/>
                </v:shape>
                <v:shape id="Shape 4394" style="position:absolute;width:30587;height:22178;left:190;top:9611;" coordsize="3058795,2217801" path="m0,0l3058795,0l3058795,2217801l0,2217801l0,0">
                  <v:stroke weight="0pt" endcap="flat" joinstyle="miter" miterlimit="10" on="false" color="#000000" opacity="0"/>
                  <v:fill on="true" color="#ffffff"/>
                </v:shape>
                <v:shape id="Shape 4395" style="position:absolute;width:30587;height:22178;left:30778;top:9611;" coordsize="3058795,2217801" path="m0,0l3058795,0l3058795,2217801l0,2217801l0,0">
                  <v:stroke weight="0pt" endcap="flat" joinstyle="miter" miterlimit="10" on="false" color="#000000" opacity="0"/>
                  <v:fill on="true" color="#ffffff"/>
                </v:shape>
                <v:shape id="Shape 4396" style="position:absolute;width:30587;height:22178;left:61366;top:9611;" coordsize="3058796,2217801" path="m0,0l3058796,0l3058796,2217801l0,2217801l0,0">
                  <v:stroke weight="0pt" endcap="flat" joinstyle="miter" miterlimit="10" on="false" color="#000000" opacity="0"/>
                  <v:fill on="true" color="#ffffff"/>
                </v:shape>
                <v:shape id="Shape 4397" style="position:absolute;width:30587;height:22178;left:91954;top:9611;" coordsize="3058795,2217801" path="m0,0l3058795,0l3058795,2217801l0,2217801l0,0">
                  <v:stroke weight="0pt" endcap="flat" joinstyle="miter" miterlimit="10" on="false" color="#000000" opacity="0"/>
                  <v:fill on="true" color="#ffffff"/>
                </v:shape>
                <v:shape id="Shape 4398" style="position:absolute;width:30587;height:22178;left:122541;top:9611;" coordsize="3058795,2217801" path="m0,0l3058795,0l3058795,2217801l0,2217801l0,0">
                  <v:stroke weight="0pt" endcap="flat" joinstyle="miter" miterlimit="10" on="false" color="#000000" opacity="0"/>
                  <v:fill on="true" color="#ffffff"/>
                </v:shape>
                <v:shape id="Shape 4399" style="position:absolute;width:30587;height:23727;left:190;top:31789;" coordsize="3058795,2372741" path="m0,0l3058795,0l3058795,2372741l0,2372741l0,0">
                  <v:stroke weight="0pt" endcap="flat" joinstyle="miter" miterlimit="10" on="false" color="#000000" opacity="0"/>
                  <v:fill on="true" color="#e3e5e8"/>
                </v:shape>
                <v:shape id="Shape 4400" style="position:absolute;width:30587;height:23727;left:30778;top:31789;" coordsize="3058795,2372741" path="m0,0l3058795,0l3058795,2372741l0,2372741l0,0">
                  <v:stroke weight="0pt" endcap="flat" joinstyle="miter" miterlimit="10" on="false" color="#000000" opacity="0"/>
                  <v:fill on="true" color="#e3e5e8"/>
                </v:shape>
                <v:shape id="Shape 4401" style="position:absolute;width:30587;height:23727;left:61366;top:31789;" coordsize="3058796,2372741" path="m0,0l3058796,0l3058796,2372741l0,2372741l0,0">
                  <v:stroke weight="0pt" endcap="flat" joinstyle="miter" miterlimit="10" on="false" color="#000000" opacity="0"/>
                  <v:fill on="true" color="#e3e5e8"/>
                </v:shape>
                <v:shape id="Shape 4402" style="position:absolute;width:30587;height:23727;left:91954;top:31789;" coordsize="3058795,2372741" path="m0,0l3058795,0l3058795,2372741l0,2372741l0,0">
                  <v:stroke weight="0pt" endcap="flat" joinstyle="miter" miterlimit="10" on="false" color="#000000" opacity="0"/>
                  <v:fill on="true" color="#e3e5e8"/>
                </v:shape>
                <v:shape id="Shape 4403" style="position:absolute;width:30587;height:23727;left:122541;top:31789;" coordsize="3058795,2372741" path="m0,0l3058795,0l3058795,2372741l0,2372741l0,0">
                  <v:stroke weight="0pt" endcap="flat" joinstyle="miter" miterlimit="10" on="false" color="#000000" opacity="0"/>
                  <v:fill on="true" color="#e3e5e8"/>
                </v:shape>
                <v:shape id="Shape 45" style="position:absolute;width:0;height:79434;left:30778;top:0;" coordsize="0,7943482" path="m0,0l0,7943482">
                  <v:stroke weight="3pt" endcap="flat" joinstyle="miter" miterlimit="10" on="true" color="#164f86"/>
                  <v:fill on="false" color="#000000" opacity="0"/>
                </v:shape>
                <v:shape id="Shape 46" style="position:absolute;width:0;height:79434;left:61366;top:0;" coordsize="0,7943482" path="m0,0l0,7943482">
                  <v:stroke weight="3pt" endcap="flat" joinstyle="miter" miterlimit="10" on="true" color="#164f86"/>
                  <v:fill on="false" color="#000000" opacity="0"/>
                </v:shape>
                <v:shape id="Shape 47" style="position:absolute;width:0;height:79434;left:91954;top:0;" coordsize="0,7943482" path="m0,0l0,7943482">
                  <v:stroke weight="3pt" endcap="flat" joinstyle="miter" miterlimit="10" on="true" color="#164f86"/>
                  <v:fill on="false" color="#000000" opacity="0"/>
                </v:shape>
                <v:shape id="Shape 48" style="position:absolute;width:0;height:79434;left:122541;top:0;" coordsize="0,7943482" path="m0,0l0,7943482">
                  <v:stroke weight="3pt" endcap="flat" joinstyle="miter" miterlimit="10" on="true" color="#164f86"/>
                  <v:fill on="false" color="#000000" opacity="0"/>
                </v:shape>
                <v:shape id="Shape 49" style="position:absolute;width:153319;height:0;left:0;top:9612;" coordsize="15331948,0" path="m0,0l15331948,0">
                  <v:stroke weight="3pt" endcap="flat" joinstyle="miter" miterlimit="10" on="true" color="#164f86"/>
                  <v:fill on="false" color="#000000" opacity="0"/>
                </v:shape>
                <v:shape id="Shape 50" style="position:absolute;width:153319;height:0;left:0;top:31789;" coordsize="15331948,0" path="m0,0l15331948,0">
                  <v:stroke weight="3pt" endcap="flat" joinstyle="miter" miterlimit="10" on="true" color="#164f86"/>
                  <v:fill on="false" color="#000000" opacity="0"/>
                </v:shape>
                <v:shape id="Shape 51" style="position:absolute;width:153319;height:0;left:0;top:55516;" coordsize="15331948,0" path="m0,0l15331948,0">
                  <v:stroke weight="3pt" endcap="flat" joinstyle="miter" miterlimit="10" on="true" color="#164f86"/>
                  <v:fill on="false" color="#000000" opacity="0"/>
                </v:shape>
                <v:shape id="Shape 52" style="position:absolute;width:0;height:79434;left:190;top:0;" coordsize="0,7943482" path="m0,0l0,7943482">
                  <v:stroke weight="3pt" endcap="flat" joinstyle="miter" miterlimit="10" on="true" color="#164f86"/>
                  <v:fill on="false" color="#000000" opacity="0"/>
                </v:shape>
                <v:shape id="Shape 53" style="position:absolute;width:0;height:79434;left:153128;top:0;" coordsize="0,7943482" path="m0,0l0,7943482">
                  <v:stroke weight="3pt" endcap="flat" joinstyle="miter" miterlimit="10" on="true" color="#164f86"/>
                  <v:fill on="false" color="#000000" opacity="0"/>
                </v:shape>
                <v:shape id="Shape 54" style="position:absolute;width:153319;height:0;left:0;top:190;" coordsize="15331948,0" path="m0,0l15331948,0">
                  <v:stroke weight="3pt" endcap="flat" joinstyle="miter" miterlimit="10" on="true" color="#164f86"/>
                  <v:fill on="false" color="#000000" opacity="0"/>
                </v:shape>
                <v:shape id="Shape 55" style="position:absolute;width:153319;height:0;left:0;top:79244;" coordsize="15331948,0" path="m0,0l15331948,0">
                  <v:stroke weight="3pt" endcap="flat" joinstyle="miter" miterlimit="10" on="true" color="#164f86"/>
                  <v:fill on="false" color="#000000" opacity="0"/>
                </v:shape>
                <v:rect id="Rectangle 56" style="position:absolute;width:17397;height:6599;left:8949;top:2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70"/>
                          </w:rPr>
                          <w:t xml:space="preserve">Lunes</w:t>
                        </w:r>
                      </w:p>
                    </w:txbxContent>
                  </v:textbox>
                </v:rect>
                <v:rect id="Rectangle 57" style="position:absolute;width:19076;height:6599;left:38914;top:2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70"/>
                          </w:rPr>
                          <w:t xml:space="preserve">Martes</w:t>
                        </w:r>
                      </w:p>
                    </w:txbxContent>
                  </v:textbox>
                </v:rect>
                <v:rect id="Rectangle 58" style="position:absolute;width:27279;height:6599;left:66413;top:2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70"/>
                          </w:rPr>
                          <w:t xml:space="preserve">Miércoles</w:t>
                        </w:r>
                      </w:p>
                    </w:txbxContent>
                  </v:textbox>
                </v:rect>
                <v:rect id="Rectangle 59" style="position:absolute;width:20035;height:6599;left:99730;top:2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70"/>
                          </w:rPr>
                          <w:t xml:space="preserve">Jueves</w:t>
                        </w:r>
                      </w:p>
                    </w:txbxContent>
                  </v:textbox>
                </v:rect>
                <v:rect id="Rectangle 60" style="position:absolute;width:21272;height:6599;left:129848;top:2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70"/>
                          </w:rPr>
                          <w:t xml:space="preserve">Viernes</w:t>
                        </w:r>
                      </w:p>
                    </w:txbxContent>
                  </v:textbox>
                </v:rect>
                <v:rect id="Rectangle 2546" style="position:absolute;width:1267;height:4202;left:39085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5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5" style="position:absolute;width:10133;height:4202;left:31459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54"/>
                          </w:rPr>
                          <w:t xml:space="preserve">14:00</w:t>
                        </w:r>
                      </w:p>
                    </w:txbxContent>
                  </v:textbox>
                </v:rect>
                <v:rect id="Rectangle 62" style="position:absolute;width:1473;height:4202;left:40008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5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3" style="position:absolute;width:10133;height:4202;left:42081;top:1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54"/>
                          </w:rPr>
                          <w:t xml:space="preserve">17:00</w:t>
                        </w:r>
                      </w:p>
                    </w:txbxContent>
                  </v:textbox>
                </v:rect>
                <v:rect id="Rectangle 64" style="position:absolute;width:11516;height:4205;left:31459;top:21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54"/>
                          </w:rPr>
                          <w:t xml:space="preserve">Teoría</w:t>
                        </w:r>
                      </w:p>
                    </w:txbxContent>
                  </v:textbox>
                </v:rect>
                <v:shape id="Shape 65" style="position:absolute;width:25405;height:13975;left:64349;top:14262;" coordsize="2540509,1397508" path="m316738,0l2223771,0c2398649,0,2540509,141859,2540509,316738l2540509,1080770c2540509,1255649,2398649,1397508,2223771,1397508l316738,1397508c141860,1397508,0,1255649,0,1080770l0,316738c0,141859,141860,0,316738,0x">
                  <v:stroke weight="0pt" endcap="flat" joinstyle="miter" miterlimit="10" on="false" color="#000000" opacity="0"/>
                  <v:fill on="true" color="#0070c0"/>
                </v:shape>
                <v:shape id="Shape 66" style="position:absolute;width:25405;height:13975;left:64349;top:14262;" coordsize="2540509,1397508" path="m0,316738c0,141859,141860,0,316738,0l2223771,0c2398649,0,2540509,141859,2540509,316738l2540509,1080770c2540509,1255649,2398649,1397508,2223771,1397508l316738,1397508c141860,1397508,0,1255649,0,1080770x">
                  <v:stroke weight="0.96pt" endcap="flat" joinstyle="miter" miterlimit="10" on="true" color="#00b050"/>
                  <v:fill on="false" color="#000000" opacity="0"/>
                </v:shape>
                <v:rect id="Rectangle 2547" style="position:absolute;width:12049;height:4986;left:65281;top:17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08:00</w:t>
                        </w:r>
                      </w:p>
                    </w:txbxContent>
                  </v:textbox>
                </v:rect>
                <v:rect id="Rectangle 2548" style="position:absolute;width:1504;height:4986;left:74349;top:17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1748;height:4986;left:75431;top:17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9" style="position:absolute;width:12049;height:4986;left:77870;top:17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11:00</w:t>
                        </w:r>
                      </w:p>
                    </w:txbxContent>
                  </v:textbox>
                </v:rect>
                <v:rect id="Rectangle 70" style="position:absolute;width:13670;height:4986;left:65281;top:22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Teoría</w:t>
                        </w:r>
                      </w:p>
                    </w:txbxContent>
                  </v:textbox>
                </v:rect>
                <v:shape id="Shape 71" style="position:absolute;width:25389;height:13670;left:33991;top:63959;" coordsize="2538984,1367028" path="m309880,0l2229104,0c2400300,0,2538984,138684,2538984,309880l2538984,1057174c2538984,1228306,2400300,1367028,2229104,1367028l309880,1367028c138684,1367028,0,1228306,0,1057174l0,309880c0,138684,138684,0,309880,0x">
                  <v:stroke weight="0pt" endcap="flat" joinstyle="miter" miterlimit="10" on="false" color="#000000" opacity="0"/>
                  <v:fill on="true" color="#d86d02"/>
                </v:shape>
                <v:shape id="Shape 72" style="position:absolute;width:25389;height:13670;left:33991;top:63959;" coordsize="2538984,1367028" path="m0,309880c0,138684,138684,0,309880,0l2229104,0c2400300,0,2538984,138684,2538984,309880l2538984,1057174c2538984,1228306,2400300,1367028,2229104,1367028l309880,1367028c138684,1367028,0,1228306,0,1057174x">
                  <v:stroke weight="0.96pt" endcap="flat" joinstyle="miter" miterlimit="10" on="true" color="#d86d02"/>
                  <v:fill on="false" color="#000000" opacity="0"/>
                </v:shape>
                <v:rect id="Rectangle 73" style="position:absolute;width:6617;height:4986;left:34897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17:</w:t>
                        </w:r>
                      </w:p>
                    </w:txbxContent>
                  </v:textbox>
                </v:rect>
                <v:rect id="Rectangle 74" style="position:absolute;width:2705;height:4986;left:39880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557" style="position:absolute;width:2705;height:4986;left:41922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558" style="position:absolute;width:1504;height:4986;left:43964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1748;height:4986;left:45046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7" style="position:absolute;width:5422;height:4986;left:47485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78" style="position:absolute;width:1185;height:4986;left:51569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9" style="position:absolute;width:2705;height:4986;left:52468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0" style="position:absolute;width:2705;height:4986;left:54510;top:6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1" style="position:absolute;width:17265;height:4990;left:34897;top:71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Práctica</w:t>
                        </w:r>
                      </w:p>
                    </w:txbxContent>
                  </v:textbox>
                </v:rect>
                <v:shape id="Shape 82" style="position:absolute;width:25389;height:14005;left:95423;top:14231;" coordsize="2538985,1400556" path="m317500,0l2221485,0c2396871,0,2538985,142113,2538985,317500l2538985,1083056c2538985,1258443,2396871,1400556,2221485,1400556l317500,1400556c142113,1400556,0,1258443,0,1083056l0,317500c0,142113,142113,0,317500,0x">
                  <v:stroke weight="0pt" endcap="flat" joinstyle="miter" miterlimit="10" on="false" color="#000000" opacity="0"/>
                  <v:fill on="true" color="#0070c0"/>
                </v:shape>
                <v:shape id="Shape 83" style="position:absolute;width:25389;height:14005;left:95423;top:14231;" coordsize="2538985,1400556" path="m0,317500c0,142113,142113,0,317500,0l2221485,0c2396871,0,2538985,142113,2538985,317500l2538985,1083056c2538985,1258443,2396871,1400556,2221485,1400556l317500,1400556c142113,1400556,0,1258443,0,1083056x">
                  <v:stroke weight="0.96pt" endcap="flat" joinstyle="miter" miterlimit="10" on="true" color="#d86d02"/>
                  <v:fill on="false" color="#000000" opacity="0"/>
                </v:shape>
                <v:rect id="Rectangle 2549" style="position:absolute;width:12049;height:4986;left:96356;top:17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09:30</w:t>
                        </w:r>
                      </w:p>
                    </w:txbxContent>
                  </v:textbox>
                </v:rect>
                <v:rect id="Rectangle 2550" style="position:absolute;width:1504;height:4986;left:105423;top:17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2705;height:4986;left:106509;top:17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86" style="position:absolute;width:12049;height:4986;left:109664;top:17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12:30</w:t>
                        </w:r>
                      </w:p>
                    </w:txbxContent>
                  </v:textbox>
                </v:rect>
                <v:rect id="Rectangle 87" style="position:absolute;width:17265;height:4990;left:96356;top:2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Práctica</w:t>
                        </w:r>
                      </w:p>
                    </w:txbxContent>
                  </v:textbox>
                </v:rect>
                <v:shape id="Shape 88" style="position:absolute;width:25405;height:13670;left:2673;top:50960;" coordsize="2540508,1367027" path="m309880,0l2230628,0c2401824,0,2540508,138684,2540508,309880l2540508,1057148c2540508,1228344,2401824,1367027,2230628,1367027l309880,1367027c138684,1367027,0,1228344,0,1057148l0,309880c0,138684,138684,0,309880,0x">
                  <v:stroke weight="0pt" endcap="flat" joinstyle="miter" miterlimit="10" on="false" color="#000000" opacity="0"/>
                  <v:fill on="true" color="#00b050"/>
                </v:shape>
                <v:shape id="Shape 89" style="position:absolute;width:25405;height:13670;left:2673;top:50960;" coordsize="2540508,1367027" path="m0,309880c0,138684,138684,0,309880,0l2230628,0c2401824,0,2540508,138684,2540508,309880l2540508,1057148c2540508,1228344,2401824,1367027,2230628,1367027l309880,1367027c138684,1367027,0,1228344,0,1057148x">
                  <v:stroke weight="0.96pt" endcap="flat" joinstyle="miter" miterlimit="10" on="true" color="#d86d02"/>
                  <v:fill on="false" color="#000000" opacity="0"/>
                </v:shape>
                <v:rect id="Rectangle 2553" style="position:absolute;width:12050;height:4990;left:3581;top:54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15:30</w:t>
                        </w:r>
                      </w:p>
                    </w:txbxContent>
                  </v:textbox>
                </v:rect>
                <v:rect id="Rectangle 2554" style="position:absolute;width:1505;height:4990;left:12647;top:54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2707;height:4990;left:13731;top:54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2" style="position:absolute;width:12050;height:4990;left:16885;top:54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19:30</w:t>
                        </w:r>
                      </w:p>
                    </w:txbxContent>
                  </v:textbox>
                </v:rect>
                <v:rect id="Rectangle 93" style="position:absolute;width:17263;height:4986;left:3581;top:58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Práctica</w:t>
                        </w:r>
                      </w:p>
                    </w:txbxContent>
                  </v:textbox>
                </v:rect>
                <v:shape id="Shape 94" style="position:absolute;width:25389;height:13670;left:33991;top:39712;" coordsize="2538984,1367028" path="m309880,0l2229104,0c2400300,0,2538984,138684,2538984,309880l2538984,1057148c2538984,1228344,2400300,1367028,2229104,1367028l309880,1367028c138684,1367028,0,1228344,0,1057148l0,309880c0,138684,138684,0,309880,0x">
                  <v:stroke weight="0pt" endcap="flat" joinstyle="miter" miterlimit="10" on="false" color="#000000" opacity="0"/>
                  <v:fill on="true" color="#00b050"/>
                </v:shape>
                <v:shape id="Shape 95" style="position:absolute;width:25389;height:13670;left:33991;top:39712;" coordsize="2538984,1367028" path="m0,309880c0,138684,138684,0,309880,0l2229104,0c2400300,0,2538984,138684,2538984,309880l2538984,1057148c2538984,1228344,2400300,1367028,2229104,1367028l309880,1367028c138684,1367028,0,1228344,0,1057148x">
                  <v:stroke weight="0.96pt" endcap="flat" joinstyle="miter" miterlimit="10" on="true" color="#00b050"/>
                  <v:fill on="false" color="#000000" opacity="0"/>
                </v:shape>
                <v:rect id="Rectangle 2551" style="position:absolute;width:12049;height:4986;left:34897;top:4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14:00</w:t>
                        </w:r>
                      </w:p>
                    </w:txbxContent>
                  </v:textbox>
                </v:rect>
                <v:rect id="Rectangle 2552" style="position:absolute;width:1504;height:4986;left:43964;top:4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748;height:4986;left:45046;top:4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8" style="position:absolute;width:12049;height:4986;left:47485;top:4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17:00</w:t>
                        </w:r>
                      </w:p>
                    </w:txbxContent>
                  </v:textbox>
                </v:rect>
                <v:rect id="Rectangle 99" style="position:absolute;width:13670;height:4986;left:34897;top:476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Teoría</w:t>
                        </w:r>
                      </w:p>
                    </w:txbxContent>
                  </v:textbox>
                </v:rect>
                <v:shape id="Shape 101" style="position:absolute;width:25405;height:13670;left:125233;top:50838;" coordsize="2540509,1367028" path="m309880,0l2230628,0c2401824,0,2540509,138684,2540509,309880l2540509,1057148c2540509,1228344,2401824,1367028,2230628,1367028l309880,1367028c138685,1367028,0,1228344,0,1057148l0,309880c0,138684,138685,0,309880,0x">
                  <v:stroke weight="0pt" endcap="flat" joinstyle="miter" miterlimit="10" on="false" color="#000000" opacity="0"/>
                  <v:fill on="true" color="#d86d02"/>
                </v:shape>
                <v:shape id="Shape 102" style="position:absolute;width:25405;height:13670;left:125233;top:50838;" coordsize="2540509,1367028" path="m0,309880c0,138684,138685,0,309880,0l2230628,0c2401824,0,2540509,138684,2540509,309880l2540509,1057148c2540509,1228344,2401824,1367028,2230628,1367028l309880,1367028c138685,1367028,0,1228344,0,1057148x">
                  <v:stroke weight="0.96pt" endcap="flat" joinstyle="miter" miterlimit="10" on="true" color="#00b050"/>
                  <v:fill on="false" color="#000000" opacity="0"/>
                </v:shape>
                <v:rect id="Rectangle 103" style="position:absolute;width:2705;height:4986;left:126156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4" style="position:absolute;width:2705;height:4986;left:128198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555" style="position:absolute;width:6618;height:4986;left:130241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:00</w:t>
                        </w:r>
                      </w:p>
                    </w:txbxContent>
                  </v:textbox>
                </v:rect>
                <v:rect id="Rectangle 2556" style="position:absolute;width:1504;height:4986;left:135225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1748;height:4986;left:136306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7" style="position:absolute;width:2705;height:4986;left:138744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8" style="position:absolute;width:2705;height:4986;left:140787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09" style="position:absolute;width:6618;height:4986;left:142829;top:53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:00</w:t>
                        </w:r>
                      </w:p>
                    </w:txbxContent>
                  </v:textbox>
                </v:rect>
                <v:rect id="Rectangle 110" style="position:absolute;width:13670;height:4986;left:126156;top:58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Gill Sans MT" w:hAnsi="Gill Sans MT" w:eastAsia="Gill Sans MT" w:ascii="Gill Sans MT"/>
                            <w:color w:val="ffffff"/>
                            <w:sz w:val="64"/>
                          </w:rPr>
                          <w:t xml:space="preserve">Teoría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18F2" w:rsidRDefault="00FF59F0">
      <w:pPr>
        <w:pStyle w:val="Ttulo1"/>
        <w:ind w:left="-5"/>
      </w:pPr>
      <w:r>
        <w:t>HORARIOS</w:t>
      </w:r>
    </w:p>
    <w:tbl>
      <w:tblPr>
        <w:tblStyle w:val="TableGrid"/>
        <w:tblW w:w="26045" w:type="dxa"/>
        <w:tblInd w:w="-9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59"/>
        <w:gridCol w:w="19842"/>
      </w:tblGrid>
      <w:tr w:rsidR="00C818F2">
        <w:trPr>
          <w:trHeight w:val="5573"/>
        </w:trPr>
        <w:tc>
          <w:tcPr>
            <w:tcW w:w="17258" w:type="dxa"/>
            <w:tcBorders>
              <w:top w:val="nil"/>
              <w:left w:val="nil"/>
              <w:bottom w:val="nil"/>
              <w:right w:val="nil"/>
            </w:tcBorders>
          </w:tcPr>
          <w:p w:rsidR="00C818F2" w:rsidRDefault="00C818F2">
            <w:pPr>
              <w:spacing w:after="0"/>
              <w:ind w:left="-631" w:right="276"/>
            </w:pPr>
          </w:p>
          <w:tbl>
            <w:tblPr>
              <w:tblStyle w:val="TableGrid"/>
              <w:tblW w:w="16982" w:type="dxa"/>
              <w:tblInd w:w="0" w:type="dxa"/>
              <w:tblCellMar>
                <w:top w:w="0" w:type="dxa"/>
                <w:left w:w="144" w:type="dxa"/>
                <w:bottom w:w="12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76"/>
              <w:gridCol w:w="857"/>
              <w:gridCol w:w="8249"/>
            </w:tblGrid>
            <w:tr w:rsidR="00C818F2">
              <w:trPr>
                <w:trHeight w:val="5573"/>
              </w:trPr>
              <w:tc>
                <w:tcPr>
                  <w:tcW w:w="78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C818F2" w:rsidRDefault="00FF59F0">
                  <w:pPr>
                    <w:spacing w:after="0" w:line="242" w:lineRule="auto"/>
                  </w:pPr>
                  <w:r>
                    <w:rPr>
                      <w:rFonts w:ascii="Gill Sans MT" w:eastAsia="Gill Sans MT" w:hAnsi="Gill Sans MT" w:cs="Gill Sans MT"/>
                      <w:color w:val="0365C0"/>
                      <w:sz w:val="88"/>
                    </w:rPr>
                    <w:t xml:space="preserve">Turno 1 (Mañana) </w:t>
                  </w:r>
                  <w:r>
                    <w:rPr>
                      <w:rFonts w:ascii="Gill Sans MT" w:eastAsia="Gill Sans MT" w:hAnsi="Gill Sans MT" w:cs="Gill Sans MT"/>
                      <w:b/>
                      <w:sz w:val="96"/>
                    </w:rPr>
                    <w:t>Teoría</w:t>
                  </w:r>
                </w:p>
                <w:p w:rsidR="00C818F2" w:rsidRDefault="00FF59F0">
                  <w:pPr>
                    <w:spacing w:after="352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>Miércoles de 8 a 11hs (Aula 9)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b/>
                      <w:sz w:val="96"/>
                    </w:rPr>
                    <w:t>Práctica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 xml:space="preserve">Jueves de 09:30 a 12:30hs 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>(AULA 1)</w:t>
                  </w:r>
                </w:p>
              </w:tc>
              <w:tc>
                <w:tcPr>
                  <w:tcW w:w="857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:rsidR="00C818F2" w:rsidRDefault="00C818F2"/>
              </w:tc>
              <w:tc>
                <w:tcPr>
                  <w:tcW w:w="82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C818F2" w:rsidRDefault="00FF59F0">
                  <w:pPr>
                    <w:spacing w:after="0" w:line="242" w:lineRule="auto"/>
                  </w:pPr>
                  <w:r>
                    <w:rPr>
                      <w:rFonts w:ascii="Gill Sans MT" w:eastAsia="Gill Sans MT" w:hAnsi="Gill Sans MT" w:cs="Gill Sans MT"/>
                      <w:color w:val="0365C0"/>
                      <w:sz w:val="88"/>
                    </w:rPr>
                    <w:t xml:space="preserve">Turno 2 (Tarde) </w:t>
                  </w:r>
                  <w:r>
                    <w:rPr>
                      <w:rFonts w:ascii="Gill Sans MT" w:eastAsia="Gill Sans MT" w:hAnsi="Gill Sans MT" w:cs="Gill Sans MT"/>
                      <w:b/>
                      <w:sz w:val="96"/>
                    </w:rPr>
                    <w:t>Teoría</w:t>
                  </w:r>
                </w:p>
                <w:p w:rsidR="00C818F2" w:rsidRDefault="00FF59F0">
                  <w:pPr>
                    <w:spacing w:after="351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>Martes de 14 a 17hs (Aula 5)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b/>
                      <w:sz w:val="96"/>
                    </w:rPr>
                    <w:t>Práctica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 xml:space="preserve">Lunes de 15:30 a 19:30hs 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>(AULA 2-3)</w:t>
                  </w:r>
                </w:p>
              </w:tc>
            </w:tr>
          </w:tbl>
          <w:p w:rsidR="00C818F2" w:rsidRDefault="00C818F2"/>
        </w:tc>
        <w:tc>
          <w:tcPr>
            <w:tcW w:w="8786" w:type="dxa"/>
            <w:tcBorders>
              <w:top w:val="nil"/>
              <w:left w:val="nil"/>
              <w:bottom w:val="nil"/>
              <w:right w:val="nil"/>
            </w:tcBorders>
          </w:tcPr>
          <w:p w:rsidR="00C818F2" w:rsidRDefault="00C818F2">
            <w:pPr>
              <w:spacing w:after="0"/>
              <w:ind w:left="-17890" w:right="26676"/>
            </w:pPr>
          </w:p>
          <w:tbl>
            <w:tblPr>
              <w:tblStyle w:val="TableGrid"/>
              <w:tblW w:w="8510" w:type="dxa"/>
              <w:tblInd w:w="276" w:type="dxa"/>
              <w:tblCellMar>
                <w:top w:w="0" w:type="dxa"/>
                <w:left w:w="145" w:type="dxa"/>
                <w:bottom w:w="12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10"/>
            </w:tblGrid>
            <w:tr w:rsidR="00C818F2">
              <w:trPr>
                <w:trHeight w:val="4896"/>
              </w:trPr>
              <w:tc>
                <w:tcPr>
                  <w:tcW w:w="8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:rsidR="00C818F2" w:rsidRDefault="00FF59F0">
                  <w:pPr>
                    <w:spacing w:after="0" w:line="242" w:lineRule="auto"/>
                  </w:pPr>
                  <w:r>
                    <w:rPr>
                      <w:rFonts w:ascii="Gill Sans MT" w:eastAsia="Gill Sans MT" w:hAnsi="Gill Sans MT" w:cs="Gill Sans MT"/>
                      <w:color w:val="0365C0"/>
                      <w:sz w:val="88"/>
                    </w:rPr>
                    <w:t xml:space="preserve">Turno 3 (Tarde) </w:t>
                  </w:r>
                  <w:r>
                    <w:rPr>
                      <w:rFonts w:ascii="Gill Sans MT" w:eastAsia="Gill Sans MT" w:hAnsi="Gill Sans MT" w:cs="Gill Sans MT"/>
                      <w:b/>
                      <w:sz w:val="96"/>
                    </w:rPr>
                    <w:t>Teoría</w:t>
                  </w:r>
                </w:p>
                <w:p w:rsidR="00C818F2" w:rsidRDefault="00FF59F0">
                  <w:pPr>
                    <w:spacing w:after="351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>Viernes de 16 a 19hs (Aula 10-B)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b/>
                      <w:sz w:val="96"/>
                    </w:rPr>
                    <w:t>Práctica</w:t>
                  </w:r>
                </w:p>
                <w:p w:rsidR="00C818F2" w:rsidRDefault="00FF59F0">
                  <w:pPr>
                    <w:spacing w:after="0"/>
                  </w:pPr>
                  <w:r>
                    <w:rPr>
                      <w:rFonts w:ascii="Gill Sans MT" w:eastAsia="Gill Sans MT" w:hAnsi="Gill Sans MT" w:cs="Gill Sans MT"/>
                      <w:sz w:val="56"/>
                    </w:rPr>
                    <w:t>Martes de 17 a 20hs (AULA 1-3)</w:t>
                  </w:r>
                </w:p>
              </w:tc>
            </w:tr>
          </w:tbl>
          <w:p w:rsidR="00C818F2" w:rsidRDefault="00C818F2"/>
        </w:tc>
      </w:tr>
    </w:tbl>
    <w:p w:rsidR="00C818F2" w:rsidRDefault="00FF59F0">
      <w:pPr>
        <w:pBdr>
          <w:top w:val="single" w:sz="14" w:space="0" w:color="FFFFFF"/>
          <w:left w:val="single" w:sz="14" w:space="0" w:color="FFFFFF"/>
          <w:bottom w:val="single" w:sz="14" w:space="0" w:color="FFFFFF"/>
          <w:right w:val="single" w:sz="14" w:space="0" w:color="FFFFFF"/>
        </w:pBdr>
        <w:shd w:val="clear" w:color="auto" w:fill="EE4A08"/>
        <w:spacing w:after="0"/>
        <w:ind w:left="598"/>
      </w:pPr>
      <w:r>
        <w:rPr>
          <w:rFonts w:ascii="Gill Sans MT" w:eastAsia="Gill Sans MT" w:hAnsi="Gill Sans MT" w:cs="Gill Sans MT"/>
          <w:color w:val="FFFFFF"/>
          <w:sz w:val="80"/>
        </w:rPr>
        <w:t>Cada alumno asiste solo 40 minutos por semana a la consulta práctica</w:t>
      </w:r>
    </w:p>
    <w:p w:rsidR="00C818F2" w:rsidRDefault="00FF59F0">
      <w:pPr>
        <w:pStyle w:val="Ttulo1"/>
        <w:ind w:left="282"/>
      </w:pPr>
      <w:r>
        <w:t>MODALIDAD DE CURSADA</w:t>
      </w:r>
    </w:p>
    <w:tbl>
      <w:tblPr>
        <w:tblStyle w:val="TableGrid"/>
        <w:tblW w:w="24305" w:type="dxa"/>
        <w:tblInd w:w="128" w:type="dxa"/>
        <w:tblCellMar>
          <w:top w:w="444" w:type="dxa"/>
          <w:left w:w="4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05"/>
      </w:tblGrid>
      <w:tr w:rsidR="00C818F2">
        <w:trPr>
          <w:trHeight w:val="8294"/>
        </w:trPr>
        <w:tc>
          <w:tcPr>
            <w:tcW w:w="24305" w:type="dxa"/>
            <w:tcBorders>
              <w:top w:val="single" w:sz="10" w:space="0" w:color="B71E42"/>
              <w:left w:val="single" w:sz="10" w:space="0" w:color="B71E42"/>
              <w:bottom w:val="single" w:sz="10" w:space="0" w:color="B71E42"/>
              <w:right w:val="single" w:sz="10" w:space="0" w:color="B71E42"/>
            </w:tcBorders>
          </w:tcPr>
          <w:p w:rsidR="00C818F2" w:rsidRDefault="00FF59F0">
            <w:pPr>
              <w:spacing w:after="236" w:line="249" w:lineRule="auto"/>
              <w:ind w:left="845" w:hanging="845"/>
            </w:pPr>
            <w:r>
              <w:rPr>
                <w:rFonts w:ascii="Wingdings" w:eastAsia="Wingdings" w:hAnsi="Wingdings" w:cs="Wingdings"/>
                <w:color w:val="B71E42"/>
                <w:sz w:val="80"/>
              </w:rPr>
              <w:t>➢</w:t>
            </w:r>
            <w:r>
              <w:rPr>
                <w:rFonts w:ascii="Wingdings" w:eastAsia="Wingdings" w:hAnsi="Wingdings" w:cs="Wingdings"/>
                <w:color w:val="B71E42"/>
                <w:sz w:val="80"/>
              </w:rPr>
              <w:t></w:t>
            </w:r>
            <w:r>
              <w:rPr>
                <w:rFonts w:ascii="Gill Sans MT" w:eastAsia="Gill Sans MT" w:hAnsi="Gill Sans MT" w:cs="Gill Sans MT"/>
                <w:b/>
                <w:sz w:val="80"/>
              </w:rPr>
              <w:t>Desarrollo de un proyecto desde la etapa de Requerimientos hasta la implementación.</w:t>
            </w:r>
          </w:p>
          <w:p w:rsidR="00C818F2" w:rsidRDefault="00FF59F0">
            <w:pPr>
              <w:numPr>
                <w:ilvl w:val="0"/>
                <w:numId w:val="1"/>
              </w:numPr>
              <w:spacing w:after="292"/>
              <w:ind w:left="2119" w:hanging="900"/>
            </w:pPr>
            <w:r>
              <w:rPr>
                <w:rFonts w:ascii="Gill Sans MT" w:eastAsia="Gill Sans MT" w:hAnsi="Gill Sans MT" w:cs="Gill Sans MT"/>
                <w:sz w:val="72"/>
              </w:rPr>
              <w:t>Trabajo grupal (de 3 alumnos)</w:t>
            </w:r>
          </w:p>
          <w:p w:rsidR="00C818F2" w:rsidRDefault="00FF59F0">
            <w:pPr>
              <w:numPr>
                <w:ilvl w:val="0"/>
                <w:numId w:val="1"/>
              </w:numPr>
              <w:spacing w:after="291"/>
              <w:ind w:left="2119" w:hanging="900"/>
            </w:pPr>
            <w:r>
              <w:rPr>
                <w:rFonts w:ascii="Gill Sans MT" w:eastAsia="Gill Sans MT" w:hAnsi="Gill Sans MT" w:cs="Gill Sans MT"/>
                <w:sz w:val="72"/>
              </w:rPr>
              <w:t>Un encuentro semanal del grupo con el ayudante asi</w:t>
            </w:r>
            <w:r>
              <w:rPr>
                <w:rFonts w:ascii="Gill Sans MT" w:eastAsia="Gill Sans MT" w:hAnsi="Gill Sans MT" w:cs="Gill Sans MT"/>
                <w:sz w:val="72"/>
              </w:rPr>
              <w:t>gnado</w:t>
            </w:r>
          </w:p>
          <w:p w:rsidR="00C818F2" w:rsidRDefault="00FF59F0">
            <w:pPr>
              <w:numPr>
                <w:ilvl w:val="0"/>
                <w:numId w:val="1"/>
              </w:numPr>
              <w:spacing w:after="291"/>
              <w:ind w:left="2119" w:hanging="900"/>
            </w:pPr>
            <w:r>
              <w:rPr>
                <w:rFonts w:ascii="Gill Sans MT" w:eastAsia="Gill Sans MT" w:hAnsi="Gill Sans MT" w:cs="Gill Sans MT"/>
                <w:sz w:val="72"/>
              </w:rPr>
              <w:t>2 entregas de documentación en las fechas establecidas</w:t>
            </w:r>
          </w:p>
          <w:p w:rsidR="00C818F2" w:rsidRDefault="00FF59F0">
            <w:pPr>
              <w:numPr>
                <w:ilvl w:val="0"/>
                <w:numId w:val="1"/>
              </w:numPr>
              <w:spacing w:after="0"/>
              <w:ind w:left="2119" w:hanging="900"/>
            </w:pPr>
            <w:r>
              <w:rPr>
                <w:rFonts w:ascii="Gill Sans MT" w:eastAsia="Gill Sans MT" w:hAnsi="Gill Sans MT" w:cs="Gill Sans MT"/>
                <w:sz w:val="72"/>
              </w:rPr>
              <w:t>3 demos del sistema implementado con los JTPs de la materia</w:t>
            </w:r>
          </w:p>
        </w:tc>
      </w:tr>
    </w:tbl>
    <w:p w:rsidR="00C818F2" w:rsidRDefault="00FF59F0">
      <w:pPr>
        <w:pBdr>
          <w:top w:val="single" w:sz="10" w:space="0" w:color="A33267"/>
          <w:left w:val="single" w:sz="10" w:space="0" w:color="A33267"/>
          <w:bottom w:val="single" w:sz="10" w:space="0" w:color="A33267"/>
          <w:right w:val="single" w:sz="10" w:space="0" w:color="A33267"/>
        </w:pBdr>
        <w:shd w:val="clear" w:color="auto" w:fill="EE4A08"/>
        <w:spacing w:after="0" w:line="249" w:lineRule="auto"/>
        <w:ind w:left="551"/>
      </w:pPr>
      <w:r>
        <w:rPr>
          <w:rFonts w:ascii="Gill Sans MT" w:eastAsia="Gill Sans MT" w:hAnsi="Gill Sans MT" w:cs="Gill Sans MT"/>
          <w:color w:val="FFFFFF"/>
          <w:sz w:val="80"/>
        </w:rPr>
        <w:t xml:space="preserve">Las consultas administrativas deberán realizarse sólo a los JTPs en horario de práctica o a través del entorno </w:t>
      </w:r>
      <w:r>
        <w:rPr>
          <w:rFonts w:ascii="Gill Sans MT" w:eastAsia="Gill Sans MT" w:hAnsi="Gill Sans MT" w:cs="Gill Sans MT"/>
          <w:i/>
          <w:color w:val="FFFF00"/>
          <w:sz w:val="80"/>
        </w:rPr>
        <w:t xml:space="preserve">Ideas </w:t>
      </w:r>
      <w:r>
        <w:rPr>
          <w:rFonts w:ascii="Gill Sans MT" w:eastAsia="Gill Sans MT" w:hAnsi="Gill Sans MT" w:cs="Gill Sans MT"/>
          <w:color w:val="FFFF00"/>
          <w:sz w:val="80"/>
        </w:rPr>
        <w:t>(solicitar inscripción)</w:t>
      </w:r>
    </w:p>
    <w:p w:rsidR="00C818F2" w:rsidRDefault="00FF59F0">
      <w:pPr>
        <w:pStyle w:val="Ttulo1"/>
        <w:ind w:left="985"/>
      </w:pPr>
      <w:r>
        <w:t>EVALUACIÓN</w:t>
      </w:r>
    </w:p>
    <w:tbl>
      <w:tblPr>
        <w:tblStyle w:val="TableGrid"/>
        <w:tblW w:w="23388" w:type="dxa"/>
        <w:tblInd w:w="1001" w:type="dxa"/>
        <w:tblCellMar>
          <w:top w:w="0" w:type="dxa"/>
          <w:left w:w="453" w:type="dxa"/>
          <w:bottom w:w="0" w:type="dxa"/>
          <w:right w:w="501" w:type="dxa"/>
        </w:tblCellMar>
        <w:tblLook w:val="04A0" w:firstRow="1" w:lastRow="0" w:firstColumn="1" w:lastColumn="0" w:noHBand="0" w:noVBand="1"/>
      </w:tblPr>
      <w:tblGrid>
        <w:gridCol w:w="23388"/>
      </w:tblGrid>
      <w:tr w:rsidR="00C818F2">
        <w:trPr>
          <w:trHeight w:val="9672"/>
        </w:trPr>
        <w:tc>
          <w:tcPr>
            <w:tcW w:w="23388" w:type="dxa"/>
            <w:tcBorders>
              <w:top w:val="single" w:sz="10" w:space="0" w:color="B71E42"/>
              <w:left w:val="single" w:sz="10" w:space="0" w:color="B71E42"/>
              <w:bottom w:val="single" w:sz="10" w:space="0" w:color="B71E42"/>
              <w:right w:val="single" w:sz="10" w:space="0" w:color="B71E42"/>
            </w:tcBorders>
            <w:vAlign w:val="center"/>
          </w:tcPr>
          <w:p w:rsidR="00C818F2" w:rsidRDefault="00FF59F0">
            <w:pPr>
              <w:numPr>
                <w:ilvl w:val="0"/>
                <w:numId w:val="2"/>
              </w:numPr>
              <w:spacing w:after="448" w:line="216" w:lineRule="auto"/>
              <w:ind w:hanging="900"/>
            </w:pPr>
            <w:r>
              <w:rPr>
                <w:rFonts w:ascii="Gill Sans MT" w:eastAsia="Gill Sans MT" w:hAnsi="Gill Sans MT" w:cs="Gill Sans MT"/>
                <w:b/>
                <w:sz w:val="74"/>
              </w:rPr>
              <w:t xml:space="preserve">Entregas: </w:t>
            </w:r>
            <w:r>
              <w:rPr>
                <w:rFonts w:ascii="Gill Sans MT" w:eastAsia="Gill Sans MT" w:hAnsi="Gill Sans MT" w:cs="Gill Sans MT"/>
                <w:sz w:val="66"/>
              </w:rPr>
              <w:t>las entregas tienen fecha límite el día anterior a la consulta práctica asignada</w:t>
            </w:r>
          </w:p>
          <w:p w:rsidR="00C818F2" w:rsidRDefault="00FF59F0">
            <w:pPr>
              <w:numPr>
                <w:ilvl w:val="0"/>
                <w:numId w:val="2"/>
              </w:numPr>
              <w:spacing w:after="166"/>
              <w:ind w:hanging="900"/>
            </w:pPr>
            <w:r>
              <w:rPr>
                <w:rFonts w:ascii="Gill Sans MT" w:eastAsia="Gill Sans MT" w:hAnsi="Gill Sans MT" w:cs="Gill Sans MT"/>
                <w:b/>
                <w:sz w:val="74"/>
              </w:rPr>
              <w:t>Evaluación individual y grupal continua</w:t>
            </w:r>
          </w:p>
          <w:p w:rsidR="00C818F2" w:rsidRDefault="00FF59F0">
            <w:pPr>
              <w:numPr>
                <w:ilvl w:val="1"/>
                <w:numId w:val="2"/>
              </w:numPr>
              <w:spacing w:after="248"/>
              <w:ind w:hanging="900"/>
            </w:pPr>
            <w:r>
              <w:rPr>
                <w:rFonts w:ascii="Gill Sans MT" w:eastAsia="Gill Sans MT" w:hAnsi="Gill Sans MT" w:cs="Gill Sans MT"/>
                <w:sz w:val="66"/>
              </w:rPr>
              <w:t>Actividad en función de los commits en Github</w:t>
            </w:r>
          </w:p>
          <w:p w:rsidR="00C818F2" w:rsidRDefault="00FF59F0">
            <w:pPr>
              <w:numPr>
                <w:ilvl w:val="1"/>
                <w:numId w:val="2"/>
              </w:numPr>
              <w:spacing w:after="248"/>
              <w:ind w:hanging="900"/>
            </w:pPr>
            <w:r>
              <w:rPr>
                <w:rFonts w:ascii="Gill Sans MT" w:eastAsia="Gill Sans MT" w:hAnsi="Gill Sans MT" w:cs="Gill Sans MT"/>
                <w:sz w:val="66"/>
              </w:rPr>
              <w:t>Información publicada en la Wiki de Github</w:t>
            </w:r>
          </w:p>
          <w:p w:rsidR="00C818F2" w:rsidRDefault="00FF59F0">
            <w:pPr>
              <w:numPr>
                <w:ilvl w:val="1"/>
                <w:numId w:val="2"/>
              </w:numPr>
              <w:spacing w:after="247"/>
              <w:ind w:hanging="900"/>
            </w:pPr>
            <w:r>
              <w:rPr>
                <w:rFonts w:ascii="Gill Sans MT" w:eastAsia="Gill Sans MT" w:hAnsi="Gill Sans MT" w:cs="Gill Sans MT"/>
                <w:sz w:val="66"/>
              </w:rPr>
              <w:t>Seguimiento continuo en Pivotal Tracker</w:t>
            </w:r>
          </w:p>
          <w:p w:rsidR="00C818F2" w:rsidRDefault="00FF59F0">
            <w:pPr>
              <w:numPr>
                <w:ilvl w:val="1"/>
                <w:numId w:val="2"/>
              </w:numPr>
              <w:spacing w:after="248"/>
              <w:ind w:hanging="900"/>
            </w:pPr>
            <w:r>
              <w:rPr>
                <w:rFonts w:ascii="Gill Sans MT" w:eastAsia="Gill Sans MT" w:hAnsi="Gill Sans MT" w:cs="Gill Sans MT"/>
                <w:sz w:val="66"/>
              </w:rPr>
              <w:t>Seguimiento continuo en Slack</w:t>
            </w:r>
          </w:p>
          <w:p w:rsidR="00C818F2" w:rsidRDefault="00FF59F0">
            <w:pPr>
              <w:numPr>
                <w:ilvl w:val="1"/>
                <w:numId w:val="2"/>
              </w:numPr>
              <w:spacing w:after="366"/>
              <w:ind w:hanging="900"/>
            </w:pPr>
            <w:r>
              <w:rPr>
                <w:rFonts w:ascii="Gill Sans MT" w:eastAsia="Gill Sans MT" w:hAnsi="Gill Sans MT" w:cs="Gill Sans MT"/>
                <w:sz w:val="66"/>
              </w:rPr>
              <w:t>Reuniones presenciales (40 minutos)</w:t>
            </w:r>
          </w:p>
          <w:p w:rsidR="00C818F2" w:rsidRDefault="00FF59F0">
            <w:pPr>
              <w:numPr>
                <w:ilvl w:val="0"/>
                <w:numId w:val="2"/>
              </w:numPr>
              <w:spacing w:after="0"/>
              <w:ind w:hanging="900"/>
            </w:pPr>
            <w:r>
              <w:rPr>
                <w:rFonts w:ascii="Gill Sans MT" w:eastAsia="Gill Sans MT" w:hAnsi="Gill Sans MT" w:cs="Gill Sans MT"/>
                <w:b/>
                <w:sz w:val="74"/>
              </w:rPr>
              <w:t xml:space="preserve">Demos: </w:t>
            </w:r>
            <w:r>
              <w:rPr>
                <w:rFonts w:ascii="Gill Sans MT" w:eastAsia="Gill Sans MT" w:hAnsi="Gill Sans MT" w:cs="Gill Sans MT"/>
                <w:sz w:val="66"/>
              </w:rPr>
              <w:t xml:space="preserve">Los 3 integrantes deben estar presentes. En cada demo, un integrante del grupo deberá presentar el sistema. </w:t>
            </w:r>
          </w:p>
        </w:tc>
      </w:tr>
    </w:tbl>
    <w:p w:rsidR="00C818F2" w:rsidRDefault="00FF59F0">
      <w:pPr>
        <w:spacing w:after="669"/>
        <w:ind w:left="1104"/>
      </w:pPr>
      <w:r>
        <w:rPr>
          <w:rFonts w:ascii="Gill Sans MT" w:eastAsia="Gill Sans MT" w:hAnsi="Gill Sans MT" w:cs="Gill Sans MT"/>
          <w:sz w:val="130"/>
        </w:rPr>
        <w:t>PROYECTO - SOFTWARE A UTILIZAR</w:t>
      </w:r>
    </w:p>
    <w:p w:rsidR="00C818F2" w:rsidRDefault="00FF59F0">
      <w:pPr>
        <w:spacing w:after="0"/>
        <w:ind w:left="-777" w:right="-1737"/>
      </w:pPr>
      <w:r>
        <w:rPr>
          <w:noProof/>
        </w:rPr>
        <mc:AlternateContent>
          <mc:Choice Requires="wpg">
            <w:drawing>
              <wp:inline distT="0" distB="0" distL="0" distR="0">
                <wp:extent cx="16578072" cy="3802380"/>
                <wp:effectExtent l="0" t="0" r="0" b="0"/>
                <wp:docPr id="3427" name="Group 3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8072" cy="3802380"/>
                          <a:chOff x="0" y="0"/>
                          <a:chExt cx="16578072" cy="3802380"/>
                        </a:xfrm>
                      </wpg:grpSpPr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216"/>
                            <a:ext cx="5091684" cy="2878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71276" y="184404"/>
                            <a:ext cx="5606796" cy="3151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86200" y="0"/>
                            <a:ext cx="8049769" cy="3802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7" style="width:1305.36pt;height:299.4pt;mso-position-horizontal-relative:char;mso-position-vertical-relative:line" coordsize="165780,38023">
                <v:shape id="Picture 289" style="position:absolute;width:50916;height:28788;left:0;top:2042;" filled="f">
                  <v:imagedata r:id="rId10"/>
                </v:shape>
                <v:shape id="Picture 291" style="position:absolute;width:56067;height:31516;left:109712;top:1844;" filled="f">
                  <v:imagedata r:id="rId11"/>
                </v:shape>
                <v:shape id="Picture 293" style="position:absolute;width:80497;height:38023;left:38862;top:0;" filled="f">
                  <v:imagedata r:id="rId12"/>
                </v:shape>
              </v:group>
            </w:pict>
          </mc:Fallback>
        </mc:AlternateContent>
      </w:r>
    </w:p>
    <w:p w:rsidR="00C818F2" w:rsidRDefault="00FF59F0">
      <w:pPr>
        <w:pStyle w:val="Ttulo1"/>
        <w:spacing w:after="520"/>
        <w:ind w:left="916"/>
      </w:pPr>
      <w:r>
        <w:t>PROYECTO - DEMOS</w:t>
      </w:r>
    </w:p>
    <w:p w:rsidR="00C818F2" w:rsidRDefault="00FF59F0">
      <w:pPr>
        <w:pBdr>
          <w:top w:val="single" w:sz="10" w:space="0" w:color="8952B0"/>
          <w:left w:val="single" w:sz="10" w:space="0" w:color="8952B0"/>
          <w:bottom w:val="single" w:sz="10" w:space="0" w:color="8952B0"/>
          <w:right w:val="single" w:sz="10" w:space="0" w:color="8952B0"/>
        </w:pBdr>
        <w:shd w:val="clear" w:color="auto" w:fill="891631"/>
        <w:spacing w:after="685"/>
        <w:ind w:left="3262"/>
      </w:pPr>
      <w:r>
        <w:rPr>
          <w:rFonts w:ascii="Gill Sans MT" w:eastAsia="Gill Sans MT" w:hAnsi="Gill Sans MT" w:cs="Gill Sans MT"/>
          <w:color w:val="FFFFFF"/>
          <w:sz w:val="108"/>
        </w:rPr>
        <w:t>Demos.  En horario de práctica</w:t>
      </w:r>
    </w:p>
    <w:p w:rsidR="00C818F2" w:rsidRDefault="00FF59F0">
      <w:pPr>
        <w:spacing w:after="1021"/>
        <w:ind w:left="3307" w:hanging="10"/>
      </w:pPr>
      <w:r>
        <w:rPr>
          <w:rFonts w:ascii="Gill Sans MT" w:eastAsia="Gill Sans MT" w:hAnsi="Gill Sans MT" w:cs="Gill Sans MT"/>
          <w:b/>
          <w:sz w:val="96"/>
        </w:rPr>
        <w:t xml:space="preserve">Demo 1: </w:t>
      </w:r>
      <w:r>
        <w:rPr>
          <w:rFonts w:ascii="Gill Sans MT" w:eastAsia="Gill Sans MT" w:hAnsi="Gill Sans MT" w:cs="Gill Sans MT"/>
          <w:sz w:val="96"/>
        </w:rPr>
        <w:t>Semana del 20 de mayo</w:t>
      </w:r>
    </w:p>
    <w:p w:rsidR="00C818F2" w:rsidRDefault="00FF59F0">
      <w:pPr>
        <w:spacing w:after="29"/>
        <w:ind w:left="3407" w:hanging="10"/>
      </w:pPr>
      <w:r>
        <w:rPr>
          <w:rFonts w:ascii="Gill Sans MT" w:eastAsia="Gill Sans MT" w:hAnsi="Gill Sans MT" w:cs="Gill Sans MT"/>
          <w:b/>
          <w:sz w:val="96"/>
        </w:rPr>
        <w:t xml:space="preserve">Demo 2: </w:t>
      </w:r>
      <w:r>
        <w:rPr>
          <w:rFonts w:ascii="Gill Sans MT" w:eastAsia="Gill Sans MT" w:hAnsi="Gill Sans MT" w:cs="Gill Sans MT"/>
          <w:sz w:val="96"/>
        </w:rPr>
        <w:t>Semana del 17 de junio</w:t>
      </w:r>
    </w:p>
    <w:p w:rsidR="00C818F2" w:rsidRDefault="00FF59F0">
      <w:pPr>
        <w:spacing w:after="1219" w:line="295" w:lineRule="auto"/>
        <w:ind w:left="2213" w:right="293"/>
        <w:jc w:val="center"/>
      </w:pPr>
      <w:r>
        <w:rPr>
          <w:rFonts w:ascii="Gill Sans MT" w:eastAsia="Gill Sans MT" w:hAnsi="Gill Sans MT" w:cs="Gill Sans MT"/>
          <w:i/>
          <w:sz w:val="72"/>
        </w:rPr>
        <w:t>(por los feriados de esa semana, las demos del día lunes pasarán al miércoles, y las del jueves al viernes)</w:t>
      </w:r>
    </w:p>
    <w:p w:rsidR="00C818F2" w:rsidRDefault="00FF59F0">
      <w:pPr>
        <w:spacing w:after="29"/>
        <w:ind w:left="3407" w:hanging="10"/>
      </w:pPr>
      <w:r>
        <w:rPr>
          <w:rFonts w:ascii="Gill Sans MT" w:eastAsia="Gill Sans MT" w:hAnsi="Gill Sans MT" w:cs="Gill Sans MT"/>
          <w:b/>
          <w:sz w:val="96"/>
        </w:rPr>
        <w:t xml:space="preserve">Demo 3: </w:t>
      </w:r>
      <w:r>
        <w:rPr>
          <w:rFonts w:ascii="Gill Sans MT" w:eastAsia="Gill Sans MT" w:hAnsi="Gill Sans MT" w:cs="Gill Sans MT"/>
          <w:sz w:val="96"/>
        </w:rPr>
        <w:t>Semana del 15 de julio</w:t>
      </w:r>
    </w:p>
    <w:p w:rsidR="00C818F2" w:rsidRDefault="00FF59F0">
      <w:pPr>
        <w:pStyle w:val="Ttulo1"/>
        <w:spacing w:after="1262"/>
        <w:ind w:left="2129"/>
      </w:pPr>
      <w:r>
        <w:t>INSCRIPCIÓNA LA MATERIA</w:t>
      </w:r>
    </w:p>
    <w:p w:rsidR="00C818F2" w:rsidRDefault="00FF59F0">
      <w:pPr>
        <w:pBdr>
          <w:top w:val="single" w:sz="10" w:space="0" w:color="B71E42"/>
          <w:left w:val="single" w:sz="10" w:space="0" w:color="B71E42"/>
          <w:bottom w:val="single" w:sz="10" w:space="0" w:color="B71E42"/>
          <w:right w:val="single" w:sz="10" w:space="0" w:color="B71E42"/>
        </w:pBdr>
        <w:spacing w:after="1793" w:line="270" w:lineRule="auto"/>
        <w:ind w:left="1382"/>
      </w:pPr>
      <w:r>
        <w:rPr>
          <w:rFonts w:ascii="Gill Sans MT" w:eastAsia="Gill Sans MT" w:hAnsi="Gill Sans MT" w:cs="Gill Sans MT"/>
          <w:b/>
          <w:sz w:val="88"/>
        </w:rPr>
        <w:t xml:space="preserve">Inscripción de grupos: </w:t>
      </w:r>
      <w:r>
        <w:rPr>
          <w:rFonts w:ascii="Gill Sans MT" w:eastAsia="Gill Sans MT" w:hAnsi="Gill Sans MT" w:cs="Gill Sans MT"/>
          <w:sz w:val="88"/>
        </w:rPr>
        <w:t xml:space="preserve">se accede desde la cartelera virtual de la cátedra a partir del lunes </w:t>
      </w:r>
      <w:r>
        <w:rPr>
          <w:rFonts w:ascii="Gill Sans MT" w:eastAsia="Gill Sans MT" w:hAnsi="Gill Sans MT" w:cs="Gill Sans MT"/>
          <w:sz w:val="88"/>
        </w:rPr>
        <w:t>11/03 hasta el miércoles 13/03.</w:t>
      </w:r>
    </w:p>
    <w:p w:rsidR="00C818F2" w:rsidRDefault="00FF59F0">
      <w:pPr>
        <w:shd w:val="clear" w:color="auto" w:fill="FFC000"/>
        <w:spacing w:after="439"/>
        <w:ind w:left="1834"/>
      </w:pPr>
      <w:r>
        <w:rPr>
          <w:rFonts w:ascii="Gill Sans MT" w:eastAsia="Gill Sans MT" w:hAnsi="Gill Sans MT" w:cs="Gill Sans MT"/>
          <w:b/>
          <w:sz w:val="80"/>
        </w:rPr>
        <w:t xml:space="preserve">Jueves 14/03 - </w:t>
      </w:r>
      <w:r>
        <w:rPr>
          <w:rFonts w:ascii="Gill Sans MT" w:eastAsia="Gill Sans MT" w:hAnsi="Gill Sans MT" w:cs="Gill Sans MT"/>
          <w:sz w:val="80"/>
        </w:rPr>
        <w:t xml:space="preserve">Aula 11, </w:t>
      </w:r>
    </w:p>
    <w:p w:rsidR="00C818F2" w:rsidRDefault="00FF59F0">
      <w:pPr>
        <w:shd w:val="clear" w:color="auto" w:fill="FFC000"/>
        <w:spacing w:after="430"/>
        <w:ind w:left="1844" w:hanging="10"/>
      </w:pPr>
      <w:r>
        <w:rPr>
          <w:rFonts w:ascii="Gill Sans MT" w:eastAsia="Gill Sans MT" w:hAnsi="Gill Sans MT" w:cs="Gill Sans MT"/>
          <w:b/>
          <w:sz w:val="80"/>
        </w:rPr>
        <w:t xml:space="preserve">18:00hs </w:t>
      </w:r>
      <w:r>
        <w:rPr>
          <w:rFonts w:ascii="Gill Sans MT" w:eastAsia="Gill Sans MT" w:hAnsi="Gill Sans MT" w:cs="Gill Sans MT"/>
          <w:sz w:val="80"/>
        </w:rPr>
        <w:t>problemas de asignación de grupos</w:t>
      </w:r>
    </w:p>
    <w:p w:rsidR="00C818F2" w:rsidRDefault="00FF59F0">
      <w:pPr>
        <w:shd w:val="clear" w:color="auto" w:fill="FFC000"/>
        <w:spacing w:after="430"/>
        <w:ind w:left="1844" w:hanging="10"/>
      </w:pPr>
      <w:r>
        <w:rPr>
          <w:rFonts w:ascii="Gill Sans MT" w:eastAsia="Gill Sans MT" w:hAnsi="Gill Sans MT" w:cs="Gill Sans MT"/>
          <w:b/>
          <w:sz w:val="80"/>
        </w:rPr>
        <w:t xml:space="preserve">18:30hs </w:t>
      </w:r>
      <w:r>
        <w:rPr>
          <w:rFonts w:ascii="Gill Sans MT" w:eastAsia="Gill Sans MT" w:hAnsi="Gill Sans MT" w:cs="Gill Sans MT"/>
          <w:sz w:val="80"/>
        </w:rPr>
        <w:t>primera explicación práctica</w:t>
      </w:r>
    </w:p>
    <w:p w:rsidR="00C818F2" w:rsidRDefault="00FF59F0">
      <w:pPr>
        <w:pStyle w:val="Ttulo1"/>
        <w:ind w:left="602"/>
      </w:pPr>
      <w:r>
        <w:t>ENUNCIADO DEL PROYECTO</w:t>
      </w:r>
    </w:p>
    <w:tbl>
      <w:tblPr>
        <w:tblStyle w:val="TableGrid"/>
        <w:tblW w:w="25603" w:type="dxa"/>
        <w:tblInd w:w="-964" w:type="dxa"/>
        <w:tblCellMar>
          <w:top w:w="0" w:type="dxa"/>
          <w:left w:w="398" w:type="dxa"/>
          <w:bottom w:w="115" w:type="dxa"/>
          <w:right w:w="388" w:type="dxa"/>
        </w:tblCellMar>
        <w:tblLook w:val="04A0" w:firstRow="1" w:lastRow="0" w:firstColumn="1" w:lastColumn="0" w:noHBand="0" w:noVBand="1"/>
      </w:tblPr>
      <w:tblGrid>
        <w:gridCol w:w="25603"/>
      </w:tblGrid>
      <w:tr w:rsidR="00C818F2">
        <w:trPr>
          <w:trHeight w:val="10013"/>
        </w:trPr>
        <w:tc>
          <w:tcPr>
            <w:tcW w:w="25603" w:type="dxa"/>
            <w:tcBorders>
              <w:top w:val="single" w:sz="10" w:space="0" w:color="B71E42"/>
              <w:left w:val="single" w:sz="10" w:space="0" w:color="B71E42"/>
              <w:bottom w:val="single" w:sz="10" w:space="0" w:color="B71E42"/>
              <w:right w:val="single" w:sz="10" w:space="0" w:color="B71E42"/>
            </w:tcBorders>
            <w:vAlign w:val="bottom"/>
          </w:tcPr>
          <w:p w:rsidR="00C818F2" w:rsidRDefault="00FF59F0">
            <w:pPr>
              <w:spacing w:after="320"/>
            </w:pPr>
            <w:r>
              <w:rPr>
                <w:rFonts w:ascii="Gill Sans MT" w:eastAsia="Gill Sans MT" w:hAnsi="Gill Sans MT" w:cs="Gill Sans MT"/>
                <w:sz w:val="64"/>
              </w:rPr>
              <w:t>Encuentran en la cartelera de la facultad el siguiente mensaje:</w:t>
            </w:r>
          </w:p>
          <w:p w:rsidR="00C818F2" w:rsidRDefault="00FF59F0">
            <w:pPr>
              <w:spacing w:after="120" w:line="323" w:lineRule="auto"/>
              <w:ind w:left="1135" w:right="63"/>
              <w:jc w:val="both"/>
            </w:pPr>
            <w:r>
              <w:rPr>
                <w:rFonts w:ascii="Gill Sans MT" w:eastAsia="Gill Sans MT" w:hAnsi="Gill Sans MT" w:cs="Gill Sans MT"/>
                <w:i/>
                <w:sz w:val="64"/>
              </w:rPr>
              <w:t>"Importante cadena de residencias desea crear una plataforma web para manejar un sistema al estilo tiempos compartidos. No se trata del clásico modelo de tiempos compartidos, sino que con esta</w:t>
            </w:r>
            <w:r>
              <w:rPr>
                <w:rFonts w:ascii="Gill Sans MT" w:eastAsia="Gill Sans MT" w:hAnsi="Gill Sans MT" w:cs="Gill Sans MT"/>
                <w:i/>
                <w:sz w:val="64"/>
              </w:rPr>
              <w:t xml:space="preserve"> plataforma revolucionaremos la industria.</w:t>
            </w:r>
          </w:p>
          <w:p w:rsidR="00C818F2" w:rsidRDefault="00FF59F0">
            <w:pPr>
              <w:spacing w:after="120" w:line="323" w:lineRule="auto"/>
              <w:ind w:left="1135"/>
              <w:jc w:val="both"/>
            </w:pPr>
            <w:r>
              <w:rPr>
                <w:rFonts w:ascii="Gill Sans MT" w:eastAsia="Gill Sans MT" w:hAnsi="Gill Sans MT" w:cs="Gill Sans MT"/>
                <w:i/>
                <w:sz w:val="64"/>
              </w:rPr>
              <w:t>Los usuarios podrán reservar semanas completas durante el año en nuestras mejores residencias. Las reservas se podrán realizar de forma directa o mediante subastas. También habrá ofertas especiales a través de Hot</w:t>
            </w:r>
            <w:r>
              <w:rPr>
                <w:rFonts w:ascii="Gill Sans MT" w:eastAsia="Gill Sans MT" w:hAnsi="Gill Sans MT" w:cs="Gill Sans MT"/>
                <w:i/>
                <w:sz w:val="64"/>
              </w:rPr>
              <w:t>sales.</w:t>
            </w:r>
          </w:p>
          <w:p w:rsidR="00C818F2" w:rsidRDefault="00FF59F0">
            <w:pPr>
              <w:spacing w:after="320"/>
              <w:ind w:left="1135"/>
            </w:pPr>
            <w:r>
              <w:rPr>
                <w:rFonts w:ascii="Gill Sans MT" w:eastAsia="Gill Sans MT" w:hAnsi="Gill Sans MT" w:cs="Gill Sans MT"/>
                <w:i/>
                <w:sz w:val="64"/>
              </w:rPr>
              <w:t>Interesados escribir al correo de aquí abajo"</w:t>
            </w:r>
          </w:p>
          <w:p w:rsidR="00C818F2" w:rsidRDefault="00FF59F0">
            <w:pPr>
              <w:spacing w:after="0"/>
              <w:jc w:val="both"/>
            </w:pPr>
            <w:r>
              <w:rPr>
                <w:rFonts w:ascii="Gill Sans MT" w:eastAsia="Gill Sans MT" w:hAnsi="Gill Sans MT" w:cs="Gill Sans MT"/>
                <w:sz w:val="64"/>
              </w:rPr>
              <w:t>Nos tomamos el trabajo de escribir por ustedes y en breve tendrán la primera entrevista con el cliente.</w:t>
            </w:r>
          </w:p>
        </w:tc>
      </w:tr>
    </w:tbl>
    <w:p w:rsidR="00C818F2" w:rsidRDefault="00FF59F0">
      <w:pPr>
        <w:pStyle w:val="Ttulo1"/>
        <w:spacing w:after="1736"/>
        <w:ind w:left="1268"/>
      </w:pPr>
      <w:r>
        <w:t>INICIO DE LA MATERIA</w:t>
      </w:r>
    </w:p>
    <w:p w:rsidR="00C818F2" w:rsidRDefault="00FF59F0">
      <w:pPr>
        <w:tabs>
          <w:tab w:val="center" w:pos="3649"/>
          <w:tab w:val="right" w:pos="23593"/>
        </w:tabs>
        <w:spacing w:after="1139" w:line="265" w:lineRule="auto"/>
      </w:pPr>
      <w:r>
        <w:tab/>
      </w:r>
      <w:r>
        <w:rPr>
          <w:rFonts w:ascii="Gill Sans MT" w:eastAsia="Gill Sans MT" w:hAnsi="Gill Sans MT" w:cs="Gill Sans MT"/>
          <w:b/>
          <w:sz w:val="88"/>
        </w:rPr>
        <w:t xml:space="preserve">Teorías </w:t>
      </w:r>
      <w:r>
        <w:rPr>
          <w:rFonts w:ascii="Gill Sans MT" w:eastAsia="Gill Sans MT" w:hAnsi="Gill Sans MT" w:cs="Gill Sans MT"/>
          <w:b/>
          <w:sz w:val="88"/>
        </w:rPr>
        <w:tab/>
      </w:r>
      <w:r>
        <w:rPr>
          <w:rFonts w:ascii="Gill Sans MT" w:eastAsia="Gill Sans MT" w:hAnsi="Gill Sans MT" w:cs="Gill Sans MT"/>
          <w:sz w:val="88"/>
        </w:rPr>
        <w:t xml:space="preserve">Semana del 11/3 </w:t>
      </w:r>
      <w:r>
        <w:rPr>
          <w:rFonts w:ascii="Gill Sans MT" w:eastAsia="Gill Sans MT" w:hAnsi="Gill Sans MT" w:cs="Gill Sans MT"/>
          <w:sz w:val="80"/>
        </w:rPr>
        <w:t>(en el horario asignado al grupo)</w:t>
      </w:r>
    </w:p>
    <w:p w:rsidR="00C818F2" w:rsidRDefault="00FF59F0">
      <w:pPr>
        <w:spacing w:after="1711" w:line="265" w:lineRule="auto"/>
        <w:ind w:left="10" w:right="597" w:hanging="10"/>
        <w:jc w:val="right"/>
      </w:pPr>
      <w:r>
        <w:rPr>
          <w:rFonts w:ascii="Gill Sans MT" w:eastAsia="Gill Sans MT" w:hAnsi="Gill Sans MT" w:cs="Gill Sans MT"/>
          <w:b/>
          <w:sz w:val="88"/>
        </w:rPr>
        <w:t xml:space="preserve">Práctica: </w:t>
      </w:r>
      <w:r>
        <w:rPr>
          <w:rFonts w:ascii="Gill Sans MT" w:eastAsia="Gill Sans MT" w:hAnsi="Gill Sans MT" w:cs="Gill Sans MT"/>
          <w:sz w:val="88"/>
        </w:rPr>
        <w:t xml:space="preserve">Semana del 18/3 </w:t>
      </w:r>
      <w:r>
        <w:rPr>
          <w:rFonts w:ascii="Gill Sans MT" w:eastAsia="Gill Sans MT" w:hAnsi="Gill Sans MT" w:cs="Gill Sans MT"/>
          <w:sz w:val="80"/>
        </w:rPr>
        <w:t>(en el horario asignado al grupo)</w:t>
      </w:r>
    </w:p>
    <w:p w:rsidR="00C818F2" w:rsidRDefault="00FF59F0">
      <w:pPr>
        <w:shd w:val="clear" w:color="auto" w:fill="0070C0"/>
        <w:spacing w:after="0" w:line="272" w:lineRule="auto"/>
        <w:ind w:left="2160"/>
      </w:pPr>
      <w:r>
        <w:rPr>
          <w:rFonts w:ascii="Gill Sans MT" w:eastAsia="Gill Sans MT" w:hAnsi="Gill Sans MT" w:cs="Gill Sans MT"/>
          <w:color w:val="FFFFFF"/>
          <w:sz w:val="80"/>
        </w:rPr>
        <w:t>Para la primera consulta práctica deben asistir con una entrevista preparada,en función del enunciado del proyecto.</w:t>
      </w:r>
    </w:p>
    <w:sectPr w:rsidR="00C818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7307" w:h="15360" w:orient="landscape"/>
      <w:pgMar w:top="546" w:right="2162" w:bottom="448" w:left="15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9F0" w:rsidRDefault="00FF59F0">
      <w:pPr>
        <w:spacing w:after="0" w:line="240" w:lineRule="auto"/>
      </w:pPr>
      <w:r>
        <w:separator/>
      </w:r>
    </w:p>
  </w:endnote>
  <w:endnote w:type="continuationSeparator" w:id="0">
    <w:p w:rsidR="00FF59F0" w:rsidRDefault="00FF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8F2" w:rsidRDefault="00C818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8F2" w:rsidRDefault="00FF59F0">
    <w:pPr>
      <w:spacing w:after="0"/>
      <w:ind w:left="-1552" w:right="2514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8712708</wp:posOffset>
              </wp:positionV>
              <wp:extent cx="17340072" cy="1041388"/>
              <wp:effectExtent l="0" t="0" r="0" b="0"/>
              <wp:wrapSquare wrapText="bothSides"/>
              <wp:docPr id="4234" name="Group 4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40072" cy="1041388"/>
                        <a:chOff x="0" y="0"/>
                        <a:chExt cx="17340072" cy="1041388"/>
                      </a:xfrm>
                    </wpg:grpSpPr>
                    <pic:pic xmlns:pic="http://schemas.openxmlformats.org/drawingml/2006/picture">
                      <pic:nvPicPr>
                        <pic:cNvPr id="4235" name="Picture 42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0072" cy="10413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36" name="Shape 4236"/>
                      <wps:cNvSpPr/>
                      <wps:spPr>
                        <a:xfrm>
                          <a:off x="0" y="3048"/>
                          <a:ext cx="173400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40072">
                              <a:moveTo>
                                <a:pt x="173400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000001">
                            <a:alpha val="2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4" style="width:1365.36pt;height:81.999pt;position:absolute;mso-position-horizontal-relative:page;mso-position-horizontal:absolute;margin-left:0pt;mso-position-vertical-relative:page;margin-top:686.04pt;" coordsize="173400,10413">
              <v:shape id="Picture 4235" style="position:absolute;width:173400;height:10413;left:0;top:0;" filled="f">
                <v:imagedata r:id="rId12"/>
              </v:shape>
              <v:shape id="Shape 4236" style="position:absolute;width:173400;height:0;left:0;top:30;" coordsize="17340072,0" path="m17340072,0l0,0">
                <v:stroke weight="0.96pt" endcap="flat" joinstyle="round" on="true" color="#000001" opacity="0.2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8F2" w:rsidRDefault="00FF59F0">
    <w:pPr>
      <w:spacing w:after="0"/>
      <w:ind w:left="-1552" w:right="2514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8712708</wp:posOffset>
              </wp:positionV>
              <wp:extent cx="17340072" cy="1041388"/>
              <wp:effectExtent l="0" t="0" r="0" b="0"/>
              <wp:wrapSquare wrapText="bothSides"/>
              <wp:docPr id="4223" name="Group 4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40072" cy="1041388"/>
                        <a:chOff x="0" y="0"/>
                        <a:chExt cx="17340072" cy="1041388"/>
                      </a:xfrm>
                    </wpg:grpSpPr>
                    <pic:pic xmlns:pic="http://schemas.openxmlformats.org/drawingml/2006/picture">
                      <pic:nvPicPr>
                        <pic:cNvPr id="4224" name="Picture 42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0072" cy="10413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25" name="Shape 4225"/>
                      <wps:cNvSpPr/>
                      <wps:spPr>
                        <a:xfrm>
                          <a:off x="0" y="3048"/>
                          <a:ext cx="173400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40072">
                              <a:moveTo>
                                <a:pt x="173400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000001">
                            <a:alpha val="2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3" style="width:1365.36pt;height:81.999pt;position:absolute;mso-position-horizontal-relative:page;mso-position-horizontal:absolute;margin-left:0pt;mso-position-vertical-relative:page;margin-top:686.04pt;" coordsize="173400,10413">
              <v:shape id="Picture 4224" style="position:absolute;width:173400;height:10413;left:0;top:0;" filled="f">
                <v:imagedata r:id="rId12"/>
              </v:shape>
              <v:shape id="Shape 4225" style="position:absolute;width:173400;height:0;left:0;top:30;" coordsize="17340072,0" path="m17340072,0l0,0">
                <v:stroke weight="0.96pt" endcap="flat" joinstyle="round" on="true" color="#000001" opacity="0.2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9F0" w:rsidRDefault="00FF59F0">
      <w:pPr>
        <w:spacing w:after="0" w:line="240" w:lineRule="auto"/>
      </w:pPr>
      <w:r>
        <w:separator/>
      </w:r>
    </w:p>
  </w:footnote>
  <w:footnote w:type="continuationSeparator" w:id="0">
    <w:p w:rsidR="00FF59F0" w:rsidRDefault="00FF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8F2" w:rsidRDefault="00FF59F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7340072" cy="9754096"/>
              <wp:effectExtent l="0" t="0" r="0" b="0"/>
              <wp:wrapNone/>
              <wp:docPr id="4238" name="Group 4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40072" cy="9754096"/>
                        <a:chOff x="0" y="0"/>
                        <a:chExt cx="17340072" cy="9754096"/>
                      </a:xfrm>
                    </wpg:grpSpPr>
                    <pic:pic xmlns:pic="http://schemas.openxmlformats.org/drawingml/2006/picture">
                      <pic:nvPicPr>
                        <pic:cNvPr id="4239" name="Picture 4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1784" cy="97536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40" name="Picture 4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78328"/>
                          <a:ext cx="17321784" cy="5833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41" name="Picture 424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8712708"/>
                          <a:ext cx="17340072" cy="10413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42" name="Shape 4242"/>
                      <wps:cNvSpPr/>
                      <wps:spPr>
                        <a:xfrm>
                          <a:off x="0" y="8715756"/>
                          <a:ext cx="173400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40072">
                              <a:moveTo>
                                <a:pt x="1734007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000001">
                            <a:alpha val="2000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8" style="width:1365.36pt;height:768.039pt;position:absolute;z-index:-2147483648;mso-position-horizontal-relative:page;mso-position-horizontal:absolute;margin-left:0pt;mso-position-vertical-relative:page;margin-top:0pt;" coordsize="173400,97540">
              <v:shape id="Picture 4239" style="position:absolute;width:173217;height:97536;left:0;top:0;" filled="f">
                <v:imagedata r:id="rId10"/>
              </v:shape>
              <v:shape id="Picture 4240" style="position:absolute;width:173217;height:58338;left:0;top:28783;" filled="f">
                <v:imagedata r:id="rId11"/>
              </v:shape>
              <v:shape id="Picture 4241" style="position:absolute;width:173400;height:10413;left:0;top:87127;" filled="f">
                <v:imagedata r:id="rId12"/>
              </v:shape>
              <v:shape id="Shape 4242" style="position:absolute;width:173400;height:0;left:0;top:87157;" coordsize="17340072,0" path="m17340072,0l0,0">
                <v:stroke weight="0.96pt" endcap="flat" joinstyle="round" on="true" color="#000001" opacity="0.2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8F2" w:rsidRDefault="00FF59F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7340072" cy="9753598"/>
              <wp:effectExtent l="0" t="0" r="0" b="0"/>
              <wp:wrapNone/>
              <wp:docPr id="4227" name="Group 4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40072" cy="9753598"/>
                        <a:chOff x="0" y="0"/>
                        <a:chExt cx="17340072" cy="9753598"/>
                      </a:xfrm>
                    </wpg:grpSpPr>
                    <pic:pic xmlns:pic="http://schemas.openxmlformats.org/drawingml/2006/picture">
                      <pic:nvPicPr>
                        <pic:cNvPr id="4228" name="Picture 42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1784" cy="97536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29" name="Picture 42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78328"/>
                          <a:ext cx="17321784" cy="58338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7" style="width:1365.36pt;height:768pt;position:absolute;z-index:-2147483648;mso-position-horizontal-relative:page;mso-position-horizontal:absolute;margin-left:0pt;mso-position-vertical-relative:page;margin-top:0pt;" coordsize="173400,97535">
              <v:shape id="Picture 4228" style="position:absolute;width:173217;height:97536;left:0;top:0;" filled="f">
                <v:imagedata r:id="rId10"/>
              </v:shape>
              <v:shape id="Picture 4229" style="position:absolute;width:173217;height:58338;left:0;top:28783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8F2" w:rsidRDefault="00FF59F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7340072" cy="9753598"/>
              <wp:effectExtent l="0" t="0" r="0" b="0"/>
              <wp:wrapNone/>
              <wp:docPr id="4216" name="Group 4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40072" cy="9753598"/>
                        <a:chOff x="0" y="0"/>
                        <a:chExt cx="17340072" cy="9753598"/>
                      </a:xfrm>
                    </wpg:grpSpPr>
                    <pic:pic xmlns:pic="http://schemas.openxmlformats.org/drawingml/2006/picture">
                      <pic:nvPicPr>
                        <pic:cNvPr id="4217" name="Picture 42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1784" cy="97536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18" name="Picture 42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78328"/>
                          <a:ext cx="17321784" cy="58338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6" style="width:1365.36pt;height:768pt;position:absolute;z-index:-2147483648;mso-position-horizontal-relative:page;mso-position-horizontal:absolute;margin-left:0pt;mso-position-vertical-relative:page;margin-top:0pt;" coordsize="173400,97535">
              <v:shape id="Picture 4217" style="position:absolute;width:173217;height:97536;left:0;top:0;" filled="f">
                <v:imagedata r:id="rId10"/>
              </v:shape>
              <v:shape id="Picture 4218" style="position:absolute;width:173217;height:58338;left:0;top:28783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6A6"/>
    <w:multiLevelType w:val="hybridMultilevel"/>
    <w:tmpl w:val="C04EEDB4"/>
    <w:lvl w:ilvl="0" w:tplc="D3CA8820">
      <w:start w:val="1"/>
      <w:numFmt w:val="bullet"/>
      <w:lvlText w:val="❖"/>
      <w:lvlJc w:val="left"/>
      <w:pPr>
        <w:ind w:left="2120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CFC41E18">
      <w:start w:val="1"/>
      <w:numFmt w:val="bullet"/>
      <w:lvlText w:val="o"/>
      <w:lvlJc w:val="left"/>
      <w:pPr>
        <w:ind w:left="275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07EAEC1C">
      <w:start w:val="1"/>
      <w:numFmt w:val="bullet"/>
      <w:lvlText w:val="▪"/>
      <w:lvlJc w:val="left"/>
      <w:pPr>
        <w:ind w:left="347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A7F85AD0">
      <w:start w:val="1"/>
      <w:numFmt w:val="bullet"/>
      <w:lvlText w:val="•"/>
      <w:lvlJc w:val="left"/>
      <w:pPr>
        <w:ind w:left="419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5470AC04">
      <w:start w:val="1"/>
      <w:numFmt w:val="bullet"/>
      <w:lvlText w:val="o"/>
      <w:lvlJc w:val="left"/>
      <w:pPr>
        <w:ind w:left="491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9EA6E90C">
      <w:start w:val="1"/>
      <w:numFmt w:val="bullet"/>
      <w:lvlText w:val="▪"/>
      <w:lvlJc w:val="left"/>
      <w:pPr>
        <w:ind w:left="563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35FAFE7C">
      <w:start w:val="1"/>
      <w:numFmt w:val="bullet"/>
      <w:lvlText w:val="•"/>
      <w:lvlJc w:val="left"/>
      <w:pPr>
        <w:ind w:left="635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981AC414">
      <w:start w:val="1"/>
      <w:numFmt w:val="bullet"/>
      <w:lvlText w:val="o"/>
      <w:lvlJc w:val="left"/>
      <w:pPr>
        <w:ind w:left="707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ABA20640">
      <w:start w:val="1"/>
      <w:numFmt w:val="bullet"/>
      <w:lvlText w:val="▪"/>
      <w:lvlJc w:val="left"/>
      <w:pPr>
        <w:ind w:left="7793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B2102"/>
    <w:multiLevelType w:val="hybridMultilevel"/>
    <w:tmpl w:val="0504DD70"/>
    <w:lvl w:ilvl="0" w:tplc="901E5F78">
      <w:start w:val="1"/>
      <w:numFmt w:val="bullet"/>
      <w:lvlText w:val="➢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D39A48A4">
      <w:start w:val="1"/>
      <w:numFmt w:val="bullet"/>
      <w:lvlText w:val="❖"/>
      <w:lvlJc w:val="left"/>
      <w:pPr>
        <w:ind w:left="2119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2" w:tplc="167E5CDA">
      <w:start w:val="1"/>
      <w:numFmt w:val="bullet"/>
      <w:lvlText w:val="▪"/>
      <w:lvlJc w:val="left"/>
      <w:pPr>
        <w:ind w:left="2752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3" w:tplc="86ECAD28">
      <w:start w:val="1"/>
      <w:numFmt w:val="bullet"/>
      <w:lvlText w:val="•"/>
      <w:lvlJc w:val="left"/>
      <w:pPr>
        <w:ind w:left="3472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4" w:tplc="8AD6CD76">
      <w:start w:val="1"/>
      <w:numFmt w:val="bullet"/>
      <w:lvlText w:val="o"/>
      <w:lvlJc w:val="left"/>
      <w:pPr>
        <w:ind w:left="4192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5" w:tplc="E01083B2">
      <w:start w:val="1"/>
      <w:numFmt w:val="bullet"/>
      <w:lvlText w:val="▪"/>
      <w:lvlJc w:val="left"/>
      <w:pPr>
        <w:ind w:left="4912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6" w:tplc="D2B2B7EC">
      <w:start w:val="1"/>
      <w:numFmt w:val="bullet"/>
      <w:lvlText w:val="•"/>
      <w:lvlJc w:val="left"/>
      <w:pPr>
        <w:ind w:left="5632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7" w:tplc="59D81948">
      <w:start w:val="1"/>
      <w:numFmt w:val="bullet"/>
      <w:lvlText w:val="o"/>
      <w:lvlJc w:val="left"/>
      <w:pPr>
        <w:ind w:left="6352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8" w:tplc="3C447C36">
      <w:start w:val="1"/>
      <w:numFmt w:val="bullet"/>
      <w:lvlText w:val="▪"/>
      <w:lvlJc w:val="left"/>
      <w:pPr>
        <w:ind w:left="7072"/>
      </w:pPr>
      <w:rPr>
        <w:rFonts w:ascii="Wingdings" w:eastAsia="Wingdings" w:hAnsi="Wingdings" w:cs="Wingdings"/>
        <w:b w:val="0"/>
        <w:i w:val="0"/>
        <w:strike w:val="0"/>
        <w:dstrike w:val="0"/>
        <w:color w:val="B71E42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F2"/>
    <w:rsid w:val="00596C5D"/>
    <w:rsid w:val="00C818F2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239DDE7-2C68-49F1-8279-D34099C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0" w:lineRule="auto"/>
      <w:ind w:left="10" w:hanging="10"/>
      <w:outlineLvl w:val="0"/>
    </w:pPr>
    <w:rPr>
      <w:rFonts w:ascii="Gill Sans MT" w:eastAsia="Gill Sans MT" w:hAnsi="Gill Sans MT" w:cs="Gill Sans MT"/>
      <w:color w:val="000000"/>
      <w:sz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ill Sans MT" w:eastAsia="Gill Sans MT" w:hAnsi="Gill Sans MT" w:cs="Gill Sans MT"/>
      <w:color w:val="000000"/>
      <w:sz w:val="1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2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12" Type="http://schemas.openxmlformats.org/officeDocument/2006/relationships/image" Target="media/image0.jp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12" Type="http://schemas.openxmlformats.org/officeDocument/2006/relationships/image" Target="media/image0.jp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50.png"/><Relationship Id="rId10" Type="http://schemas.openxmlformats.org/officeDocument/2006/relationships/image" Target="media/image4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50.png"/><Relationship Id="rId10" Type="http://schemas.openxmlformats.org/officeDocument/2006/relationships/image" Target="media/image4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11" Type="http://schemas.openxmlformats.org/officeDocument/2006/relationships/image" Target="media/image50.png"/><Relationship Id="rId10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 II</dc:title>
  <dc:subject/>
  <dc:creator>PC GAMING</dc:creator>
  <cp:keywords/>
  <cp:lastModifiedBy>PC GAMING</cp:lastModifiedBy>
  <cp:revision>2</cp:revision>
  <dcterms:created xsi:type="dcterms:W3CDTF">2019-03-16T22:40:00Z</dcterms:created>
  <dcterms:modified xsi:type="dcterms:W3CDTF">2019-03-16T22:40:00Z</dcterms:modified>
</cp:coreProperties>
</file>